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AD" w:rsidRDefault="000D3C02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DE7BAD" w:rsidRDefault="000D3C02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DE7BAD" w:rsidRDefault="000D3C02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DE7BAD" w:rsidRDefault="000D3C02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DE7BAD" w:rsidRDefault="00DE7BA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7BAD" w:rsidRDefault="000D3C0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DE7BAD" w:rsidRDefault="000D3C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DE7BAD" w:rsidRDefault="000D3C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май 2020 г.</w:t>
      </w:r>
    </w:p>
    <w:tbl>
      <w:tblPr>
        <w:tblStyle w:val="ab"/>
        <w:tblW w:w="11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2"/>
        <w:gridCol w:w="2192"/>
        <w:gridCol w:w="1843"/>
        <w:gridCol w:w="2977"/>
        <w:gridCol w:w="2268"/>
      </w:tblGrid>
      <w:tr w:rsidR="00DE7BAD">
        <w:tc>
          <w:tcPr>
            <w:tcW w:w="1772" w:type="dxa"/>
            <w:shd w:val="clear" w:color="auto" w:fill="auto"/>
          </w:tcPr>
          <w:p w:rsidR="00DE7BAD" w:rsidRDefault="000D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DE7BAD" w:rsidRDefault="000D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0D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7BAD" w:rsidTr="00B031CA">
        <w:trPr>
          <w:trHeight w:val="783"/>
        </w:trPr>
        <w:tc>
          <w:tcPr>
            <w:tcW w:w="1772" w:type="dxa"/>
            <w:shd w:val="clear" w:color="auto" w:fill="auto"/>
          </w:tcPr>
          <w:p w:rsidR="00DE7BAD" w:rsidRDefault="000D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06.05.20</w:t>
            </w:r>
          </w:p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DE7B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  Малахова К.В.</w:t>
            </w:r>
          </w:p>
        </w:tc>
      </w:tr>
      <w:tr w:rsidR="00DE7BAD">
        <w:tc>
          <w:tcPr>
            <w:tcW w:w="1772" w:type="dxa"/>
            <w:shd w:val="clear" w:color="auto" w:fill="auto"/>
          </w:tcPr>
          <w:p w:rsidR="00DE7BAD" w:rsidRDefault="000D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</w:t>
            </w:r>
          </w:p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D3C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 “Навыки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деятельности педагога-психолога”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E7BAD" w:rsidTr="00B031CA">
        <w:trPr>
          <w:trHeight w:val="647"/>
        </w:trPr>
        <w:tc>
          <w:tcPr>
            <w:tcW w:w="1772" w:type="dxa"/>
            <w:vMerge w:val="restart"/>
            <w:shd w:val="clear" w:color="auto" w:fill="auto"/>
          </w:tcPr>
          <w:p w:rsidR="00DE7BAD" w:rsidRDefault="000D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</w:t>
            </w:r>
          </w:p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B03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D3C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DE7BAD" w:rsidTr="00B031CA">
        <w:trPr>
          <w:trHeight w:val="841"/>
        </w:trPr>
        <w:tc>
          <w:tcPr>
            <w:tcW w:w="1772" w:type="dxa"/>
            <w:vMerge/>
            <w:shd w:val="clear" w:color="auto" w:fill="auto"/>
          </w:tcPr>
          <w:p w:rsidR="00DE7BAD" w:rsidRDefault="00DE7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0D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E7BAD" w:rsidTr="00B031CA">
        <w:trPr>
          <w:trHeight w:val="697"/>
        </w:trPr>
        <w:tc>
          <w:tcPr>
            <w:tcW w:w="1772" w:type="dxa"/>
            <w:vMerge w:val="restart"/>
            <w:shd w:val="clear" w:color="auto" w:fill="auto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</w:t>
            </w:r>
          </w:p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 дефектологов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DE7BAD">
        <w:tc>
          <w:tcPr>
            <w:tcW w:w="1772" w:type="dxa"/>
            <w:vMerge/>
            <w:shd w:val="clear" w:color="auto" w:fill="auto"/>
          </w:tcPr>
          <w:p w:rsidR="00DE7BAD" w:rsidRDefault="00DE7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0D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="00B031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ЦНМО</w:t>
            </w:r>
            <w:r w:rsidR="00B031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E7BAD" w:rsidRDefault="000D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</w:t>
            </w:r>
            <w:r w:rsidR="00B0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АХР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толбов А.Н.</w:t>
            </w:r>
          </w:p>
        </w:tc>
      </w:tr>
      <w:tr w:rsidR="00DE7BAD">
        <w:tc>
          <w:tcPr>
            <w:tcW w:w="1772" w:type="dxa"/>
            <w:shd w:val="clear" w:color="auto" w:fill="auto"/>
          </w:tcPr>
          <w:p w:rsidR="00DE7BAD" w:rsidRDefault="000D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</w:t>
            </w:r>
          </w:p>
          <w:p w:rsidR="00DE7BAD" w:rsidRDefault="000D3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логопедов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</w:tc>
      </w:tr>
      <w:tr w:rsidR="00DE7BAD">
        <w:trPr>
          <w:trHeight w:val="300"/>
        </w:trPr>
        <w:tc>
          <w:tcPr>
            <w:tcW w:w="1772" w:type="dxa"/>
            <w:vMerge w:val="restart"/>
            <w:shd w:val="clear" w:color="auto" w:fill="auto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</w:t>
            </w:r>
          </w:p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D3C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ТЛ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школьной библиотеки”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</w:t>
            </w:r>
          </w:p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E7BAD">
        <w:tc>
          <w:tcPr>
            <w:tcW w:w="1772" w:type="dxa"/>
            <w:vMerge/>
            <w:shd w:val="clear" w:color="auto" w:fill="auto"/>
          </w:tcPr>
          <w:p w:rsidR="00DE7BAD" w:rsidRDefault="00DE7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D3C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E7BAD">
        <w:trPr>
          <w:trHeight w:val="70"/>
        </w:trPr>
        <w:tc>
          <w:tcPr>
            <w:tcW w:w="1772" w:type="dxa"/>
            <w:vMerge/>
            <w:shd w:val="clear" w:color="auto" w:fill="auto"/>
          </w:tcPr>
          <w:p w:rsidR="00DE7BAD" w:rsidRDefault="00DE7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D3C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DE7BAD">
        <w:trPr>
          <w:trHeight w:val="70"/>
        </w:trPr>
        <w:tc>
          <w:tcPr>
            <w:tcW w:w="1772" w:type="dxa"/>
            <w:vMerge/>
            <w:shd w:val="clear" w:color="auto" w:fill="auto"/>
          </w:tcPr>
          <w:p w:rsidR="00DE7BAD" w:rsidRDefault="00DE7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B031CA" w:rsidRDefault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D3C0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DE7BAD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0D3C02">
              <w:rPr>
                <w:rFonts w:ascii="Times New Roman" w:eastAsia="Times New Roman" w:hAnsi="Times New Roman" w:cs="Times New Roman"/>
                <w:sz w:val="24"/>
                <w:szCs w:val="24"/>
              </w:rPr>
              <w:t>Мысовая,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музыкальных руководителей ДОО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E7BAD" w:rsidTr="00B031CA">
        <w:trPr>
          <w:trHeight w:val="70"/>
        </w:trPr>
        <w:tc>
          <w:tcPr>
            <w:tcW w:w="17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7BAD" w:rsidRDefault="00DE7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 «Основы финансовой грамотности детей дошкольного возраста в условиях ФГОС ДО»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E7BAD">
        <w:tc>
          <w:tcPr>
            <w:tcW w:w="1772" w:type="dxa"/>
            <w:vMerge w:val="restart"/>
            <w:shd w:val="clear" w:color="auto" w:fill="auto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</w:t>
            </w:r>
          </w:p>
          <w:p w:rsidR="00DE7BAD" w:rsidRDefault="000D3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D3C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предметных ГМФ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DE7BAD">
        <w:tc>
          <w:tcPr>
            <w:tcW w:w="1772" w:type="dxa"/>
            <w:vMerge/>
            <w:shd w:val="clear" w:color="auto" w:fill="auto"/>
          </w:tcPr>
          <w:p w:rsidR="00DE7BAD" w:rsidRDefault="00DE7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DE7BAD">
        <w:tc>
          <w:tcPr>
            <w:tcW w:w="1772" w:type="dxa"/>
            <w:vMerge/>
            <w:shd w:val="clear" w:color="auto" w:fill="auto"/>
          </w:tcPr>
          <w:p w:rsidR="00DE7BAD" w:rsidRDefault="00DE7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для воспитателей групп раннего возраста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Т.Н.</w:t>
            </w:r>
          </w:p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DE7BAD">
        <w:tc>
          <w:tcPr>
            <w:tcW w:w="1772" w:type="dxa"/>
            <w:vMerge/>
            <w:shd w:val="clear" w:color="auto" w:fill="auto"/>
          </w:tcPr>
          <w:p w:rsidR="00DE7BAD" w:rsidRDefault="00DE7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E7BAD" w:rsidRDefault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17»,</w:t>
            </w:r>
          </w:p>
          <w:p w:rsidR="00DE7BAD" w:rsidRDefault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0D3C02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Репина, 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для воспитателей «Педагогическое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изобразительной деятельности детей дошкольного возраста в условиях ФГОС ДО»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E7BAD" w:rsidRDefault="000D3C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B031CA">
        <w:tc>
          <w:tcPr>
            <w:tcW w:w="1772" w:type="dxa"/>
            <w:shd w:val="clear" w:color="auto" w:fill="auto"/>
          </w:tcPr>
          <w:p w:rsidR="00B031CA" w:rsidRDefault="00B031CA" w:rsidP="00B03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</w:t>
            </w:r>
          </w:p>
          <w:p w:rsidR="00B031CA" w:rsidRDefault="00B031CA" w:rsidP="00B03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«Современные технологии физического развития детей дошкольного возраста в ДО»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B031CA" w:rsidTr="00B031CA">
        <w:trPr>
          <w:trHeight w:val="135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1CA" w:rsidRDefault="00B031CA" w:rsidP="00B03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27.05.20</w:t>
            </w:r>
          </w:p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P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B031C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Школьных служб примирения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P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B031CA">
        <w:trPr>
          <w:trHeight w:val="223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1CA" w:rsidRDefault="00B031CA" w:rsidP="00B03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</w:t>
            </w:r>
          </w:p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ГЭМС. Аналитические материалы проектов, реализованные в 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B031CA"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1CA" w:rsidRDefault="00B031CA" w:rsidP="00B03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проекта «В поисках смыслов»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B031CA"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1CA" w:rsidRDefault="00B031CA" w:rsidP="00B03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«Детский туризм»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B031CA"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1CA" w:rsidRDefault="00B031CA" w:rsidP="00B03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ШМО учителей начальных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031CA" w:rsidTr="00B031CA">
        <w:trPr>
          <w:trHeight w:val="1604"/>
        </w:trPr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31CA" w:rsidRDefault="00B031CA" w:rsidP="00B03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</w:t>
            </w:r>
          </w:p>
          <w:p w:rsidR="00B031CA" w:rsidRDefault="00B031CA" w:rsidP="00B03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адрес </w:t>
            </w:r>
            <w:hyperlink r:id="rId8" w:history="1">
              <w:r w:rsidRPr="002007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ol-e-tatarinova@mail.ru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B031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</w:tbl>
    <w:p w:rsidR="00DE7BAD" w:rsidRDefault="00DE7BA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fob9te" w:colFirst="0" w:colLast="0"/>
      <w:bookmarkEnd w:id="2"/>
    </w:p>
    <w:p w:rsidR="00DE7BAD" w:rsidRDefault="000D3C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DE7BAD" w:rsidRDefault="000D3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B031CA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</w:t>
      </w:r>
      <w:r w:rsidR="00B031C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сурсы социальной сети </w:t>
      </w:r>
      <w:proofErr w:type="spellStart"/>
      <w:r w:rsidR="00B031CA"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 w:rsidR="00B031CA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предварительной заявке. Информация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будет размещаться в сообществе МАУ ДПО </w:t>
      </w:r>
      <w:r w:rsidR="00B031CA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ЦНМО</w:t>
      </w:r>
      <w:r w:rsidR="00B031CA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ВК.</w:t>
      </w:r>
      <w:r w:rsidR="00B031CA">
        <w:rPr>
          <w:rFonts w:ascii="Times New Roman" w:eastAsia="Times New Roman" w:hAnsi="Times New Roman" w:cs="Times New Roman"/>
          <w:sz w:val="24"/>
          <w:szCs w:val="24"/>
        </w:rPr>
        <w:t xml:space="preserve"> Отв.</w:t>
      </w:r>
      <w:r w:rsidR="00B031CA" w:rsidRPr="00B031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031CA">
        <w:rPr>
          <w:rFonts w:ascii="Times New Roman" w:eastAsia="Times New Roman" w:hAnsi="Times New Roman" w:cs="Times New Roman"/>
          <w:sz w:val="24"/>
          <w:szCs w:val="24"/>
        </w:rPr>
        <w:t>Малахова К.В.</w:t>
      </w:r>
    </w:p>
    <w:p w:rsidR="00DE7BAD" w:rsidRDefault="002500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</w:t>
      </w:r>
      <w:r w:rsidR="000D3C0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униципальный конкурс авторов школьных газет </w:t>
      </w:r>
      <w:r w:rsidR="00B031CA">
        <w:rPr>
          <w:rFonts w:ascii="Times New Roman" w:eastAsia="Times New Roman" w:hAnsi="Times New Roman" w:cs="Times New Roman"/>
          <w:sz w:val="24"/>
          <w:szCs w:val="24"/>
          <w:highlight w:val="white"/>
        </w:rPr>
        <w:t>«Запятая. Точка. Мысль»</w:t>
      </w:r>
      <w:r w:rsidR="000D3C0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(дистанционно)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МБУДО «ДД(Ю)Т»</w:t>
      </w:r>
      <w:r w:rsidR="000D3C02">
        <w:rPr>
          <w:rFonts w:ascii="Times New Roman" w:eastAsia="Times New Roman" w:hAnsi="Times New Roman" w:cs="Times New Roman"/>
          <w:sz w:val="24"/>
          <w:szCs w:val="24"/>
          <w:highlight w:val="white"/>
        </w:rPr>
        <w:t>. Прием работ до 01 июля 2020 года. Отв.</w:t>
      </w:r>
      <w:r w:rsidRPr="00250084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="000D3C0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0D3C02">
        <w:rPr>
          <w:rFonts w:ascii="Times New Roman" w:eastAsia="Times New Roman" w:hAnsi="Times New Roman" w:cs="Times New Roman"/>
          <w:sz w:val="24"/>
          <w:szCs w:val="24"/>
          <w:highlight w:val="white"/>
        </w:rPr>
        <w:t>Дюпина</w:t>
      </w:r>
      <w:proofErr w:type="spellEnd"/>
      <w:r w:rsidR="000D3C0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Марина Васильевна: тел.89630151981, e-</w:t>
      </w:r>
      <w:proofErr w:type="spellStart"/>
      <w:r w:rsidR="000D3C02">
        <w:rPr>
          <w:rFonts w:ascii="Times New Roman" w:eastAsia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0D3C02">
        <w:rPr>
          <w:rFonts w:ascii="Times New Roman" w:eastAsia="Times New Roman" w:hAnsi="Times New Roman" w:cs="Times New Roman"/>
          <w:sz w:val="24"/>
          <w:szCs w:val="24"/>
          <w:highlight w:val="white"/>
        </w:rPr>
        <w:t>: Marisha_Salag@mail.ru</w:t>
      </w:r>
      <w:r w:rsidR="00B031CA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E7BAD" w:rsidRDefault="00DE7B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BAD" w:rsidRDefault="000D3C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Дни рождения в МАЕ:</w:t>
      </w:r>
      <w:bookmarkStart w:id="3" w:name="_GoBack"/>
      <w:bookmarkEnd w:id="3"/>
    </w:p>
    <w:p w:rsidR="00DE7BAD" w:rsidRDefault="00DE7B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tblpXSpec="center" w:tblpY="1"/>
        <w:tblOverlap w:val="never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3787"/>
        <w:gridCol w:w="4292"/>
      </w:tblGrid>
      <w:tr w:rsidR="00B031CA" w:rsidTr="00250084">
        <w:trPr>
          <w:trHeight w:val="851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250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14.05</w:t>
            </w:r>
          </w:p>
        </w:tc>
        <w:tc>
          <w:tcPr>
            <w:tcW w:w="3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2500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Васильевых Ирина Леонтьевна</w:t>
            </w:r>
          </w:p>
        </w:tc>
        <w:tc>
          <w:tcPr>
            <w:tcW w:w="4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2500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Директор МБДОУ «Детский сад № 11»</w:t>
            </w:r>
          </w:p>
        </w:tc>
      </w:tr>
      <w:tr w:rsidR="00B031CA" w:rsidTr="00250084">
        <w:trPr>
          <w:trHeight w:val="851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250084">
            <w:pPr>
              <w:pStyle w:val="1"/>
              <w:keepNext w:val="0"/>
              <w:keepLines w:val="0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4" w:name="_heading=h.kci1vh7vb1ym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28.05</w:t>
            </w:r>
            <w:bookmarkStart w:id="5" w:name="_heading=h.cyoldwrxeor4" w:colFirst="0" w:colLast="0"/>
            <w:bookmarkEnd w:id="5"/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1CA" w:rsidRDefault="00B031CA" w:rsidP="00250084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6" w:name="_heading=h.h60pvvxuzwtn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Бабина Екатерина Юрьевна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084" w:rsidRDefault="00250084" w:rsidP="00250084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bookmarkStart w:id="7" w:name="_heading=h.rjff242efzo1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Главный специалист</w:t>
            </w:r>
          </w:p>
          <w:p w:rsidR="00B031CA" w:rsidRDefault="00B031CA" w:rsidP="00250084">
            <w:pPr>
              <w:pStyle w:val="1"/>
              <w:keepNext w:val="0"/>
              <w:keepLines w:val="0"/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Управления образования</w:t>
            </w:r>
          </w:p>
        </w:tc>
      </w:tr>
    </w:tbl>
    <w:p w:rsidR="00DE7BAD" w:rsidRDefault="00DE7BAD" w:rsidP="0025008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7BAD">
      <w:headerReference w:type="default" r:id="rId9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02" w:rsidRDefault="000D3C02">
      <w:r>
        <w:separator/>
      </w:r>
    </w:p>
  </w:endnote>
  <w:endnote w:type="continuationSeparator" w:id="0">
    <w:p w:rsidR="000D3C02" w:rsidRDefault="000D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02" w:rsidRDefault="000D3C02">
      <w:r>
        <w:separator/>
      </w:r>
    </w:p>
  </w:footnote>
  <w:footnote w:type="continuationSeparator" w:id="0">
    <w:p w:rsidR="000D3C02" w:rsidRDefault="000D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AD" w:rsidRDefault="00DE7B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C1C"/>
    <w:multiLevelType w:val="multilevel"/>
    <w:tmpl w:val="E3942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AD"/>
    <w:rsid w:val="000D3C02"/>
    <w:rsid w:val="00250084"/>
    <w:rsid w:val="00B031CA"/>
    <w:rsid w:val="00D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DB16D-4818-4E3F-9B3B-A4C310DB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-e-tatarin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4CgV0HWEO7qR+IoH6lDcwvRHcA==">AMUW2mX/hCRk5zQNPzS2HdXddw/oXteu0hTDvcAZ70OJ7IwbtuAzefmRaXCbKM4LoduTuCUzrmMsSLuiwBSG7BBFHwt/G+5xOv20OarcW37b+zjJTFVpf1LRtoBLkaeu0/TIm46qHElXWV2f5/B7UslAhB96BR8OM04MxXccv79nsahEWDz7Xf4b4ObplvbqcH0RAjkDjpy8NjYkLABXsNBUjrZyJ1V6mbaEvsIIbmldxRft8nMYAXs=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2</cp:revision>
  <dcterms:created xsi:type="dcterms:W3CDTF">2020-04-23T08:00:00Z</dcterms:created>
  <dcterms:modified xsi:type="dcterms:W3CDTF">2020-04-23T08:00:00Z</dcterms:modified>
</cp:coreProperties>
</file>