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A2" w:rsidRDefault="00656FA2" w:rsidP="00656FA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656FA2" w:rsidRDefault="00656FA2" w:rsidP="00656FA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sz w:val="24"/>
          <w:szCs w:val="24"/>
        </w:rPr>
        <w:t>ОНЛАЙН-МЕРОПРИЯТИЯ</w:t>
      </w:r>
    </w:p>
    <w:p w:rsidR="00656FA2" w:rsidRDefault="00656FA2" w:rsidP="00656FA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38498D">
        <w:rPr>
          <w:rFonts w:ascii="Times New Roman" w:hAnsi="Times New Roman"/>
          <w:b/>
          <w:bCs/>
          <w:sz w:val="24"/>
          <w:szCs w:val="24"/>
        </w:rPr>
        <w:t>МЕЖДУНАРОДНЫЙ ДЕНЬ ЗАЩИТЫ ИНФОРМАЦИИ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656FA2" w:rsidRDefault="00656FA2" w:rsidP="00656FA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6FA2" w:rsidRDefault="00656FA2" w:rsidP="00656F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Онлайн-мероприятие «Международный день защиты информации» проводилось </w:t>
      </w:r>
      <w:r w:rsidRPr="00C41887">
        <w:rPr>
          <w:rFonts w:ascii="Times New Roman" w:hAnsi="Times New Roman"/>
          <w:sz w:val="24"/>
          <w:szCs w:val="24"/>
        </w:rPr>
        <w:t xml:space="preserve">в рамках реализации программы обеспечения информационной безопасности несовершеннолетних в Пермском крае, муниципальной программы «Обеспечение общественной безопасности </w:t>
      </w:r>
      <w:proofErr w:type="spellStart"/>
      <w:r w:rsidRPr="00C41887">
        <w:rPr>
          <w:rFonts w:ascii="Times New Roman" w:hAnsi="Times New Roman"/>
          <w:sz w:val="24"/>
          <w:szCs w:val="24"/>
        </w:rPr>
        <w:t>Лысьвенского</w:t>
      </w:r>
      <w:proofErr w:type="spellEnd"/>
      <w:r w:rsidRPr="00C41887">
        <w:rPr>
          <w:rFonts w:ascii="Times New Roman" w:hAnsi="Times New Roman"/>
          <w:sz w:val="24"/>
          <w:szCs w:val="24"/>
        </w:rPr>
        <w:t xml:space="preserve"> городского округа» в 202</w:t>
      </w:r>
      <w:r>
        <w:rPr>
          <w:rFonts w:ascii="Times New Roman" w:hAnsi="Times New Roman"/>
          <w:sz w:val="24"/>
          <w:szCs w:val="24"/>
        </w:rPr>
        <w:t>2</w:t>
      </w:r>
      <w:r w:rsidRPr="00C41887">
        <w:rPr>
          <w:rFonts w:ascii="Times New Roman" w:hAnsi="Times New Roman"/>
          <w:sz w:val="24"/>
          <w:szCs w:val="24"/>
        </w:rPr>
        <w:t xml:space="preserve"> году подпрограммы «Профилактика терроризма и экстремизма» и национального проекта «Образование».</w:t>
      </w:r>
    </w:p>
    <w:p w:rsidR="00656FA2" w:rsidRDefault="00656FA2" w:rsidP="00656F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Инициатором и организатором мероприятия являются: управление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и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t>«Центр научно-методического обеспечения»</w:t>
      </w:r>
      <w:r>
        <w:rPr>
          <w:rFonts w:ascii="Times New Roman" w:hAnsi="Times New Roman"/>
          <w:sz w:val="24"/>
          <w:szCs w:val="24"/>
        </w:rPr>
        <w:t xml:space="preserve"> города Лысьвы Пермского края.</w:t>
      </w:r>
    </w:p>
    <w:p w:rsidR="00656FA2" w:rsidRPr="00061665" w:rsidRDefault="00656FA2" w:rsidP="00656F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«Международный день защиты информации</w:t>
      </w:r>
      <w:r>
        <w:rPr>
          <w:rFonts w:ascii="Times New Roman" w:hAnsi="Times New Roman"/>
          <w:sz w:val="24"/>
          <w:szCs w:val="24"/>
        </w:rPr>
        <w:t>» было приурочено</w:t>
      </w:r>
      <w:r>
        <w:rPr>
          <w:rFonts w:ascii="Times New Roman" w:hAnsi="Times New Roman"/>
          <w:sz w:val="24"/>
          <w:szCs w:val="24"/>
        </w:rPr>
        <w:t xml:space="preserve"> к Международному дню защиты </w:t>
      </w:r>
      <w:r>
        <w:rPr>
          <w:rFonts w:ascii="Times New Roman" w:hAnsi="Times New Roman"/>
          <w:sz w:val="24"/>
          <w:szCs w:val="24"/>
        </w:rPr>
        <w:t>информации (30 ноября) и п</w:t>
      </w:r>
      <w:r>
        <w:rPr>
          <w:rFonts w:ascii="Times New Roman" w:hAnsi="Times New Roman"/>
          <w:sz w:val="24"/>
          <w:szCs w:val="24"/>
        </w:rPr>
        <w:t>роводил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сь с </w:t>
      </w:r>
      <w:r>
        <w:rPr>
          <w:rFonts w:ascii="Times New Roman" w:hAnsi="Times New Roman"/>
          <w:sz w:val="24"/>
          <w:szCs w:val="24"/>
        </w:rPr>
        <w:t>30 ноября по 2 декабря</w:t>
      </w:r>
      <w:r>
        <w:rPr>
          <w:rFonts w:ascii="Times New Roman" w:hAnsi="Times New Roman"/>
          <w:sz w:val="24"/>
          <w:szCs w:val="24"/>
        </w:rPr>
        <w:t xml:space="preserve"> 2022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группе «О безопасности в Интернете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КИБЕРволонтеры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ЛГО) </w:t>
      </w:r>
      <w:hyperlink r:id="rId5" w:history="1">
        <w:r w:rsidR="0049081C" w:rsidRPr="00494FEC">
          <w:rPr>
            <w:rStyle w:val="a3"/>
            <w:rFonts w:ascii="Times New Roman" w:hAnsi="Times New Roman" w:cs="Times New Roman"/>
            <w:sz w:val="24"/>
            <w:szCs w:val="24"/>
          </w:rPr>
          <w:t>https://vk.com/kibervnetwork</w:t>
        </w:r>
      </w:hyperlink>
      <w:r w:rsidR="0049081C">
        <w:rPr>
          <w:rFonts w:ascii="Times New Roman" w:hAnsi="Times New Roman" w:cs="Times New Roman"/>
          <w:sz w:val="24"/>
          <w:szCs w:val="24"/>
        </w:rPr>
        <w:t xml:space="preserve">, положение и новость о старте мероприятия опубликованы на сайте официальном сайте МАУ ДПО «ЦНМО» </w:t>
      </w:r>
      <w:hyperlink r:id="rId6" w:history="1">
        <w:r w:rsidR="0049081C" w:rsidRPr="00494FEC">
          <w:rPr>
            <w:rStyle w:val="a3"/>
            <w:rFonts w:ascii="Times New Roman" w:hAnsi="Times New Roman" w:cs="Times New Roman"/>
            <w:sz w:val="24"/>
            <w:szCs w:val="24"/>
          </w:rPr>
          <w:t>https://lysva.biz/news/developments/5335-mezhdunarodnyj-den-zashchity-informatsii.html</w:t>
        </w:r>
      </w:hyperlink>
      <w:r w:rsidR="0049081C"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официальном сообществе МАУ ДПО «ЦНМО»</w:t>
      </w:r>
      <w:r w:rsidR="00490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https://vk.com/cnmo59</w:t>
        </w:r>
      </w:hyperlink>
    </w:p>
    <w:p w:rsidR="00656FA2" w:rsidRDefault="00656FA2" w:rsidP="00656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акции допускались обучающиеся ЛГО с </w:t>
      </w:r>
      <w:r w:rsidR="0049081C">
        <w:rPr>
          <w:rFonts w:ascii="Times New Roman" w:hAnsi="Times New Roman" w:cs="Times New Roman"/>
          <w:sz w:val="24"/>
          <w:szCs w:val="24"/>
        </w:rPr>
        <w:t xml:space="preserve">14 до 18 лет, а также педагогическое сообщество </w:t>
      </w:r>
      <w:proofErr w:type="spellStart"/>
      <w:r w:rsidR="0049081C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="0049081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81C" w:rsidRDefault="0049081C" w:rsidP="0049081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60494">
        <w:rPr>
          <w:rFonts w:ascii="Times New Roman" w:hAnsi="Times New Roman"/>
          <w:sz w:val="24"/>
          <w:szCs w:val="24"/>
        </w:rPr>
        <w:t>пропаганда безопа</w:t>
      </w:r>
      <w:r>
        <w:rPr>
          <w:rFonts w:ascii="Times New Roman" w:hAnsi="Times New Roman"/>
          <w:sz w:val="24"/>
          <w:szCs w:val="24"/>
        </w:rPr>
        <w:t>сного поведения в сети Интернет.</w:t>
      </w:r>
    </w:p>
    <w:p w:rsidR="00656FA2" w:rsidRPr="00984C65" w:rsidRDefault="0049081C" w:rsidP="004908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081C">
        <w:rPr>
          <w:rFonts w:ascii="Times New Roman" w:hAnsi="Times New Roman" w:cs="Times New Roman"/>
          <w:color w:val="000000"/>
          <w:sz w:val="24"/>
          <w:szCs w:val="24"/>
        </w:rPr>
        <w:t>Для участия в онлайн-мероприятии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было вступить в группу </w:t>
      </w:r>
      <w:r w:rsidRPr="0049081C">
        <w:rPr>
          <w:rFonts w:ascii="Times New Roman" w:hAnsi="Times New Roman" w:cs="Times New Roman"/>
          <w:color w:val="000000"/>
          <w:sz w:val="24"/>
          <w:szCs w:val="24"/>
        </w:rPr>
        <w:t>«О безопасности в Интернете (</w:t>
      </w:r>
      <w:proofErr w:type="spellStart"/>
      <w:r w:rsidRPr="0049081C">
        <w:rPr>
          <w:rFonts w:ascii="Times New Roman" w:hAnsi="Times New Roman" w:cs="Times New Roman"/>
          <w:color w:val="000000"/>
          <w:sz w:val="24"/>
          <w:szCs w:val="24"/>
        </w:rPr>
        <w:t>КИБЕРволонтёры</w:t>
      </w:r>
      <w:proofErr w:type="spellEnd"/>
      <w:r w:rsidRPr="0049081C">
        <w:rPr>
          <w:rFonts w:ascii="Times New Roman" w:hAnsi="Times New Roman" w:cs="Times New Roman"/>
          <w:color w:val="000000"/>
          <w:sz w:val="24"/>
          <w:szCs w:val="24"/>
        </w:rPr>
        <w:t xml:space="preserve"> ЛГО)»</w:t>
      </w:r>
      <w:r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49081C">
        <w:rPr>
          <w:rFonts w:ascii="Times New Roman" w:hAnsi="Times New Roman" w:cs="Times New Roman"/>
          <w:color w:val="000000"/>
          <w:sz w:val="24"/>
          <w:szCs w:val="24"/>
        </w:rPr>
        <w:t xml:space="preserve"> комментариях к постам, посвященным Международному дню защиты информации проявлять активность, оставлять комментарии по предложенной теме и выполнять задания (в любое удобное время проведения онлайн-мероприятия).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учитывались к</w:t>
      </w:r>
      <w:r w:rsidRPr="0049081C">
        <w:rPr>
          <w:rFonts w:ascii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ентарии, оставленные после 23 часов </w:t>
      </w:r>
      <w:r w:rsidRPr="0049081C">
        <w:rPr>
          <w:rFonts w:ascii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минут 02.12.2022 года, т.е. после завершения онлайн-мероприятия (согласно положению)</w:t>
      </w:r>
      <w:r w:rsidRPr="004908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735A" w:rsidRDefault="001B735A" w:rsidP="00656FA2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мероприятии приняло активное участие 6 человек. Все являются представителями педагогического сообщества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округа. </w:t>
      </w:r>
    </w:p>
    <w:p w:rsidR="00656FA2" w:rsidRDefault="001B735A" w:rsidP="00656FA2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время реализации мероприятия было разработано и создано 10 коротких информационных сообщений, посвященных Международному дню защиты информации. Каждое сообщение адаптировано для 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</w:p>
    <w:p w:rsidR="001B735A" w:rsidRPr="001B735A" w:rsidRDefault="001B735A" w:rsidP="001B735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Общие сведения о Дне защиты информации (</w:t>
      </w:r>
      <w:hyperlink r:id="rId8" w:history="1">
        <w:r w:rsidRPr="00494F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https://vk.com/wall-212922813_130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735A" w:rsidRPr="001B735A" w:rsidRDefault="001B735A" w:rsidP="001B735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обеспечения компьютерной безопасности (</w:t>
      </w:r>
      <w:hyperlink r:id="rId9" w:history="1">
        <w:r w:rsidRPr="00494F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https://vk.com/wall-212922813_131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735A" w:rsidRPr="001B735A" w:rsidRDefault="001B735A" w:rsidP="001B735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Распространение вирусов в системе (</w:t>
      </w:r>
      <w:hyperlink r:id="rId10" w:history="1">
        <w:r w:rsidRPr="00494F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https://vk.com/wall-212922813_136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735A" w:rsidRPr="001B735A" w:rsidRDefault="001B735A" w:rsidP="001B735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такой специалист по информационной безопасности (</w:t>
      </w:r>
      <w:hyperlink r:id="rId11" w:history="1">
        <w:r w:rsidRPr="00494F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https://vk.com/wall-212922813_138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735A" w:rsidRPr="001B735A" w:rsidRDefault="001B735A" w:rsidP="001B735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важна защита данных сегодня (</w:t>
      </w:r>
      <w:hyperlink r:id="rId12" w:history="1">
        <w:r w:rsidRPr="00494F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https://vk.com/wall-212922813_142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735A" w:rsidRPr="001B735A" w:rsidRDefault="001B735A" w:rsidP="001B735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Борьба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спамерами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3" w:history="1">
        <w:r w:rsidRPr="00494F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https://vk.com/wall-212922813_152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735A" w:rsidRPr="001B735A" w:rsidRDefault="001B735A" w:rsidP="001B735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Спам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14" w:history="1">
        <w:r w:rsidRPr="00494F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https://vk.com/wall-212922813_153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735A" w:rsidRPr="001B735A" w:rsidRDefault="001B735A" w:rsidP="001B735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опасного спама (</w:t>
      </w:r>
      <w:hyperlink r:id="rId15" w:history="1">
        <w:r w:rsidRPr="00494F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https://vk.com/wall-212922813_153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735A" w:rsidRPr="001B735A" w:rsidRDefault="001B735A" w:rsidP="001B735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Советы по безопасности в сети (</w:t>
      </w:r>
      <w:hyperlink r:id="rId16" w:history="1">
        <w:r w:rsidRPr="00494F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https://vk.com/wall-212922813_155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B735A" w:rsidRDefault="001B735A" w:rsidP="001B735A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Аутентификация (</w:t>
      </w:r>
      <w:hyperlink r:id="rId17" w:history="1">
        <w:r w:rsidRPr="00494FE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https://vk.com/wall-212922813_159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56FA2" w:rsidRDefault="00656FA2" w:rsidP="00656FA2"/>
    <w:p w:rsidR="00656FA2" w:rsidRDefault="001B735A" w:rsidP="00656FA2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07.12</w:t>
      </w:r>
      <w:r w:rsidR="00656FA2">
        <w:rPr>
          <w:rFonts w:ascii="Times New Roman" w:hAnsi="Times New Roman"/>
          <w:bCs/>
          <w:sz w:val="24"/>
          <w:szCs w:val="24"/>
        </w:rPr>
        <w:t xml:space="preserve">.2022                                                                                            Методист </w:t>
      </w:r>
    </w:p>
    <w:p w:rsidR="00656FA2" w:rsidRDefault="00656FA2" w:rsidP="00656FA2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МАУ ДПО «ЦНМО» </w:t>
      </w:r>
    </w:p>
    <w:p w:rsidR="00656FA2" w:rsidRDefault="00656FA2" w:rsidP="00656FA2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Дюпина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 В.</w:t>
      </w:r>
    </w:p>
    <w:p w:rsidR="007E2B32" w:rsidRDefault="007E2B32">
      <w:bookmarkStart w:id="0" w:name="_GoBack"/>
      <w:bookmarkEnd w:id="0"/>
    </w:p>
    <w:sectPr w:rsidR="007E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D29A0"/>
    <w:multiLevelType w:val="hybridMultilevel"/>
    <w:tmpl w:val="23FAA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9D4FB4"/>
    <w:multiLevelType w:val="hybridMultilevel"/>
    <w:tmpl w:val="B4D61B36"/>
    <w:lvl w:ilvl="0" w:tplc="F7EA7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57"/>
    <w:rsid w:val="001B735A"/>
    <w:rsid w:val="0049081C"/>
    <w:rsid w:val="00656FA2"/>
    <w:rsid w:val="007E2B32"/>
    <w:rsid w:val="00C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C23C3-F4A1-446D-8B1D-A545ACAF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F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FA2"/>
    <w:pPr>
      <w:ind w:left="720"/>
      <w:contextualSpacing/>
    </w:pPr>
  </w:style>
  <w:style w:type="paragraph" w:customStyle="1" w:styleId="1">
    <w:name w:val="Обычный1"/>
    <w:rsid w:val="00656FA2"/>
    <w:pPr>
      <w:spacing w:line="25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2922813_130" TargetMode="External"/><Relationship Id="rId13" Type="http://schemas.openxmlformats.org/officeDocument/2006/relationships/hyperlink" Target="https://vk.com/wall-212922813_15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nmo59" TargetMode="External"/><Relationship Id="rId12" Type="http://schemas.openxmlformats.org/officeDocument/2006/relationships/hyperlink" Target="https://vk.com/wall-212922813_142" TargetMode="External"/><Relationship Id="rId17" Type="http://schemas.openxmlformats.org/officeDocument/2006/relationships/hyperlink" Target="https://vk.com/wall-212922813_1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212922813_1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ysva.biz/news/developments/5335-mezhdunarodnyj-den-zashchity-informatsii.html" TargetMode="External"/><Relationship Id="rId11" Type="http://schemas.openxmlformats.org/officeDocument/2006/relationships/hyperlink" Target="https://vk.com/wall-212922813_138" TargetMode="External"/><Relationship Id="rId5" Type="http://schemas.openxmlformats.org/officeDocument/2006/relationships/hyperlink" Target="https://vk.com/kibervnetwork" TargetMode="External"/><Relationship Id="rId15" Type="http://schemas.openxmlformats.org/officeDocument/2006/relationships/hyperlink" Target="https://vk.com/wall-212922813_153" TargetMode="External"/><Relationship Id="rId10" Type="http://schemas.openxmlformats.org/officeDocument/2006/relationships/hyperlink" Target="https://vk.com/wall-212922813_1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2922813_131" TargetMode="External"/><Relationship Id="rId14" Type="http://schemas.openxmlformats.org/officeDocument/2006/relationships/hyperlink" Target="https://vk.com/wall-212922813_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2022-12-07T04:00:00Z</dcterms:created>
  <dcterms:modified xsi:type="dcterms:W3CDTF">2022-12-07T05:35:00Z</dcterms:modified>
</cp:coreProperties>
</file>