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4" w:rsidRDefault="00D332C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B0FE4" w:rsidRDefault="00D332C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EB0FE4" w:rsidRDefault="00D332C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EB0FE4" w:rsidRDefault="00D332C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EB0FE4" w:rsidRDefault="00D332C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EB0FE4" w:rsidRDefault="00EB0F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FE4" w:rsidRPr="007A6998" w:rsidRDefault="00D332C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998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EB0FE4" w:rsidRPr="007A6998" w:rsidRDefault="00D332C4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998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EB0FE4" w:rsidRPr="007A6998" w:rsidRDefault="00D332C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7A6998">
        <w:rPr>
          <w:rFonts w:ascii="Times New Roman" w:eastAsia="Times New Roman" w:hAnsi="Times New Roman" w:cs="Times New Roman"/>
          <w:b/>
          <w:sz w:val="24"/>
          <w:szCs w:val="24"/>
        </w:rPr>
        <w:t>на март 2023 г.</w:t>
      </w:r>
    </w:p>
    <w:p w:rsidR="00EB0FE4" w:rsidRPr="007A6998" w:rsidRDefault="00EB0FE4">
      <w:pPr>
        <w:rPr>
          <w:rFonts w:ascii="Times New Roman" w:hAnsi="Times New Roman" w:cs="Times New Roman"/>
        </w:rPr>
      </w:pPr>
    </w:p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3969"/>
        <w:gridCol w:w="2126"/>
      </w:tblGrid>
      <w:tr w:rsidR="00EB0FE4" w:rsidRPr="007A6998">
        <w:tc>
          <w:tcPr>
            <w:tcW w:w="1560" w:type="dxa"/>
          </w:tcPr>
          <w:p w:rsidR="00EB0FE4" w:rsidRPr="007A6998" w:rsidRDefault="00D33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EB0FE4" w:rsidRPr="007A6998" w:rsidRDefault="00D33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68" w:type="dxa"/>
            <w:vAlign w:val="center"/>
          </w:tcPr>
          <w:p w:rsidR="00EB0FE4" w:rsidRPr="007A6998" w:rsidRDefault="00D33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EB0FE4" w:rsidRPr="007A6998" w:rsidRDefault="00D33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EB0FE4" w:rsidRPr="007A6998" w:rsidRDefault="00D33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EB0FE4" w:rsidRPr="007A6998" w:rsidRDefault="00D33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1F98" w:rsidRPr="009409B8">
        <w:tc>
          <w:tcPr>
            <w:tcW w:w="1560" w:type="dxa"/>
            <w:vMerge w:val="restart"/>
          </w:tcPr>
          <w:p w:rsidR="002B1F98" w:rsidRPr="009409B8" w:rsidRDefault="002B1F98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01.03.2023</w:t>
            </w:r>
          </w:p>
          <w:p w:rsidR="002B1F98" w:rsidRPr="009409B8" w:rsidRDefault="002B1F98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B1F98" w:rsidRPr="009409B8" w:rsidRDefault="002B1F98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Горнолыжный комплекс</w:t>
            </w:r>
          </w:p>
        </w:tc>
        <w:tc>
          <w:tcPr>
            <w:tcW w:w="1276" w:type="dxa"/>
            <w:vAlign w:val="center"/>
          </w:tcPr>
          <w:p w:rsidR="002B1F98" w:rsidRPr="009409B8" w:rsidRDefault="002B1F98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Align w:val="center"/>
          </w:tcPr>
          <w:p w:rsidR="002B1F98" w:rsidRPr="00CD3ABD" w:rsidRDefault="002B1F98" w:rsidP="0097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CD3ABD">
              <w:rPr>
                <w:rFonts w:ascii="Times New Roman" w:hAnsi="Times New Roman" w:cs="Times New Roman"/>
              </w:rPr>
              <w:t>ично-командно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CD3ABD">
              <w:rPr>
                <w:rFonts w:ascii="Times New Roman" w:hAnsi="Times New Roman" w:cs="Times New Roman"/>
              </w:rPr>
              <w:t xml:space="preserve"> первенств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D3ABD">
              <w:rPr>
                <w:rFonts w:ascii="Times New Roman" w:hAnsi="Times New Roman" w:cs="Times New Roman"/>
              </w:rPr>
              <w:t xml:space="preserve"> по лыжным гонкам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щихся 2012 г.р. и </w:t>
            </w:r>
            <w:r w:rsidRPr="00CD3ABD">
              <w:rPr>
                <w:rFonts w:ascii="Times New Roman" w:hAnsi="Times New Roman" w:cs="Times New Roman"/>
              </w:rPr>
              <w:t>моложе (ход классический)</w:t>
            </w:r>
          </w:p>
        </w:tc>
        <w:tc>
          <w:tcPr>
            <w:tcW w:w="2126" w:type="dxa"/>
            <w:vAlign w:val="center"/>
          </w:tcPr>
          <w:p w:rsidR="002B1F98" w:rsidRPr="009409B8" w:rsidRDefault="002B1F98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 w:rsidTr="00077F65">
        <w:tc>
          <w:tcPr>
            <w:tcW w:w="1560" w:type="dxa"/>
            <w:vMerge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Default="00475483" w:rsidP="00077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475483" w:rsidRDefault="00475483" w:rsidP="00077F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</w:t>
            </w:r>
          </w:p>
        </w:tc>
        <w:tc>
          <w:tcPr>
            <w:tcW w:w="3969" w:type="dxa"/>
          </w:tcPr>
          <w:p w:rsidR="00475483" w:rsidRDefault="00475483" w:rsidP="00077F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Рабочее совещание по вопросу открытия инженерных и педагогических классов </w:t>
            </w:r>
          </w:p>
        </w:tc>
        <w:tc>
          <w:tcPr>
            <w:tcW w:w="2126" w:type="dxa"/>
          </w:tcPr>
          <w:p w:rsidR="00475483" w:rsidRDefault="00475483" w:rsidP="00077F65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Степанова Л.Е. </w:t>
            </w:r>
          </w:p>
          <w:p w:rsidR="00475483" w:rsidRDefault="00475483" w:rsidP="00077F65">
            <w:pPr>
              <w:tabs>
                <w:tab w:val="right" w:pos="19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школ</w:t>
            </w: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«ЦНМО», кабинет 1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14.15-16.30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ответственных по работе с КИБЕРконсультантом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Дюпина М.В.</w:t>
            </w:r>
          </w:p>
        </w:tc>
      </w:tr>
      <w:tr w:rsidR="00475483" w:rsidRPr="009409B8">
        <w:trPr>
          <w:trHeight w:val="716"/>
        </w:trPr>
        <w:tc>
          <w:tcPr>
            <w:tcW w:w="1560" w:type="dxa"/>
            <w:vMerge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974E5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VI тур XIII Всероссийского регионального школьного турнира по игре «Что? Где? Когда?»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974E5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Федотова Л.Н. Пестова О.Л.</w:t>
            </w:r>
          </w:p>
        </w:tc>
      </w:tr>
      <w:tr w:rsidR="00077F65" w:rsidRPr="009409B8" w:rsidTr="008F574C">
        <w:tc>
          <w:tcPr>
            <w:tcW w:w="1560" w:type="dxa"/>
            <w:vMerge w:val="restart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02.03.2023</w:t>
            </w:r>
          </w:p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77F65" w:rsidRPr="008F574C" w:rsidRDefault="00077F65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574C">
              <w:rPr>
                <w:rFonts w:ascii="Times New Roman" w:hAnsi="Times New Roman" w:cs="Times New Roman"/>
                <w:lang w:val="ru-RU"/>
              </w:rPr>
              <w:t>МБДОУ «Детский сад № 17», ул. Репина, 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F65" w:rsidRPr="008F574C" w:rsidRDefault="00077F65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574C">
              <w:rPr>
                <w:rFonts w:ascii="Times New Roman" w:hAnsi="Times New Roman" w:cs="Times New Roman"/>
                <w:lang w:val="ru-RU"/>
              </w:rPr>
              <w:t>13.30</w:t>
            </w:r>
          </w:p>
        </w:tc>
        <w:tc>
          <w:tcPr>
            <w:tcW w:w="3969" w:type="dxa"/>
            <w:vAlign w:val="center"/>
          </w:tcPr>
          <w:p w:rsidR="00077F65" w:rsidRPr="00FC7125" w:rsidRDefault="00077F65" w:rsidP="00591796">
            <w:pPr>
              <w:rPr>
                <w:rFonts w:ascii="Times New Roman" w:hAnsi="Times New Roman" w:cs="Times New Roman"/>
              </w:rPr>
            </w:pPr>
            <w:r w:rsidRPr="00FC7125">
              <w:rPr>
                <w:rFonts w:ascii="Times New Roman" w:eastAsia="Times New Roman" w:hAnsi="Times New Roman" w:cs="Times New Roman"/>
                <w:color w:val="000000"/>
              </w:rPr>
              <w:t>ГМФ инструкторов по физической культуре ДОО</w:t>
            </w:r>
          </w:p>
        </w:tc>
        <w:tc>
          <w:tcPr>
            <w:tcW w:w="2126" w:type="dxa"/>
            <w:vAlign w:val="center"/>
          </w:tcPr>
          <w:p w:rsidR="00077F65" w:rsidRPr="00FC7125" w:rsidRDefault="00077F65" w:rsidP="00591796">
            <w:pPr>
              <w:rPr>
                <w:rFonts w:ascii="Times New Roman" w:hAnsi="Times New Roman" w:cs="Times New Roman"/>
              </w:rPr>
            </w:pPr>
            <w:r w:rsidRPr="00FC7125">
              <w:rPr>
                <w:rFonts w:ascii="Times New Roman" w:hAnsi="Times New Roman" w:cs="Times New Roman"/>
              </w:rPr>
              <w:t>Петрова О.А.</w:t>
            </w:r>
          </w:p>
          <w:p w:rsidR="00077F65" w:rsidRPr="00FC7125" w:rsidRDefault="00077F65" w:rsidP="00591796">
            <w:pPr>
              <w:rPr>
                <w:rFonts w:ascii="Times New Roman" w:hAnsi="Times New Roman" w:cs="Times New Roman"/>
              </w:rPr>
            </w:pPr>
            <w:r w:rsidRPr="00FC7125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077F65" w:rsidRPr="009409B8" w:rsidTr="00591796"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</w:p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ИМС заместителей директора по воспитательной работе</w:t>
            </w:r>
          </w:p>
        </w:tc>
        <w:tc>
          <w:tcPr>
            <w:tcW w:w="2126" w:type="dxa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Каминскас И.Р.</w:t>
            </w:r>
          </w:p>
        </w:tc>
      </w:tr>
      <w:tr w:rsidR="00077F65" w:rsidRPr="009409B8" w:rsidTr="00C2197D">
        <w:trPr>
          <w:trHeight w:val="872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7F65" w:rsidRPr="009F76CD" w:rsidRDefault="00077F65" w:rsidP="009F76CD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F65" w:rsidRPr="009F76CD" w:rsidRDefault="00077F65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77F65" w:rsidRPr="009F76CD" w:rsidRDefault="00077F65" w:rsidP="0059179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Онлайн-совещание для ответственных за аттестацию в ОО по теме «Новый порядок аттестации педагогических работников»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7F65" w:rsidRPr="009F76CD" w:rsidRDefault="00077F65" w:rsidP="005917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Черепанова Т.А.</w:t>
            </w:r>
          </w:p>
        </w:tc>
      </w:tr>
      <w:tr w:rsidR="00077F65" w:rsidRPr="009409B8" w:rsidTr="00C2197D">
        <w:trPr>
          <w:trHeight w:val="872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077F65" w:rsidRPr="009409B8" w:rsidRDefault="00077F65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«Школа для детей с ОВЗ»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077F65" w:rsidRPr="009409B8" w:rsidTr="0079303F">
        <w:trPr>
          <w:trHeight w:val="233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Горнолыжный комплекс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</w:rPr>
              <w:t>ично-командное первенство</w:t>
            </w:r>
            <w:r w:rsidRPr="00E401A4">
              <w:rPr>
                <w:rFonts w:ascii="Times New Roman" w:hAnsi="Times New Roman" w:cs="Times New Roman"/>
              </w:rPr>
              <w:t xml:space="preserve"> по лыжным гонкам для обучающихся </w:t>
            </w:r>
            <w:r>
              <w:rPr>
                <w:rFonts w:ascii="Times New Roman" w:hAnsi="Times New Roman" w:cs="Times New Roman"/>
              </w:rPr>
              <w:t>2009-2011 г.р. (ход свободный)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077F65" w:rsidRPr="009409B8">
        <w:trPr>
          <w:trHeight w:val="291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077F65" w:rsidRPr="009409B8" w:rsidRDefault="00077F65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6»</w:t>
            </w:r>
            <w:r w:rsidRPr="00940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с/п</w:t>
            </w:r>
            <w:r w:rsidRPr="009409B8">
              <w:rPr>
                <w:rFonts w:ascii="Times New Roman" w:hAnsi="Times New Roman" w:cs="Times New Roman"/>
              </w:rPr>
              <w:t xml:space="preserve"> «Невидимковская ООШ»</w:t>
            </w:r>
          </w:p>
        </w:tc>
        <w:tc>
          <w:tcPr>
            <w:tcW w:w="2126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077F65" w:rsidRPr="009409B8">
        <w:trPr>
          <w:trHeight w:val="291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077F65" w:rsidRPr="009409B8" w:rsidRDefault="00077F65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6»</w:t>
            </w:r>
            <w:r w:rsidRPr="00940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с/п</w:t>
            </w:r>
            <w:r w:rsidRPr="009409B8">
              <w:rPr>
                <w:rFonts w:ascii="Times New Roman" w:hAnsi="Times New Roman" w:cs="Times New Roman"/>
              </w:rPr>
              <w:t xml:space="preserve"> «Кормовищенская СОШ»</w:t>
            </w:r>
          </w:p>
        </w:tc>
        <w:tc>
          <w:tcPr>
            <w:tcW w:w="2126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077F65" w:rsidRPr="009409B8">
        <w:trPr>
          <w:trHeight w:val="291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077F65" w:rsidRPr="009409B8" w:rsidRDefault="00077F65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(1 ступень) у обучающихся МБОУ «СОШ № 7»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«Аитковская СОШ»,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«Новорождественская СОШ»,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«Канабековская СОШ»</w:t>
            </w:r>
          </w:p>
        </w:tc>
        <w:tc>
          <w:tcPr>
            <w:tcW w:w="2126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077F65" w:rsidRPr="009409B8">
        <w:trPr>
          <w:trHeight w:val="291"/>
        </w:trPr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Горнолыжный комплекс</w:t>
            </w:r>
          </w:p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7F65" w:rsidRPr="0079303F" w:rsidRDefault="00077F65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969" w:type="dxa"/>
            <w:vMerge w:val="restart"/>
            <w:vAlign w:val="center"/>
          </w:tcPr>
          <w:p w:rsidR="00077F65" w:rsidRPr="0079303F" w:rsidRDefault="00077F65" w:rsidP="005917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</w:rPr>
              <w:t>ично-командное первенство</w:t>
            </w:r>
            <w:r w:rsidRPr="00E401A4">
              <w:rPr>
                <w:rFonts w:ascii="Times New Roman" w:hAnsi="Times New Roman" w:cs="Times New Roman"/>
              </w:rPr>
              <w:t xml:space="preserve"> по лыжным гонкам для обучающихся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401A4">
              <w:rPr>
                <w:rFonts w:ascii="Times New Roman" w:hAnsi="Times New Roman" w:cs="Times New Roman"/>
              </w:rPr>
              <w:t>2007-2008 г.р. (ход свободный)</w:t>
            </w:r>
          </w:p>
        </w:tc>
        <w:tc>
          <w:tcPr>
            <w:tcW w:w="2126" w:type="dxa"/>
            <w:vMerge w:val="restart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077F65" w:rsidRPr="009409B8"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Легкоатлетический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манеж МБУ «СШ»</w:t>
            </w:r>
          </w:p>
          <w:p w:rsidR="00077F65" w:rsidRPr="009409B8" w:rsidRDefault="00077F65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969" w:type="dxa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(1 ступень) у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обучающихся МБОУ «СОШ № 16 с УИОП»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«Кыновская СОШ № 65»</w:t>
            </w:r>
          </w:p>
        </w:tc>
        <w:tc>
          <w:tcPr>
            <w:tcW w:w="2126" w:type="dxa"/>
            <w:vAlign w:val="center"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Панькова Е.С.</w:t>
            </w:r>
          </w:p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077F65" w:rsidRPr="009409B8">
        <w:tc>
          <w:tcPr>
            <w:tcW w:w="1560" w:type="dxa"/>
            <w:vMerge/>
          </w:tcPr>
          <w:p w:rsidR="00077F65" w:rsidRPr="009409B8" w:rsidRDefault="00077F65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077F65" w:rsidRPr="009409B8" w:rsidRDefault="00077F65" w:rsidP="00591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969" w:type="dxa"/>
            <w:vAlign w:val="center"/>
          </w:tcPr>
          <w:p w:rsidR="00077F65" w:rsidRPr="009409B8" w:rsidRDefault="00077F65" w:rsidP="005917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F98">
              <w:rPr>
                <w:rFonts w:ascii="Times New Roman" w:eastAsia="Times New Roman" w:hAnsi="Times New Roman" w:cs="Times New Roman"/>
              </w:rPr>
              <w:t>Встреча участников рабочей группы по вопросу организации Семейного форума</w:t>
            </w:r>
          </w:p>
        </w:tc>
        <w:tc>
          <w:tcPr>
            <w:tcW w:w="2126" w:type="dxa"/>
            <w:vAlign w:val="center"/>
          </w:tcPr>
          <w:p w:rsidR="00077F65" w:rsidRDefault="00077F65" w:rsidP="00077F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077F65" w:rsidRDefault="00077F65" w:rsidP="00077F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  <w:p w:rsidR="00077F65" w:rsidRPr="009409B8" w:rsidRDefault="00077F65" w:rsidP="0007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Шатова Н.И.</w:t>
            </w:r>
          </w:p>
        </w:tc>
      </w:tr>
      <w:tr w:rsidR="00475483" w:rsidRPr="009409B8">
        <w:tc>
          <w:tcPr>
            <w:tcW w:w="1560" w:type="dxa"/>
            <w:vMerge w:val="restart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03.03.2023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Прием регистров ГР </w:t>
            </w:r>
          </w:p>
          <w:p w:rsidR="00475483" w:rsidRPr="009409B8" w:rsidRDefault="0065118F" w:rsidP="00591796">
            <w:pPr>
              <w:rPr>
                <w:rFonts w:ascii="Times New Roman" w:hAnsi="Times New Roman" w:cs="Times New Roman"/>
              </w:rPr>
            </w:pPr>
            <w:hyperlink r:id="rId7" w:tooltip="mailto:aglimonova@lysva.permkrai.ru" w:history="1">
              <w:r w:rsidR="00475483" w:rsidRPr="009409B8">
                <w:rPr>
                  <w:rStyle w:val="af8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Лимонова А Г.</w:t>
            </w: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9409B8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Прием отчетов по социально-педагогической работе </w:t>
            </w:r>
            <w:hyperlink r:id="rId8" w:tooltip="mailto:aglimonova@lysva.permkrai.ru" w:history="1">
              <w:r w:rsidRPr="009409B8">
                <w:rPr>
                  <w:rStyle w:val="af8"/>
                  <w:rFonts w:ascii="Times New Roman" w:eastAsia="Times New Roman" w:hAnsi="Times New Roman" w:cs="Times New Roman"/>
                  <w:color w:val="0563C1"/>
                  <w:u w:val="none"/>
                </w:rPr>
                <w:t>aglimonova@lysva.permkrai.ru</w:t>
              </w:r>
            </w:hyperlink>
          </w:p>
        </w:tc>
        <w:tc>
          <w:tcPr>
            <w:tcW w:w="2126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Лимонова А.Г.</w:t>
            </w:r>
          </w:p>
        </w:tc>
      </w:tr>
      <w:tr w:rsidR="00475483" w:rsidRPr="009409B8" w:rsidTr="0026520A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Горнолыжный комплекс</w:t>
            </w:r>
          </w:p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475483" w:rsidRPr="0026520A" w:rsidRDefault="00475483" w:rsidP="00591796">
            <w:pPr>
              <w:rPr>
                <w:rFonts w:ascii="Times New Roman" w:hAnsi="Times New Roman" w:cs="Times New Roman"/>
              </w:rPr>
            </w:pPr>
            <w:r w:rsidRPr="0026520A">
              <w:rPr>
                <w:rFonts w:ascii="Times New Roman" w:hAnsi="Times New Roman" w:cs="Times New Roman"/>
                <w:lang w:val="ru-RU"/>
              </w:rPr>
              <w:t>Л</w:t>
            </w:r>
            <w:r w:rsidRPr="0026520A">
              <w:rPr>
                <w:rFonts w:ascii="Times New Roman" w:hAnsi="Times New Roman" w:cs="Times New Roman"/>
              </w:rPr>
              <w:t>ично-командное первенство по лыжным гонкам для обучающихся для сельских и коррекционных школ (ход свободный)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 w:rsidTr="0026520A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Горнолыжный комплекс</w:t>
            </w:r>
          </w:p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483" w:rsidRPr="0069180A" w:rsidRDefault="00475483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475483" w:rsidRPr="0026520A" w:rsidRDefault="00475483" w:rsidP="00591796">
            <w:pPr>
              <w:rPr>
                <w:rFonts w:ascii="Times New Roman" w:hAnsi="Times New Roman" w:cs="Times New Roman"/>
              </w:rPr>
            </w:pPr>
            <w:r w:rsidRPr="0026520A">
              <w:rPr>
                <w:rFonts w:ascii="Times New Roman" w:hAnsi="Times New Roman" w:cs="Times New Roman"/>
                <w:lang w:val="ru-RU"/>
              </w:rPr>
              <w:t>Л</w:t>
            </w:r>
            <w:r w:rsidRPr="0026520A">
              <w:rPr>
                <w:rFonts w:ascii="Times New Roman" w:hAnsi="Times New Roman" w:cs="Times New Roman"/>
              </w:rPr>
              <w:t>ично-командное первенство по лыжным гонкам для обучающихся</w:t>
            </w:r>
            <w:r w:rsidRPr="002652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520A">
              <w:rPr>
                <w:rFonts w:ascii="Times New Roman" w:hAnsi="Times New Roman" w:cs="Times New Roman"/>
              </w:rPr>
              <w:t>2004-2006 г.р. (ход свободный)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 w:rsidTr="00054546">
        <w:tc>
          <w:tcPr>
            <w:tcW w:w="1560" w:type="dxa"/>
          </w:tcPr>
          <w:p w:rsidR="00475483" w:rsidRPr="009409B8" w:rsidRDefault="00475483" w:rsidP="00591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</w:rPr>
              <w:t>04.03.2023</w:t>
            </w:r>
          </w:p>
          <w:p w:rsidR="00475483" w:rsidRPr="009409B8" w:rsidRDefault="00475483" w:rsidP="00591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483" w:rsidRPr="00054546" w:rsidRDefault="00475483" w:rsidP="00591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4546">
              <w:rPr>
                <w:rFonts w:ascii="Times New Roman" w:hAnsi="Times New Roman" w:cs="Times New Roman"/>
                <w:lang w:val="ru-RU"/>
              </w:rPr>
              <w:t>МБОУ «СОШ № 2 с УИОП»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483" w:rsidRPr="00054546" w:rsidRDefault="00475483" w:rsidP="005917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546">
              <w:rPr>
                <w:rFonts w:ascii="Times New Roman" w:hAnsi="Times New Roman" w:cs="Times New Roman"/>
                <w:lang w:val="en-US"/>
              </w:rPr>
              <w:t>10.00-12.00</w:t>
            </w:r>
          </w:p>
        </w:tc>
        <w:tc>
          <w:tcPr>
            <w:tcW w:w="3969" w:type="dxa"/>
            <w:vAlign w:val="center"/>
          </w:tcPr>
          <w:p w:rsidR="00475483" w:rsidRPr="00054546" w:rsidRDefault="00475483" w:rsidP="00591796">
            <w:pPr>
              <w:rPr>
                <w:rFonts w:ascii="Times New Roman" w:hAnsi="Times New Roman" w:cs="Times New Roman"/>
              </w:rPr>
            </w:pPr>
            <w:r w:rsidRPr="00054546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Интеллектуальная игра по истории для обучающихся 5-х классов в рамках ГМФ учителей истории </w:t>
            </w:r>
          </w:p>
        </w:tc>
        <w:tc>
          <w:tcPr>
            <w:tcW w:w="2126" w:type="dxa"/>
            <w:vAlign w:val="center"/>
          </w:tcPr>
          <w:p w:rsidR="00475483" w:rsidRPr="00054546" w:rsidRDefault="00475483" w:rsidP="00591796">
            <w:pPr>
              <w:rPr>
                <w:rFonts w:ascii="Times New Roman" w:hAnsi="Times New Roman" w:cs="Times New Roman"/>
              </w:rPr>
            </w:pPr>
            <w:r w:rsidRPr="00054546">
              <w:rPr>
                <w:rFonts w:ascii="Times New Roman" w:hAnsi="Times New Roman" w:cs="Times New Roman"/>
              </w:rPr>
              <w:t>Пшеворская Г.В.</w:t>
            </w:r>
          </w:p>
          <w:p w:rsidR="00475483" w:rsidRPr="00054546" w:rsidRDefault="00475483" w:rsidP="00591796">
            <w:pPr>
              <w:rPr>
                <w:rFonts w:ascii="Times New Roman" w:hAnsi="Times New Roman" w:cs="Times New Roman"/>
                <w:lang w:val="ru-RU"/>
              </w:rPr>
            </w:pPr>
            <w:r w:rsidRPr="00054546">
              <w:rPr>
                <w:rFonts w:ascii="Times New Roman" w:hAnsi="Times New Roman" w:cs="Times New Roman"/>
                <w:lang w:val="ru-RU"/>
              </w:rPr>
              <w:t>Кокорышкина А.С.</w:t>
            </w:r>
          </w:p>
        </w:tc>
      </w:tr>
      <w:tr w:rsidR="00475483" w:rsidRPr="009409B8">
        <w:tc>
          <w:tcPr>
            <w:tcW w:w="1560" w:type="dxa"/>
            <w:vMerge w:val="restart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05.03.2023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Муниципальный турнир по шахматам среди девочек, посвящен</w:t>
            </w:r>
            <w:r>
              <w:rPr>
                <w:rFonts w:ascii="Times New Roman" w:hAnsi="Times New Roman" w:cs="Times New Roman"/>
              </w:rPr>
              <w:t>ный Международному женскому дню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Концерт «Весеннее признание»</w:t>
            </w:r>
            <w:r>
              <w:rPr>
                <w:rFonts w:ascii="Times New Roman" w:hAnsi="Times New Roman" w:cs="Times New Roman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еждународному женскому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Сергеева Н.М.</w:t>
            </w: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Муниципальный конкурс-фестиваль агитбригад отрядов ЮИД и правоохранительных отрядов «</w:t>
            </w:r>
            <w:r>
              <w:rPr>
                <w:rFonts w:ascii="Times New Roman" w:hAnsi="Times New Roman" w:cs="Times New Roman"/>
              </w:rPr>
              <w:t>Отряд ЮИД в</w:t>
            </w:r>
            <w:r w:rsidRPr="009409B8">
              <w:rPr>
                <w:rFonts w:ascii="Times New Roman" w:hAnsi="Times New Roman" w:cs="Times New Roman"/>
              </w:rPr>
              <w:t xml:space="preserve"> действии. Версия 5.0», посвященный 50-летию движения ЮИД в России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Пушкарева Е.В.</w:t>
            </w:r>
          </w:p>
        </w:tc>
      </w:tr>
      <w:tr w:rsidR="00475483" w:rsidRPr="009409B8">
        <w:tc>
          <w:tcPr>
            <w:tcW w:w="1560" w:type="dxa"/>
            <w:vMerge w:val="restart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06.03.2023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2 с УИОП» (ул. Орджоникидзе, 35)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Align w:val="center"/>
          </w:tcPr>
          <w:p w:rsidR="00475483" w:rsidRPr="002027C6" w:rsidRDefault="00475483" w:rsidP="00591796">
            <w:pPr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(1 ступень) у обучающихся МБОУ «СОШ № 16 с УИОП» </w:t>
            </w:r>
            <w:r w:rsidRPr="0026520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ru-RU"/>
              </w:rPr>
              <w:t>(ул. Ленина, 36)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2 с УИОП» (ул. Строительная, 83Б)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МАУ ДПО «ЦНМО»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013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Организация раннего выявления проблемных ситуаций и сопровождения обучающихся (МБОУ «СОШ № 7»)</w:t>
            </w:r>
          </w:p>
        </w:tc>
        <w:tc>
          <w:tcPr>
            <w:tcW w:w="2126" w:type="dxa"/>
            <w:vAlign w:val="center"/>
          </w:tcPr>
          <w:p w:rsidR="00475483" w:rsidRPr="00013B73" w:rsidRDefault="00475483" w:rsidP="00013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475483" w:rsidRPr="009409B8" w:rsidRDefault="00475483" w:rsidP="00013B73">
            <w:pPr>
              <w:rPr>
                <w:rFonts w:ascii="Times New Roman" w:hAnsi="Times New Roman" w:cs="Times New Roman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Шепшина А.С.</w:t>
            </w:r>
          </w:p>
        </w:tc>
      </w:tr>
      <w:tr w:rsidR="00475483" w:rsidRPr="009409B8">
        <w:tc>
          <w:tcPr>
            <w:tcW w:w="1560" w:type="dxa"/>
            <w:vMerge w:val="restart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07.03.2023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7»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6»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c>
          <w:tcPr>
            <w:tcW w:w="1560" w:type="dxa"/>
            <w:vMerge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Align w:val="center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Align w:val="center"/>
          </w:tcPr>
          <w:p w:rsidR="00475483" w:rsidRPr="009409B8" w:rsidRDefault="00475483" w:rsidP="005917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(1 ступень) у обучающихся МБОУ «СОШ № 16 с УИОП» (ул. Быстрых, 29)</w:t>
            </w:r>
          </w:p>
        </w:tc>
        <w:tc>
          <w:tcPr>
            <w:tcW w:w="2126" w:type="dxa"/>
            <w:vAlign w:val="center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</w:p>
        </w:tc>
      </w:tr>
      <w:tr w:rsidR="007169BC" w:rsidRPr="009409B8">
        <w:tc>
          <w:tcPr>
            <w:tcW w:w="1560" w:type="dxa"/>
            <w:vMerge w:val="restart"/>
          </w:tcPr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09.03.2023</w:t>
            </w:r>
          </w:p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169BC" w:rsidRPr="009409B8" w:rsidRDefault="007169BC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</w:p>
        </w:tc>
        <w:tc>
          <w:tcPr>
            <w:tcW w:w="1276" w:type="dxa"/>
            <w:vAlign w:val="center"/>
          </w:tcPr>
          <w:p w:rsidR="007169BC" w:rsidRPr="009409B8" w:rsidRDefault="007169BC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vAlign w:val="center"/>
          </w:tcPr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2126" w:type="dxa"/>
            <w:vAlign w:val="center"/>
          </w:tcPr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7169BC" w:rsidRPr="009409B8">
        <w:tc>
          <w:tcPr>
            <w:tcW w:w="1560" w:type="dxa"/>
            <w:vMerge/>
          </w:tcPr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169BC" w:rsidRPr="009409B8" w:rsidRDefault="007169BC" w:rsidP="00013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МАУ ДПО «ЦНМО»</w:t>
            </w:r>
          </w:p>
        </w:tc>
        <w:tc>
          <w:tcPr>
            <w:tcW w:w="1276" w:type="dxa"/>
            <w:vAlign w:val="center"/>
          </w:tcPr>
          <w:p w:rsidR="007169BC" w:rsidRPr="009409B8" w:rsidRDefault="007169BC" w:rsidP="00013B73">
            <w:pPr>
              <w:jc w:val="center"/>
              <w:rPr>
                <w:rFonts w:ascii="Times New Roman" w:hAnsi="Times New Roman" w:cs="Times New Roman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969" w:type="dxa"/>
            <w:vAlign w:val="center"/>
          </w:tcPr>
          <w:p w:rsidR="007169BC" w:rsidRPr="009409B8" w:rsidRDefault="007169BC" w:rsidP="00013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Организация раннего выявления 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сопровождения обучающихся (М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013B73">
              <w:rPr>
                <w:rFonts w:ascii="Times New Roman" w:eastAsia="Times New Roman" w:hAnsi="Times New Roman" w:cs="Times New Roman"/>
                <w:color w:val="000000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«СОШ 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2126" w:type="dxa"/>
            <w:vAlign w:val="center"/>
          </w:tcPr>
          <w:p w:rsidR="007169BC" w:rsidRPr="00013B73" w:rsidRDefault="007169BC" w:rsidP="00013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7169BC" w:rsidRPr="009409B8" w:rsidRDefault="007169BC" w:rsidP="00013B73">
            <w:pPr>
              <w:rPr>
                <w:rFonts w:ascii="Times New Roman" w:hAnsi="Times New Roman" w:cs="Times New Roman"/>
              </w:rPr>
            </w:pPr>
            <w:r w:rsidRPr="00013B73">
              <w:rPr>
                <w:rFonts w:ascii="Times New Roman" w:eastAsia="Times New Roman" w:hAnsi="Times New Roman" w:cs="Times New Roman"/>
                <w:color w:val="000000"/>
              </w:rPr>
              <w:t>Шепшина А.С.</w:t>
            </w:r>
          </w:p>
        </w:tc>
      </w:tr>
      <w:tr w:rsidR="007169BC" w:rsidRPr="009409B8">
        <w:tc>
          <w:tcPr>
            <w:tcW w:w="1560" w:type="dxa"/>
            <w:vMerge/>
          </w:tcPr>
          <w:p w:rsidR="007169BC" w:rsidRPr="009409B8" w:rsidRDefault="007169BC" w:rsidP="0059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169BC" w:rsidRPr="00013B73" w:rsidRDefault="007169BC" w:rsidP="00013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169BC" w:rsidRPr="007169BC" w:rsidRDefault="007169BC" w:rsidP="00013B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17.30</w:t>
            </w:r>
          </w:p>
        </w:tc>
        <w:tc>
          <w:tcPr>
            <w:tcW w:w="3969" w:type="dxa"/>
            <w:vAlign w:val="center"/>
          </w:tcPr>
          <w:p w:rsidR="007169BC" w:rsidRPr="007169BC" w:rsidRDefault="007169BC" w:rsidP="00EC6395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Онлайн родительское собрание по це</w:t>
            </w:r>
            <w:r w:rsidR="00EC63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левому обучению в мед</w:t>
            </w:r>
            <w:r w:rsidR="0024796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ицинских и педагогических ВУЗах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169BC" w:rsidRDefault="007169BC" w:rsidP="00013B7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Степанова Л.Е.</w:t>
            </w:r>
          </w:p>
          <w:p w:rsidR="00EC6395" w:rsidRPr="007169BC" w:rsidRDefault="00EC6395" w:rsidP="00013B73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Новикова Н.А.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3»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 xml:space="preserve">2952) </w:t>
            </w:r>
            <w:r w:rsidRPr="009409B8">
              <w:rPr>
                <w:rFonts w:ascii="Times New Roman" w:hAnsi="Times New Roman" w:cs="Times New Roman"/>
              </w:rPr>
              <w:br/>
              <w:t>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7»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>2954)</w:t>
            </w:r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время уточняется</w:t>
            </w:r>
          </w:p>
        </w:tc>
        <w:tc>
          <w:tcPr>
            <w:tcW w:w="3969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Федеральное тренировочное мероприятие с об</w:t>
            </w:r>
            <w:r>
              <w:rPr>
                <w:rFonts w:ascii="Times New Roman" w:hAnsi="Times New Roman" w:cs="Times New Roman"/>
              </w:rPr>
              <w:t>учающимися (предмет уточняется)</w:t>
            </w:r>
          </w:p>
        </w:tc>
        <w:tc>
          <w:tcPr>
            <w:tcW w:w="2126" w:type="dxa"/>
          </w:tcPr>
          <w:p w:rsidR="00475483" w:rsidRDefault="00475483" w:rsidP="0059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Шепшина И.А.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ППЭ Рук</w:t>
            </w:r>
            <w:r w:rsidRPr="009409B8">
              <w:rPr>
                <w:rFonts w:ascii="Times New Roman" w:hAnsi="Times New Roman" w:cs="Times New Roman"/>
              </w:rPr>
              <w:t>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Военно-спортивн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ая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ну-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ка, девушки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!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126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846"/>
        </w:trPr>
        <w:tc>
          <w:tcPr>
            <w:tcW w:w="1560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Муниципальный конкурс вокально-хорового творчества «Мелодия детства»</w:t>
            </w:r>
          </w:p>
        </w:tc>
        <w:tc>
          <w:tcPr>
            <w:tcW w:w="2126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Пушкарева Е.В.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</w:tcPr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13.03.2023</w:t>
            </w:r>
          </w:p>
          <w:p w:rsidR="00475483" w:rsidRPr="009409B8" w:rsidRDefault="00475483" w:rsidP="00591796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Дистанционно</w:t>
            </w:r>
          </w:p>
          <w:p w:rsidR="00475483" w:rsidRPr="009409B8" w:rsidRDefault="0065118F" w:rsidP="00591796">
            <w:pPr>
              <w:jc w:val="center"/>
              <w:rPr>
                <w:rFonts w:ascii="Times New Roman" w:hAnsi="Times New Roman" w:cs="Times New Roman"/>
              </w:rPr>
            </w:pPr>
            <w:hyperlink r:id="rId9" w:tooltip="https://vk.com/cnmo59" w:history="1">
              <w:r w:rsidR="00475483" w:rsidRPr="009409B8">
                <w:rPr>
                  <w:rStyle w:val="af8"/>
                  <w:rFonts w:ascii="Times New Roman" w:hAnsi="Times New Roman" w:cs="Times New Roman"/>
                  <w:highlight w:val="white"/>
                </w:rPr>
                <w:t>https://vk.com/cnmo59</w:t>
              </w:r>
            </w:hyperlink>
          </w:p>
        </w:tc>
        <w:tc>
          <w:tcPr>
            <w:tcW w:w="1276" w:type="dxa"/>
          </w:tcPr>
          <w:p w:rsidR="00475483" w:rsidRPr="009409B8" w:rsidRDefault="00475483" w:rsidP="00591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5483" w:rsidRPr="009409B8" w:rsidRDefault="00475483" w:rsidP="00591796">
            <w:pPr>
              <w:rPr>
                <w:rFonts w:ascii="Times New Roman" w:eastAsia="Liberation Sans" w:hAnsi="Times New Roman" w:cs="Times New Roman"/>
                <w:color w:val="000000"/>
              </w:rPr>
            </w:pPr>
            <w:r w:rsidRPr="009409B8">
              <w:rPr>
                <w:rFonts w:ascii="Times New Roman" w:eastAsia="Liberation Sans" w:hAnsi="Times New Roman" w:cs="Times New Roman"/>
                <w:b/>
                <w:bCs/>
                <w:color w:val="000000"/>
              </w:rPr>
              <w:t>13.03-20.03.2023:</w:t>
            </w:r>
          </w:p>
          <w:p w:rsidR="00475483" w:rsidRPr="002A736C" w:rsidRDefault="00475483" w:rsidP="00591796">
            <w:pPr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Муниципальная интеллектуальная игра «В дорогу с Горьким» к 155-летнему юбилею со дня рождения М.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 xml:space="preserve"> </w:t>
            </w:r>
            <w:r w:rsidRPr="009409B8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Горького для обучающихся 5-11 </w:t>
            </w:r>
            <w:r w:rsidRPr="009409B8">
              <w:rPr>
                <w:rFonts w:ascii="Times New Roman" w:eastAsia="Liberation Sans" w:hAnsi="Times New Roman" w:cs="Times New Roman"/>
                <w:color w:val="000000"/>
              </w:rPr>
              <w:t>классов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 xml:space="preserve"> в рамках ГМФ руководителей ШМО учителей русского языка и литературы</w:t>
            </w:r>
          </w:p>
        </w:tc>
        <w:tc>
          <w:tcPr>
            <w:tcW w:w="2126" w:type="dxa"/>
          </w:tcPr>
          <w:p w:rsidR="00475483" w:rsidRPr="002A736C" w:rsidRDefault="00475483" w:rsidP="005917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Лужбина С.В.</w:t>
            </w:r>
          </w:p>
        </w:tc>
      </w:tr>
      <w:tr w:rsidR="00475483" w:rsidRPr="009409B8">
        <w:trPr>
          <w:trHeight w:val="349"/>
        </w:trPr>
        <w:tc>
          <w:tcPr>
            <w:tcW w:w="1560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14.03.2023</w:t>
            </w: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вторник</w:t>
            </w: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МАОУ «Лицей «ВЕКТОРиЯ»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2 с УИОП»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125741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</w:t>
            </w:r>
            <w:r w:rsidRPr="0012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«СОШ № 7»</w:t>
            </w:r>
            <w:r w:rsidRPr="001257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с/п </w:t>
            </w:r>
            <w:r w:rsidRPr="00125741">
              <w:rPr>
                <w:rFonts w:ascii="Times New Roman" w:eastAsia="Times New Roman" w:hAnsi="Times New Roman" w:cs="Times New Roman"/>
                <w:color w:val="000000"/>
              </w:rPr>
              <w:t>«Начальная школа</w:t>
            </w:r>
            <w:r w:rsidRPr="0012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Pr="00125741">
              <w:rPr>
                <w:rFonts w:ascii="Times New Roman" w:eastAsia="Times New Roman" w:hAnsi="Times New Roman" w:cs="Times New Roman"/>
                <w:color w:val="000000"/>
              </w:rPr>
              <w:t>детский</w:t>
            </w:r>
            <w:r w:rsidRPr="0012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25741">
              <w:rPr>
                <w:rFonts w:ascii="Times New Roman" w:eastAsia="Times New Roman" w:hAnsi="Times New Roman" w:cs="Times New Roman"/>
                <w:color w:val="000000"/>
              </w:rPr>
              <w:t>сад»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B0556B" w:rsidRDefault="00475483" w:rsidP="00035F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 xml:space="preserve">МАУ ДПО «ЦНМО», кабинет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Дошкольная спортивная Лига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</w:rPr>
              <w:t>, кабинет 1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3969" w:type="dxa"/>
            <w:vMerge w:val="restart"/>
          </w:tcPr>
          <w:p w:rsidR="00475483" w:rsidRPr="00D5194E" w:rsidRDefault="00475483" w:rsidP="00035FD7">
            <w:pPr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Школа молодого педагога</w:t>
            </w:r>
            <w:r>
              <w:rPr>
                <w:rFonts w:ascii="Times New Roman" w:hAnsi="Times New Roman" w:cs="Times New Roman"/>
                <w:lang w:val="ru-RU"/>
              </w:rPr>
              <w:t>. Практикум «Аттестация педагогических работников: с чего начать?»</w:t>
            </w:r>
          </w:p>
        </w:tc>
        <w:tc>
          <w:tcPr>
            <w:tcW w:w="2126" w:type="dxa"/>
            <w:vMerge w:val="restart"/>
          </w:tcPr>
          <w:p w:rsidR="00475483" w:rsidRDefault="00475483" w:rsidP="00035F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Плесовских О.С.</w:t>
            </w:r>
          </w:p>
          <w:p w:rsidR="00475483" w:rsidRPr="00E5185F" w:rsidRDefault="00475483" w:rsidP="00035F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Черепанова Т.А.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МАОУ «СОШ № 3»</w:t>
            </w:r>
          </w:p>
        </w:tc>
        <w:tc>
          <w:tcPr>
            <w:tcW w:w="2126" w:type="dxa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580"/>
        </w:trPr>
        <w:tc>
          <w:tcPr>
            <w:tcW w:w="1560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15.03.2023</w:t>
            </w: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среда</w:t>
            </w: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Итоговое собеседовани</w:t>
            </w:r>
            <w:r>
              <w:rPr>
                <w:rFonts w:ascii="Times New Roman" w:hAnsi="Times New Roman" w:cs="Times New Roman"/>
              </w:rPr>
              <w:t>е в 9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классах как допуск к ГИА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Горошникова Г.Л.</w:t>
            </w:r>
            <w:r w:rsidRPr="009409B8">
              <w:rPr>
                <w:rFonts w:ascii="Times New Roman" w:hAnsi="Times New Roman" w:cs="Times New Roman"/>
              </w:rPr>
              <w:t xml:space="preserve"> Руководители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МБОУ «Школа для детей с ОВЗ»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035FD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социальных педагогов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035FD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B87AD8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</w:tcPr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475483" w:rsidRPr="009409B8" w:rsidRDefault="00475483" w:rsidP="00B87A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7»</w:t>
            </w:r>
          </w:p>
        </w:tc>
        <w:tc>
          <w:tcPr>
            <w:tcW w:w="2126" w:type="dxa"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МБОУ «Школа для детей с ОВЗ»</w:t>
            </w:r>
          </w:p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Школа начинающих социальных педагогов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Татаринова О.Е.</w:t>
            </w:r>
          </w:p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834D09" w:rsidRDefault="00475483" w:rsidP="00B87A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87AD8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87AD8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Кынкурогова А.С.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Легкоатлетический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5C2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(3 ступень) у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обучающихся МБОУ «СОШ № 6»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Панькова Е.С.</w:t>
            </w:r>
          </w:p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32791E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МБДОУ 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«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Детский сад № 38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9409B8">
              <w:rPr>
                <w:rFonts w:ascii="Times New Roman" w:hAnsi="Times New Roman" w:cs="Times New Roman"/>
              </w:rPr>
              <w:t>Суворова, 9а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ГМФ музыкальных руководителей ДОО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Агапова Ю.И.</w:t>
            </w:r>
          </w:p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804AA9" w:rsidRDefault="00475483" w:rsidP="005C22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409B8">
              <w:rPr>
                <w:rFonts w:ascii="Times New Roman" w:hAnsi="Times New Roman" w:cs="Times New Roman"/>
              </w:rPr>
              <w:t>ктовый зал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педагогов-психологов ДОО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Наймушина Ю.С.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5C22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9D4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16 с УИОП» (ул. Быстрых, 29)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BF428D" w:rsidRDefault="00475483" w:rsidP="005C22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МБОУ «Детский сад № 17»</w:t>
            </w:r>
            <w:r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9409B8">
              <w:rPr>
                <w:rFonts w:ascii="Times New Roman" w:hAnsi="Times New Roman" w:cs="Times New Roman"/>
              </w:rPr>
              <w:t>Репина, 38</w:t>
            </w:r>
          </w:p>
        </w:tc>
        <w:tc>
          <w:tcPr>
            <w:tcW w:w="1276" w:type="dxa"/>
          </w:tcPr>
          <w:p w:rsidR="00475483" w:rsidRPr="009409B8" w:rsidRDefault="00475483" w:rsidP="005C224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969" w:type="dxa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ПДС «Духовно-нравственное воспитание дошкольников»</w:t>
            </w:r>
          </w:p>
        </w:tc>
        <w:tc>
          <w:tcPr>
            <w:tcW w:w="2126" w:type="dxa"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Микрюкова М.Н.</w:t>
            </w:r>
          </w:p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5C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B90661" w:rsidRDefault="00475483" w:rsidP="005C22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276" w:type="dxa"/>
          </w:tcPr>
          <w:p w:rsidR="00475483" w:rsidRPr="00B90661" w:rsidRDefault="00475483" w:rsidP="005C22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08.15</w:t>
            </w:r>
          </w:p>
        </w:tc>
        <w:tc>
          <w:tcPr>
            <w:tcW w:w="3969" w:type="dxa"/>
          </w:tcPr>
          <w:p w:rsidR="00475483" w:rsidRDefault="00475483" w:rsidP="00B90661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Аппаратное совещание: </w:t>
            </w:r>
            <w:r w:rsidRPr="00B906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Предварительная успеваемость выпускников 9,11 классов </w:t>
            </w:r>
          </w:p>
          <w:p w:rsidR="00475483" w:rsidRPr="00B90661" w:rsidRDefault="00475483" w:rsidP="00B90661">
            <w:pPr>
              <w:rPr>
                <w:rFonts w:ascii="Times New Roman" w:hAnsi="Times New Roman" w:cs="Times New Roman"/>
                <w:lang w:val="ru-RU"/>
              </w:rPr>
            </w:pPr>
            <w:r w:rsidRPr="00B90661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Деятельность ШСП и МСП</w:t>
            </w:r>
          </w:p>
        </w:tc>
        <w:tc>
          <w:tcPr>
            <w:tcW w:w="2126" w:type="dxa"/>
          </w:tcPr>
          <w:p w:rsidR="00475483" w:rsidRDefault="00475483" w:rsidP="005C22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475483" w:rsidRDefault="00475483" w:rsidP="005C22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Горошникова Г.Л.</w:t>
            </w:r>
          </w:p>
          <w:p w:rsidR="00475483" w:rsidRDefault="00475483" w:rsidP="005C2243">
            <w:pPr>
              <w:rPr>
                <w:rFonts w:ascii="Times New Roman" w:hAnsi="Times New Roman" w:cs="Times New Roman"/>
                <w:lang w:val="ru-RU"/>
              </w:rPr>
            </w:pPr>
          </w:p>
          <w:p w:rsidR="00475483" w:rsidRPr="00B90661" w:rsidRDefault="00475483" w:rsidP="00B906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Малахова К.В. 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16.03.2023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четверг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Муниципальная олимпиада по читательской грамотности «Я умею читать!» для обучающихся 5-11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-х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классов в рамках ГМФ руководителей ШМО учителей русского языка и литературы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Лужбина С.В.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54493F" w:rsidRDefault="006967C6" w:rsidP="00282C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Малахова К.В.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«Школа для детей с ОВЗ»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6»</w:t>
            </w:r>
            <w:r w:rsidRPr="00940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с/п</w:t>
            </w:r>
            <w:r w:rsidRPr="009409B8">
              <w:rPr>
                <w:rFonts w:ascii="Times New Roman" w:hAnsi="Times New Roman" w:cs="Times New Roman"/>
              </w:rPr>
              <w:t xml:space="preserve"> «Невидимковская ООШ»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6»</w:t>
            </w:r>
            <w:r w:rsidRPr="00940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с/п</w:t>
            </w:r>
            <w:r w:rsidRPr="009409B8">
              <w:rPr>
                <w:rFonts w:ascii="Times New Roman" w:hAnsi="Times New Roman" w:cs="Times New Roman"/>
              </w:rPr>
              <w:t xml:space="preserve"> «Кормовищенская СОШ»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(3 ступень) у обучающихся МБОУ «СОШ № 7»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Аитковская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ОШ»,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«Новорождественская СОШ»,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«Канабековская СОШ»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МАДОУ «ЦРР-Детский сад № 21» МО «ЛГО»</w:t>
            </w: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ПДС «Ступени финансовой грамотности»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Ваулева А.В.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МАДОУ «ЦРР-Детский сад № 21» МО «ЛГО»</w:t>
            </w:r>
          </w:p>
        </w:tc>
        <w:tc>
          <w:tcPr>
            <w:tcW w:w="1276" w:type="dxa"/>
            <w:vMerge w:val="restart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ПДС «Первые шаги» (младенческий и ранний возраст)</w:t>
            </w:r>
          </w:p>
        </w:tc>
        <w:tc>
          <w:tcPr>
            <w:tcW w:w="2126" w:type="dxa"/>
            <w:vMerge w:val="restart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Жукова Т.Н.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67C6" w:rsidRPr="009409B8" w:rsidRDefault="006967C6" w:rsidP="00282C6E">
            <w:pPr>
              <w:jc w:val="center"/>
              <w:rPr>
                <w:rFonts w:ascii="Times New Roman" w:eastAsia="Liberation Sans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7C6" w:rsidRPr="009409B8" w:rsidRDefault="006967C6" w:rsidP="00282C6E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(3 ступень) у обучающихся МБОУ «СОШ № 16 с УИОП»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с/п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«Кыновская СОШ № 65»</w:t>
            </w:r>
          </w:p>
        </w:tc>
        <w:tc>
          <w:tcPr>
            <w:tcW w:w="2126" w:type="dxa"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</w:tr>
      <w:tr w:rsidR="006967C6" w:rsidRPr="009409B8">
        <w:trPr>
          <w:trHeight w:val="291"/>
        </w:trPr>
        <w:tc>
          <w:tcPr>
            <w:tcW w:w="1560" w:type="dxa"/>
            <w:vMerge/>
          </w:tcPr>
          <w:p w:rsidR="006967C6" w:rsidRPr="009409B8" w:rsidRDefault="006967C6" w:rsidP="0028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67C6" w:rsidRPr="006967C6" w:rsidRDefault="006967C6" w:rsidP="002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МАУ ДПО «ЦНМО» </w:t>
            </w:r>
          </w:p>
        </w:tc>
        <w:tc>
          <w:tcPr>
            <w:tcW w:w="1276" w:type="dxa"/>
          </w:tcPr>
          <w:p w:rsidR="006967C6" w:rsidRPr="006967C6" w:rsidRDefault="006967C6" w:rsidP="00282C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10.30-16.00</w:t>
            </w:r>
          </w:p>
        </w:tc>
        <w:tc>
          <w:tcPr>
            <w:tcW w:w="3969" w:type="dxa"/>
          </w:tcPr>
          <w:p w:rsidR="006967C6" w:rsidRPr="006967C6" w:rsidRDefault="006967C6" w:rsidP="00282C6E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Семинар по инклюзивному образованию для рук. школ и председателей школьных консилиумов </w:t>
            </w:r>
          </w:p>
        </w:tc>
        <w:tc>
          <w:tcPr>
            <w:tcW w:w="2126" w:type="dxa"/>
          </w:tcPr>
          <w:p w:rsidR="006967C6" w:rsidRDefault="006967C6" w:rsidP="00282C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Горошникова Г.Л.</w:t>
            </w:r>
          </w:p>
          <w:p w:rsidR="006967C6" w:rsidRDefault="006967C6" w:rsidP="00282C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Малахова К.В. </w:t>
            </w:r>
          </w:p>
          <w:p w:rsidR="006967C6" w:rsidRPr="006967C6" w:rsidRDefault="006967C6" w:rsidP="00282C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17.03.2023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Легкоатлетический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(3 ступень) у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обучающихся МБОУ «СОШ № 2 с УИОП» (ул. Орджоникидзе, 35)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МАДОУ «Детский сад № 39» МО «ЛГО»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12.3</w:t>
            </w:r>
            <w:r w:rsidRPr="009409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ПГ «Эмоциональное состояние педагога как внутренний ресурс»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Мужикова Т.В.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Прием нормативов ГТО (3 ступень) у обучающихся МБОУ «СОШ № 16 с УИОП» 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384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ДОО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Шадрина И.В.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Легкоатлетический манеж МБУ «СШ»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Прием нормативов ГТО (3 ступень) у обучающихся МБОУ «СОШ № 2 с УИОП» (ул. Строительная, 83Б)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МБУК «Лысьвенская БС»</w:t>
            </w:r>
          </w:p>
        </w:tc>
        <w:tc>
          <w:tcPr>
            <w:tcW w:w="1276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75483" w:rsidRPr="002F0F34" w:rsidRDefault="00475483" w:rsidP="00E25200">
            <w:pPr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Муниципальный этап XII Всеро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 xml:space="preserve">ссийского конкурса юных чтецов 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  <w:lang w:val="ru-RU"/>
              </w:rPr>
              <w:t>«Живая классика</w:t>
            </w:r>
            <w:r>
              <w:rPr>
                <w:rFonts w:ascii="Times New Roman" w:eastAsia="Liberation Sans" w:hAnsi="Times New Roman" w:cs="Times New Roman"/>
                <w:color w:val="000000"/>
                <w:highlight w:val="white"/>
              </w:rPr>
              <w:t> – 2023</w:t>
            </w:r>
            <w:r>
              <w:rPr>
                <w:rFonts w:ascii="Times New Roman" w:eastAsia="Liberation Sans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126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18.03.2023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</w:tcPr>
          <w:p w:rsidR="00475483" w:rsidRPr="00457D90" w:rsidRDefault="00475483" w:rsidP="00E252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пришкольная территория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БОУ «СОШ № 16 с УИОП»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ул.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Ленина, 36</w:t>
            </w:r>
          </w:p>
        </w:tc>
        <w:tc>
          <w:tcPr>
            <w:tcW w:w="1276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75483" w:rsidRPr="009409B8" w:rsidRDefault="00475483" w:rsidP="00E25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Спортивно-интеллектуальное мероприятие «ЗОЛОТОЙ РЕЗЕРВ»,</w:t>
            </w:r>
          </w:p>
          <w:p w:rsidR="00475483" w:rsidRPr="009409B8" w:rsidRDefault="00475483" w:rsidP="00E25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посвященное памяти М.Г. Пищальниковой в рамках ГМФ учителей физической культуры</w:t>
            </w:r>
          </w:p>
        </w:tc>
        <w:tc>
          <w:tcPr>
            <w:tcW w:w="2126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Пилепенко О.Н.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Катаева Л.В.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19.03.2023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Муниципальный турнир по шахматам среди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 w:rsidRPr="009409B8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9409B8">
              <w:rPr>
                <w:rFonts w:ascii="Times New Roman" w:hAnsi="Times New Roman" w:cs="Times New Roman"/>
              </w:rPr>
              <w:t>щихся ОО ЛГО, посвященный Дню воссоединения Крыма с Россией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Очный этап муниципального конкурса учебно-исследовательских и проектно-исследовательских работ младших школьников «Страна открытий»</w:t>
            </w:r>
          </w:p>
        </w:tc>
        <w:tc>
          <w:tcPr>
            <w:tcW w:w="2126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Федотова Л.Н.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20.03.2023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«Лицей «ВЕКТОРиЯ»</w:t>
            </w:r>
          </w:p>
        </w:tc>
        <w:tc>
          <w:tcPr>
            <w:tcW w:w="1276" w:type="dxa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химии и биологии</w:t>
            </w:r>
          </w:p>
        </w:tc>
        <w:tc>
          <w:tcPr>
            <w:tcW w:w="2126" w:type="dxa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Апкина И.Р.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21.03.2023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25200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25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before="225" w:after="165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Муниципальная олимпиада «Функциональная грамотность» для обучающихся 3-4 классов в рамках ГМФ руководителей</w:t>
            </w:r>
            <w:r>
              <w:rPr>
                <w:rFonts w:ascii="Times New Roman" w:hAnsi="Times New Roman" w:cs="Times New Roman"/>
              </w:rPr>
              <w:t xml:space="preserve"> ШМО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 w:rsidRPr="009409B8">
              <w:rPr>
                <w:rFonts w:ascii="Times New Roman" w:hAnsi="Times New Roman" w:cs="Times New Roman"/>
                <w:b/>
                <w:bCs/>
              </w:rPr>
              <w:t>Регистрация до 15.03.2023 г. по ссылке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9409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0" w:tooltip="https://docs.google.com/forms/d/e/1FAIpQLSeq3pCixuXEn8ktoQPFl-4DRRHZ4tflEMnLWoR5mslJr22SwQ/viewform?usp=sf_link" w:history="1">
              <w:r w:rsidRPr="009409B8">
                <w:rPr>
                  <w:rStyle w:val="af8"/>
                  <w:rFonts w:ascii="Times New Roman" w:eastAsia="Calibri" w:hAnsi="Times New Roman" w:cs="Times New Roman"/>
                  <w:color w:val="0563C1"/>
                </w:rPr>
                <w:t>https://docs.google.com/forms/d/e/1FAIpQLSeq3pCixuXEn8ktoQPFl-4DRRHZ4tflEMnLWoR5mslJr22SwQ/viewform?usp=sf_link</w:t>
              </w:r>
            </w:hyperlink>
          </w:p>
        </w:tc>
        <w:tc>
          <w:tcPr>
            <w:tcW w:w="2126" w:type="dxa"/>
            <w:vMerge w:val="restart"/>
          </w:tcPr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Ганьжина О.В.</w:t>
            </w:r>
          </w:p>
          <w:p w:rsidR="00475483" w:rsidRPr="009409B8" w:rsidRDefault="00475483" w:rsidP="00E25200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Аликина О.В.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6F5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09B8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6F5F6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</w:t>
            </w: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9409B8">
              <w:rPr>
                <w:rFonts w:ascii="Times New Roman" w:hAnsi="Times New Roman" w:cs="Times New Roman"/>
              </w:rPr>
              <w:t xml:space="preserve"> учителей-логопедов ДОО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Новикова О.П.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6F5F6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6F5F67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учителей-дефектологов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Гааб А.В.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8A3E86" w:rsidRDefault="00475483" w:rsidP="005D60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МБДОУ «Детский сад № 11»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ул. Оборина, 11</w:t>
            </w:r>
          </w:p>
        </w:tc>
        <w:tc>
          <w:tcPr>
            <w:tcW w:w="1276" w:type="dxa"/>
          </w:tcPr>
          <w:p w:rsidR="00475483" w:rsidRPr="009409B8" w:rsidRDefault="00475483" w:rsidP="005D60E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13.00-15.00</w:t>
            </w:r>
          </w:p>
        </w:tc>
        <w:tc>
          <w:tcPr>
            <w:tcW w:w="3969" w:type="dxa"/>
          </w:tcPr>
          <w:p w:rsidR="00475483" w:rsidRPr="009409B8" w:rsidRDefault="00475483" w:rsidP="005D60EB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  <w:lang w:val="ru-RU"/>
              </w:rPr>
              <w:t>1</w:t>
            </w:r>
            <w:r w:rsidRPr="009409B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.03 - 2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  <w:lang w:val="ru-RU"/>
              </w:rPr>
              <w:t>2</w:t>
            </w:r>
            <w:r w:rsidRPr="009409B8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white"/>
              </w:rPr>
              <w:t>.03.2023 г.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</w:t>
            </w: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тажировка «Социально-педагогическое партнерство ДОО и семьи»</w:t>
            </w:r>
          </w:p>
          <w:p w:rsidR="00475483" w:rsidRPr="00B8641A" w:rsidRDefault="00475483" w:rsidP="005D60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Вопросы по телефону: 5-45-29</w:t>
            </w:r>
          </w:p>
        </w:tc>
        <w:tc>
          <w:tcPr>
            <w:tcW w:w="2126" w:type="dxa"/>
          </w:tcPr>
          <w:p w:rsidR="00475483" w:rsidRPr="009409B8" w:rsidRDefault="00475483" w:rsidP="005D60EB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Татаурова Л.Н.</w:t>
            </w:r>
          </w:p>
          <w:p w:rsidR="00475483" w:rsidRPr="009409B8" w:rsidRDefault="00475483" w:rsidP="005D60EB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Мужикова Т.В.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22.03.2023</w:t>
            </w:r>
          </w:p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</w:tcPr>
          <w:p w:rsidR="00475483" w:rsidRPr="009409B8" w:rsidRDefault="00475483" w:rsidP="009E26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МБОУ «Школа для детей с ОВЗ»</w:t>
            </w:r>
          </w:p>
        </w:tc>
        <w:tc>
          <w:tcPr>
            <w:tcW w:w="1276" w:type="dxa"/>
          </w:tcPr>
          <w:p w:rsidR="00475483" w:rsidRPr="009409B8" w:rsidRDefault="00475483" w:rsidP="009E26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75483" w:rsidRPr="00496C55" w:rsidRDefault="00475483" w:rsidP="009E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первенство</w:t>
            </w:r>
            <w:r w:rsidRPr="00496C55">
              <w:rPr>
                <w:rFonts w:ascii="Times New Roman" w:hAnsi="Times New Roman" w:cs="Times New Roman"/>
              </w:rPr>
              <w:t xml:space="preserve"> по шашкам </w:t>
            </w:r>
          </w:p>
        </w:tc>
        <w:tc>
          <w:tcPr>
            <w:tcW w:w="2126" w:type="dxa"/>
          </w:tcPr>
          <w:p w:rsidR="00475483" w:rsidRPr="009409B8" w:rsidRDefault="00475483" w:rsidP="009E26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6F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9E26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09B8">
              <w:rPr>
                <w:rFonts w:ascii="Times New Roman" w:hAnsi="Times New Roman" w:cs="Times New Roman"/>
              </w:rPr>
              <w:lastRenderedPageBreak/>
              <w:t>кабинет 1</w:t>
            </w:r>
          </w:p>
        </w:tc>
        <w:tc>
          <w:tcPr>
            <w:tcW w:w="1276" w:type="dxa"/>
          </w:tcPr>
          <w:p w:rsidR="00475483" w:rsidRPr="009409B8" w:rsidRDefault="00475483" w:rsidP="009E26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14.30</w:t>
            </w:r>
          </w:p>
        </w:tc>
        <w:tc>
          <w:tcPr>
            <w:tcW w:w="3969" w:type="dxa"/>
          </w:tcPr>
          <w:p w:rsidR="00475483" w:rsidRPr="009409B8" w:rsidRDefault="00475483" w:rsidP="009E26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руководителей ШСП</w:t>
            </w:r>
          </w:p>
        </w:tc>
        <w:tc>
          <w:tcPr>
            <w:tcW w:w="2126" w:type="dxa"/>
          </w:tcPr>
          <w:p w:rsidR="00475483" w:rsidRPr="009409B8" w:rsidRDefault="00475483" w:rsidP="009E26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Шепшина А.С.</w:t>
            </w:r>
          </w:p>
        </w:tc>
      </w:tr>
      <w:tr w:rsidR="00475483" w:rsidRPr="009409B8">
        <w:trPr>
          <w:trHeight w:val="1142"/>
        </w:trPr>
        <w:tc>
          <w:tcPr>
            <w:tcW w:w="1560" w:type="dxa"/>
            <w:vMerge w:val="restart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23.03.2023</w:t>
            </w:r>
          </w:p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«ЦНМО», кабинет 8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11.30- 13.00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 м</w:t>
            </w:r>
            <w:r w:rsidRPr="009409B8">
              <w:rPr>
                <w:rFonts w:ascii="Times New Roman" w:hAnsi="Times New Roman" w:cs="Times New Roman"/>
              </w:rPr>
              <w:t xml:space="preserve">униципальной олимпиады «Функциональная грамотность»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9409B8">
              <w:rPr>
                <w:rFonts w:ascii="Times New Roman" w:hAnsi="Times New Roman" w:cs="Times New Roman"/>
              </w:rPr>
              <w:t>обучающихся 3-4 классов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Ганьжина О.В.</w:t>
            </w:r>
          </w:p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Аликина О.В.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«ЦНМО», кабинет 5</w:t>
            </w:r>
          </w:p>
        </w:tc>
        <w:tc>
          <w:tcPr>
            <w:tcW w:w="1276" w:type="dxa"/>
          </w:tcPr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13.00 - 15.30</w:t>
            </w:r>
          </w:p>
        </w:tc>
        <w:tc>
          <w:tcPr>
            <w:tcW w:w="3969" w:type="dxa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Методический фестиваль ДОО «Парад инноваций»</w:t>
            </w:r>
          </w:p>
        </w:tc>
        <w:tc>
          <w:tcPr>
            <w:tcW w:w="2126" w:type="dxa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Руководители ДОО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AA7298" w:rsidRDefault="00475483" w:rsidP="00E408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6" w:type="dxa"/>
          </w:tcPr>
          <w:p w:rsidR="00475483" w:rsidRPr="009409B8" w:rsidRDefault="00475483" w:rsidP="00E4086A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учителей-лого</w:t>
            </w:r>
            <w:r>
              <w:rPr>
                <w:rFonts w:ascii="Times New Roman" w:hAnsi="Times New Roman" w:cs="Times New Roman"/>
                <w:lang w:val="ru-RU"/>
              </w:rPr>
              <w:t>пе</w:t>
            </w:r>
            <w:r w:rsidRPr="009409B8">
              <w:rPr>
                <w:rFonts w:ascii="Times New Roman" w:hAnsi="Times New Roman" w:cs="Times New Roman"/>
              </w:rPr>
              <w:t>дов ОО</w:t>
            </w:r>
          </w:p>
        </w:tc>
        <w:tc>
          <w:tcPr>
            <w:tcW w:w="2126" w:type="dxa"/>
          </w:tcPr>
          <w:p w:rsidR="00475483" w:rsidRPr="009409B8" w:rsidRDefault="00475483" w:rsidP="00E4086A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Салова А.В.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24.03.2023</w:t>
            </w:r>
          </w:p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Военный комиссариат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E02233" w:rsidRDefault="00475483" w:rsidP="00A71369">
            <w:pPr>
              <w:pStyle w:val="a3"/>
              <w:rPr>
                <w:rFonts w:ascii="Times New Roman" w:hAnsi="Times New Roman" w:cs="Times New Roman"/>
              </w:rPr>
            </w:pPr>
            <w:r w:rsidRPr="00E02233">
              <w:rPr>
                <w:rFonts w:ascii="Times New Roman" w:hAnsi="Times New Roman" w:cs="Times New Roman"/>
              </w:rPr>
              <w:t xml:space="preserve">3 этап командно-личного первенства города по пулевой стрельбе среди </w:t>
            </w:r>
            <w:r>
              <w:rPr>
                <w:rFonts w:ascii="Times New Roman" w:hAnsi="Times New Roman" w:cs="Times New Roman"/>
              </w:rPr>
              <w:t>об</w:t>
            </w:r>
            <w:r w:rsidRPr="00E0223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E02233">
              <w:rPr>
                <w:rFonts w:ascii="Times New Roman" w:hAnsi="Times New Roman" w:cs="Times New Roman"/>
              </w:rPr>
              <w:t xml:space="preserve">щихся общеобразовательных организаций </w:t>
            </w:r>
          </w:p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Панькова Е.С.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«Лицей «ВЕКТОРиЯ», 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7», 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6», МАОУ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3»,</w:t>
            </w:r>
            <w:r>
              <w:rPr>
                <w:rFonts w:ascii="Times New Roman" w:hAnsi="Times New Roman" w:cs="Times New Roman"/>
                <w:lang w:val="ru-RU"/>
              </w:rPr>
              <w:t xml:space="preserve"> МБОУ «СОШ № 6» с</w:t>
            </w:r>
            <w:r w:rsidRPr="00B860D5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 «</w:t>
            </w:r>
            <w:r w:rsidRPr="009409B8">
              <w:rPr>
                <w:rFonts w:ascii="Times New Roman" w:hAnsi="Times New Roman" w:cs="Times New Roman"/>
              </w:rPr>
              <w:t>Кормовищенская СОШ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5483" w:rsidRPr="007B186E" w:rsidRDefault="00475483" w:rsidP="00A713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«СОШ № 16 с УИОП» с</w:t>
            </w:r>
            <w:r w:rsidRPr="00C038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038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9409B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ыновская </w:t>
            </w:r>
            <w:r w:rsidRPr="009409B8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ТОГЭ по математике </w:t>
            </w:r>
            <w:r>
              <w:rPr>
                <w:rFonts w:ascii="Times New Roman" w:hAnsi="Times New Roman" w:cs="Times New Roman"/>
              </w:rPr>
              <w:t>по пунктам проведения экзаменов</w:t>
            </w:r>
          </w:p>
        </w:tc>
        <w:tc>
          <w:tcPr>
            <w:tcW w:w="2126" w:type="dxa"/>
            <w:vMerge w:val="restart"/>
          </w:tcPr>
          <w:p w:rsidR="00475483" w:rsidRDefault="00475483" w:rsidP="00A7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Горошникова Г.Л.</w:t>
            </w:r>
          </w:p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9409B8">
              <w:rPr>
                <w:rFonts w:ascii="Times New Roman" w:hAnsi="Times New Roman" w:cs="Times New Roman"/>
              </w:rPr>
              <w:t>уководители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Шадрина И.В.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3»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 xml:space="preserve">2952) </w:t>
            </w:r>
            <w:r w:rsidRPr="009409B8">
              <w:rPr>
                <w:rFonts w:ascii="Times New Roman" w:hAnsi="Times New Roman" w:cs="Times New Roman"/>
              </w:rPr>
              <w:br/>
              <w:t>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7»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>2954)</w:t>
            </w:r>
          </w:p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483" w:rsidRPr="009409B8" w:rsidRDefault="00475483" w:rsidP="00A71369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Региональная</w:t>
            </w:r>
            <w:r>
              <w:rPr>
                <w:rFonts w:ascii="Times New Roman" w:hAnsi="Times New Roman" w:cs="Times New Roman"/>
              </w:rPr>
              <w:t xml:space="preserve"> тренировка КЕГЭ с обучающимися</w:t>
            </w:r>
          </w:p>
        </w:tc>
        <w:tc>
          <w:tcPr>
            <w:tcW w:w="2126" w:type="dxa"/>
          </w:tcPr>
          <w:p w:rsidR="00475483" w:rsidRPr="009409B8" w:rsidRDefault="00475483" w:rsidP="00A7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Шепшина И.А. Руководители ППЭ</w:t>
            </w:r>
            <w:r w:rsidRPr="009409B8">
              <w:rPr>
                <w:rFonts w:ascii="Times New Roman" w:hAnsi="Times New Roman" w:cs="Times New Roman"/>
              </w:rPr>
              <w:t xml:space="preserve"> Руководители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25.03.2023</w:t>
            </w:r>
          </w:p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Детский парк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3B00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Квест «Новое поколение выбирает здоровье» для обучающихся 8-9-х классов, в том числе, для детей, находящихс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трудной жизненной ситуации 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подпрограммы «Профилактика алкоголизма, наркомании и токсикомании в ЛГО»  </w:t>
            </w:r>
          </w:p>
          <w:p w:rsidR="00475483" w:rsidRPr="00573A96" w:rsidRDefault="00475483" w:rsidP="003B001F">
            <w:pPr>
              <w:rPr>
                <w:rFonts w:ascii="Times New Roman" w:hAnsi="Times New Roman" w:cs="Times New Roman"/>
                <w:b/>
              </w:rPr>
            </w:pPr>
            <w:r w:rsidRPr="00573A9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Регистрация до 18.03.2023 по ссылке: </w:t>
            </w:r>
          </w:p>
          <w:p w:rsidR="00475483" w:rsidRPr="009409B8" w:rsidRDefault="0065118F" w:rsidP="003B00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  <w:rPr>
                <w:rFonts w:ascii="Times New Roman" w:hAnsi="Times New Roman" w:cs="Times New Roman"/>
              </w:rPr>
            </w:pPr>
            <w:hyperlink r:id="rId11" w:tooltip="https://forms.yandex.ru/cloud/63ef4e8f2530c22e0fdf365d/" w:history="1">
              <w:r w:rsidR="00475483" w:rsidRPr="009409B8">
                <w:rPr>
                  <w:rStyle w:val="af8"/>
                  <w:rFonts w:ascii="Times New Roman" w:eastAsia="Calibri" w:hAnsi="Times New Roman" w:cs="Times New Roman"/>
                  <w:color w:val="0563C1"/>
                </w:rPr>
                <w:t>https://forms.yandex.ru/cloud/63ef4e8f2530c22e0fdf365d/</w:t>
              </w:r>
            </w:hyperlink>
            <w:r w:rsidR="00475483" w:rsidRPr="009409B8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Татаринова О.Е.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«СОШ № 3»</w:t>
            </w:r>
          </w:p>
        </w:tc>
        <w:tc>
          <w:tcPr>
            <w:tcW w:w="1276" w:type="dxa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Интенс</w:t>
            </w:r>
            <w:r>
              <w:rPr>
                <w:rFonts w:ascii="Times New Roman" w:hAnsi="Times New Roman" w:cs="Times New Roman"/>
              </w:rPr>
              <w:t xml:space="preserve">ив для обучающихся 9-х классов </w:t>
            </w:r>
            <w:r w:rsidRPr="009409B8">
              <w:rPr>
                <w:rFonts w:ascii="Times New Roman" w:hAnsi="Times New Roman" w:cs="Times New Roman"/>
              </w:rPr>
              <w:t>«Готовимся к ОГЭ по информатике» в рамках ГМФ учителей информатики</w:t>
            </w:r>
          </w:p>
        </w:tc>
        <w:tc>
          <w:tcPr>
            <w:tcW w:w="2126" w:type="dxa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Митрофанова Е.П.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26.03.2023</w:t>
            </w:r>
          </w:p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VII этап Открытого Кубка ДД</w:t>
            </w:r>
            <w:r w:rsidRPr="00E7146C">
              <w:rPr>
                <w:rFonts w:ascii="Times New Roman" w:hAnsi="Times New Roman" w:cs="Times New Roman"/>
                <w:lang w:val="ru-RU"/>
              </w:rPr>
              <w:t>(</w:t>
            </w:r>
            <w:r w:rsidRPr="009409B8">
              <w:rPr>
                <w:rFonts w:ascii="Times New Roman" w:hAnsi="Times New Roman" w:cs="Times New Roman"/>
              </w:rPr>
              <w:t>Ю</w:t>
            </w:r>
            <w:r w:rsidRPr="00E7146C">
              <w:rPr>
                <w:rFonts w:ascii="Times New Roman" w:hAnsi="Times New Roman" w:cs="Times New Roman"/>
                <w:lang w:val="ru-RU"/>
              </w:rPr>
              <w:t>)</w:t>
            </w:r>
            <w:r w:rsidRPr="009409B8">
              <w:rPr>
                <w:rFonts w:ascii="Times New Roman" w:hAnsi="Times New Roman" w:cs="Times New Roman"/>
              </w:rPr>
              <w:t xml:space="preserve">Т по рапиду среди </w:t>
            </w:r>
            <w:r>
              <w:rPr>
                <w:rFonts w:ascii="Times New Roman" w:hAnsi="Times New Roman" w:cs="Times New Roman"/>
                <w:lang w:val="ru-RU"/>
              </w:rPr>
              <w:t>об</w:t>
            </w:r>
            <w:r w:rsidRPr="009409B8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9409B8">
              <w:rPr>
                <w:rFonts w:ascii="Times New Roman" w:hAnsi="Times New Roman" w:cs="Times New Roman"/>
              </w:rPr>
              <w:t>щихся ОО ЛГО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Останин С.А.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МБУДО «ДД(Ю)Т»</w:t>
            </w:r>
          </w:p>
        </w:tc>
        <w:tc>
          <w:tcPr>
            <w:tcW w:w="1276" w:type="dxa"/>
          </w:tcPr>
          <w:p w:rsidR="00475483" w:rsidRPr="009409B8" w:rsidRDefault="00475483" w:rsidP="003B001F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Презентация и защита проектов муниципального конкурса детских </w:t>
            </w:r>
            <w:r w:rsidRPr="009409B8">
              <w:rPr>
                <w:rFonts w:ascii="Times New Roman" w:hAnsi="Times New Roman" w:cs="Times New Roman"/>
              </w:rPr>
              <w:lastRenderedPageBreak/>
              <w:t>социально-культурных проектов «Свой мир мы строим сами»</w:t>
            </w:r>
          </w:p>
        </w:tc>
        <w:tc>
          <w:tcPr>
            <w:tcW w:w="2126" w:type="dxa"/>
          </w:tcPr>
          <w:p w:rsidR="00475483" w:rsidRPr="009409B8" w:rsidRDefault="00475483" w:rsidP="003B001F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lastRenderedPageBreak/>
              <w:t>Пшеничникова Т.Г.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27.03.2023</w:t>
            </w:r>
          </w:p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понедельник</w:t>
            </w:r>
          </w:p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E321A1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МАУ ДПО «ЦНМО», кабинет 5</w:t>
            </w:r>
          </w:p>
        </w:tc>
        <w:tc>
          <w:tcPr>
            <w:tcW w:w="1276" w:type="dxa"/>
            <w:vMerge w:val="restart"/>
          </w:tcPr>
          <w:p w:rsidR="00475483" w:rsidRPr="00EE63E9" w:rsidRDefault="00475483" w:rsidP="009F7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уточняется</w:t>
            </w:r>
          </w:p>
        </w:tc>
        <w:tc>
          <w:tcPr>
            <w:tcW w:w="3969" w:type="dxa"/>
            <w:vMerge w:val="restart"/>
          </w:tcPr>
          <w:p w:rsidR="00475483" w:rsidRPr="008A728E" w:rsidRDefault="00475483" w:rsidP="009F7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ГМФ руководителей предметных ГМФ</w:t>
            </w:r>
          </w:p>
        </w:tc>
        <w:tc>
          <w:tcPr>
            <w:tcW w:w="2126" w:type="dxa"/>
            <w:vMerge w:val="restart"/>
          </w:tcPr>
          <w:p w:rsidR="00475483" w:rsidRPr="00B70E39" w:rsidRDefault="00475483" w:rsidP="009F7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Малахова К.В.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МАУ «ЛКДЦ»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руководител</w:t>
            </w:r>
            <w:r>
              <w:rPr>
                <w:rFonts w:ascii="Times New Roman" w:hAnsi="Times New Roman" w:cs="Times New Roman"/>
              </w:rPr>
              <w:t>ей ШМО учителей начальных класс</w:t>
            </w:r>
            <w:r w:rsidRPr="009409B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Ганьжина О.В.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МАУ ДПО «ЦНМО» кабинет 5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английского языка</w:t>
            </w:r>
          </w:p>
        </w:tc>
        <w:tc>
          <w:tcPr>
            <w:tcW w:w="2126" w:type="dxa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Лунева Л.В.</w:t>
            </w:r>
          </w:p>
          <w:p w:rsidR="00475483" w:rsidRPr="009409B8" w:rsidRDefault="00475483" w:rsidP="009F7683">
            <w:pPr>
              <w:spacing w:line="57" w:lineRule="atLeast"/>
              <w:rPr>
                <w:rFonts w:ascii="Times New Roman" w:hAnsi="Times New Roman" w:cs="Times New Roman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Лысьвенский музей (дом графа Шувалова)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ИЗО и черчения</w:t>
            </w:r>
          </w:p>
        </w:tc>
        <w:tc>
          <w:tcPr>
            <w:tcW w:w="2126" w:type="dxa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Саламатова М.В.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Никулина 76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кабинет 204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руководителей ШМО учителей математики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Крафт Н.В.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МБОУ «СОШ № 7»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технологии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Тохтуева Л.А.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МБОУ «СОШ № 6»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физической культуры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Пилепенко О.Н.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МБОУ «СОШ № 6»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ОБЖ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Соболевский Н.Е.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, ул. Никулина 76, кабинет 202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физики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Фаткуллина Г.А.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E84BA2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СОШ № 7»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кабинет 35</w:t>
            </w:r>
          </w:p>
          <w:p w:rsidR="00475483" w:rsidRPr="009409B8" w:rsidRDefault="00475483" w:rsidP="009F7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истории и обществознания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Пшеворская Г.В. 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актовый зал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руководителей ШМО учителей русского языка и литературы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Лужбина С.В.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191BF3">
              <w:rPr>
                <w:rFonts w:ascii="Times New Roman" w:eastAsia="Times New Roman" w:hAnsi="Times New Roman" w:cs="Times New Roman"/>
                <w:color w:val="000000"/>
              </w:rPr>
              <w:t>Музей связи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географии</w:t>
            </w:r>
          </w:p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Скотынянская В.Э.</w:t>
            </w:r>
          </w:p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МАУ ДПО «ЦНМО» кабинет 1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географии</w:t>
            </w:r>
          </w:p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Скотынянская В.Э.</w:t>
            </w:r>
          </w:p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МБУДО «ДШИ»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кабинет 1</w:t>
            </w:r>
          </w:p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75483" w:rsidRPr="009409B8" w:rsidRDefault="00475483" w:rsidP="009F7683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Муниципальный конкурс методических и учебных материалов «Знакомим с музыкальным наследием С.В. Рахманинова» среди педагогов образовательных организаций и учреждений дополнительного образования в рамках ГМФ учителей музыки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Юрова Л.Н.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ДШИ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»,</w:t>
            </w:r>
            <w:r w:rsidRPr="009409B8">
              <w:rPr>
                <w:rFonts w:ascii="Times New Roman" w:eastAsia="Times New Roman" w:hAnsi="Times New Roman" w:cs="Times New Roman"/>
                <w:color w:val="000000"/>
              </w:rPr>
              <w:t xml:space="preserve"> кабинет 1</w:t>
            </w:r>
          </w:p>
        </w:tc>
        <w:tc>
          <w:tcPr>
            <w:tcW w:w="1276" w:type="dxa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969" w:type="dxa"/>
          </w:tcPr>
          <w:p w:rsidR="00475483" w:rsidRPr="009409B8" w:rsidRDefault="00475483" w:rsidP="009F7683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учителей музыки</w:t>
            </w:r>
          </w:p>
        </w:tc>
        <w:tc>
          <w:tcPr>
            <w:tcW w:w="2126" w:type="dxa"/>
          </w:tcPr>
          <w:p w:rsidR="00475483" w:rsidRPr="009409B8" w:rsidRDefault="00475483" w:rsidP="009F76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Юрова Л.Н. 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8B0C5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28.03.2023</w:t>
            </w:r>
          </w:p>
          <w:p w:rsidR="00475483" w:rsidRPr="009409B8" w:rsidRDefault="00475483" w:rsidP="008B0C59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Шепшина И.А.</w:t>
            </w:r>
          </w:p>
          <w:p w:rsidR="00475483" w:rsidRPr="009409B8" w:rsidRDefault="00475483" w:rsidP="008B0C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09B8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РГ «ЭПОС.Би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9409B8">
              <w:rPr>
                <w:rFonts w:ascii="Times New Roman" w:hAnsi="Times New Roman" w:cs="Times New Roman"/>
              </w:rPr>
              <w:t>лиотека»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Хмеляр Т.В.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A302E8" w:rsidRDefault="00475483" w:rsidP="00BB3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кабинеты 1 и 5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26520A">
              <w:rPr>
                <w:rFonts w:ascii="Times New Roman" w:hAnsi="Times New Roman" w:cs="Times New Roman"/>
              </w:rPr>
              <w:t>10.00 - 14.00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Муниципальная учебно-практическая конференция «Безопасность в сети»</w:t>
            </w:r>
            <w:r>
              <w:rPr>
                <w:rFonts w:ascii="Times New Roman" w:hAnsi="Times New Roman" w:cs="Times New Roman"/>
              </w:rPr>
              <w:t xml:space="preserve"> в рамках муниципальной </w:t>
            </w:r>
            <w:r w:rsidRPr="009409B8">
              <w:rPr>
                <w:rFonts w:ascii="Times New Roman" w:hAnsi="Times New Roman" w:cs="Times New Roman"/>
              </w:rPr>
              <w:t xml:space="preserve">подпрограммы «Профилактика экстремизма и </w:t>
            </w:r>
            <w:r w:rsidRPr="009409B8">
              <w:rPr>
                <w:rFonts w:ascii="Times New Roman" w:hAnsi="Times New Roman" w:cs="Times New Roman"/>
              </w:rPr>
              <w:lastRenderedPageBreak/>
              <w:t>терроризма на территории ЛГО»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Дюпина М.</w:t>
            </w:r>
            <w:r w:rsidRPr="009409B8">
              <w:rPr>
                <w:rFonts w:ascii="Times New Roman" w:hAnsi="Times New Roman" w:cs="Times New Roman"/>
              </w:rPr>
              <w:t>В.</w:t>
            </w:r>
          </w:p>
        </w:tc>
      </w:tr>
      <w:tr w:rsidR="00475483" w:rsidRPr="009409B8" w:rsidTr="0026520A">
        <w:trPr>
          <w:trHeight w:val="140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3»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 xml:space="preserve">2952) </w:t>
            </w:r>
            <w:r w:rsidRPr="009409B8">
              <w:rPr>
                <w:rFonts w:ascii="Times New Roman" w:hAnsi="Times New Roman" w:cs="Times New Roman"/>
              </w:rPr>
              <w:br/>
              <w:t>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 xml:space="preserve">7» (ППЭ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409B8">
              <w:rPr>
                <w:rFonts w:ascii="Times New Roman" w:hAnsi="Times New Roman" w:cs="Times New Roman"/>
              </w:rPr>
              <w:t>2954)</w:t>
            </w:r>
          </w:p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Региональная тренировка по русскому языку без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126" w:type="dxa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Шепшина И.А. Руководители ППЭ Рук</w:t>
            </w:r>
            <w:r w:rsidRPr="009409B8">
              <w:rPr>
                <w:rFonts w:ascii="Times New Roman" w:hAnsi="Times New Roman" w:cs="Times New Roman"/>
              </w:rPr>
              <w:t>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29.03.2023</w:t>
            </w:r>
          </w:p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МБОУ «СОШ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09B8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Совещание заместителей директоров по УВР всех уровней и структурных подразделений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Горошникова Г.Л.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9409B8">
              <w:rPr>
                <w:rFonts w:ascii="Times New Roman" w:hAnsi="Times New Roman" w:cs="Times New Roman"/>
              </w:rPr>
              <w:t>уководители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МАДОУ «Детский сад № 39» МО «ЛГО»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eastAsia="Times New Roman" w:hAnsi="Times New Roman" w:cs="Times New Roman"/>
                <w:color w:val="000000"/>
              </w:rPr>
              <w:t>ПДС «Развитие технического творчества дошкольников»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Смирнова С.В.</w:t>
            </w:r>
          </w:p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Скочилова Е.А.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F06DF1" w:rsidRDefault="00475483" w:rsidP="00BB3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МБУДО «ДД(Ю)Т»</w:t>
            </w:r>
          </w:p>
        </w:tc>
        <w:tc>
          <w:tcPr>
            <w:tcW w:w="1276" w:type="dxa"/>
          </w:tcPr>
          <w:p w:rsidR="00475483" w:rsidRPr="00F06DF1" w:rsidRDefault="00475483" w:rsidP="00BB3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969" w:type="dxa"/>
          </w:tcPr>
          <w:p w:rsidR="00475483" w:rsidRPr="00F06DF1" w:rsidRDefault="00475483" w:rsidP="00F06D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Установочное совещание руководителей театральных коллективов образовательных организаций (школы и сады)</w:t>
            </w:r>
          </w:p>
        </w:tc>
        <w:tc>
          <w:tcPr>
            <w:tcW w:w="2126" w:type="dxa"/>
          </w:tcPr>
          <w:p w:rsidR="00475483" w:rsidRDefault="00475483" w:rsidP="00BB3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  <w:p w:rsidR="00475483" w:rsidRPr="00F06DF1" w:rsidRDefault="00475483" w:rsidP="00BB3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Пушкарева Е.В.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Default="00475483" w:rsidP="00BB3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</w:tcPr>
          <w:p w:rsidR="00475483" w:rsidRDefault="00475483" w:rsidP="00BB3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08.15</w:t>
            </w:r>
          </w:p>
        </w:tc>
        <w:tc>
          <w:tcPr>
            <w:tcW w:w="3969" w:type="dxa"/>
          </w:tcPr>
          <w:p w:rsidR="00475483" w:rsidRDefault="00475483" w:rsidP="00F06D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Совещание при начальнике: </w:t>
            </w:r>
            <w:r w:rsidRPr="009E2669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Деятельность общественных объединений</w:t>
            </w:r>
          </w:p>
        </w:tc>
        <w:tc>
          <w:tcPr>
            <w:tcW w:w="2126" w:type="dxa"/>
          </w:tcPr>
          <w:p w:rsidR="00475483" w:rsidRDefault="00475483" w:rsidP="00BB3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475483" w:rsidRDefault="00475483" w:rsidP="00BB3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Каминскас И.Р.</w:t>
            </w:r>
          </w:p>
          <w:p w:rsidR="00475483" w:rsidRDefault="00475483" w:rsidP="00BB3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Шатова Н.И.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30.03.2023</w:t>
            </w:r>
          </w:p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BB3524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 xml:space="preserve">Муниципальная педагогическая олимпиада «Функциональная грамотность» </w:t>
            </w:r>
          </w:p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  <w:b/>
                <w:bCs/>
              </w:rPr>
              <w:t>Регистрация команд до 25.03.2023 г. по ссылке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9409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2" w:tooltip="https://docs.google.com/forms/d/e/1FAIpQLSdPuQRupmSkG5jVSbreuxTQ5d2qqbKWPeYAyZ_9e52rYSC0dg/viewform?usp=sf_link" w:history="1">
              <w:r w:rsidRPr="009409B8">
                <w:rPr>
                  <w:rStyle w:val="af8"/>
                  <w:rFonts w:ascii="Times New Roman" w:eastAsia="Calibri" w:hAnsi="Times New Roman" w:cs="Times New Roman"/>
                  <w:color w:val="0563C1"/>
                  <w:highlight w:val="white"/>
                </w:rPr>
                <w:t>https://docs.google.com/forms/d/e/1FAIpQLSdPuQRupmSkG5jVSbreuxTQ5d2qqbKWPeYAyZ_9e52rYSC0dg/viewform?usp=sf_link</w:t>
              </w:r>
            </w:hyperlink>
          </w:p>
        </w:tc>
        <w:tc>
          <w:tcPr>
            <w:tcW w:w="2126" w:type="dxa"/>
            <w:vMerge w:val="restart"/>
          </w:tcPr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Аликина О.В.</w:t>
            </w:r>
          </w:p>
          <w:p w:rsidR="00475483" w:rsidRPr="009409B8" w:rsidRDefault="00475483" w:rsidP="00BB3524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Черепанова Т.А.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0C4C27" w:rsidRDefault="00475483" w:rsidP="00E369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ПГ «Вместе справимся»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Default="00475483" w:rsidP="00E369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09B8"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276" w:type="dxa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969" w:type="dxa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Пленарное заседание председателей ППО профсоюза работников образования</w:t>
            </w:r>
          </w:p>
        </w:tc>
        <w:tc>
          <w:tcPr>
            <w:tcW w:w="2126" w:type="dxa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9409B8">
              <w:rPr>
                <w:rFonts w:ascii="Times New Roman" w:hAnsi="Times New Roman" w:cs="Times New Roman"/>
              </w:rPr>
              <w:t>уководители ОО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31.03.2023</w:t>
            </w:r>
          </w:p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475483" w:rsidRPr="00891D86" w:rsidRDefault="00475483" w:rsidP="00E369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Согласно программе фестиваля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Муницип</w:t>
            </w:r>
            <w:r w:rsidR="00171CCD">
              <w:rPr>
                <w:rFonts w:ascii="Times New Roman" w:hAnsi="Times New Roman" w:cs="Times New Roman"/>
              </w:rPr>
              <w:t xml:space="preserve">альный IT-фестиваль «Мы в </w:t>
            </w:r>
            <w:bookmarkStart w:id="1" w:name="_GoBack"/>
            <w:bookmarkEnd w:id="1"/>
            <w:r w:rsidRPr="009409B8">
              <w:rPr>
                <w:rFonts w:ascii="Times New Roman" w:hAnsi="Times New Roman" w:cs="Times New Roman"/>
              </w:rPr>
              <w:t>«цифре»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Митрофанова Е.П.</w:t>
            </w:r>
          </w:p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Плесовских О.С.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09B8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9409B8">
              <w:rPr>
                <w:rFonts w:ascii="Times New Roman" w:hAnsi="Times New Roman" w:cs="Times New Roman"/>
              </w:rPr>
              <w:t>ониторинг оказания психологических услуг в ОО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09B8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Merge w:val="restart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475483" w:rsidRPr="00CA28CB" w:rsidRDefault="00475483" w:rsidP="00E36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9409B8">
              <w:rPr>
                <w:rFonts w:ascii="Times New Roman" w:hAnsi="Times New Roman" w:cs="Times New Roman"/>
              </w:rPr>
              <w:t>ониторинг психологических служб для КДНиЗП (краевой)</w:t>
            </w:r>
          </w:p>
        </w:tc>
        <w:tc>
          <w:tcPr>
            <w:tcW w:w="2126" w:type="dxa"/>
            <w:vMerge w:val="restart"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475483" w:rsidRPr="009409B8">
        <w:trPr>
          <w:trHeight w:val="291"/>
        </w:trPr>
        <w:tc>
          <w:tcPr>
            <w:tcW w:w="1560" w:type="dxa"/>
            <w:vMerge/>
          </w:tcPr>
          <w:p w:rsidR="00475483" w:rsidRPr="009409B8" w:rsidRDefault="00475483" w:rsidP="00E3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09B8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</w:tcPr>
          <w:p w:rsidR="00475483" w:rsidRPr="009409B8" w:rsidRDefault="00475483" w:rsidP="00E369F1">
            <w:pPr>
              <w:jc w:val="center"/>
              <w:rPr>
                <w:rFonts w:ascii="Times New Roman" w:hAnsi="Times New Roman" w:cs="Times New Roman"/>
              </w:rPr>
            </w:pPr>
            <w:r w:rsidRPr="009409B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</w:tcPr>
          <w:p w:rsidR="00475483" w:rsidRPr="00587993" w:rsidRDefault="00475483" w:rsidP="00E369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Мониторинг деятельности ШСП</w:t>
            </w:r>
          </w:p>
        </w:tc>
        <w:tc>
          <w:tcPr>
            <w:tcW w:w="2126" w:type="dxa"/>
          </w:tcPr>
          <w:p w:rsidR="00475483" w:rsidRPr="00587993" w:rsidRDefault="00475483" w:rsidP="00E369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Шепшина А.С.</w:t>
            </w:r>
          </w:p>
        </w:tc>
      </w:tr>
    </w:tbl>
    <w:p w:rsidR="0026520A" w:rsidRDefault="0026520A">
      <w:pPr>
        <w:ind w:left="-1276"/>
        <w:rPr>
          <w:rFonts w:ascii="Times New Roman" w:hAnsi="Times New Roman" w:cs="Times New Roman"/>
          <w:b/>
          <w:lang w:val="ru-RU"/>
        </w:rPr>
      </w:pPr>
    </w:p>
    <w:p w:rsidR="00EB0FE4" w:rsidRPr="005006B9" w:rsidRDefault="00D332C4">
      <w:pPr>
        <w:ind w:left="-1276"/>
        <w:rPr>
          <w:rFonts w:ascii="Times New Roman" w:hAnsi="Times New Roman" w:cs="Times New Roman"/>
          <w:lang w:val="ru-RU"/>
        </w:rPr>
      </w:pPr>
      <w:r w:rsidRPr="005006B9">
        <w:rPr>
          <w:rFonts w:ascii="Times New Roman" w:hAnsi="Times New Roman" w:cs="Times New Roman"/>
          <w:b/>
          <w:lang w:val="ru-RU"/>
        </w:rPr>
        <w:t>В течение месяца:</w:t>
      </w:r>
    </w:p>
    <w:p w:rsidR="00075DC0" w:rsidRPr="005006B9" w:rsidRDefault="00075DC0" w:rsidP="00075DC0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hAnsi="Times New Roman" w:cs="Times New Roman"/>
          <w:lang w:val="ru-RU"/>
        </w:rPr>
        <w:t>С 1 марта 2023 года проведение ВПР в ОО. Отв.: Воронова Т.Г., руководители ОО.</w:t>
      </w:r>
    </w:p>
    <w:p w:rsidR="007A1DDB" w:rsidRPr="005006B9" w:rsidRDefault="007A1DDB" w:rsidP="007A1DDB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01.03-14.04.2023 г. – </w:t>
      </w:r>
      <w:r w:rsidRPr="005006B9">
        <w:rPr>
          <w:rFonts w:ascii="Times New Roman" w:eastAsia="Times New Roman" w:hAnsi="Times New Roman" w:cs="Times New Roman"/>
          <w:color w:val="000000"/>
          <w:highlight w:val="white"/>
        </w:rPr>
        <w:t>Открытый муниципальный дистанционный конкурс «#БУКЛУК_ЛЫСЬВА» в рамках Всероссийской недели детской и юношеской книги для обучающихся 1-11-х классов</w:t>
      </w:r>
      <w:r w:rsidRPr="005006B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Pr="005006B9">
        <w:rPr>
          <w:rFonts w:ascii="Times New Roman" w:eastAsia="Times New Roman" w:hAnsi="Times New Roman" w:cs="Times New Roman"/>
          <w:color w:val="000000"/>
          <w:highlight w:val="white"/>
        </w:rPr>
        <w:t>Отв.: Тюленева Е.А., Хмеляр Т.В.</w:t>
      </w:r>
    </w:p>
    <w:p w:rsidR="007A6AEA" w:rsidRPr="005006B9" w:rsidRDefault="007A6AEA" w:rsidP="007A6AEA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  <w:lang w:val="ru-RU"/>
        </w:rPr>
        <w:t>01.03-24.04.2023 г. – КПК «Школа современного учителя: достижение Российской науки» для учителей математики, информатики, физики, химии, биологии, географии, русского языка и литературы, истории и обществознания (Академия Минпросвещения России). Отв.: Черепанова Т.А.</w:t>
      </w:r>
    </w:p>
    <w:p w:rsidR="002C6398" w:rsidRPr="005006B9" w:rsidRDefault="00276A9B" w:rsidP="002C6398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lastRenderedPageBreak/>
        <w:t>20.03</w:t>
      </w:r>
      <w:r w:rsidR="000B4664" w:rsidRPr="005006B9">
        <w:rPr>
          <w:rFonts w:ascii="Times New Roman" w:eastAsia="Times New Roman" w:hAnsi="Times New Roman" w:cs="Times New Roman"/>
          <w:color w:val="000000"/>
        </w:rPr>
        <w:t>-</w:t>
      </w:r>
      <w:r w:rsidR="002C6398" w:rsidRPr="005006B9">
        <w:rPr>
          <w:rFonts w:ascii="Times New Roman" w:eastAsia="Times New Roman" w:hAnsi="Times New Roman" w:cs="Times New Roman"/>
          <w:color w:val="000000"/>
        </w:rPr>
        <w:t xml:space="preserve">26.03.2023 г. </w:t>
      </w:r>
      <w:r w:rsidR="002C6398" w:rsidRPr="005006B9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="002C6398" w:rsidRPr="005006B9">
        <w:rPr>
          <w:rFonts w:ascii="Times New Roman" w:eastAsia="Times New Roman" w:hAnsi="Times New Roman" w:cs="Times New Roman"/>
          <w:color w:val="000000"/>
        </w:rPr>
        <w:t xml:space="preserve"> проведение комплексной проверки, направленной на изучение оценки состояния и результатов деятельности основных задач по профилактике безнадзорности и правонарушений несовершеннолетних в МБОУ «СОШ № 2 с УИОП». Отв.: Лимонова А.Г.</w:t>
      </w:r>
    </w:p>
    <w:p w:rsidR="00013B73" w:rsidRPr="00013B73" w:rsidRDefault="00013B73" w:rsidP="00013B73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13B73">
        <w:rPr>
          <w:rFonts w:ascii="Times New Roman" w:hAnsi="Times New Roman" w:cs="Times New Roman"/>
          <w:lang w:val="ru-RU"/>
        </w:rPr>
        <w:t>27.03-31.03.2023 г. – проведение Первенства по волейболу среди учащихся образовательных организаций ЛГО. Отв.: Панькова Е.С.</w:t>
      </w:r>
    </w:p>
    <w:p w:rsidR="00CE0AAD" w:rsidRPr="005006B9" w:rsidRDefault="00CE0AAD" w:rsidP="00CE0AAD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eastAsia="Times New Roman" w:hAnsi="Times New Roman" w:cs="Times New Roman"/>
          <w:color w:val="000000"/>
        </w:rPr>
        <w:t>27.03-29.03.2023 г. – краевой мониторинг курсовой подготовки педагогических работников и управленческих кадров ЛГО за первый квартал 2023 года. Отв.: Черепанова Т.А.</w:t>
      </w:r>
    </w:p>
    <w:p w:rsidR="00C1162A" w:rsidRPr="005006B9" w:rsidRDefault="00C1162A" w:rsidP="00C1162A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5006B9">
        <w:rPr>
          <w:rFonts w:ascii="Times New Roman" w:eastAsia="Times New Roman" w:hAnsi="Times New Roman" w:cs="Times New Roman"/>
          <w:color w:val="000000"/>
        </w:rPr>
        <w:t>29.03.2023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«Психолого-педагогическое сопровождение обучающихся с ОВЗ» Отв.: Кандакова Л.А.</w:t>
      </w:r>
    </w:p>
    <w:p w:rsidR="00EB0FE4" w:rsidRPr="005006B9" w:rsidRDefault="00D332C4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5006B9">
        <w:rPr>
          <w:rFonts w:ascii="Times New Roman" w:hAnsi="Times New Roman" w:cs="Times New Roman"/>
          <w:lang w:val="ru-RU"/>
        </w:rPr>
        <w:t xml:space="preserve">Подготовка и прохождение сертификации на региональном портале дистанционного обучения по ГИА </w:t>
      </w:r>
      <w:hyperlink r:id="rId13" w:tooltip="https://kraioko.perm.ru/moodle/" w:history="1">
        <w:r w:rsidRPr="005006B9">
          <w:rPr>
            <w:rStyle w:val="af8"/>
            <w:rFonts w:ascii="Times New Roman" w:hAnsi="Times New Roman" w:cs="Times New Roman"/>
            <w:lang w:val="ru-RU"/>
          </w:rPr>
          <w:t>https://kraioko.perm.ru/moodle/</w:t>
        </w:r>
      </w:hyperlink>
      <w:r w:rsidRPr="005006B9">
        <w:rPr>
          <w:rFonts w:ascii="Times New Roman" w:hAnsi="Times New Roman" w:cs="Times New Roman"/>
          <w:lang w:val="ru-RU"/>
        </w:rPr>
        <w:t xml:space="preserve"> общественных наблюдателей в ППЭ при проведении ГИА-9 и ГИА-11. Отв.</w:t>
      </w:r>
      <w:r w:rsidR="0036681F" w:rsidRPr="005006B9">
        <w:rPr>
          <w:rFonts w:ascii="Times New Roman" w:hAnsi="Times New Roman" w:cs="Times New Roman"/>
          <w:lang w:val="ru-RU"/>
        </w:rPr>
        <w:t>:</w:t>
      </w:r>
      <w:r w:rsidRPr="005006B9">
        <w:rPr>
          <w:rFonts w:ascii="Times New Roman" w:hAnsi="Times New Roman" w:cs="Times New Roman"/>
          <w:lang w:val="ru-RU"/>
        </w:rPr>
        <w:t xml:space="preserve"> Кувалдина Л.В., руководители ОО.</w:t>
      </w:r>
    </w:p>
    <w:p w:rsidR="00EB0FE4" w:rsidRPr="005006B9" w:rsidRDefault="00D332C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hAnsi="Times New Roman" w:cs="Times New Roman"/>
          <w:lang w:val="ru-RU"/>
        </w:rPr>
        <w:t xml:space="preserve">Дистанционное обучение и прохождение сертификации на федеральном учебном портале </w:t>
      </w:r>
      <w:hyperlink r:id="rId14" w:tooltip="https://edu.rustest.ru/" w:history="1">
        <w:r w:rsidRPr="005006B9">
          <w:rPr>
            <w:rStyle w:val="af8"/>
            <w:rFonts w:ascii="Times New Roman" w:hAnsi="Times New Roman" w:cs="Times New Roman"/>
            <w:lang w:val="ru-RU"/>
          </w:rPr>
          <w:t>https://edu.rustest.ru/</w:t>
        </w:r>
      </w:hyperlink>
      <w:r w:rsidRPr="005006B9">
        <w:rPr>
          <w:rFonts w:ascii="Times New Roman" w:hAnsi="Times New Roman" w:cs="Times New Roman"/>
          <w:lang w:val="ru-RU"/>
        </w:rPr>
        <w:t xml:space="preserve"> по ГИА работников ППЭ при проведении ГИА-11. Отв.</w:t>
      </w:r>
      <w:r w:rsidR="00FF18B1" w:rsidRPr="005006B9">
        <w:rPr>
          <w:rFonts w:ascii="Times New Roman" w:hAnsi="Times New Roman" w:cs="Times New Roman"/>
          <w:lang w:val="ru-RU"/>
        </w:rPr>
        <w:t xml:space="preserve">: </w:t>
      </w:r>
      <w:r w:rsidRPr="005006B9">
        <w:rPr>
          <w:rFonts w:ascii="Times New Roman" w:hAnsi="Times New Roman" w:cs="Times New Roman"/>
          <w:lang w:val="ru-RU"/>
        </w:rPr>
        <w:t>Кувалдина Л.В., руководители ОО.</w:t>
      </w:r>
    </w:p>
    <w:p w:rsidR="00EB0FE4" w:rsidRPr="005006B9" w:rsidRDefault="00D332C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hAnsi="Times New Roman" w:cs="Times New Roman"/>
          <w:lang w:val="ru-RU"/>
        </w:rPr>
        <w:t>Квалификационные испытания и сертификация экспертов ОГЭ. Отв.</w:t>
      </w:r>
      <w:r w:rsidR="00253391" w:rsidRPr="005006B9">
        <w:rPr>
          <w:rFonts w:ascii="Times New Roman" w:hAnsi="Times New Roman" w:cs="Times New Roman"/>
          <w:lang w:val="ru-RU"/>
        </w:rPr>
        <w:t>:</w:t>
      </w:r>
      <w:r w:rsidRPr="005006B9">
        <w:rPr>
          <w:rFonts w:ascii="Times New Roman" w:hAnsi="Times New Roman" w:cs="Times New Roman"/>
          <w:lang w:val="ru-RU"/>
        </w:rPr>
        <w:t xml:space="preserve"> Горошникова Г.Л., руководители ОО.</w:t>
      </w:r>
    </w:p>
    <w:p w:rsidR="00EB0FE4" w:rsidRPr="005006B9" w:rsidRDefault="00D332C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hAnsi="Times New Roman" w:cs="Times New Roman"/>
          <w:lang w:val="ru-RU"/>
        </w:rPr>
        <w:t>Курсы повышения квалификации по программам дополнительного профессионального образования для экспертов по проверке развернутых ответов ОГЭ (дистанционно), Отв.</w:t>
      </w:r>
      <w:r w:rsidR="007F3A24" w:rsidRPr="005006B9">
        <w:rPr>
          <w:rFonts w:ascii="Times New Roman" w:hAnsi="Times New Roman" w:cs="Times New Roman"/>
          <w:lang w:val="ru-RU"/>
        </w:rPr>
        <w:t>:</w:t>
      </w:r>
      <w:r w:rsidRPr="005006B9">
        <w:rPr>
          <w:rFonts w:ascii="Times New Roman" w:hAnsi="Times New Roman" w:cs="Times New Roman"/>
          <w:lang w:val="ru-RU"/>
        </w:rPr>
        <w:t xml:space="preserve"> Горошникова Г.Л., руководители ОО.</w:t>
      </w:r>
    </w:p>
    <w:p w:rsidR="00EB0FE4" w:rsidRPr="005006B9" w:rsidRDefault="00D332C4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>Дистанционная супервизионная площадка для педагогов-психологов ОО Пермского края (по особому графику). Отв.: Кандакова Л.А.</w:t>
      </w:r>
    </w:p>
    <w:p w:rsidR="00EB0FE4" w:rsidRPr="005006B9" w:rsidRDefault="00B1783F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5006B9">
        <w:rPr>
          <w:rFonts w:ascii="Times New Roman" w:eastAsia="Times New Roman" w:hAnsi="Times New Roman" w:cs="Times New Roman"/>
          <w:color w:val="000000"/>
        </w:rPr>
        <w:t>Муниципальный</w:t>
      </w:r>
      <w:r w:rsidR="00D332C4" w:rsidRPr="005006B9">
        <w:rPr>
          <w:rFonts w:ascii="Times New Roman" w:eastAsia="Times New Roman" w:hAnsi="Times New Roman" w:cs="Times New Roman"/>
          <w:color w:val="000000"/>
        </w:rPr>
        <w:t xml:space="preserve"> театральны</w:t>
      </w:r>
      <w:r w:rsidR="006B397E" w:rsidRPr="005006B9">
        <w:rPr>
          <w:rFonts w:ascii="Times New Roman" w:eastAsia="Times New Roman" w:hAnsi="Times New Roman" w:cs="Times New Roman"/>
          <w:color w:val="000000"/>
          <w:lang w:val="ru-RU"/>
        </w:rPr>
        <w:t>й</w:t>
      </w:r>
      <w:r w:rsidR="0061491F"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 фестиваль</w:t>
      </w:r>
      <w:r w:rsidR="00D332C4" w:rsidRPr="005006B9">
        <w:rPr>
          <w:rFonts w:ascii="Times New Roman" w:eastAsia="Times New Roman" w:hAnsi="Times New Roman" w:cs="Times New Roman"/>
          <w:color w:val="000000"/>
        </w:rPr>
        <w:t xml:space="preserve">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="00D332C4" w:rsidRPr="005006B9">
        <w:rPr>
          <w:rFonts w:ascii="Times New Roman" w:eastAsia="Times New Roman" w:hAnsi="Times New Roman" w:cs="Times New Roman"/>
          <w:color w:val="000000"/>
        </w:rPr>
        <w:t>Театральная весна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="00D332C4" w:rsidRPr="005006B9">
        <w:rPr>
          <w:rFonts w:ascii="Times New Roman" w:eastAsia="Times New Roman" w:hAnsi="Times New Roman" w:cs="Times New Roman"/>
          <w:color w:val="000000"/>
        </w:rPr>
        <w:t>. Отв.: Ваганова Н.Н., Скочилова Е.А.</w:t>
      </w:r>
    </w:p>
    <w:p w:rsidR="00EB0FE4" w:rsidRPr="005006B9" w:rsidRDefault="00D332C4" w:rsidP="00B1783F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Муниципальный конкурс вокального мастерства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Золотой голосок - 2023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. Отв.: Суханова И.А., Скочилова Е.А.</w:t>
      </w:r>
    </w:p>
    <w:p w:rsidR="00B1783F" w:rsidRPr="005006B9" w:rsidRDefault="00B1783F" w:rsidP="00B1783F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Проведение </w:t>
      </w:r>
      <w:r w:rsidR="005D60EB"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проблемного </w:t>
      </w:r>
      <w:r w:rsidRPr="005006B9">
        <w:rPr>
          <w:rFonts w:ascii="Times New Roman" w:eastAsia="Times New Roman" w:hAnsi="Times New Roman" w:cs="Times New Roman"/>
          <w:color w:val="000000"/>
          <w:lang w:val="ru-RU"/>
        </w:rPr>
        <w:t>анализа заболеваем</w:t>
      </w:r>
      <w:r w:rsidR="005D60EB" w:rsidRPr="005006B9">
        <w:rPr>
          <w:rFonts w:ascii="Times New Roman" w:eastAsia="Times New Roman" w:hAnsi="Times New Roman" w:cs="Times New Roman"/>
          <w:color w:val="000000"/>
          <w:lang w:val="ru-RU"/>
        </w:rPr>
        <w:t>ости и посещаемости по зданиям</w:t>
      </w:r>
      <w:r w:rsidR="005E046E"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 и возрастным группам </w:t>
      </w:r>
      <w:r w:rsidR="005D60EB"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(ранний возраст и подготовительные группы) </w:t>
      </w:r>
      <w:r w:rsidR="00161F70" w:rsidRPr="005006B9">
        <w:rPr>
          <w:rFonts w:ascii="Times New Roman" w:eastAsia="Times New Roman" w:hAnsi="Times New Roman" w:cs="Times New Roman"/>
          <w:color w:val="000000"/>
          <w:lang w:val="ru-RU"/>
        </w:rPr>
        <w:t>в ДОУ</w:t>
      </w:r>
      <w:r w:rsidRPr="005006B9">
        <w:rPr>
          <w:rFonts w:ascii="Times New Roman" w:eastAsia="Times New Roman" w:hAnsi="Times New Roman" w:cs="Times New Roman"/>
          <w:color w:val="000000"/>
          <w:lang w:val="ru-RU"/>
        </w:rPr>
        <w:t xml:space="preserve">, предоставление справки по результатам анализа до </w:t>
      </w:r>
      <w:r w:rsidR="005E046E" w:rsidRPr="005006B9">
        <w:rPr>
          <w:rFonts w:ascii="Times New Roman" w:eastAsia="Times New Roman" w:hAnsi="Times New Roman" w:cs="Times New Roman"/>
          <w:color w:val="000000"/>
          <w:lang w:val="ru-RU"/>
        </w:rPr>
        <w:t>30.03.2023 Скочиловой Е.А. Отв.: руководители ДОО, ОО</w:t>
      </w:r>
    </w:p>
    <w:p w:rsidR="00CF272D" w:rsidRPr="005006B9" w:rsidRDefault="00CF272D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  <w:lang w:val="ru-RU"/>
        </w:rPr>
        <w:t>Онлайн-мероприятие, приуроченное к Международному дню резервного копирования (День бэкапа), в рамках ГМФ ответственных по работе с КИБЕРконсультантом</w:t>
      </w:r>
      <w:r w:rsidR="00E70E9E" w:rsidRPr="005006B9">
        <w:rPr>
          <w:rFonts w:ascii="Times New Roman" w:eastAsia="Times New Roman" w:hAnsi="Times New Roman" w:cs="Times New Roman"/>
          <w:color w:val="000000"/>
          <w:lang w:val="ru-RU"/>
        </w:rPr>
        <w:t>. Отв.: Дюпина М.В.</w:t>
      </w:r>
    </w:p>
    <w:p w:rsidR="00220E19" w:rsidRPr="005006B9" w:rsidRDefault="00F06DF1" w:rsidP="009E2669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  <w:lang w:val="ru-RU"/>
        </w:rPr>
        <w:t>До 13.03.2023 предоставление отчета по форме 1-Дети. Отв.: Панькова Е.С.</w:t>
      </w:r>
    </w:p>
    <w:p w:rsidR="00220E19" w:rsidRPr="005006B9" w:rsidRDefault="00220E19" w:rsidP="00220E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highlight w:val="white"/>
        </w:rPr>
        <w:t>Предоставление муниципальными служащими и руководителями ОО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 до 31 марта (по графику). Отв.: Новикова Н.А.</w:t>
      </w:r>
    </w:p>
    <w:p w:rsidR="00220E19" w:rsidRPr="009E2669" w:rsidRDefault="00220E19" w:rsidP="00220E19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highlight w:val="white"/>
        </w:rPr>
        <w:t>До 15 марта предоставить информацию о средней заработной плате руководителей, заместителей за 202</w:t>
      </w:r>
      <w:r w:rsidRPr="005006B9">
        <w:rPr>
          <w:rFonts w:ascii="Times New Roman" w:eastAsia="Times New Roman" w:hAnsi="Times New Roman" w:cs="Times New Roman"/>
          <w:highlight w:val="white"/>
          <w:lang w:val="ru-RU"/>
        </w:rPr>
        <w:t>2</w:t>
      </w:r>
      <w:r w:rsidRPr="005006B9">
        <w:rPr>
          <w:rFonts w:ascii="Times New Roman" w:eastAsia="Times New Roman" w:hAnsi="Times New Roman" w:cs="Times New Roman"/>
          <w:highlight w:val="white"/>
        </w:rPr>
        <w:t xml:space="preserve"> год по форме согласно Приказу начальника управления образования (в электронном и бумажном вариантах). Отв.: Новикова Н.А.</w:t>
      </w:r>
    </w:p>
    <w:p w:rsidR="009E2669" w:rsidRPr="009E2669" w:rsidRDefault="009E2669" w:rsidP="009E2669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E2669">
        <w:rPr>
          <w:rFonts w:ascii="Times New Roman" w:eastAsia="Times New Roman" w:hAnsi="Times New Roman" w:cs="Times New Roman"/>
        </w:rPr>
        <w:t>Заполнение информации на сайте ЕГИССО. Отв.: руководители ОО.</w:t>
      </w:r>
    </w:p>
    <w:p w:rsidR="009E2669" w:rsidRPr="009E2669" w:rsidRDefault="009E2669" w:rsidP="009E2669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E2669">
        <w:rPr>
          <w:rFonts w:ascii="Times New Roman" w:eastAsia="Times New Roman" w:hAnsi="Times New Roman" w:cs="Times New Roman"/>
          <w:lang w:val="ru-RU"/>
        </w:rPr>
        <w:t>Административный контроль за организацией подготовки выпускников к ГИА (академическая  нагрузка, консультирование, взаимодействие и информированность  родителей, организация психологического сопровождения и тд) . Отв. руководители общеобразовательных организаций.</w:t>
      </w:r>
    </w:p>
    <w:p w:rsidR="009E2669" w:rsidRPr="00077F65" w:rsidRDefault="002B1F98" w:rsidP="002B1F9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2B1F98">
        <w:rPr>
          <w:rFonts w:ascii="Times New Roman" w:eastAsia="Times New Roman" w:hAnsi="Times New Roman" w:cs="Times New Roman"/>
        </w:rPr>
        <w:t>Интеллектуально-профессиональные игры для  педагогов ОО  "Учитель тот, кто сам растёт"</w:t>
      </w:r>
      <w:r>
        <w:rPr>
          <w:rFonts w:ascii="Times New Roman" w:eastAsia="Times New Roman" w:hAnsi="Times New Roman" w:cs="Times New Roman"/>
          <w:lang w:val="ru-RU"/>
        </w:rPr>
        <w:t>, отв. Степанова Л.Е., Шатова Н.И.</w:t>
      </w:r>
    </w:p>
    <w:p w:rsidR="00077F65" w:rsidRPr="00A82067" w:rsidRDefault="00077F65" w:rsidP="002B1F9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Стратегическая сессия для </w:t>
      </w:r>
      <w:r w:rsidR="00A82067">
        <w:rPr>
          <w:rFonts w:ascii="Times New Roman" w:eastAsia="Times New Roman" w:hAnsi="Times New Roman" w:cs="Times New Roman"/>
          <w:lang w:val="ru-RU"/>
        </w:rPr>
        <w:t>молодых педагогов</w:t>
      </w:r>
      <w:r w:rsidR="006B505E">
        <w:rPr>
          <w:rFonts w:ascii="Times New Roman" w:eastAsia="Times New Roman" w:hAnsi="Times New Roman" w:cs="Times New Roman"/>
          <w:lang w:val="ru-RU"/>
        </w:rPr>
        <w:t xml:space="preserve"> (дата и состав будет обозначен позже)</w:t>
      </w:r>
      <w:r w:rsidR="00A82067">
        <w:rPr>
          <w:rFonts w:ascii="Times New Roman" w:eastAsia="Times New Roman" w:hAnsi="Times New Roman" w:cs="Times New Roman"/>
          <w:lang w:val="ru-RU"/>
        </w:rPr>
        <w:t>. Отв. Степанова Л.Е., Новиковоа Н.А.</w:t>
      </w:r>
    </w:p>
    <w:p w:rsidR="00A82067" w:rsidRPr="00A82067" w:rsidRDefault="00A82067" w:rsidP="002B1F9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Обновить на сайтах школ</w:t>
      </w:r>
      <w:r w:rsidRPr="00A82067">
        <w:rPr>
          <w:rFonts w:ascii="Times New Roman" w:eastAsia="Times New Roman" w:hAnsi="Times New Roman" w:cs="Times New Roman"/>
          <w:lang w:val="ru-RU"/>
        </w:rPr>
        <w:t xml:space="preserve"> информацию о приёме в 1-ый класс до</w:t>
      </w:r>
      <w:r>
        <w:rPr>
          <w:rFonts w:ascii="Times New Roman" w:eastAsia="Times New Roman" w:hAnsi="Times New Roman" w:cs="Times New Roman"/>
          <w:lang w:val="ru-RU"/>
        </w:rPr>
        <w:t xml:space="preserve"> 15.03.2023 г. Отв. руководители ОО</w:t>
      </w:r>
    </w:p>
    <w:p w:rsidR="00A82067" w:rsidRPr="00A82067" w:rsidRDefault="00A82067" w:rsidP="002B1F9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Выход выпускников профильных 11-х классов на классные часы в ЛФ ПНИПУ. Отв. зам. директора по ВР</w:t>
      </w:r>
    </w:p>
    <w:p w:rsidR="00A82067" w:rsidRPr="00A82067" w:rsidRDefault="00A82067" w:rsidP="002B1F9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Прямой эфир на</w:t>
      </w:r>
      <w:r w:rsidR="006B505E">
        <w:rPr>
          <w:rFonts w:ascii="Times New Roman" w:eastAsia="Times New Roman" w:hAnsi="Times New Roman" w:cs="Times New Roman"/>
          <w:lang w:val="ru-RU"/>
        </w:rPr>
        <w:t xml:space="preserve">чальника управления образования Л.Е.Степановой </w:t>
      </w:r>
    </w:p>
    <w:p w:rsidR="00EB0FE4" w:rsidRPr="005006B9" w:rsidRDefault="00D332C4" w:rsidP="009E2669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 Мероприятия в МБУДО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ДД(Ю)Т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: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с 1 по 10 марта экспертиза работ </w:t>
      </w:r>
      <w:r w:rsidRPr="005006B9">
        <w:rPr>
          <w:rFonts w:ascii="Times New Roman" w:hAnsi="Times New Roman" w:cs="Times New Roman"/>
        </w:rPr>
        <w:t xml:space="preserve">муниципального конкурса учебно-исследовательских и проектно-исследовательских работ младших школьников </w:t>
      </w:r>
      <w:r w:rsidR="007A6998" w:rsidRPr="005006B9">
        <w:rPr>
          <w:rFonts w:ascii="Times New Roman" w:hAnsi="Times New Roman" w:cs="Times New Roman"/>
        </w:rPr>
        <w:t>«</w:t>
      </w:r>
      <w:r w:rsidRPr="005006B9">
        <w:rPr>
          <w:rFonts w:ascii="Times New Roman" w:hAnsi="Times New Roman" w:cs="Times New Roman"/>
        </w:rPr>
        <w:t>Страна открытий</w:t>
      </w:r>
      <w:r w:rsidR="007A6998" w:rsidRPr="005006B9">
        <w:rPr>
          <w:rFonts w:ascii="Times New Roman" w:hAnsi="Times New Roman" w:cs="Times New Roman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. Отв. Федотова Л.Н.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lastRenderedPageBreak/>
        <w:t xml:space="preserve">с 1 по 25 марта экспертиза работ </w:t>
      </w:r>
      <w:r w:rsidRPr="005006B9">
        <w:rPr>
          <w:rFonts w:ascii="Times New Roman" w:hAnsi="Times New Roman" w:cs="Times New Roman"/>
        </w:rPr>
        <w:t>муниципального конкурса</w:t>
      </w:r>
      <w:r w:rsidRPr="005006B9">
        <w:rPr>
          <w:rFonts w:ascii="Times New Roman" w:eastAsia="Times New Roman" w:hAnsi="Times New Roman" w:cs="Times New Roman"/>
          <w:color w:val="000000"/>
        </w:rPr>
        <w:t xml:space="preserve"> </w:t>
      </w:r>
      <w:r w:rsidRPr="005006B9">
        <w:rPr>
          <w:rFonts w:ascii="Times New Roman" w:hAnsi="Times New Roman" w:cs="Times New Roman"/>
        </w:rPr>
        <w:t xml:space="preserve">детских социально-культурных проектов </w:t>
      </w:r>
      <w:r w:rsidR="007A6998" w:rsidRPr="005006B9">
        <w:rPr>
          <w:rFonts w:ascii="Times New Roman" w:hAnsi="Times New Roman" w:cs="Times New Roman"/>
        </w:rPr>
        <w:t>«</w:t>
      </w:r>
      <w:r w:rsidRPr="005006B9">
        <w:rPr>
          <w:rFonts w:ascii="Times New Roman" w:hAnsi="Times New Roman" w:cs="Times New Roman"/>
        </w:rPr>
        <w:t>Свой мир мы строим сами</w:t>
      </w:r>
      <w:r w:rsidR="007A6998" w:rsidRPr="005006B9">
        <w:rPr>
          <w:rFonts w:ascii="Times New Roman" w:hAnsi="Times New Roman" w:cs="Times New Roman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. Отв. Пшеничникова Т.Г.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с 1 по 26 марта городская выставка детского творчества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Бумажная Вселенная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. Отв. Питиримова Е.А.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 с 6 по 19 марта IV тур Всероссийских командных турнирров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Знайки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 xml:space="preserve"> (1 - 4 классы),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Умка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="00A8448A" w:rsidRPr="005006B9">
        <w:rPr>
          <w:rFonts w:ascii="Times New Roman" w:eastAsia="Times New Roman" w:hAnsi="Times New Roman" w:cs="Times New Roman"/>
          <w:color w:val="000000"/>
        </w:rPr>
        <w:t xml:space="preserve"> (5-7 классы),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Сферы знаний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 xml:space="preserve"> (8-11 классы). Отв. Пестова О.Л.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с 13 по 23 марта интерактивное представление для первоклассников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Сказ про Аз и Буки и разные науки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 xml:space="preserve"> (по заявкам школ). Отв. Рязанова О.Н., Сергеева Н.М.</w:t>
      </w:r>
    </w:p>
    <w:p w:rsidR="00EB0FE4" w:rsidRPr="005006B9" w:rsidRDefault="00D332C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с 13 по 20 марта муниципальная акция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Весенние каникулы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 xml:space="preserve">. Отв. Пушкарева Е.В. </w:t>
      </w:r>
    </w:p>
    <w:p w:rsidR="00F06DF1" w:rsidRPr="005006B9" w:rsidRDefault="00D332C4" w:rsidP="00F06DF1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</w:rPr>
      </w:pPr>
      <w:r w:rsidRPr="005006B9">
        <w:rPr>
          <w:rFonts w:ascii="Times New Roman" w:eastAsia="Times New Roman" w:hAnsi="Times New Roman" w:cs="Times New Roman"/>
          <w:color w:val="000000"/>
        </w:rPr>
        <w:t xml:space="preserve">до 20 марта прием отчетов о проведении муниципальной акции 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«</w:t>
      </w:r>
      <w:r w:rsidRPr="005006B9">
        <w:rPr>
          <w:rFonts w:ascii="Times New Roman" w:eastAsia="Times New Roman" w:hAnsi="Times New Roman" w:cs="Times New Roman"/>
          <w:color w:val="000000"/>
        </w:rPr>
        <w:t>Пернатые друзья</w:t>
      </w:r>
      <w:r w:rsidR="007A6998" w:rsidRPr="005006B9">
        <w:rPr>
          <w:rFonts w:ascii="Times New Roman" w:eastAsia="Times New Roman" w:hAnsi="Times New Roman" w:cs="Times New Roman"/>
          <w:color w:val="000000"/>
        </w:rPr>
        <w:t>»</w:t>
      </w:r>
      <w:r w:rsidRPr="005006B9">
        <w:rPr>
          <w:rFonts w:ascii="Times New Roman" w:eastAsia="Times New Roman" w:hAnsi="Times New Roman" w:cs="Times New Roman"/>
          <w:color w:val="000000"/>
        </w:rPr>
        <w:t>. Отв. Пшеничникова Т.Г.</w:t>
      </w:r>
    </w:p>
    <w:p w:rsidR="00EB0FE4" w:rsidRPr="005006B9" w:rsidRDefault="00EB0FE4" w:rsidP="00752542">
      <w:pPr>
        <w:rPr>
          <w:rFonts w:ascii="Times New Roman" w:hAnsi="Times New Roman" w:cs="Times New Roman"/>
          <w:b/>
          <w:lang w:val="ru-RU"/>
        </w:rPr>
      </w:pPr>
    </w:p>
    <w:p w:rsidR="00EB0FE4" w:rsidRDefault="00EB0FE4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EB0F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8F" w:rsidRDefault="0065118F">
      <w:pPr>
        <w:spacing w:line="240" w:lineRule="auto"/>
      </w:pPr>
      <w:r>
        <w:separator/>
      </w:r>
    </w:p>
  </w:endnote>
  <w:endnote w:type="continuationSeparator" w:id="0">
    <w:p w:rsidR="0065118F" w:rsidRDefault="00651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8F" w:rsidRDefault="0065118F">
      <w:pPr>
        <w:spacing w:line="240" w:lineRule="auto"/>
      </w:pPr>
      <w:r>
        <w:separator/>
      </w:r>
    </w:p>
  </w:footnote>
  <w:footnote w:type="continuationSeparator" w:id="0">
    <w:p w:rsidR="0065118F" w:rsidRDefault="00651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D7E"/>
    <w:multiLevelType w:val="hybridMultilevel"/>
    <w:tmpl w:val="8A8CBA70"/>
    <w:lvl w:ilvl="0" w:tplc="FDDA4526">
      <w:start w:val="1"/>
      <w:numFmt w:val="decimal"/>
      <w:lvlText w:val="%1."/>
      <w:lvlJc w:val="left"/>
      <w:pPr>
        <w:ind w:left="720" w:hanging="360"/>
      </w:pPr>
    </w:lvl>
    <w:lvl w:ilvl="1" w:tplc="388CCE64">
      <w:start w:val="1"/>
      <w:numFmt w:val="lowerLetter"/>
      <w:lvlText w:val="%2."/>
      <w:lvlJc w:val="left"/>
      <w:pPr>
        <w:ind w:left="1440" w:hanging="360"/>
      </w:pPr>
    </w:lvl>
    <w:lvl w:ilvl="2" w:tplc="82A455A0">
      <w:start w:val="1"/>
      <w:numFmt w:val="lowerRoman"/>
      <w:lvlText w:val="%3."/>
      <w:lvlJc w:val="right"/>
      <w:pPr>
        <w:ind w:left="2160" w:hanging="360"/>
      </w:pPr>
    </w:lvl>
    <w:lvl w:ilvl="3" w:tplc="7302AF58">
      <w:start w:val="1"/>
      <w:numFmt w:val="decimal"/>
      <w:lvlText w:val="%4."/>
      <w:lvlJc w:val="left"/>
      <w:pPr>
        <w:ind w:left="2880" w:hanging="360"/>
      </w:pPr>
    </w:lvl>
    <w:lvl w:ilvl="4" w:tplc="3448FD02">
      <w:start w:val="1"/>
      <w:numFmt w:val="lowerLetter"/>
      <w:lvlText w:val="%5."/>
      <w:lvlJc w:val="left"/>
      <w:pPr>
        <w:ind w:left="3600" w:hanging="360"/>
      </w:pPr>
    </w:lvl>
    <w:lvl w:ilvl="5" w:tplc="DDF0E6E0">
      <w:start w:val="1"/>
      <w:numFmt w:val="lowerRoman"/>
      <w:lvlText w:val="%6."/>
      <w:lvlJc w:val="right"/>
      <w:pPr>
        <w:ind w:left="4320" w:hanging="360"/>
      </w:pPr>
    </w:lvl>
    <w:lvl w:ilvl="6" w:tplc="D7569DB2">
      <w:start w:val="1"/>
      <w:numFmt w:val="decimal"/>
      <w:lvlText w:val="%7."/>
      <w:lvlJc w:val="left"/>
      <w:pPr>
        <w:ind w:left="5040" w:hanging="360"/>
      </w:pPr>
    </w:lvl>
    <w:lvl w:ilvl="7" w:tplc="4B960F1C">
      <w:start w:val="1"/>
      <w:numFmt w:val="lowerLetter"/>
      <w:lvlText w:val="%8."/>
      <w:lvlJc w:val="left"/>
      <w:pPr>
        <w:ind w:left="5760" w:hanging="360"/>
      </w:pPr>
    </w:lvl>
    <w:lvl w:ilvl="8" w:tplc="E0BE57FA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54505F"/>
    <w:multiLevelType w:val="hybridMultilevel"/>
    <w:tmpl w:val="47FAD5BC"/>
    <w:lvl w:ilvl="0" w:tplc="29806B4C">
      <w:start w:val="1"/>
      <w:numFmt w:val="decimal"/>
      <w:lvlText w:val="%1."/>
      <w:lvlJc w:val="left"/>
      <w:pPr>
        <w:ind w:left="-567" w:hanging="360"/>
      </w:pPr>
    </w:lvl>
    <w:lvl w:ilvl="1" w:tplc="B7CA67B8">
      <w:start w:val="1"/>
      <w:numFmt w:val="lowerLetter"/>
      <w:lvlText w:val="%2."/>
      <w:lvlJc w:val="left"/>
      <w:pPr>
        <w:ind w:left="1440" w:hanging="360"/>
      </w:pPr>
    </w:lvl>
    <w:lvl w:ilvl="2" w:tplc="5AA49B9C">
      <w:start w:val="1"/>
      <w:numFmt w:val="lowerRoman"/>
      <w:lvlText w:val="%3."/>
      <w:lvlJc w:val="right"/>
      <w:pPr>
        <w:ind w:left="2160" w:hanging="360"/>
      </w:pPr>
    </w:lvl>
    <w:lvl w:ilvl="3" w:tplc="2BF25D66">
      <w:start w:val="1"/>
      <w:numFmt w:val="decimal"/>
      <w:lvlText w:val="%4."/>
      <w:lvlJc w:val="left"/>
      <w:pPr>
        <w:ind w:left="2880" w:hanging="360"/>
      </w:pPr>
    </w:lvl>
    <w:lvl w:ilvl="4" w:tplc="86422E04">
      <w:start w:val="1"/>
      <w:numFmt w:val="lowerLetter"/>
      <w:lvlText w:val="%5."/>
      <w:lvlJc w:val="left"/>
      <w:pPr>
        <w:ind w:left="3600" w:hanging="360"/>
      </w:pPr>
    </w:lvl>
    <w:lvl w:ilvl="5" w:tplc="BFB293DC">
      <w:start w:val="1"/>
      <w:numFmt w:val="lowerRoman"/>
      <w:lvlText w:val="%6."/>
      <w:lvlJc w:val="right"/>
      <w:pPr>
        <w:ind w:left="4320" w:hanging="360"/>
      </w:pPr>
    </w:lvl>
    <w:lvl w:ilvl="6" w:tplc="EB3C22AE">
      <w:start w:val="1"/>
      <w:numFmt w:val="decimal"/>
      <w:lvlText w:val="%7."/>
      <w:lvlJc w:val="left"/>
      <w:pPr>
        <w:ind w:left="5040" w:hanging="360"/>
      </w:pPr>
    </w:lvl>
    <w:lvl w:ilvl="7" w:tplc="E7F8D92E">
      <w:start w:val="1"/>
      <w:numFmt w:val="lowerLetter"/>
      <w:lvlText w:val="%8."/>
      <w:lvlJc w:val="left"/>
      <w:pPr>
        <w:ind w:left="5760" w:hanging="360"/>
      </w:pPr>
    </w:lvl>
    <w:lvl w:ilvl="8" w:tplc="32B4A5CE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0D2043C"/>
    <w:multiLevelType w:val="hybridMultilevel"/>
    <w:tmpl w:val="658872B8"/>
    <w:lvl w:ilvl="0" w:tplc="96CED15C">
      <w:start w:val="1"/>
      <w:numFmt w:val="decimal"/>
      <w:lvlText w:val="%1."/>
      <w:lvlJc w:val="left"/>
      <w:pPr>
        <w:ind w:left="-567" w:hanging="360"/>
      </w:pPr>
    </w:lvl>
    <w:lvl w:ilvl="1" w:tplc="45A0738A">
      <w:start w:val="1"/>
      <w:numFmt w:val="lowerLetter"/>
      <w:lvlText w:val="%2."/>
      <w:lvlJc w:val="left"/>
      <w:pPr>
        <w:ind w:left="1440" w:hanging="360"/>
      </w:pPr>
    </w:lvl>
    <w:lvl w:ilvl="2" w:tplc="EEB2B3B4">
      <w:start w:val="1"/>
      <w:numFmt w:val="lowerRoman"/>
      <w:lvlText w:val="%3."/>
      <w:lvlJc w:val="right"/>
      <w:pPr>
        <w:ind w:left="2160" w:hanging="360"/>
      </w:pPr>
    </w:lvl>
    <w:lvl w:ilvl="3" w:tplc="6DEC7BE8">
      <w:start w:val="1"/>
      <w:numFmt w:val="decimal"/>
      <w:lvlText w:val="%4."/>
      <w:lvlJc w:val="left"/>
      <w:pPr>
        <w:ind w:left="2880" w:hanging="360"/>
      </w:pPr>
    </w:lvl>
    <w:lvl w:ilvl="4" w:tplc="DB0A96FC">
      <w:start w:val="1"/>
      <w:numFmt w:val="lowerLetter"/>
      <w:lvlText w:val="%5."/>
      <w:lvlJc w:val="left"/>
      <w:pPr>
        <w:ind w:left="3600" w:hanging="360"/>
      </w:pPr>
    </w:lvl>
    <w:lvl w:ilvl="5" w:tplc="B7CEDDEA">
      <w:start w:val="1"/>
      <w:numFmt w:val="lowerRoman"/>
      <w:lvlText w:val="%6."/>
      <w:lvlJc w:val="right"/>
      <w:pPr>
        <w:ind w:left="4320" w:hanging="360"/>
      </w:pPr>
    </w:lvl>
    <w:lvl w:ilvl="6" w:tplc="DBAE4212">
      <w:start w:val="1"/>
      <w:numFmt w:val="decimal"/>
      <w:lvlText w:val="%7."/>
      <w:lvlJc w:val="left"/>
      <w:pPr>
        <w:ind w:left="5040" w:hanging="360"/>
      </w:pPr>
    </w:lvl>
    <w:lvl w:ilvl="7" w:tplc="03BC91F2">
      <w:start w:val="1"/>
      <w:numFmt w:val="lowerLetter"/>
      <w:lvlText w:val="%8."/>
      <w:lvlJc w:val="left"/>
      <w:pPr>
        <w:ind w:left="5760" w:hanging="360"/>
      </w:pPr>
    </w:lvl>
    <w:lvl w:ilvl="8" w:tplc="99A85E4A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B605E87"/>
    <w:multiLevelType w:val="hybridMultilevel"/>
    <w:tmpl w:val="423C5CDC"/>
    <w:lvl w:ilvl="0" w:tplc="F5E86206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16040D76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DD8839FA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93F6B510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99E0C7FE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04A81070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F7F87254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71C88090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9EFCD24E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5B66775"/>
    <w:multiLevelType w:val="hybridMultilevel"/>
    <w:tmpl w:val="99F4CF30"/>
    <w:lvl w:ilvl="0" w:tplc="EFBCBE9A">
      <w:start w:val="1"/>
      <w:numFmt w:val="decimal"/>
      <w:lvlText w:val="%1."/>
      <w:lvlJc w:val="left"/>
      <w:pPr>
        <w:ind w:left="720" w:hanging="360"/>
      </w:pPr>
    </w:lvl>
    <w:lvl w:ilvl="1" w:tplc="8D382E1E">
      <w:start w:val="1"/>
      <w:numFmt w:val="lowerLetter"/>
      <w:lvlText w:val="%2."/>
      <w:lvlJc w:val="left"/>
      <w:pPr>
        <w:ind w:left="1440" w:hanging="360"/>
      </w:pPr>
    </w:lvl>
    <w:lvl w:ilvl="2" w:tplc="B9FEF2FC">
      <w:start w:val="1"/>
      <w:numFmt w:val="lowerRoman"/>
      <w:lvlText w:val="%3."/>
      <w:lvlJc w:val="right"/>
      <w:pPr>
        <w:ind w:left="2160" w:hanging="180"/>
      </w:pPr>
    </w:lvl>
    <w:lvl w:ilvl="3" w:tplc="3A9AAC18">
      <w:start w:val="1"/>
      <w:numFmt w:val="decimal"/>
      <w:lvlText w:val="%4."/>
      <w:lvlJc w:val="left"/>
      <w:pPr>
        <w:ind w:left="2880" w:hanging="360"/>
      </w:pPr>
    </w:lvl>
    <w:lvl w:ilvl="4" w:tplc="96584CDA">
      <w:start w:val="1"/>
      <w:numFmt w:val="lowerLetter"/>
      <w:lvlText w:val="%5."/>
      <w:lvlJc w:val="left"/>
      <w:pPr>
        <w:ind w:left="3600" w:hanging="360"/>
      </w:pPr>
    </w:lvl>
    <w:lvl w:ilvl="5" w:tplc="B1C43940">
      <w:start w:val="1"/>
      <w:numFmt w:val="lowerRoman"/>
      <w:lvlText w:val="%6."/>
      <w:lvlJc w:val="right"/>
      <w:pPr>
        <w:ind w:left="4320" w:hanging="180"/>
      </w:pPr>
    </w:lvl>
    <w:lvl w:ilvl="6" w:tplc="955440C8">
      <w:start w:val="1"/>
      <w:numFmt w:val="decimal"/>
      <w:lvlText w:val="%7."/>
      <w:lvlJc w:val="left"/>
      <w:pPr>
        <w:ind w:left="5040" w:hanging="360"/>
      </w:pPr>
    </w:lvl>
    <w:lvl w:ilvl="7" w:tplc="8F506C00">
      <w:start w:val="1"/>
      <w:numFmt w:val="lowerLetter"/>
      <w:lvlText w:val="%8."/>
      <w:lvlJc w:val="left"/>
      <w:pPr>
        <w:ind w:left="5760" w:hanging="360"/>
      </w:pPr>
    </w:lvl>
    <w:lvl w:ilvl="8" w:tplc="A75E30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0B2F"/>
    <w:multiLevelType w:val="hybridMultilevel"/>
    <w:tmpl w:val="6B9EF71E"/>
    <w:lvl w:ilvl="0" w:tplc="E910A57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53AF048">
      <w:start w:val="1"/>
      <w:numFmt w:val="lowerLetter"/>
      <w:lvlText w:val="%2."/>
      <w:lvlJc w:val="left"/>
      <w:pPr>
        <w:ind w:left="1440" w:hanging="360"/>
      </w:pPr>
    </w:lvl>
    <w:lvl w:ilvl="2" w:tplc="9AECBE9A">
      <w:start w:val="1"/>
      <w:numFmt w:val="lowerRoman"/>
      <w:lvlText w:val="%3."/>
      <w:lvlJc w:val="right"/>
      <w:pPr>
        <w:ind w:left="2160" w:hanging="360"/>
      </w:pPr>
    </w:lvl>
    <w:lvl w:ilvl="3" w:tplc="A9280EB8">
      <w:start w:val="1"/>
      <w:numFmt w:val="decimal"/>
      <w:lvlText w:val="%4."/>
      <w:lvlJc w:val="left"/>
      <w:pPr>
        <w:ind w:left="2880" w:hanging="360"/>
      </w:pPr>
    </w:lvl>
    <w:lvl w:ilvl="4" w:tplc="2418FB04">
      <w:start w:val="1"/>
      <w:numFmt w:val="lowerLetter"/>
      <w:lvlText w:val="%5."/>
      <w:lvlJc w:val="left"/>
      <w:pPr>
        <w:ind w:left="3600" w:hanging="360"/>
      </w:pPr>
    </w:lvl>
    <w:lvl w:ilvl="5" w:tplc="7DD25804">
      <w:start w:val="1"/>
      <w:numFmt w:val="lowerRoman"/>
      <w:lvlText w:val="%6."/>
      <w:lvlJc w:val="right"/>
      <w:pPr>
        <w:ind w:left="4320" w:hanging="360"/>
      </w:pPr>
    </w:lvl>
    <w:lvl w:ilvl="6" w:tplc="06880008">
      <w:start w:val="1"/>
      <w:numFmt w:val="decimal"/>
      <w:lvlText w:val="%7."/>
      <w:lvlJc w:val="left"/>
      <w:pPr>
        <w:ind w:left="5040" w:hanging="360"/>
      </w:pPr>
    </w:lvl>
    <w:lvl w:ilvl="7" w:tplc="9CA4B0C6">
      <w:start w:val="1"/>
      <w:numFmt w:val="lowerLetter"/>
      <w:lvlText w:val="%8."/>
      <w:lvlJc w:val="left"/>
      <w:pPr>
        <w:ind w:left="5760" w:hanging="360"/>
      </w:pPr>
    </w:lvl>
    <w:lvl w:ilvl="8" w:tplc="503EF0DE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34A54CD7"/>
    <w:multiLevelType w:val="hybridMultilevel"/>
    <w:tmpl w:val="49C0A098"/>
    <w:lvl w:ilvl="0" w:tplc="4E20819C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AD88AA3E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9B4889CC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B9683952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8294EC7E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674A21D6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6F28DFE2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780281C8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4E08E1F6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A2308B5"/>
    <w:multiLevelType w:val="multilevel"/>
    <w:tmpl w:val="493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904E70"/>
    <w:multiLevelType w:val="hybridMultilevel"/>
    <w:tmpl w:val="D9A65DB6"/>
    <w:lvl w:ilvl="0" w:tplc="99946668">
      <w:start w:val="1"/>
      <w:numFmt w:val="decimal"/>
      <w:lvlText w:val="%1."/>
      <w:lvlJc w:val="left"/>
      <w:pPr>
        <w:ind w:left="-567" w:hanging="360"/>
      </w:pPr>
    </w:lvl>
    <w:lvl w:ilvl="1" w:tplc="2E5E2178">
      <w:start w:val="1"/>
      <w:numFmt w:val="lowerLetter"/>
      <w:lvlText w:val="%2."/>
      <w:lvlJc w:val="left"/>
      <w:pPr>
        <w:ind w:left="1440" w:hanging="360"/>
      </w:pPr>
    </w:lvl>
    <w:lvl w:ilvl="2" w:tplc="7B3084FE">
      <w:start w:val="1"/>
      <w:numFmt w:val="lowerRoman"/>
      <w:lvlText w:val="%3."/>
      <w:lvlJc w:val="right"/>
      <w:pPr>
        <w:ind w:left="2160" w:hanging="360"/>
      </w:pPr>
    </w:lvl>
    <w:lvl w:ilvl="3" w:tplc="6CDA5556">
      <w:start w:val="1"/>
      <w:numFmt w:val="decimal"/>
      <w:lvlText w:val="%4."/>
      <w:lvlJc w:val="left"/>
      <w:pPr>
        <w:ind w:left="2880" w:hanging="360"/>
      </w:pPr>
    </w:lvl>
    <w:lvl w:ilvl="4" w:tplc="562094C8">
      <w:start w:val="1"/>
      <w:numFmt w:val="lowerLetter"/>
      <w:lvlText w:val="%5."/>
      <w:lvlJc w:val="left"/>
      <w:pPr>
        <w:ind w:left="3600" w:hanging="360"/>
      </w:pPr>
    </w:lvl>
    <w:lvl w:ilvl="5" w:tplc="3C226182">
      <w:start w:val="1"/>
      <w:numFmt w:val="lowerRoman"/>
      <w:lvlText w:val="%6."/>
      <w:lvlJc w:val="right"/>
      <w:pPr>
        <w:ind w:left="4320" w:hanging="360"/>
      </w:pPr>
    </w:lvl>
    <w:lvl w:ilvl="6" w:tplc="121C190E">
      <w:start w:val="1"/>
      <w:numFmt w:val="decimal"/>
      <w:lvlText w:val="%7."/>
      <w:lvlJc w:val="left"/>
      <w:pPr>
        <w:ind w:left="5040" w:hanging="360"/>
      </w:pPr>
    </w:lvl>
    <w:lvl w:ilvl="7" w:tplc="8550EFB4">
      <w:start w:val="1"/>
      <w:numFmt w:val="lowerLetter"/>
      <w:lvlText w:val="%8."/>
      <w:lvlJc w:val="left"/>
      <w:pPr>
        <w:ind w:left="5760" w:hanging="360"/>
      </w:pPr>
    </w:lvl>
    <w:lvl w:ilvl="8" w:tplc="7388A134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3E354825"/>
    <w:multiLevelType w:val="hybridMultilevel"/>
    <w:tmpl w:val="D34CBD2E"/>
    <w:lvl w:ilvl="0" w:tplc="328A5650">
      <w:start w:val="1"/>
      <w:numFmt w:val="decimal"/>
      <w:lvlText w:val="%1."/>
      <w:lvlJc w:val="left"/>
      <w:pPr>
        <w:ind w:left="-567" w:hanging="360"/>
      </w:pPr>
    </w:lvl>
    <w:lvl w:ilvl="1" w:tplc="BACA5DF0">
      <w:start w:val="1"/>
      <w:numFmt w:val="lowerLetter"/>
      <w:lvlText w:val="%2."/>
      <w:lvlJc w:val="left"/>
      <w:pPr>
        <w:ind w:left="1440" w:hanging="360"/>
      </w:pPr>
    </w:lvl>
    <w:lvl w:ilvl="2" w:tplc="57F4ADC4">
      <w:start w:val="1"/>
      <w:numFmt w:val="lowerRoman"/>
      <w:lvlText w:val="%3."/>
      <w:lvlJc w:val="right"/>
      <w:pPr>
        <w:ind w:left="2160" w:hanging="180"/>
      </w:pPr>
    </w:lvl>
    <w:lvl w:ilvl="3" w:tplc="CD0E371C">
      <w:start w:val="1"/>
      <w:numFmt w:val="decimal"/>
      <w:lvlText w:val="%4."/>
      <w:lvlJc w:val="left"/>
      <w:pPr>
        <w:ind w:left="2880" w:hanging="360"/>
      </w:pPr>
    </w:lvl>
    <w:lvl w:ilvl="4" w:tplc="AFB43C3C">
      <w:start w:val="1"/>
      <w:numFmt w:val="lowerLetter"/>
      <w:lvlText w:val="%5."/>
      <w:lvlJc w:val="left"/>
      <w:pPr>
        <w:ind w:left="3600" w:hanging="360"/>
      </w:pPr>
    </w:lvl>
    <w:lvl w:ilvl="5" w:tplc="49B2AC3E">
      <w:start w:val="1"/>
      <w:numFmt w:val="lowerRoman"/>
      <w:lvlText w:val="%6."/>
      <w:lvlJc w:val="right"/>
      <w:pPr>
        <w:ind w:left="4320" w:hanging="180"/>
      </w:pPr>
    </w:lvl>
    <w:lvl w:ilvl="6" w:tplc="751C56DC">
      <w:start w:val="1"/>
      <w:numFmt w:val="decimal"/>
      <w:lvlText w:val="%7."/>
      <w:lvlJc w:val="left"/>
      <w:pPr>
        <w:ind w:left="5040" w:hanging="360"/>
      </w:pPr>
    </w:lvl>
    <w:lvl w:ilvl="7" w:tplc="AD10D3EA">
      <w:start w:val="1"/>
      <w:numFmt w:val="lowerLetter"/>
      <w:lvlText w:val="%8."/>
      <w:lvlJc w:val="left"/>
      <w:pPr>
        <w:ind w:left="5760" w:hanging="360"/>
      </w:pPr>
    </w:lvl>
    <w:lvl w:ilvl="8" w:tplc="52F859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60DE7"/>
    <w:multiLevelType w:val="hybridMultilevel"/>
    <w:tmpl w:val="010225E2"/>
    <w:lvl w:ilvl="0" w:tplc="BD74BBC8">
      <w:start w:val="1"/>
      <w:numFmt w:val="decimal"/>
      <w:lvlText w:val="%1."/>
      <w:lvlJc w:val="left"/>
      <w:pPr>
        <w:ind w:left="720" w:hanging="360"/>
      </w:pPr>
    </w:lvl>
    <w:lvl w:ilvl="1" w:tplc="9942F4F0">
      <w:start w:val="1"/>
      <w:numFmt w:val="lowerLetter"/>
      <w:lvlText w:val="%2."/>
      <w:lvlJc w:val="left"/>
      <w:pPr>
        <w:ind w:left="1440" w:hanging="360"/>
      </w:pPr>
    </w:lvl>
    <w:lvl w:ilvl="2" w:tplc="4E826310">
      <w:start w:val="1"/>
      <w:numFmt w:val="lowerRoman"/>
      <w:lvlText w:val="%3."/>
      <w:lvlJc w:val="right"/>
      <w:pPr>
        <w:ind w:left="2160" w:hanging="180"/>
      </w:pPr>
    </w:lvl>
    <w:lvl w:ilvl="3" w:tplc="ECC49A88">
      <w:start w:val="1"/>
      <w:numFmt w:val="decimal"/>
      <w:lvlText w:val="%4."/>
      <w:lvlJc w:val="left"/>
      <w:pPr>
        <w:ind w:left="2880" w:hanging="360"/>
      </w:pPr>
    </w:lvl>
    <w:lvl w:ilvl="4" w:tplc="CFF69508">
      <w:start w:val="1"/>
      <w:numFmt w:val="lowerLetter"/>
      <w:lvlText w:val="%5."/>
      <w:lvlJc w:val="left"/>
      <w:pPr>
        <w:ind w:left="3600" w:hanging="360"/>
      </w:pPr>
    </w:lvl>
    <w:lvl w:ilvl="5" w:tplc="DC1223E0">
      <w:start w:val="1"/>
      <w:numFmt w:val="lowerRoman"/>
      <w:lvlText w:val="%6."/>
      <w:lvlJc w:val="right"/>
      <w:pPr>
        <w:ind w:left="4320" w:hanging="180"/>
      </w:pPr>
    </w:lvl>
    <w:lvl w:ilvl="6" w:tplc="C950AC08">
      <w:start w:val="1"/>
      <w:numFmt w:val="decimal"/>
      <w:lvlText w:val="%7."/>
      <w:lvlJc w:val="left"/>
      <w:pPr>
        <w:ind w:left="5040" w:hanging="360"/>
      </w:pPr>
    </w:lvl>
    <w:lvl w:ilvl="7" w:tplc="40DA42B0">
      <w:start w:val="1"/>
      <w:numFmt w:val="lowerLetter"/>
      <w:lvlText w:val="%8."/>
      <w:lvlJc w:val="left"/>
      <w:pPr>
        <w:ind w:left="5760" w:hanging="360"/>
      </w:pPr>
    </w:lvl>
    <w:lvl w:ilvl="8" w:tplc="A7E0C2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68DB"/>
    <w:multiLevelType w:val="hybridMultilevel"/>
    <w:tmpl w:val="BDCA810A"/>
    <w:lvl w:ilvl="0" w:tplc="FCB440C8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A5869F88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B218B31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36245664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C2D04626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96DE2F3E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CC14A9A0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FBA8E7A0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9AF41C58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F3F7220"/>
    <w:multiLevelType w:val="multilevel"/>
    <w:tmpl w:val="67D861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66595A"/>
    <w:multiLevelType w:val="hybridMultilevel"/>
    <w:tmpl w:val="2D92A7EE"/>
    <w:lvl w:ilvl="0" w:tplc="F0EAD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37470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9CB6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DE78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BC8A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A011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6EFD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4A5B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04D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886538"/>
    <w:multiLevelType w:val="hybridMultilevel"/>
    <w:tmpl w:val="D7208FD0"/>
    <w:lvl w:ilvl="0" w:tplc="BDFAB474">
      <w:start w:val="1"/>
      <w:numFmt w:val="decimal"/>
      <w:lvlText w:val="%1."/>
      <w:lvlJc w:val="left"/>
      <w:pPr>
        <w:ind w:left="-567" w:hanging="360"/>
      </w:pPr>
    </w:lvl>
    <w:lvl w:ilvl="1" w:tplc="74A412F8">
      <w:start w:val="1"/>
      <w:numFmt w:val="lowerLetter"/>
      <w:lvlText w:val="%2."/>
      <w:lvlJc w:val="left"/>
      <w:pPr>
        <w:ind w:left="1440" w:hanging="360"/>
      </w:pPr>
    </w:lvl>
    <w:lvl w:ilvl="2" w:tplc="20ACEFF2">
      <w:start w:val="1"/>
      <w:numFmt w:val="lowerRoman"/>
      <w:lvlText w:val="%3."/>
      <w:lvlJc w:val="right"/>
      <w:pPr>
        <w:ind w:left="2160" w:hanging="180"/>
      </w:pPr>
    </w:lvl>
    <w:lvl w:ilvl="3" w:tplc="B6489150">
      <w:start w:val="1"/>
      <w:numFmt w:val="decimal"/>
      <w:lvlText w:val="%4."/>
      <w:lvlJc w:val="left"/>
      <w:pPr>
        <w:ind w:left="2880" w:hanging="360"/>
      </w:pPr>
    </w:lvl>
    <w:lvl w:ilvl="4" w:tplc="16F07026">
      <w:start w:val="1"/>
      <w:numFmt w:val="lowerLetter"/>
      <w:lvlText w:val="%5."/>
      <w:lvlJc w:val="left"/>
      <w:pPr>
        <w:ind w:left="3600" w:hanging="360"/>
      </w:pPr>
    </w:lvl>
    <w:lvl w:ilvl="5" w:tplc="E384C0F0">
      <w:start w:val="1"/>
      <w:numFmt w:val="lowerRoman"/>
      <w:lvlText w:val="%6."/>
      <w:lvlJc w:val="right"/>
      <w:pPr>
        <w:ind w:left="4320" w:hanging="180"/>
      </w:pPr>
    </w:lvl>
    <w:lvl w:ilvl="6" w:tplc="54B6224A">
      <w:start w:val="1"/>
      <w:numFmt w:val="decimal"/>
      <w:lvlText w:val="%7."/>
      <w:lvlJc w:val="left"/>
      <w:pPr>
        <w:ind w:left="5040" w:hanging="360"/>
      </w:pPr>
    </w:lvl>
    <w:lvl w:ilvl="7" w:tplc="C366923A">
      <w:start w:val="1"/>
      <w:numFmt w:val="lowerLetter"/>
      <w:lvlText w:val="%8."/>
      <w:lvlJc w:val="left"/>
      <w:pPr>
        <w:ind w:left="5760" w:hanging="360"/>
      </w:pPr>
    </w:lvl>
    <w:lvl w:ilvl="8" w:tplc="2FD0A6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36DFC"/>
    <w:multiLevelType w:val="hybridMultilevel"/>
    <w:tmpl w:val="7D6AD984"/>
    <w:lvl w:ilvl="0" w:tplc="457AE6D6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3CFE42C6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F59C0A9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F26CB302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06566900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8E5E5512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0DCED79E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81C01E0E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6BA2AA50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37A7DC8"/>
    <w:multiLevelType w:val="hybridMultilevel"/>
    <w:tmpl w:val="5AB41D14"/>
    <w:lvl w:ilvl="0" w:tplc="EABA86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C1696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120D5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38CC4D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43A16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15E5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2DC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EE32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05618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CF3F7A"/>
    <w:multiLevelType w:val="hybridMultilevel"/>
    <w:tmpl w:val="F0465444"/>
    <w:lvl w:ilvl="0" w:tplc="1C66E570">
      <w:start w:val="1"/>
      <w:numFmt w:val="decimal"/>
      <w:lvlText w:val="%1."/>
      <w:lvlJc w:val="left"/>
      <w:pPr>
        <w:ind w:left="-567" w:hanging="360"/>
      </w:pPr>
    </w:lvl>
    <w:lvl w:ilvl="1" w:tplc="8A94C0F6">
      <w:start w:val="1"/>
      <w:numFmt w:val="lowerLetter"/>
      <w:lvlText w:val="%2."/>
      <w:lvlJc w:val="left"/>
      <w:pPr>
        <w:ind w:left="153" w:hanging="360"/>
      </w:pPr>
    </w:lvl>
    <w:lvl w:ilvl="2" w:tplc="591E512C">
      <w:start w:val="1"/>
      <w:numFmt w:val="lowerRoman"/>
      <w:lvlText w:val="%3."/>
      <w:lvlJc w:val="right"/>
      <w:pPr>
        <w:ind w:left="873" w:hanging="180"/>
      </w:pPr>
    </w:lvl>
    <w:lvl w:ilvl="3" w:tplc="774C1CE6">
      <w:start w:val="1"/>
      <w:numFmt w:val="decimal"/>
      <w:lvlText w:val="%4."/>
      <w:lvlJc w:val="left"/>
      <w:pPr>
        <w:ind w:left="1593" w:hanging="360"/>
      </w:pPr>
    </w:lvl>
    <w:lvl w:ilvl="4" w:tplc="1C40063E">
      <w:start w:val="1"/>
      <w:numFmt w:val="lowerLetter"/>
      <w:lvlText w:val="%5."/>
      <w:lvlJc w:val="left"/>
      <w:pPr>
        <w:ind w:left="2313" w:hanging="360"/>
      </w:pPr>
    </w:lvl>
    <w:lvl w:ilvl="5" w:tplc="ED0C8070">
      <w:start w:val="1"/>
      <w:numFmt w:val="lowerRoman"/>
      <w:lvlText w:val="%6."/>
      <w:lvlJc w:val="right"/>
      <w:pPr>
        <w:ind w:left="3033" w:hanging="180"/>
      </w:pPr>
    </w:lvl>
    <w:lvl w:ilvl="6" w:tplc="DFBAA16A">
      <w:start w:val="1"/>
      <w:numFmt w:val="decimal"/>
      <w:lvlText w:val="%7."/>
      <w:lvlJc w:val="left"/>
      <w:pPr>
        <w:ind w:left="3753" w:hanging="360"/>
      </w:pPr>
    </w:lvl>
    <w:lvl w:ilvl="7" w:tplc="00006F90">
      <w:start w:val="1"/>
      <w:numFmt w:val="lowerLetter"/>
      <w:lvlText w:val="%8."/>
      <w:lvlJc w:val="left"/>
      <w:pPr>
        <w:ind w:left="4473" w:hanging="360"/>
      </w:pPr>
    </w:lvl>
    <w:lvl w:ilvl="8" w:tplc="7AB27D2C">
      <w:start w:val="1"/>
      <w:numFmt w:val="lowerRoman"/>
      <w:lvlText w:val="%9."/>
      <w:lvlJc w:val="right"/>
      <w:pPr>
        <w:ind w:left="5193" w:hanging="180"/>
      </w:pPr>
    </w:lvl>
  </w:abstractNum>
  <w:abstractNum w:abstractNumId="18" w15:restartNumberingAfterBreak="0">
    <w:nsid w:val="72451751"/>
    <w:multiLevelType w:val="hybridMultilevel"/>
    <w:tmpl w:val="56D8005A"/>
    <w:lvl w:ilvl="0" w:tplc="BB44C62A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EA94ECB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BFE09EC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0CE038C0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79E25F48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A26C8406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45C64FC0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FC7E0410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4072A3D6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15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E4"/>
    <w:rsid w:val="00010E8D"/>
    <w:rsid w:val="00013B73"/>
    <w:rsid w:val="00035FD7"/>
    <w:rsid w:val="000405E0"/>
    <w:rsid w:val="00051D14"/>
    <w:rsid w:val="00054546"/>
    <w:rsid w:val="00075DC0"/>
    <w:rsid w:val="0007744A"/>
    <w:rsid w:val="00077F65"/>
    <w:rsid w:val="00083C36"/>
    <w:rsid w:val="000B4664"/>
    <w:rsid w:val="000C4C27"/>
    <w:rsid w:val="000D51E9"/>
    <w:rsid w:val="000D75BA"/>
    <w:rsid w:val="000F7E98"/>
    <w:rsid w:val="00125741"/>
    <w:rsid w:val="0014636F"/>
    <w:rsid w:val="00146BAE"/>
    <w:rsid w:val="001516C0"/>
    <w:rsid w:val="00161F70"/>
    <w:rsid w:val="0016444E"/>
    <w:rsid w:val="00167DCD"/>
    <w:rsid w:val="00171CCD"/>
    <w:rsid w:val="00191BF3"/>
    <w:rsid w:val="00192307"/>
    <w:rsid w:val="001A044D"/>
    <w:rsid w:val="001A4301"/>
    <w:rsid w:val="001D1203"/>
    <w:rsid w:val="001E4BC6"/>
    <w:rsid w:val="001E5852"/>
    <w:rsid w:val="00200886"/>
    <w:rsid w:val="002027C6"/>
    <w:rsid w:val="00205949"/>
    <w:rsid w:val="002178B7"/>
    <w:rsid w:val="00220C91"/>
    <w:rsid w:val="00220E19"/>
    <w:rsid w:val="00223442"/>
    <w:rsid w:val="002315EC"/>
    <w:rsid w:val="00231D45"/>
    <w:rsid w:val="00240AEF"/>
    <w:rsid w:val="002451D1"/>
    <w:rsid w:val="00247965"/>
    <w:rsid w:val="002505FF"/>
    <w:rsid w:val="00253391"/>
    <w:rsid w:val="0026520A"/>
    <w:rsid w:val="00276A9B"/>
    <w:rsid w:val="00282C6E"/>
    <w:rsid w:val="002A58FF"/>
    <w:rsid w:val="002A736C"/>
    <w:rsid w:val="002B1556"/>
    <w:rsid w:val="002B1F98"/>
    <w:rsid w:val="002C083D"/>
    <w:rsid w:val="002C133C"/>
    <w:rsid w:val="002C4901"/>
    <w:rsid w:val="002C6398"/>
    <w:rsid w:val="002D1A2D"/>
    <w:rsid w:val="002D361A"/>
    <w:rsid w:val="002D3706"/>
    <w:rsid w:val="002E478C"/>
    <w:rsid w:val="002F0F34"/>
    <w:rsid w:val="003112E2"/>
    <w:rsid w:val="003232BB"/>
    <w:rsid w:val="00327381"/>
    <w:rsid w:val="0032791E"/>
    <w:rsid w:val="003329E3"/>
    <w:rsid w:val="00362A06"/>
    <w:rsid w:val="0036681F"/>
    <w:rsid w:val="003A4F9C"/>
    <w:rsid w:val="003B001F"/>
    <w:rsid w:val="003B09B5"/>
    <w:rsid w:val="003B61A9"/>
    <w:rsid w:val="003C0A08"/>
    <w:rsid w:val="003D518D"/>
    <w:rsid w:val="003E7BE2"/>
    <w:rsid w:val="003F2A2B"/>
    <w:rsid w:val="003F4226"/>
    <w:rsid w:val="0040212A"/>
    <w:rsid w:val="004057C8"/>
    <w:rsid w:val="0043761C"/>
    <w:rsid w:val="00457D90"/>
    <w:rsid w:val="00475483"/>
    <w:rsid w:val="00487941"/>
    <w:rsid w:val="0049203C"/>
    <w:rsid w:val="00493933"/>
    <w:rsid w:val="00493A5C"/>
    <w:rsid w:val="00496C55"/>
    <w:rsid w:val="004A29AC"/>
    <w:rsid w:val="004B0DB2"/>
    <w:rsid w:val="004B337B"/>
    <w:rsid w:val="004D3679"/>
    <w:rsid w:val="004E1519"/>
    <w:rsid w:val="004F297D"/>
    <w:rsid w:val="004F33C8"/>
    <w:rsid w:val="005006B9"/>
    <w:rsid w:val="00513E79"/>
    <w:rsid w:val="00523928"/>
    <w:rsid w:val="00542DF4"/>
    <w:rsid w:val="0054493F"/>
    <w:rsid w:val="0055226F"/>
    <w:rsid w:val="0056655F"/>
    <w:rsid w:val="005713A6"/>
    <w:rsid w:val="00573A96"/>
    <w:rsid w:val="00587993"/>
    <w:rsid w:val="00591796"/>
    <w:rsid w:val="00593E3C"/>
    <w:rsid w:val="005A4CDB"/>
    <w:rsid w:val="005A53D3"/>
    <w:rsid w:val="005A6568"/>
    <w:rsid w:val="005B1545"/>
    <w:rsid w:val="005C2243"/>
    <w:rsid w:val="005D5EF9"/>
    <w:rsid w:val="005D60EB"/>
    <w:rsid w:val="005E046E"/>
    <w:rsid w:val="005F09F2"/>
    <w:rsid w:val="005F0CD6"/>
    <w:rsid w:val="0060192D"/>
    <w:rsid w:val="00613DFD"/>
    <w:rsid w:val="0061491F"/>
    <w:rsid w:val="00622EA0"/>
    <w:rsid w:val="00625EF6"/>
    <w:rsid w:val="0065118F"/>
    <w:rsid w:val="00666B09"/>
    <w:rsid w:val="00690165"/>
    <w:rsid w:val="0069180A"/>
    <w:rsid w:val="006967C6"/>
    <w:rsid w:val="00696886"/>
    <w:rsid w:val="006A1144"/>
    <w:rsid w:val="006B397E"/>
    <w:rsid w:val="006B505E"/>
    <w:rsid w:val="006E0B77"/>
    <w:rsid w:val="006F5F67"/>
    <w:rsid w:val="007042D2"/>
    <w:rsid w:val="00713C6A"/>
    <w:rsid w:val="007169BC"/>
    <w:rsid w:val="0073458F"/>
    <w:rsid w:val="00736930"/>
    <w:rsid w:val="00752542"/>
    <w:rsid w:val="00766080"/>
    <w:rsid w:val="00770EA0"/>
    <w:rsid w:val="00784BB2"/>
    <w:rsid w:val="007919F2"/>
    <w:rsid w:val="0079303F"/>
    <w:rsid w:val="00795574"/>
    <w:rsid w:val="007A1DDB"/>
    <w:rsid w:val="007A6998"/>
    <w:rsid w:val="007A6AEA"/>
    <w:rsid w:val="007B186E"/>
    <w:rsid w:val="007D130B"/>
    <w:rsid w:val="007D769E"/>
    <w:rsid w:val="007E03DA"/>
    <w:rsid w:val="007E71DA"/>
    <w:rsid w:val="007F3A24"/>
    <w:rsid w:val="00804AA9"/>
    <w:rsid w:val="00814917"/>
    <w:rsid w:val="008228F0"/>
    <w:rsid w:val="00834D09"/>
    <w:rsid w:val="00840845"/>
    <w:rsid w:val="0085024D"/>
    <w:rsid w:val="00850EDE"/>
    <w:rsid w:val="008574C3"/>
    <w:rsid w:val="00877502"/>
    <w:rsid w:val="00880D99"/>
    <w:rsid w:val="00884FF9"/>
    <w:rsid w:val="00891D86"/>
    <w:rsid w:val="008A3E86"/>
    <w:rsid w:val="008A728E"/>
    <w:rsid w:val="008B0C59"/>
    <w:rsid w:val="008C0D80"/>
    <w:rsid w:val="008C1F46"/>
    <w:rsid w:val="008C72D5"/>
    <w:rsid w:val="008E13ED"/>
    <w:rsid w:val="008E2E72"/>
    <w:rsid w:val="008F574C"/>
    <w:rsid w:val="00912C94"/>
    <w:rsid w:val="009409B8"/>
    <w:rsid w:val="00974E50"/>
    <w:rsid w:val="009814FD"/>
    <w:rsid w:val="00986B94"/>
    <w:rsid w:val="009A424C"/>
    <w:rsid w:val="009A536D"/>
    <w:rsid w:val="009C7BAD"/>
    <w:rsid w:val="009E0FF4"/>
    <w:rsid w:val="009E180A"/>
    <w:rsid w:val="009E2669"/>
    <w:rsid w:val="009F23EC"/>
    <w:rsid w:val="009F55C1"/>
    <w:rsid w:val="009F7683"/>
    <w:rsid w:val="009F76CD"/>
    <w:rsid w:val="00A27EE0"/>
    <w:rsid w:val="00A302E8"/>
    <w:rsid w:val="00A35716"/>
    <w:rsid w:val="00A431CA"/>
    <w:rsid w:val="00A44549"/>
    <w:rsid w:val="00A461C9"/>
    <w:rsid w:val="00A6639E"/>
    <w:rsid w:val="00A67194"/>
    <w:rsid w:val="00A71369"/>
    <w:rsid w:val="00A82067"/>
    <w:rsid w:val="00A8448A"/>
    <w:rsid w:val="00A8751E"/>
    <w:rsid w:val="00A90724"/>
    <w:rsid w:val="00A951AE"/>
    <w:rsid w:val="00A964BA"/>
    <w:rsid w:val="00AA7298"/>
    <w:rsid w:val="00AB3AA7"/>
    <w:rsid w:val="00AB6D70"/>
    <w:rsid w:val="00AC270D"/>
    <w:rsid w:val="00AD37A5"/>
    <w:rsid w:val="00AD72FE"/>
    <w:rsid w:val="00AF015E"/>
    <w:rsid w:val="00B0556B"/>
    <w:rsid w:val="00B15A95"/>
    <w:rsid w:val="00B15F0D"/>
    <w:rsid w:val="00B169CE"/>
    <w:rsid w:val="00B1783F"/>
    <w:rsid w:val="00B20660"/>
    <w:rsid w:val="00B30511"/>
    <w:rsid w:val="00B315B7"/>
    <w:rsid w:val="00B358C6"/>
    <w:rsid w:val="00B51EB5"/>
    <w:rsid w:val="00B527BA"/>
    <w:rsid w:val="00B70E39"/>
    <w:rsid w:val="00B860D5"/>
    <w:rsid w:val="00B8641A"/>
    <w:rsid w:val="00B87AD8"/>
    <w:rsid w:val="00B90661"/>
    <w:rsid w:val="00B91FA6"/>
    <w:rsid w:val="00BB26FB"/>
    <w:rsid w:val="00BB3524"/>
    <w:rsid w:val="00BB4115"/>
    <w:rsid w:val="00BB6422"/>
    <w:rsid w:val="00BC727A"/>
    <w:rsid w:val="00BD2066"/>
    <w:rsid w:val="00BD571C"/>
    <w:rsid w:val="00BE0797"/>
    <w:rsid w:val="00BF320F"/>
    <w:rsid w:val="00BF428D"/>
    <w:rsid w:val="00C02F48"/>
    <w:rsid w:val="00C03898"/>
    <w:rsid w:val="00C073F4"/>
    <w:rsid w:val="00C1162A"/>
    <w:rsid w:val="00C1660A"/>
    <w:rsid w:val="00C2197D"/>
    <w:rsid w:val="00C22E50"/>
    <w:rsid w:val="00C247BB"/>
    <w:rsid w:val="00C278EB"/>
    <w:rsid w:val="00C62BB4"/>
    <w:rsid w:val="00C75D5A"/>
    <w:rsid w:val="00C8161F"/>
    <w:rsid w:val="00CA26FD"/>
    <w:rsid w:val="00CA28CB"/>
    <w:rsid w:val="00CA461C"/>
    <w:rsid w:val="00CB5D24"/>
    <w:rsid w:val="00CB5D35"/>
    <w:rsid w:val="00CC1A18"/>
    <w:rsid w:val="00CD3ABD"/>
    <w:rsid w:val="00CE0AAD"/>
    <w:rsid w:val="00CF272D"/>
    <w:rsid w:val="00CF3125"/>
    <w:rsid w:val="00D07AC3"/>
    <w:rsid w:val="00D10BF6"/>
    <w:rsid w:val="00D145C3"/>
    <w:rsid w:val="00D332C4"/>
    <w:rsid w:val="00D34976"/>
    <w:rsid w:val="00D366C9"/>
    <w:rsid w:val="00D5194E"/>
    <w:rsid w:val="00D55B3C"/>
    <w:rsid w:val="00D66FD4"/>
    <w:rsid w:val="00D84650"/>
    <w:rsid w:val="00D9198E"/>
    <w:rsid w:val="00DB2812"/>
    <w:rsid w:val="00DC266E"/>
    <w:rsid w:val="00E02233"/>
    <w:rsid w:val="00E04A0B"/>
    <w:rsid w:val="00E238D1"/>
    <w:rsid w:val="00E25200"/>
    <w:rsid w:val="00E321A1"/>
    <w:rsid w:val="00E369F1"/>
    <w:rsid w:val="00E401A4"/>
    <w:rsid w:val="00E4086A"/>
    <w:rsid w:val="00E448F0"/>
    <w:rsid w:val="00E50988"/>
    <w:rsid w:val="00E5185F"/>
    <w:rsid w:val="00E66814"/>
    <w:rsid w:val="00E70E9E"/>
    <w:rsid w:val="00E7146C"/>
    <w:rsid w:val="00E75D7C"/>
    <w:rsid w:val="00E76A32"/>
    <w:rsid w:val="00E831AD"/>
    <w:rsid w:val="00E84BA2"/>
    <w:rsid w:val="00EB0FE4"/>
    <w:rsid w:val="00EB72EA"/>
    <w:rsid w:val="00EC6395"/>
    <w:rsid w:val="00ED2EC6"/>
    <w:rsid w:val="00ED750F"/>
    <w:rsid w:val="00EE5517"/>
    <w:rsid w:val="00EE58F4"/>
    <w:rsid w:val="00EE63E9"/>
    <w:rsid w:val="00EF52CC"/>
    <w:rsid w:val="00F00DB9"/>
    <w:rsid w:val="00F03070"/>
    <w:rsid w:val="00F06C75"/>
    <w:rsid w:val="00F06DF1"/>
    <w:rsid w:val="00F21522"/>
    <w:rsid w:val="00F50CF7"/>
    <w:rsid w:val="00F56AA5"/>
    <w:rsid w:val="00F80671"/>
    <w:rsid w:val="00F820F9"/>
    <w:rsid w:val="00F82E91"/>
    <w:rsid w:val="00F9697F"/>
    <w:rsid w:val="00FB4E15"/>
    <w:rsid w:val="00FC3184"/>
    <w:rsid w:val="00FC6A1A"/>
    <w:rsid w:val="00FC7125"/>
    <w:rsid w:val="00FE0721"/>
    <w:rsid w:val="00FE690A"/>
    <w:rsid w:val="00FF18B1"/>
    <w:rsid w:val="00FF19D4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46DB-904F-4D75-810A-02C0812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character" w:styleId="afc">
    <w:name w:val="FollowedHyperlink"/>
    <w:basedOn w:val="a0"/>
    <w:uiPriority w:val="99"/>
    <w:semiHidden/>
    <w:unhideWhenUsed/>
    <w:rsid w:val="00E66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imonova@lysva.permkrai.ru" TargetMode="External"/><Relationship Id="rId13" Type="http://schemas.openxmlformats.org/officeDocument/2006/relationships/hyperlink" Target="https://kraioko.perm.ru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limonova@lysva.permkrai.ru" TargetMode="External"/><Relationship Id="rId12" Type="http://schemas.openxmlformats.org/officeDocument/2006/relationships/hyperlink" Target="https://docs.google.com/forms/d/e/1FAIpQLSdPuQRupmSkG5jVSbreuxTQ5d2qqbKWPeYAyZ_9e52rYSC0dg/viewform?usp=sf_li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3ef4e8f2530c22e0fdf365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q3pCixuXEn8ktoQPFl-4DRRHZ4tflEMnLWoR5mslJr22Sw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nmo59" TargetMode="External"/><Relationship Id="rId14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2023-02-22T04:30:00Z</dcterms:created>
  <dcterms:modified xsi:type="dcterms:W3CDTF">2023-02-28T09:10:00Z</dcterms:modified>
</cp:coreProperties>
</file>