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12" w:rsidRPr="005A5DD5" w:rsidRDefault="005D4E17" w:rsidP="005D4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56C5B" w:rsidRPr="005A5DD5">
        <w:rPr>
          <w:rFonts w:ascii="Times New Roman" w:hAnsi="Times New Roman" w:cs="Times New Roman"/>
          <w:b/>
          <w:sz w:val="32"/>
          <w:szCs w:val="32"/>
        </w:rPr>
        <w:t xml:space="preserve">рограммы </w:t>
      </w:r>
      <w:r w:rsidR="00D56C5B" w:rsidRPr="005A5DD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D56C5B" w:rsidRPr="005A5DD5">
        <w:rPr>
          <w:rFonts w:ascii="Times New Roman" w:hAnsi="Times New Roman" w:cs="Times New Roman"/>
          <w:b/>
          <w:sz w:val="32"/>
          <w:szCs w:val="32"/>
        </w:rPr>
        <w:t xml:space="preserve"> муниципального родительского форума</w:t>
      </w:r>
    </w:p>
    <w:p w:rsidR="00026866" w:rsidRDefault="00A11813" w:rsidP="005D4E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5D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26866" w:rsidRPr="005A5D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«О </w:t>
      </w:r>
      <w:proofErr w:type="gramStart"/>
      <w:r w:rsidR="00026866" w:rsidRPr="005A5D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самом</w:t>
      </w:r>
      <w:proofErr w:type="gramEnd"/>
      <w:r w:rsidR="00026866" w:rsidRPr="005A5D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важном простыми словами»</w:t>
      </w:r>
    </w:p>
    <w:p w:rsidR="005D4E17" w:rsidRPr="005A5DD5" w:rsidRDefault="005D4E17" w:rsidP="005D4E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Лысьвенского городского округа</w:t>
      </w:r>
    </w:p>
    <w:p w:rsidR="00026866" w:rsidRPr="00D56C5B" w:rsidRDefault="00026866" w:rsidP="00D56C5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56C5B" w:rsidRPr="00A2258E" w:rsidRDefault="00D56C5B" w:rsidP="005D4E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2258E">
        <w:rPr>
          <w:rFonts w:ascii="Times New Roman" w:hAnsi="Times New Roman" w:cs="Times New Roman"/>
          <w:b/>
          <w:sz w:val="32"/>
          <w:szCs w:val="32"/>
        </w:rPr>
        <w:t>Дата проведения: 1 апреля 2023</w:t>
      </w:r>
      <w:r w:rsidR="005D4E17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A5DD5" w:rsidRPr="00A2258E" w:rsidRDefault="00D56C5B" w:rsidP="005D4E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2258E">
        <w:rPr>
          <w:rFonts w:ascii="Times New Roman" w:hAnsi="Times New Roman" w:cs="Times New Roman"/>
          <w:b/>
          <w:sz w:val="32"/>
          <w:szCs w:val="32"/>
        </w:rPr>
        <w:t>Место проведения: МБУДО «Д</w:t>
      </w:r>
      <w:proofErr w:type="gramStart"/>
      <w:r w:rsidRPr="00A2258E">
        <w:rPr>
          <w:rFonts w:ascii="Times New Roman" w:hAnsi="Times New Roman" w:cs="Times New Roman"/>
          <w:b/>
          <w:sz w:val="32"/>
          <w:szCs w:val="32"/>
        </w:rPr>
        <w:t>Д(</w:t>
      </w:r>
      <w:proofErr w:type="gramEnd"/>
      <w:r w:rsidRPr="00A2258E">
        <w:rPr>
          <w:rFonts w:ascii="Times New Roman" w:hAnsi="Times New Roman" w:cs="Times New Roman"/>
          <w:b/>
          <w:sz w:val="32"/>
          <w:szCs w:val="32"/>
        </w:rPr>
        <w:t>Ю)Т», Федосеева 16.</w:t>
      </w:r>
    </w:p>
    <w:p w:rsidR="00CC2F5E" w:rsidRPr="00401660" w:rsidRDefault="00865156" w:rsidP="005D4E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Регистрация на форум по ссылке: </w:t>
      </w:r>
      <w:r w:rsidR="00CC2F5E">
        <w:rPr>
          <w:rFonts w:ascii="Times New Roman" w:hAnsi="Times New Roman" w:cs="Times New Roman"/>
          <w:b/>
        </w:rPr>
        <w:t xml:space="preserve">  </w:t>
      </w:r>
      <w:hyperlink r:id="rId6" w:history="1">
        <w:r w:rsidR="00CC2F5E" w:rsidRPr="0041563C">
          <w:rPr>
            <w:rStyle w:val="a3"/>
            <w:rFonts w:ascii="Times New Roman" w:hAnsi="Times New Roman" w:cs="Times New Roman"/>
            <w:b/>
          </w:rPr>
          <w:t>https://forms.yandex.ru/u/641c6c05eb614602ad2bb3b7/</w:t>
        </w:r>
      </w:hyperlink>
      <w:r w:rsidR="00CC2F5E">
        <w:rPr>
          <w:rFonts w:ascii="Times New Roman" w:hAnsi="Times New Roman" w:cs="Times New Roman"/>
          <w:b/>
        </w:rPr>
        <w:t xml:space="preserve"> </w:t>
      </w:r>
    </w:p>
    <w:p w:rsidR="00F348F0" w:rsidRPr="00D05C24" w:rsidRDefault="00F348F0" w:rsidP="00D56C5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22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44"/>
        <w:gridCol w:w="832"/>
        <w:gridCol w:w="2086"/>
        <w:gridCol w:w="2167"/>
        <w:gridCol w:w="3260"/>
        <w:gridCol w:w="2410"/>
        <w:gridCol w:w="1411"/>
        <w:gridCol w:w="1612"/>
      </w:tblGrid>
      <w:tr w:rsidR="009529CC" w:rsidRPr="00AA25D1" w:rsidTr="008F57D9">
        <w:trPr>
          <w:trHeight w:val="552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29CC" w:rsidRPr="00AA25D1" w:rsidRDefault="009529CC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29CC" w:rsidRPr="00AA25D1" w:rsidRDefault="009529CC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29CC" w:rsidRPr="00AA25D1" w:rsidRDefault="009529CC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событие</w:t>
            </w:r>
          </w:p>
        </w:tc>
        <w:tc>
          <w:tcPr>
            <w:tcW w:w="5427" w:type="dxa"/>
            <w:gridSpan w:val="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29CC" w:rsidRPr="00AA25D1" w:rsidRDefault="009529CC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29CC" w:rsidRPr="00AA25D1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29CC" w:rsidRPr="00AA25D1" w:rsidRDefault="009529CC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29CC" w:rsidRPr="00AA25D1" w:rsidRDefault="005329C9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</w:t>
            </w:r>
          </w:p>
        </w:tc>
      </w:tr>
      <w:tr w:rsidR="00C71F3A" w:rsidRPr="00AA25D1" w:rsidTr="006C5AD9">
        <w:trPr>
          <w:trHeight w:val="552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1F3A" w:rsidRPr="00AA25D1" w:rsidRDefault="00C71F3A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1F3A" w:rsidRPr="00AA25D1" w:rsidRDefault="00C71F3A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10.00-10.30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29CC" w:rsidRPr="00981408" w:rsidRDefault="00D05C24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529CC" w:rsidRPr="00981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«Квартал детства»</w:t>
            </w:r>
          </w:p>
        </w:tc>
        <w:tc>
          <w:tcPr>
            <w:tcW w:w="5427" w:type="dxa"/>
            <w:gridSpan w:val="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813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1813" w:rsidRPr="00981408" w:rsidRDefault="00D05C24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1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интерактивных</w:t>
            </w:r>
          </w:p>
          <w:p w:rsidR="00D05C24" w:rsidRPr="00981408" w:rsidRDefault="00981408" w:rsidP="00D0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1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D05C24" w:rsidRPr="00981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лощадок</w:t>
            </w:r>
          </w:p>
          <w:p w:rsidR="00D05C24" w:rsidRPr="00D05C24" w:rsidRDefault="00D05C24" w:rsidP="00D0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(игротеки, мастер-классы, практикумы)</w:t>
            </w:r>
          </w:p>
          <w:p w:rsidR="00A11813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1813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1813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1813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1813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1813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1408" w:rsidRPr="00981408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1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Ярмарка </w:t>
            </w:r>
            <w:r w:rsidR="00981408" w:rsidRPr="00981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«Гирлянда доброты» </w:t>
            </w:r>
          </w:p>
          <w:p w:rsidR="00C71F3A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поддержку </w:t>
            </w:r>
            <w:proofErr w:type="spellStart"/>
            <w:r w:rsidRPr="00A11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онкобольных</w:t>
            </w:r>
            <w:proofErr w:type="spellEnd"/>
            <w:r w:rsidRPr="00A11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детей, совместно с благотворительным фондом </w:t>
            </w:r>
            <w:r w:rsidR="00D05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D05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Берегиня</w:t>
            </w:r>
            <w:proofErr w:type="spellEnd"/>
            <w:r w:rsidR="00D05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11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11813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1813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1813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29C9" w:rsidRDefault="005329C9" w:rsidP="00532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1408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4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Консультации специалистов</w:t>
            </w:r>
            <w:r w:rsidRPr="00A11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11813" w:rsidRPr="00AA25D1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 МСР, отдела ЗАГС,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отдела </w:t>
            </w:r>
            <w:r w:rsidR="00981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молодёжной политики, У</w:t>
            </w:r>
            <w:r w:rsidRPr="00A11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правления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1F3A" w:rsidRDefault="00A11813" w:rsidP="00A1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3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Анатольевна,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11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ачальник отдела дошкольного образования Управления образования администрации ЛГО</w:t>
            </w:r>
          </w:p>
          <w:p w:rsidR="00A11813" w:rsidRDefault="00A11813" w:rsidP="00A1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1813" w:rsidRDefault="00A11813" w:rsidP="00A1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1813" w:rsidRDefault="00A11813" w:rsidP="00A1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</w:t>
            </w:r>
          </w:p>
          <w:p w:rsidR="00A11813" w:rsidRDefault="00D05C24" w:rsidP="00A1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Селиванова </w:t>
            </w:r>
            <w:r w:rsidR="0053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Леонидовна,</w:t>
            </w:r>
            <w:r w:rsidR="00A11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 МБОУ «СОШ №2</w:t>
            </w:r>
            <w:r w:rsidR="00516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углублённым изучением отдельных предметов</w:t>
            </w:r>
            <w:r w:rsidR="00A11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11813" w:rsidRDefault="00A11813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29C9" w:rsidRDefault="005329C9" w:rsidP="00A1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1813" w:rsidRPr="00AA25D1" w:rsidRDefault="00A11813" w:rsidP="00A1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Лариса Евгеньевна</w:t>
            </w:r>
            <w:r w:rsidR="0053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начальник </w:t>
            </w:r>
            <w:r w:rsidRPr="00A11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образования администрации ЛГО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1F3A" w:rsidRDefault="00C71F3A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Вестибюль</w:t>
            </w:r>
          </w:p>
          <w:p w:rsidR="005329C9" w:rsidRDefault="005329C9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Лестничный марш</w:t>
            </w:r>
          </w:p>
          <w:p w:rsidR="00C71F3A" w:rsidRDefault="00C71F3A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Белое фойе</w:t>
            </w:r>
          </w:p>
          <w:p w:rsidR="005329C9" w:rsidRDefault="005329C9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29C9" w:rsidRDefault="005329C9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29C9" w:rsidRDefault="005329C9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29C9" w:rsidRDefault="005329C9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29C9" w:rsidRDefault="005329C9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29C9" w:rsidRDefault="005329C9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29C9" w:rsidRDefault="005329C9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Белое фойе</w:t>
            </w:r>
          </w:p>
          <w:p w:rsidR="005329C9" w:rsidRDefault="005329C9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29C9" w:rsidRDefault="005329C9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29C9" w:rsidRDefault="005329C9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29C9" w:rsidRDefault="005329C9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29C9" w:rsidRDefault="005329C9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29C9" w:rsidRPr="00AA25D1" w:rsidRDefault="005329C9" w:rsidP="00A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Белое фойе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1F3A" w:rsidRPr="00AA25D1" w:rsidRDefault="00A2258E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«ДДЮТ»</w:t>
            </w:r>
          </w:p>
        </w:tc>
      </w:tr>
      <w:tr w:rsidR="00AA4646" w:rsidRPr="00AA25D1" w:rsidTr="00084A24">
        <w:trPr>
          <w:trHeight w:val="552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Default="00AA4646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Pr="00343C4D" w:rsidRDefault="00AA4646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Pr="00343C4D" w:rsidRDefault="00AA4646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событие</w:t>
            </w:r>
          </w:p>
        </w:tc>
        <w:tc>
          <w:tcPr>
            <w:tcW w:w="7837" w:type="dxa"/>
            <w:gridSpan w:val="3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Pr="00AA25D1" w:rsidRDefault="00AA4646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Pr="00343C4D" w:rsidRDefault="00AA4646" w:rsidP="0034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Pr="00AA25D1" w:rsidRDefault="005329C9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</w:t>
            </w:r>
          </w:p>
        </w:tc>
      </w:tr>
      <w:tr w:rsidR="00AA4646" w:rsidRPr="00AA25D1" w:rsidTr="00D84D68">
        <w:trPr>
          <w:trHeight w:val="552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Default="00AA4646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Default="00AA4646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Pr="00376B03" w:rsidRDefault="00AA4646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родительского форума</w:t>
            </w:r>
          </w:p>
        </w:tc>
        <w:tc>
          <w:tcPr>
            <w:tcW w:w="7837" w:type="dxa"/>
            <w:gridSpan w:val="3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Pr="00AA4646" w:rsidRDefault="00D05C24" w:rsidP="00AA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Степанова Лариса Евгеньевна, </w:t>
            </w:r>
            <w:r w:rsidRPr="00D05C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начальник Управления образования администрации ЛГО</w:t>
            </w:r>
          </w:p>
          <w:p w:rsidR="00AA4646" w:rsidRPr="00AA4646" w:rsidRDefault="00D05C24" w:rsidP="00AA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Шатова Наталья Ивановна, директор МБУДО «ДД(Ю)Т»</w:t>
            </w:r>
          </w:p>
          <w:p w:rsidR="00563D6B" w:rsidRDefault="00AA4646" w:rsidP="00AA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Гостевая программа (выступления):</w:t>
            </w:r>
            <w:r w:rsidR="00563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4646" w:rsidRDefault="00563D6B" w:rsidP="00AA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МБДОУ «Д/С № 38», «Ложкари»</w:t>
            </w:r>
          </w:p>
          <w:p w:rsidR="00AA4646" w:rsidRPr="00BE2F2B" w:rsidRDefault="00563D6B" w:rsidP="00AA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A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МАДОУ «Д/С № </w:t>
            </w:r>
            <w:r w:rsidR="00AA4646" w:rsidRPr="00BE2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="00AA4646" w:rsidRPr="00BE2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="00AA4646" w:rsidRPr="00BE2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Прикамская</w:t>
            </w:r>
            <w:proofErr w:type="spellEnd"/>
            <w:r w:rsidR="00AA4646" w:rsidRPr="00BE2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семья»</w:t>
            </w:r>
          </w:p>
          <w:p w:rsidR="00AA4646" w:rsidRDefault="00563D6B" w:rsidP="00AA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«Д/С № </w:t>
            </w:r>
            <w:r w:rsidR="00AA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</w:t>
            </w:r>
            <w:r w:rsidR="00AA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«Отцы-молодцы»</w:t>
            </w:r>
          </w:p>
          <w:p w:rsidR="00AA4646" w:rsidRPr="00AA25D1" w:rsidRDefault="00AA4646" w:rsidP="0095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Default="00AA4646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Зрительный зал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Pr="00AA25D1" w:rsidRDefault="00F348F0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«ДД</w:t>
            </w:r>
            <w:r w:rsidR="00563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34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563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34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Т»</w:t>
            </w:r>
          </w:p>
        </w:tc>
      </w:tr>
      <w:tr w:rsidR="00AA4646" w:rsidRPr="00AA25D1" w:rsidTr="00E736E0">
        <w:trPr>
          <w:trHeight w:val="552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Default="00AA4646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Default="00AA4646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Default="00AA4646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площадки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Default="00AA4646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аудитория, квота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Default="00AA4646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 спикеры площадки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Default="00AA4646" w:rsidP="00BE2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модераторы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Default="00AA4646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646" w:rsidRPr="00AA25D1" w:rsidRDefault="00AA4646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</w:t>
            </w:r>
          </w:p>
        </w:tc>
      </w:tr>
      <w:tr w:rsidR="00D56C5B" w:rsidRPr="00AA25D1" w:rsidTr="00516879">
        <w:trPr>
          <w:trHeight w:val="547"/>
        </w:trPr>
        <w:tc>
          <w:tcPr>
            <w:tcW w:w="4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C5B" w:rsidRPr="00AA25D1" w:rsidRDefault="009529CC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C5B" w:rsidRPr="00AA25D1" w:rsidRDefault="00D56C5B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11.00 - 12.3</w:t>
            </w: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C5B" w:rsidRDefault="00D56C5B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Ярмарка отцов</w:t>
            </w:r>
          </w:p>
          <w:p w:rsidR="00C71F3A" w:rsidRPr="00AA25D1" w:rsidRDefault="00563D6B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71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 может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C5B" w:rsidRPr="00AA25D1" w:rsidRDefault="005329C9" w:rsidP="00FA5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каждого комплекса (школа, Д\С) 1 папа + </w:t>
            </w:r>
            <w:r w:rsidR="00095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человека группы поддержки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879" w:rsidRDefault="0051687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Ведущий:</w:t>
            </w:r>
            <w:r w:rsidR="00D56C5B"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16879" w:rsidRDefault="0051687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="00D56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Пушвинцев</w:t>
            </w:r>
            <w:proofErr w:type="spellEnd"/>
            <w:r w:rsidR="00D56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Александрович, директор </w:t>
            </w:r>
            <w:r w:rsidR="00D56C5B"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56C5B" w:rsidRPr="00D56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"</w:t>
            </w:r>
            <w:proofErr w:type="spellStart"/>
            <w:r w:rsidR="00D56C5B" w:rsidRPr="00D56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ВЕКТОРиЯ</w:t>
            </w:r>
            <w:proofErr w:type="spellEnd"/>
            <w:r w:rsidR="00D56C5B" w:rsidRPr="00D56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". </w:t>
            </w:r>
          </w:p>
          <w:p w:rsidR="00516879" w:rsidRDefault="0051687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6879" w:rsidRDefault="0051687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Спикер</w:t>
            </w:r>
            <w:r w:rsidR="00D56C5B" w:rsidRPr="0051687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D56C5B" w:rsidRPr="00516879" w:rsidRDefault="0051687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A7E91" w:rsidRPr="00516879">
              <w:rPr>
                <w:rFonts w:ascii="Times New Roman" w:eastAsia="Times New Roman" w:hAnsi="Times New Roman" w:cs="Times New Roman"/>
                <w:lang w:eastAsia="ru-RU"/>
              </w:rPr>
              <w:t xml:space="preserve">Сорокина Марина </w:t>
            </w:r>
            <w:proofErr w:type="spellStart"/>
            <w:r w:rsidR="009A7E91" w:rsidRPr="00516879">
              <w:rPr>
                <w:rFonts w:ascii="Times New Roman" w:eastAsia="Times New Roman" w:hAnsi="Times New Roman" w:cs="Times New Roman"/>
                <w:lang w:eastAsia="ru-RU"/>
              </w:rPr>
              <w:t>Наильевна</w:t>
            </w:r>
            <w:proofErr w:type="spellEnd"/>
            <w:r w:rsidRPr="00516879">
              <w:t xml:space="preserve"> </w:t>
            </w:r>
            <w:r w:rsidRPr="0051687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</w:t>
            </w:r>
            <w:r w:rsidR="002829A2">
              <w:rPr>
                <w:rFonts w:ascii="Times New Roman" w:eastAsia="Times New Roman" w:hAnsi="Times New Roman" w:cs="Times New Roman"/>
                <w:lang w:eastAsia="ru-RU"/>
              </w:rPr>
              <w:t>воспитатель. МАДОУ "Д</w:t>
            </w:r>
            <w:r w:rsidR="00FF0A2E">
              <w:rPr>
                <w:rFonts w:ascii="Times New Roman" w:eastAsia="Times New Roman" w:hAnsi="Times New Roman" w:cs="Times New Roman"/>
                <w:lang w:eastAsia="ru-RU"/>
              </w:rPr>
              <w:t>етский сад</w:t>
            </w:r>
            <w:r w:rsidRPr="00516879">
              <w:rPr>
                <w:rFonts w:ascii="Times New Roman" w:eastAsia="Times New Roman" w:hAnsi="Times New Roman" w:cs="Times New Roman"/>
                <w:lang w:eastAsia="ru-RU"/>
              </w:rPr>
              <w:t xml:space="preserve"> №39"</w:t>
            </w:r>
          </w:p>
          <w:p w:rsidR="005329C9" w:rsidRDefault="005329C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563D6B" w:rsidRPr="00563D6B" w:rsidRDefault="005329C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6B">
              <w:rPr>
                <w:rFonts w:ascii="Times New Roman" w:eastAsia="Times New Roman" w:hAnsi="Times New Roman" w:cs="Times New Roman"/>
                <w:lang w:eastAsia="ru-RU"/>
              </w:rPr>
              <w:t>Эксперты:</w:t>
            </w:r>
            <w:r w:rsidR="00563D6B" w:rsidRPr="00563D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29C9" w:rsidRPr="00563D6B" w:rsidRDefault="00563D6B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63D6B">
              <w:rPr>
                <w:rFonts w:ascii="Times New Roman" w:eastAsia="Times New Roman" w:hAnsi="Times New Roman" w:cs="Times New Roman"/>
                <w:lang w:eastAsia="ru-RU"/>
              </w:rPr>
              <w:t>Бакиев</w:t>
            </w:r>
            <w:proofErr w:type="spellEnd"/>
            <w:r w:rsidRPr="00563D6B">
              <w:rPr>
                <w:rFonts w:ascii="Times New Roman" w:eastAsia="Times New Roman" w:hAnsi="Times New Roman" w:cs="Times New Roman"/>
                <w:lang w:eastAsia="ru-RU"/>
              </w:rPr>
              <w:t xml:space="preserve"> Эльдар </w:t>
            </w:r>
            <w:proofErr w:type="spellStart"/>
            <w:r w:rsidRPr="00563D6B">
              <w:rPr>
                <w:rFonts w:ascii="Times New Roman" w:eastAsia="Times New Roman" w:hAnsi="Times New Roman" w:cs="Times New Roman"/>
                <w:lang w:eastAsia="ru-RU"/>
              </w:rPr>
              <w:t>Ханифович</w:t>
            </w:r>
            <w:proofErr w:type="spellEnd"/>
            <w:r w:rsidRPr="00563D6B">
              <w:rPr>
                <w:rFonts w:ascii="Times New Roman" w:eastAsia="Times New Roman" w:hAnsi="Times New Roman" w:cs="Times New Roman"/>
                <w:lang w:eastAsia="ru-RU"/>
              </w:rPr>
              <w:t>, заместитель главы Администрации ЛГО</w:t>
            </w:r>
          </w:p>
          <w:p w:rsidR="00563D6B" w:rsidRPr="00563D6B" w:rsidRDefault="00563D6B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6B">
              <w:rPr>
                <w:rFonts w:ascii="Times New Roman" w:eastAsia="Times New Roman" w:hAnsi="Times New Roman" w:cs="Times New Roman"/>
                <w:lang w:eastAsia="ru-RU"/>
              </w:rPr>
              <w:t>-Угольников Василий Александрович, начальник управления по физической культуре, спорту и молодежной политике администрации ЛГО</w:t>
            </w:r>
          </w:p>
          <w:p w:rsidR="00563D6B" w:rsidRPr="00563D6B" w:rsidRDefault="00563D6B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6B">
              <w:rPr>
                <w:rFonts w:ascii="Times New Roman" w:eastAsia="Times New Roman" w:hAnsi="Times New Roman" w:cs="Times New Roman"/>
                <w:lang w:eastAsia="ru-RU"/>
              </w:rPr>
              <w:t>-Талых Ирина Юрьевна, директор МБОУ «СОШ №7»</w:t>
            </w:r>
          </w:p>
          <w:p w:rsidR="00563D6B" w:rsidRPr="00AA25D1" w:rsidRDefault="00563D6B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C5B" w:rsidRPr="00F528DE" w:rsidRDefault="00563D6B" w:rsidP="0051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Панькова Екатерина Сергеевна, </w:t>
            </w:r>
            <w:r w:rsidR="00F528DE">
              <w:t xml:space="preserve"> </w:t>
            </w:r>
            <w:r w:rsidR="00516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отдела по воспитательной работе и дополнительному образованию детей </w:t>
            </w:r>
            <w:r w:rsidR="00F528DE" w:rsidRPr="00F52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образования администрации ЛГО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C5B" w:rsidRPr="00AA25D1" w:rsidRDefault="00D56C5B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зал, 1 этаж</w:t>
            </w:r>
          </w:p>
        </w:tc>
        <w:tc>
          <w:tcPr>
            <w:tcW w:w="161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4F4A" w:rsidRPr="00AA25D1" w:rsidRDefault="00AC4F4A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"</w:t>
            </w:r>
            <w:proofErr w:type="spellStart"/>
            <w:r w:rsidRPr="00AC4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ВЕКТОРиЯ</w:t>
            </w:r>
            <w:proofErr w:type="spellEnd"/>
            <w:r w:rsidRPr="00AC4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"ВЕКТОР - TV"</w:t>
            </w:r>
          </w:p>
        </w:tc>
      </w:tr>
      <w:tr w:rsidR="00D56C5B" w:rsidRPr="00AA25D1" w:rsidTr="00E736E0">
        <w:trPr>
          <w:trHeight w:val="1905"/>
        </w:trPr>
        <w:tc>
          <w:tcPr>
            <w:tcW w:w="4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C5B" w:rsidRPr="00AA25D1" w:rsidRDefault="009529CC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C5B" w:rsidRDefault="00D56C5B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</w:t>
            </w: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</w:t>
            </w:r>
          </w:p>
          <w:p w:rsidR="00FA5549" w:rsidRDefault="00FA554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549" w:rsidRDefault="00FA554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549" w:rsidRDefault="00FA554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549" w:rsidRDefault="00FA554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549" w:rsidRPr="00AA25D1" w:rsidRDefault="00FA554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C5B" w:rsidRDefault="00D56C5B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КИБЕРбезопасность</w:t>
            </w:r>
            <w:proofErr w:type="spellEnd"/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1557C4" w:rsidRDefault="001557C4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7C4" w:rsidRPr="00AA25D1" w:rsidRDefault="001557C4" w:rsidP="00532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C5B" w:rsidRPr="00095316" w:rsidRDefault="00D56C5B" w:rsidP="0009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016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095316" w:rsidRPr="000953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3</w:t>
            </w:r>
            <w:r w:rsidR="004D2F99" w:rsidRPr="000953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родителя </w:t>
            </w:r>
            <w:r w:rsidR="00095316" w:rsidRPr="000953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обучающихся 5 – 9 классов </w:t>
            </w:r>
            <w:r w:rsidR="004D2F99" w:rsidRPr="000953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</w:t>
            </w:r>
            <w:r w:rsidR="00095316" w:rsidRPr="000953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комплекса (школы)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6879" w:rsidRDefault="005329C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Ведущие</w:t>
            </w:r>
            <w:r w:rsidRPr="005329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</w:p>
          <w:p w:rsidR="005329C9" w:rsidRPr="005329C9" w:rsidRDefault="0051687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proofErr w:type="spellStart"/>
            <w:r w:rsidR="005329C9" w:rsidRPr="005329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Дюпина</w:t>
            </w:r>
            <w:proofErr w:type="spellEnd"/>
            <w:r w:rsidR="005329C9" w:rsidRPr="005329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Марина Васильевна</w:t>
            </w:r>
            <w:r w:rsidR="00D56C5B" w:rsidRPr="005329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методист МАУ ДПО "ЦНМО", </w:t>
            </w:r>
            <w:proofErr w:type="spellStart"/>
            <w:r w:rsidR="00D56C5B" w:rsidRPr="005329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КИБЕРконсультант</w:t>
            </w:r>
            <w:proofErr w:type="spellEnd"/>
            <w:r w:rsidR="005329C9" w:rsidRPr="005329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5329C9" w:rsidRPr="005329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КИБЕРдружины</w:t>
            </w:r>
            <w:proofErr w:type="spellEnd"/>
            <w:r w:rsidR="005329C9" w:rsidRPr="005329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Пермского края;</w:t>
            </w:r>
            <w:r w:rsidR="00D56C5B" w:rsidRPr="005329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D56C5B" w:rsidRDefault="0051687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proofErr w:type="spellStart"/>
            <w:r w:rsidR="00D56C5B" w:rsidRPr="005329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Шепшина</w:t>
            </w:r>
            <w:proofErr w:type="spellEnd"/>
            <w:r w:rsidR="005329C9" w:rsidRPr="005329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Анастасия Сергеевна, старший</w:t>
            </w:r>
            <w:r w:rsidR="00D56C5B" w:rsidRPr="005329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методист МАУ ДПО "ЦНМО"</w:t>
            </w:r>
          </w:p>
          <w:p w:rsidR="00516879" w:rsidRDefault="0051687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16879" w:rsidRDefault="0051687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Эксперт: </w:t>
            </w:r>
          </w:p>
          <w:p w:rsidR="00516879" w:rsidRPr="00516879" w:rsidRDefault="00516879" w:rsidP="00FF0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Ентальцева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Татьяна Александровна, директор МБОУ «СОШ № 16 с </w:t>
            </w:r>
            <w:r w:rsidR="00FF0A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УИОП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C5B" w:rsidRPr="008A1F39" w:rsidRDefault="00F348F0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Малахова Кристина Владимировна, директор </w:t>
            </w:r>
            <w:r w:rsidRPr="00F34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ДПО "ЦНМО",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Default="00D56C5B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108 </w:t>
            </w:r>
          </w:p>
          <w:p w:rsidR="00D56C5B" w:rsidRPr="00AA25D1" w:rsidRDefault="00D56C5B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 этаж)</w:t>
            </w:r>
          </w:p>
        </w:tc>
        <w:tc>
          <w:tcPr>
            <w:tcW w:w="161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C5B" w:rsidRPr="00AA25D1" w:rsidRDefault="00D56C5B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ДПО "ЦНМО"</w:t>
            </w:r>
          </w:p>
        </w:tc>
      </w:tr>
      <w:tr w:rsidR="00D70B43" w:rsidRPr="00AA25D1" w:rsidTr="00690FA0">
        <w:trPr>
          <w:trHeight w:val="48"/>
        </w:trPr>
        <w:tc>
          <w:tcPr>
            <w:tcW w:w="4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B43" w:rsidRDefault="009529CC" w:rsidP="00E7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B43" w:rsidRDefault="00D70B43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11.00-12.30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C4D" w:rsidRDefault="00343C4D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110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иноурок</w:t>
            </w:r>
            <w:proofErr w:type="spellEnd"/>
            <w:r w:rsidR="00110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родителей «Первое дело»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B43" w:rsidRPr="00AA25D1" w:rsidRDefault="00401660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95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5</w:t>
            </w:r>
            <w:r w:rsidR="00FA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родителей от комплекса</w:t>
            </w:r>
            <w:r w:rsidR="00095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(школы) + </w:t>
            </w:r>
            <w:r w:rsid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организаторы «Квартала детства» </w:t>
            </w:r>
            <w:r w:rsidR="00095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  <w:r w:rsid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детских садов + родители Д/С – по желанию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FA0" w:rsidRDefault="0051687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Ведущий:</w:t>
            </w:r>
          </w:p>
          <w:p w:rsidR="00D70B43" w:rsidRDefault="00690FA0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proofErr w:type="spellStart"/>
            <w:r w:rsidR="00D70B43" w:rsidRPr="004A74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Шарипова</w:t>
            </w:r>
            <w:proofErr w:type="spellEnd"/>
            <w:r w:rsidR="00D70B43" w:rsidRPr="004A74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Ирина Петровна</w:t>
            </w:r>
            <w:r w:rsidR="001106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советник директора по воспитанию и взаимодействию с детскими общественными объединениями, учитель начальных классов МБОУ «СОШ №7»</w:t>
            </w:r>
          </w:p>
          <w:p w:rsidR="00690FA0" w:rsidRPr="004A748A" w:rsidRDefault="00690FA0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16879" w:rsidRDefault="004A748A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62F">
              <w:rPr>
                <w:rFonts w:ascii="Times New Roman" w:eastAsia="Times New Roman" w:hAnsi="Times New Roman" w:cs="Times New Roman"/>
                <w:lang w:eastAsia="ru-RU"/>
              </w:rPr>
              <w:t>Спикеры:</w:t>
            </w:r>
            <w:r w:rsidR="0011062F" w:rsidRPr="001106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748A" w:rsidRPr="0011062F" w:rsidRDefault="0051687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1062F" w:rsidRPr="0011062F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</w:t>
            </w:r>
            <w:proofErr w:type="spellStart"/>
            <w:r w:rsidR="0011062F" w:rsidRPr="0011062F">
              <w:rPr>
                <w:rFonts w:ascii="Times New Roman" w:eastAsia="Times New Roman" w:hAnsi="Times New Roman" w:cs="Times New Roman"/>
                <w:lang w:eastAsia="ru-RU"/>
              </w:rPr>
              <w:t>Антонида</w:t>
            </w:r>
            <w:proofErr w:type="spellEnd"/>
            <w:r w:rsidR="0011062F" w:rsidRPr="0011062F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Николаевна, учитель начальных классов</w:t>
            </w:r>
            <w:r w:rsidR="0011062F" w:rsidRPr="0011062F">
              <w:t xml:space="preserve"> </w:t>
            </w:r>
            <w:r w:rsidR="0011062F" w:rsidRPr="0011062F">
              <w:rPr>
                <w:rFonts w:ascii="Times New Roman" w:eastAsia="Times New Roman" w:hAnsi="Times New Roman" w:cs="Times New Roman"/>
                <w:lang w:eastAsia="ru-RU"/>
              </w:rPr>
              <w:t>МБОУ «СОШ №7»</w:t>
            </w:r>
          </w:p>
          <w:p w:rsidR="00CC2F5E" w:rsidRDefault="00CC2F5E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90FA0" w:rsidRPr="00690FA0" w:rsidRDefault="00690FA0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FA0">
              <w:rPr>
                <w:rFonts w:ascii="Times New Roman" w:eastAsia="Times New Roman" w:hAnsi="Times New Roman" w:cs="Times New Roman"/>
                <w:lang w:eastAsia="ru-RU"/>
              </w:rPr>
              <w:t xml:space="preserve">Эксперт: </w:t>
            </w:r>
          </w:p>
          <w:p w:rsidR="00516879" w:rsidRPr="00D56C5B" w:rsidRDefault="00690FA0" w:rsidP="00FF0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90FA0">
              <w:rPr>
                <w:rFonts w:ascii="Times New Roman" w:eastAsia="Times New Roman" w:hAnsi="Times New Roman" w:cs="Times New Roman"/>
                <w:lang w:eastAsia="ru-RU"/>
              </w:rPr>
              <w:t xml:space="preserve">- Селиванова Наталья Леонидовна, директор МБОУ «СОШ №2 с </w:t>
            </w:r>
            <w:r w:rsidR="00FF0A2E">
              <w:rPr>
                <w:rFonts w:ascii="Times New Roman" w:eastAsia="Times New Roman" w:hAnsi="Times New Roman" w:cs="Times New Roman"/>
                <w:lang w:eastAsia="ru-RU"/>
              </w:rPr>
              <w:t>УИОП</w:t>
            </w:r>
            <w:r w:rsidRPr="00690F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B43" w:rsidRPr="00AA25D1" w:rsidRDefault="00516879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начальник отдела </w:t>
            </w:r>
            <w:r w:rsidRPr="00516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воспитательной работе и дополнительному образованию детей Управления образования администрации ЛГО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B43" w:rsidRPr="00AA25D1" w:rsidRDefault="00D70B43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Зрительный зал</w:t>
            </w:r>
          </w:p>
        </w:tc>
        <w:tc>
          <w:tcPr>
            <w:tcW w:w="161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B43" w:rsidRPr="00AA25D1" w:rsidRDefault="00D70B43" w:rsidP="00E73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3C4D" w:rsidRPr="00AA25D1" w:rsidTr="004A748A">
        <w:trPr>
          <w:trHeight w:val="831"/>
        </w:trPr>
        <w:tc>
          <w:tcPr>
            <w:tcW w:w="4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9529CC" w:rsidP="0034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</w:t>
            </w: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12.3</w:t>
            </w: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748A" w:rsidRPr="004A748A" w:rsidRDefault="004A748A" w:rsidP="004A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рок: Учитель. Ученик. Родитель.</w:t>
            </w:r>
          </w:p>
          <w:p w:rsidR="00343C4D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«Терки»</w:t>
            </w:r>
            <w:r w:rsidR="004A748A" w:rsidRP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проект от Молодежка Лысьвы</w:t>
            </w:r>
          </w:p>
          <w:p w:rsidR="004A748A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748A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748A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748A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748A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748A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748A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748A" w:rsidRPr="00AA25D1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4A748A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 каждого комплекса (школы) </w:t>
            </w:r>
            <w:r w:rsidRPr="005A0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5DD5" w:rsidRPr="005A0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A0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родитель, 1 старшеклассник, 1 молодой педагог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FA0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Ведущий: </w:t>
            </w:r>
          </w:p>
          <w:p w:rsidR="00343C4D" w:rsidRDefault="00690FA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Шербакова</w:t>
            </w:r>
            <w:proofErr w:type="spellEnd"/>
            <w:r w:rsid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Олеговна, заместитель директора по воспитательной работе </w:t>
            </w:r>
            <w:r w:rsidR="00343C4D"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43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№6»</w:t>
            </w:r>
          </w:p>
          <w:p w:rsidR="00694D95" w:rsidRDefault="005D4E17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Даниил Сергеевич, специалист по работе с молодежью МБУ «Молодежный центр»</w:t>
            </w:r>
          </w:p>
          <w:p w:rsidR="004A748A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90FA0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FA0">
              <w:rPr>
                <w:rFonts w:ascii="Times New Roman" w:eastAsia="Times New Roman" w:hAnsi="Times New Roman" w:cs="Times New Roman"/>
                <w:lang w:eastAsia="ru-RU"/>
              </w:rPr>
              <w:t xml:space="preserve">Эксперты: </w:t>
            </w:r>
          </w:p>
          <w:p w:rsidR="00343C4D" w:rsidRDefault="00690FA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="004A748A" w:rsidRPr="00690FA0">
              <w:rPr>
                <w:rFonts w:ascii="Times New Roman" w:eastAsia="Times New Roman" w:hAnsi="Times New Roman" w:cs="Times New Roman"/>
                <w:lang w:eastAsia="ru-RU"/>
              </w:rPr>
              <w:t>Шепшина</w:t>
            </w:r>
            <w:proofErr w:type="spellEnd"/>
            <w:r w:rsidR="004A748A" w:rsidRPr="00690FA0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Анатольевна, заместитель начальника</w:t>
            </w:r>
            <w:r w:rsidR="00343C4D" w:rsidRPr="00690F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0A2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A748A" w:rsidRPr="00690FA0">
              <w:rPr>
                <w:rFonts w:ascii="Times New Roman" w:eastAsia="Times New Roman" w:hAnsi="Times New Roman" w:cs="Times New Roman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образованием администрации ЛГО</w:t>
            </w:r>
          </w:p>
          <w:p w:rsidR="00690FA0" w:rsidRDefault="00690FA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690FA0">
              <w:rPr>
                <w:rFonts w:ascii="Times New Roman" w:eastAsia="Times New Roman" w:hAnsi="Times New Roman" w:cs="Times New Roman"/>
                <w:lang w:eastAsia="ru-RU"/>
              </w:rPr>
              <w:t>Волегова</w:t>
            </w:r>
            <w:proofErr w:type="spellEnd"/>
            <w:r w:rsidRPr="00690FA0">
              <w:rPr>
                <w:rFonts w:ascii="Times New Roman" w:eastAsia="Times New Roman" w:hAnsi="Times New Roman" w:cs="Times New Roman"/>
                <w:lang w:eastAsia="ru-RU"/>
              </w:rPr>
              <w:t xml:space="preserve"> Марина</w:t>
            </w:r>
            <w:r w:rsidRPr="00690FA0">
              <w:rPr>
                <w:rFonts w:ascii="Times New Roman" w:hAnsi="Times New Roman" w:cs="Times New Roman"/>
              </w:rPr>
              <w:t xml:space="preserve"> Викторовна, директор </w:t>
            </w:r>
            <w:r w:rsidRPr="00690FA0">
              <w:rPr>
                <w:rFonts w:ascii="Times New Roman" w:eastAsia="Times New Roman" w:hAnsi="Times New Roman" w:cs="Times New Roman"/>
                <w:lang w:eastAsia="ru-RU"/>
              </w:rPr>
              <w:t>МБОУ «Школа для детей с ОВЗ»</w:t>
            </w:r>
          </w:p>
          <w:p w:rsidR="00690FA0" w:rsidRDefault="00690FA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Гребнева Ольга Германовна, </w:t>
            </w:r>
            <w:r w:rsidRPr="00690FA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учебно-воспитательной работе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МАОУ «СОШ №3»</w:t>
            </w:r>
          </w:p>
          <w:p w:rsidR="00690FA0" w:rsidRPr="005D4E17" w:rsidRDefault="00690FA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>- Журавлёв А</w:t>
            </w:r>
            <w:r w:rsidR="005D4E17" w:rsidRPr="005D4E17">
              <w:rPr>
                <w:rFonts w:ascii="Times New Roman" w:eastAsia="Times New Roman" w:hAnsi="Times New Roman" w:cs="Times New Roman"/>
                <w:lang w:eastAsia="ru-RU"/>
              </w:rPr>
              <w:t>ндрей Сергеевич</w:t>
            </w: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, представитель </w:t>
            </w:r>
            <w:r w:rsidR="005D4E17" w:rsidRPr="005D4E1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>униципального родительского совета</w:t>
            </w:r>
          </w:p>
          <w:p w:rsidR="00690FA0" w:rsidRPr="005D4E17" w:rsidRDefault="00690FA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>Пакина</w:t>
            </w:r>
            <w:proofErr w:type="spellEnd"/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Васильевна, представитель </w:t>
            </w:r>
            <w:r w:rsidR="005D4E17" w:rsidRPr="005D4E1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>униципального родительского совета</w:t>
            </w:r>
          </w:p>
          <w:p w:rsidR="00690FA0" w:rsidRPr="00AA25D1" w:rsidRDefault="00690FA0" w:rsidP="005D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- Якушева </w:t>
            </w:r>
            <w:r w:rsidR="005D4E17" w:rsidRPr="005D4E17">
              <w:rPr>
                <w:rFonts w:ascii="Times New Roman" w:eastAsia="Times New Roman" w:hAnsi="Times New Roman" w:cs="Times New Roman"/>
                <w:lang w:eastAsia="ru-RU"/>
              </w:rPr>
              <w:t>Анна Евгеньевна</w:t>
            </w: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, ученица  9 </w:t>
            </w:r>
            <w:r w:rsidR="005D4E17" w:rsidRPr="005D4E17">
              <w:rPr>
                <w:rFonts w:ascii="Times New Roman" w:eastAsia="Times New Roman" w:hAnsi="Times New Roman" w:cs="Times New Roman"/>
                <w:lang w:eastAsia="ru-RU"/>
              </w:rPr>
              <w:t>«а» класса МАОУ «СОШ №3», член С</w:t>
            </w: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>овета при уполномоченном по правам ребёнка в Пермском крае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5A0313" w:rsidP="00FF0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Лада Валерьевна, 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 общего образования</w:t>
            </w:r>
            <w:r>
              <w:t xml:space="preserve"> </w:t>
            </w:r>
            <w:r w:rsidR="00FF0A2E">
              <w:t>у</w:t>
            </w:r>
            <w:r w:rsidRPr="005A0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правления образования администрации</w:t>
            </w:r>
            <w:proofErr w:type="gramEnd"/>
            <w:r w:rsidRPr="005A0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ЛГО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Default="0040166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343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43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104 </w:t>
            </w:r>
          </w:p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</w:t>
            </w: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этаж)</w:t>
            </w:r>
          </w:p>
        </w:tc>
        <w:tc>
          <w:tcPr>
            <w:tcW w:w="161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EF0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 "Искра",</w:t>
            </w:r>
          </w:p>
          <w:p w:rsidR="00343C4D" w:rsidRPr="00AA25D1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школьное ТВ "АЧВШ"</w:t>
            </w:r>
          </w:p>
        </w:tc>
      </w:tr>
      <w:tr w:rsidR="00343C4D" w:rsidRPr="00AA25D1" w:rsidTr="00FF0A2E">
        <w:trPr>
          <w:trHeight w:val="551"/>
        </w:trPr>
        <w:tc>
          <w:tcPr>
            <w:tcW w:w="4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C4D" w:rsidRPr="00AA25D1" w:rsidRDefault="009529CC" w:rsidP="0034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11.00-12.3</w:t>
            </w: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748A" w:rsidRPr="00AA25D1" w:rsidRDefault="005A0313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A748A" w:rsidRP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Лысьве - быть!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4A748A" w:rsidRP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традиционная </w:t>
            </w:r>
            <w:proofErr w:type="spellStart"/>
            <w:r w:rsidR="004A748A" w:rsidRP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профориентационная</w:t>
            </w:r>
            <w:proofErr w:type="spellEnd"/>
            <w:r w:rsidR="004A748A" w:rsidRP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площадка-игра.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5A0313" w:rsidRDefault="0040166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343C4D" w:rsidRPr="005A0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одители детей 8 классов </w:t>
            </w:r>
            <w:r w:rsidR="00343C4D" w:rsidRPr="005A03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(по 4 родителя от ОО)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3254" w:rsidRPr="005D4E17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Ведущий: </w:t>
            </w:r>
          </w:p>
          <w:p w:rsidR="00343C4D" w:rsidRPr="005D4E17" w:rsidRDefault="00863254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43C4D"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Степанова Лариса Евгеньевна, начальник </w:t>
            </w:r>
            <w:r w:rsidR="00FF0A2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43C4D"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правления образованием администрации ЛГО. </w:t>
            </w:r>
          </w:p>
          <w:p w:rsidR="00FF0A2E" w:rsidRDefault="00FF0A2E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0313" w:rsidRPr="005D4E17" w:rsidRDefault="00863254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>Спикер</w:t>
            </w:r>
            <w:r w:rsidR="00343C4D" w:rsidRPr="005D4E1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3C4D" w:rsidRPr="005D4E17" w:rsidRDefault="005A0313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63254" w:rsidRPr="005D4E17">
              <w:rPr>
                <w:rFonts w:ascii="Times New Roman" w:eastAsia="Times New Roman" w:hAnsi="Times New Roman" w:cs="Times New Roman"/>
                <w:lang w:eastAsia="ru-RU"/>
              </w:rPr>
              <w:t>Мокрушина Татьяна Вячеславовна</w:t>
            </w: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>, учитель английского языка</w:t>
            </w:r>
            <w:r w:rsidR="00863254" w:rsidRPr="005D4E17">
              <w:t xml:space="preserve"> </w:t>
            </w:r>
            <w:r w:rsidR="00863254" w:rsidRPr="005D4E17">
              <w:rPr>
                <w:rFonts w:ascii="Times New Roman" w:eastAsia="Times New Roman" w:hAnsi="Times New Roman" w:cs="Times New Roman"/>
                <w:lang w:eastAsia="ru-RU"/>
              </w:rPr>
              <w:t>МАОУ «СОШ №3»</w:t>
            </w:r>
          </w:p>
          <w:p w:rsidR="00863254" w:rsidRPr="005D4E17" w:rsidRDefault="00863254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254" w:rsidRPr="005D4E17" w:rsidRDefault="00863254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>Эксперты:</w:t>
            </w:r>
          </w:p>
          <w:p w:rsidR="00863254" w:rsidRPr="005D4E17" w:rsidRDefault="00863254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>Кандакова</w:t>
            </w:r>
            <w:proofErr w:type="spellEnd"/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Вячеславовна</w:t>
            </w:r>
            <w:r w:rsidRPr="005D4E17">
              <w:rPr>
                <w:rFonts w:ascii="Times New Roman" w:hAnsi="Times New Roman" w:cs="Times New Roman"/>
              </w:rPr>
              <w:t xml:space="preserve">, директор </w:t>
            </w: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>МАОУ «СОШ №3»</w:t>
            </w:r>
          </w:p>
          <w:p w:rsidR="00863254" w:rsidRPr="005D4E17" w:rsidRDefault="00863254" w:rsidP="00FF0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proofErr w:type="spellStart"/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>Хаматнурова</w:t>
            </w:r>
            <w:proofErr w:type="spellEnd"/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  <w:r w:rsidR="005D4E17" w:rsidRPr="005D4E1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 xml:space="preserve"> ЛФ ПНИПУ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5A0313" w:rsidP="00FF0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Никулина Анжелика Андреевна, главный специалист отдела по работе с педагогическими кадрами </w:t>
            </w:r>
            <w:r w:rsidR="00FF0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A0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правления образования администрации ЛГО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1660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88 </w:t>
            </w:r>
          </w:p>
          <w:p w:rsidR="00343C4D" w:rsidRPr="00AA25D1" w:rsidRDefault="0040166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 этаж)</w:t>
            </w:r>
          </w:p>
        </w:tc>
        <w:tc>
          <w:tcPr>
            <w:tcW w:w="161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 "Искра", газета "Резонанс" (МАОУ "СОШ №3")</w:t>
            </w:r>
          </w:p>
        </w:tc>
      </w:tr>
      <w:tr w:rsidR="00343C4D" w:rsidRPr="00AA25D1" w:rsidTr="00E736E0">
        <w:trPr>
          <w:trHeight w:val="3103"/>
        </w:trPr>
        <w:tc>
          <w:tcPr>
            <w:tcW w:w="4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9529CC" w:rsidP="0034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11.00 - 12.3</w:t>
            </w: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29CC" w:rsidRPr="00AA25D1" w:rsidRDefault="00DA5EF0" w:rsidP="00DA5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Дефектологи, логопеды, психологи – родителям дошколят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5A0313" w:rsidRDefault="0040166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343C4D"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одители детей </w:t>
            </w:r>
            <w:r w:rsidR="00343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3-5 лет </w:t>
            </w:r>
            <w:proofErr w:type="gramStart"/>
            <w:r w:rsidR="00343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="00343C4D"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95316" w:rsidRPr="005A03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(по 2</w:t>
            </w:r>
            <w:r w:rsidR="00343C4D" w:rsidRPr="005A03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</w:t>
            </w:r>
            <w:r w:rsidR="00095316" w:rsidRPr="005A03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дителя от комплекса</w:t>
            </w:r>
            <w:r w:rsidR="00343C4D" w:rsidRPr="005A03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9529CC" w:rsidRPr="00AA25D1" w:rsidRDefault="009529CC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3BFD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Ведущий: </w:t>
            </w:r>
          </w:p>
          <w:p w:rsidR="00343C4D" w:rsidRDefault="00DB3BF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343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Шадрина Ирина Валентиновна, учитель – дефектолог ТПМПК</w:t>
            </w:r>
          </w:p>
          <w:p w:rsidR="00FF0A2E" w:rsidRDefault="00FF0A2E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C4D" w:rsidRPr="00DB3BFD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lang w:eastAsia="ru-RU"/>
              </w:rPr>
              <w:t xml:space="preserve">Спикеры: </w:t>
            </w:r>
          </w:p>
          <w:p w:rsidR="00DB3BFD" w:rsidRDefault="00DB3BF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Ивановна, учитель – логопед ПМПК</w:t>
            </w:r>
          </w:p>
          <w:p w:rsidR="002829A2" w:rsidRDefault="002829A2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Калинина Наталья Валерьевна, учитель – логопед МАДОУ «</w:t>
            </w:r>
            <w:r w:rsidR="00FF0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26»</w:t>
            </w:r>
          </w:p>
          <w:p w:rsidR="002829A2" w:rsidRDefault="002829A2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Бевзенко Виктория Владимировна, учитель - дефектолог</w:t>
            </w:r>
            <w:r>
              <w:t xml:space="preserve"> </w:t>
            </w:r>
            <w:r w:rsidRPr="00282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«</w:t>
            </w:r>
            <w:r w:rsidR="00FF0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r w:rsidRPr="00282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27»</w:t>
            </w:r>
          </w:p>
          <w:p w:rsidR="002829A2" w:rsidRPr="00AA25D1" w:rsidRDefault="002829A2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Панькова Ольга Владимировна, педагог – психолог МАДОУ "</w:t>
            </w:r>
            <w:r w:rsidR="00FF0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0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r w:rsidRPr="00282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№39"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29CC" w:rsidRPr="004A748A" w:rsidRDefault="009529CC" w:rsidP="00FF0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A74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4A74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кочилова</w:t>
            </w:r>
            <w:proofErr w:type="spellEnd"/>
            <w:r w:rsidR="004A74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Елена Анатольевна, н</w:t>
            </w:r>
            <w:r w:rsidRPr="004A74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ачальник </w:t>
            </w:r>
            <w:proofErr w:type="gramStart"/>
            <w:r w:rsidRPr="004A74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отдела дошкольного образования </w:t>
            </w:r>
            <w:r w:rsidR="00FF0A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4A74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правления образования администрации</w:t>
            </w:r>
            <w:proofErr w:type="gramEnd"/>
            <w:r w:rsidRPr="004A74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ЛГО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1660" w:rsidRDefault="0040166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343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43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 </w:t>
            </w:r>
          </w:p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</w:t>
            </w: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этаж)</w:t>
            </w:r>
          </w:p>
        </w:tc>
        <w:tc>
          <w:tcPr>
            <w:tcW w:w="161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"ДД(Ю)Т"</w:t>
            </w:r>
          </w:p>
        </w:tc>
      </w:tr>
      <w:tr w:rsidR="004A748A" w:rsidRPr="00AA25D1" w:rsidTr="00FF0A2E">
        <w:trPr>
          <w:trHeight w:val="2678"/>
        </w:trPr>
        <w:tc>
          <w:tcPr>
            <w:tcW w:w="4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48A" w:rsidRDefault="004A748A" w:rsidP="0034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48A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11.00 - 12.30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48A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конференция «</w:t>
            </w:r>
            <w:r w:rsidR="007D6F15"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- прежде 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A5EF0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-Практики ЗОЖ</w:t>
            </w:r>
          </w:p>
          <w:p w:rsidR="00DA5EF0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-хронические заболевания</w:t>
            </w:r>
          </w:p>
          <w:p w:rsidR="00DA5EF0" w:rsidRPr="00AA25D1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идевльное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меню дошкольника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48A" w:rsidRPr="005A0313" w:rsidRDefault="0040166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A5EF0" w:rsidRPr="005A0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одители детей 3-5 лет к (по 2 родителя от комплекса)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48A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Алексеевна, директор МБДОУ «</w:t>
            </w:r>
            <w:r w:rsidR="005D4E17" w:rsidRPr="007D6F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D4E17">
              <w:rPr>
                <w:rFonts w:ascii="Times New Roman" w:eastAsia="Times New Roman" w:hAnsi="Times New Roman" w:cs="Times New Roman"/>
                <w:lang w:eastAsia="ru-RU"/>
              </w:rPr>
              <w:t>етский сад</w:t>
            </w:r>
            <w:r w:rsidR="005D4E17" w:rsidRPr="007D6F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</w:t>
            </w:r>
            <w:r w:rsid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FF0A2E" w:rsidRDefault="00FF0A2E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EF0" w:rsidRPr="007D6F15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5">
              <w:rPr>
                <w:rFonts w:ascii="Times New Roman" w:eastAsia="Times New Roman" w:hAnsi="Times New Roman" w:cs="Times New Roman"/>
                <w:lang w:eastAsia="ru-RU"/>
              </w:rPr>
              <w:t>Спикеры:</w:t>
            </w:r>
            <w:r w:rsidR="007D6F15" w:rsidRPr="007D6F15">
              <w:t xml:space="preserve"> </w:t>
            </w:r>
            <w:proofErr w:type="spellStart"/>
            <w:r w:rsidR="007D6F15" w:rsidRPr="007D6F15">
              <w:rPr>
                <w:rFonts w:ascii="Times New Roman" w:eastAsia="Times New Roman" w:hAnsi="Times New Roman" w:cs="Times New Roman"/>
                <w:lang w:eastAsia="ru-RU"/>
              </w:rPr>
              <w:t>Канова</w:t>
            </w:r>
            <w:proofErr w:type="spellEnd"/>
            <w:r w:rsidR="007D6F15" w:rsidRPr="007D6F15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Александровна, старший воспитатель</w:t>
            </w:r>
            <w:r w:rsidR="007D6F15" w:rsidRPr="007D6F15">
              <w:t xml:space="preserve"> </w:t>
            </w:r>
            <w:r w:rsidR="007D6F15" w:rsidRPr="007D6F15">
              <w:rPr>
                <w:rFonts w:ascii="Times New Roman" w:eastAsia="Times New Roman" w:hAnsi="Times New Roman" w:cs="Times New Roman"/>
                <w:lang w:eastAsia="ru-RU"/>
              </w:rPr>
              <w:t>МБДОУ «Д</w:t>
            </w:r>
            <w:r w:rsidR="005D4E17">
              <w:rPr>
                <w:rFonts w:ascii="Times New Roman" w:eastAsia="Times New Roman" w:hAnsi="Times New Roman" w:cs="Times New Roman"/>
                <w:lang w:eastAsia="ru-RU"/>
              </w:rPr>
              <w:t>етский сад</w:t>
            </w:r>
            <w:r w:rsidR="007D6F15" w:rsidRPr="007D6F15">
              <w:rPr>
                <w:rFonts w:ascii="Times New Roman" w:eastAsia="Times New Roman" w:hAnsi="Times New Roman" w:cs="Times New Roman"/>
                <w:lang w:eastAsia="ru-RU"/>
              </w:rPr>
              <w:t xml:space="preserve"> №38»</w:t>
            </w:r>
          </w:p>
          <w:p w:rsidR="007D6F15" w:rsidRDefault="007D6F15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Ясинская Ирина Юрьевна, м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узыкальный руководитель</w:t>
            </w:r>
            <w:r>
              <w:t xml:space="preserve">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</w:t>
            </w:r>
            <w:r w:rsidR="005D4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етский сад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№38»</w:t>
            </w:r>
          </w:p>
          <w:p w:rsidR="007D6F15" w:rsidRDefault="007D6F15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Викторовна, в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  <w:r>
              <w:t xml:space="preserve">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</w:t>
            </w:r>
            <w:r w:rsidR="005D4E17" w:rsidRPr="007D6F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D4E17">
              <w:rPr>
                <w:rFonts w:ascii="Times New Roman" w:eastAsia="Times New Roman" w:hAnsi="Times New Roman" w:cs="Times New Roman"/>
                <w:lang w:eastAsia="ru-RU"/>
              </w:rPr>
              <w:t>етский сад</w:t>
            </w:r>
            <w:r w:rsidR="005D4E17" w:rsidRPr="007D6F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№38»</w:t>
            </w:r>
          </w:p>
          <w:p w:rsidR="007D6F15" w:rsidRDefault="007D6F15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Ирина Вал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ерьевна, и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нструктор по физической культуре</w:t>
            </w:r>
            <w:r>
              <w:t xml:space="preserve">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«Д/С №38»</w:t>
            </w:r>
          </w:p>
          <w:p w:rsidR="007D6F15" w:rsidRDefault="007D6F15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Юрьевна, п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едагог-психолог</w:t>
            </w:r>
            <w:r>
              <w:t xml:space="preserve">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="00FF0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№38»</w:t>
            </w:r>
          </w:p>
          <w:p w:rsidR="007D6F15" w:rsidRDefault="007D6F15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Нечуговских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Ивановна, у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читель-дефектолог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</w:t>
            </w:r>
            <w:r w:rsidR="00FF0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№38»</w:t>
            </w:r>
          </w:p>
          <w:p w:rsidR="007D6F15" w:rsidRDefault="007D6F15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Литвина Юлия Сергеевна, у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читель-логопед</w:t>
            </w:r>
            <w:r>
              <w:t xml:space="preserve">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</w:t>
            </w:r>
            <w:r w:rsidR="00FF0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№38»</w:t>
            </w:r>
          </w:p>
          <w:p w:rsidR="007D6F15" w:rsidRPr="00DA5EF0" w:rsidRDefault="007D6F15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Валерьевна, у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читель-дефектолог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</w:t>
            </w:r>
            <w:r w:rsidR="00FF0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сад </w:t>
            </w:r>
            <w:r w:rsidRPr="007D6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№38»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48A" w:rsidRPr="004A748A" w:rsidRDefault="007D6F15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D6F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Скочилова</w:t>
            </w:r>
            <w:proofErr w:type="spellEnd"/>
            <w:r w:rsidRPr="007D6F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Елена Анатольевна, начальник </w:t>
            </w:r>
            <w:proofErr w:type="gramStart"/>
            <w:r w:rsidR="005D4E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отдела дошкольного образования у</w:t>
            </w:r>
            <w:r w:rsidRPr="007D6F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правления образования администрации</w:t>
            </w:r>
            <w:proofErr w:type="gramEnd"/>
            <w:r w:rsidRPr="007D6F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ЛГО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1660" w:rsidRDefault="0040166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76 </w:t>
            </w:r>
          </w:p>
          <w:p w:rsidR="004A748A" w:rsidRPr="00AA25D1" w:rsidRDefault="004A748A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</w:t>
            </w:r>
            <w:r w:rsidRPr="004A7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этаж)</w:t>
            </w:r>
          </w:p>
        </w:tc>
        <w:tc>
          <w:tcPr>
            <w:tcW w:w="161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48A" w:rsidRPr="00AC4F4A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 Д/С №39</w:t>
            </w:r>
          </w:p>
        </w:tc>
      </w:tr>
      <w:tr w:rsidR="000040BF" w:rsidRPr="00AA25D1" w:rsidTr="005D4E17">
        <w:trPr>
          <w:trHeight w:val="689"/>
        </w:trPr>
        <w:tc>
          <w:tcPr>
            <w:tcW w:w="4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Default="000040BF" w:rsidP="0034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Pr="004A748A" w:rsidRDefault="000040BF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11.00 - 12.30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Default="000040BF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Мифы о благотворительности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Pr="00DA5EF0" w:rsidRDefault="000040BF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 родителю от учреждения (школы, детские сады)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Default="000040BF" w:rsidP="0000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Ведущий: </w:t>
            </w:r>
            <w:proofErr w:type="spellStart"/>
            <w:r w:rsidRPr="00004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Бояршинова</w:t>
            </w:r>
            <w:proofErr w:type="spellEnd"/>
            <w:r w:rsidRPr="00004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 - руководитель программ "На подмогу" и "Помощь медицинским учреждениям"</w:t>
            </w:r>
          </w:p>
          <w:p w:rsidR="00FF0A2E" w:rsidRDefault="00FF0A2E" w:rsidP="0000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40BF" w:rsidRDefault="000040BF" w:rsidP="0000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Спикер: </w:t>
            </w:r>
            <w:r w:rsidRPr="00004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Ксения Сергеевна - специалист по социальной работе</w:t>
            </w:r>
          </w:p>
          <w:p w:rsidR="005D4E17" w:rsidRDefault="005D4E17" w:rsidP="0000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0A2E" w:rsidRPr="00690FA0" w:rsidRDefault="00FF0A2E" w:rsidP="00FF0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FA0">
              <w:rPr>
                <w:rFonts w:ascii="Times New Roman" w:eastAsia="Times New Roman" w:hAnsi="Times New Roman" w:cs="Times New Roman"/>
                <w:lang w:eastAsia="ru-RU"/>
              </w:rPr>
              <w:t xml:space="preserve">Эксперт: </w:t>
            </w:r>
          </w:p>
          <w:p w:rsidR="005D4E17" w:rsidRDefault="005D4E17" w:rsidP="005D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Тарасова Наталья Сергеевна, заместитель директора по ВР МБОУ «СОШ № 16 с УИОП»</w:t>
            </w:r>
          </w:p>
          <w:p w:rsidR="005D4E17" w:rsidRDefault="005D4E17" w:rsidP="005D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Суханова Ирина Александровна, директор МБОУ «Детский сад № 17»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Default="005D4E17" w:rsidP="005D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Столбов Андрей Николаевич, заместитель начальника управления образования</w:t>
            </w:r>
          </w:p>
          <w:p w:rsidR="005D4E17" w:rsidRPr="007D6F15" w:rsidRDefault="005D4E17" w:rsidP="005D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1660" w:rsidRDefault="0040166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04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04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77 </w:t>
            </w:r>
          </w:p>
          <w:p w:rsidR="000040BF" w:rsidRDefault="000040BF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 этаж</w:t>
            </w:r>
            <w:r w:rsidR="0040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1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Default="000040BF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40BF" w:rsidRPr="00AA25D1" w:rsidTr="00E736E0">
        <w:trPr>
          <w:trHeight w:val="3103"/>
        </w:trPr>
        <w:tc>
          <w:tcPr>
            <w:tcW w:w="4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Default="000040BF" w:rsidP="0034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Pr="000040BF" w:rsidRDefault="000040BF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11.00 - 12.30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Default="000040BF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волонтёрской деятельности в учреждении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Default="005A0313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 родителю от учреждения (школы, детские сады)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40166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>по 1 представителю волонтёрской команды учреждения (молодые педагоги)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Default="000040BF" w:rsidP="0000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Ведушщий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004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Галанова Влада Юрьевна - координатор волонтеров</w:t>
            </w:r>
          </w:p>
          <w:p w:rsidR="00FF0A2E" w:rsidRDefault="00FF0A2E" w:rsidP="0000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40BF" w:rsidRDefault="000040BF" w:rsidP="0000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Спикер: </w:t>
            </w:r>
            <w:r w:rsidRPr="00004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Екатерина Михайловна - руководитель направления по работе с партнерами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Pr="007D6F15" w:rsidRDefault="005D4E17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4E17">
              <w:rPr>
                <w:rFonts w:ascii="Times New Roman" w:eastAsia="Times New Roman" w:hAnsi="Times New Roman" w:cs="Times New Roman"/>
                <w:lang w:eastAsia="ru-RU"/>
              </w:rPr>
              <w:t>Илюмжинова Ирина Александровна, педагог – психолог, руководитель волонтёрского клуба «Добрые сердца» МАДОУ «Детский сад  № 27»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1660" w:rsidRDefault="0040166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18</w:t>
            </w:r>
          </w:p>
          <w:p w:rsidR="000040BF" w:rsidRDefault="0040166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 этаж) </w:t>
            </w:r>
          </w:p>
        </w:tc>
        <w:tc>
          <w:tcPr>
            <w:tcW w:w="161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0BF" w:rsidRDefault="000040BF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EF0" w:rsidRPr="00AA25D1" w:rsidTr="00FF0A2E">
        <w:trPr>
          <w:trHeight w:val="2111"/>
        </w:trPr>
        <w:tc>
          <w:tcPr>
            <w:tcW w:w="4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EF0" w:rsidRDefault="000040BF" w:rsidP="0034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EF0" w:rsidRPr="004A748A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11.00 - 12.30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72E3" w:rsidRDefault="00E072E3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«Дан старт!»</w:t>
            </w:r>
          </w:p>
          <w:p w:rsidR="00E072E3" w:rsidRDefault="00E072E3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EF0" w:rsidRPr="00AA25D1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встреча руководителей первичных отделений РДДМ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EF0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Руководители </w:t>
            </w:r>
            <w:r w:rsidRPr="00DA5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первичных отделений РДДМ</w:t>
            </w:r>
            <w:r w:rsidR="00E07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«Движение первых»</w:t>
            </w:r>
            <w:r w:rsidR="005A5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A5EF0" w:rsidRPr="00AA25D1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28DE" w:rsidRDefault="00E072E3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Рязанова Ольга Николаевна, педагог – организатор МБУДО «ДД(Ю)Т»</w:t>
            </w:r>
            <w:r w:rsidR="00F528DE" w:rsidRPr="00E072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401660" w:rsidRDefault="0040166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A5EF0" w:rsidRDefault="00F528DE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Спикер: </w:t>
            </w:r>
            <w:r w:rsidRPr="00E072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Федотова Любовь Николаевна, заместитель директора МБУДО "ДД(Ю)Т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EF0" w:rsidRPr="004A748A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1660" w:rsidRDefault="008A1F39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78</w:t>
            </w:r>
            <w:r w:rsidR="0040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DA5EF0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</w:t>
            </w:r>
            <w:r w:rsidRPr="00DA5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этаж)</w:t>
            </w:r>
          </w:p>
        </w:tc>
        <w:tc>
          <w:tcPr>
            <w:tcW w:w="161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EF0" w:rsidRPr="00AC4F4A" w:rsidRDefault="00DA5EF0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3C4D" w:rsidRPr="00AA25D1" w:rsidTr="00E736E0">
        <w:trPr>
          <w:trHeight w:val="2098"/>
        </w:trPr>
        <w:tc>
          <w:tcPr>
            <w:tcW w:w="4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13-30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игра  «</w:t>
            </w:r>
            <w:proofErr w:type="spellStart"/>
            <w:r w:rsidR="005A5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</w:t>
            </w:r>
            <w:proofErr w:type="spellEnd"/>
            <w:r w:rsidR="005A5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родители</w:t>
            </w: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команды родителей обучающихся ОО ЛГО </w:t>
            </w:r>
            <w:r w:rsidRPr="00AA2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(по 1-ой команде от ОО)</w:t>
            </w: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предварительным заявкам по ссылке</w:t>
            </w:r>
            <w:r w:rsidR="00A22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A5DD5" w:rsidRDefault="005A5DD5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которая будет указана в информационном письме по интеллектуальной игре</w:t>
            </w:r>
          </w:p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9529CC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Ведущий:</w:t>
            </w:r>
            <w:r w:rsidR="00343C4D"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Федотова Любовь Николаевна, заместитель ди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ректора МБУДО "ДД(Ю)Т" Спикер: </w:t>
            </w:r>
            <w:r w:rsidR="00343C4D"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Пестова Ольга Леонидовна, методист МБУДО "ДД(Ю)Т"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lang w:eastAsia="ru-RU"/>
              </w:rPr>
              <w:t>Белое фойе</w:t>
            </w:r>
          </w:p>
        </w:tc>
        <w:tc>
          <w:tcPr>
            <w:tcW w:w="161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C4D" w:rsidRPr="00AA25D1" w:rsidRDefault="00343C4D" w:rsidP="00343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"ДД(Ю)Т"</w:t>
            </w:r>
          </w:p>
        </w:tc>
      </w:tr>
    </w:tbl>
    <w:p w:rsidR="00D56C5B" w:rsidRDefault="00D56C5B">
      <w:pPr>
        <w:rPr>
          <w:rFonts w:ascii="Times New Roman" w:hAnsi="Times New Roman" w:cs="Times New Roman"/>
        </w:rPr>
      </w:pPr>
    </w:p>
    <w:p w:rsidR="00401660" w:rsidRPr="00401660" w:rsidRDefault="00401660" w:rsidP="00401660">
      <w:pPr>
        <w:rPr>
          <w:rFonts w:ascii="Times New Roman" w:hAnsi="Times New Roman" w:cs="Times New Roman"/>
          <w:b/>
        </w:rPr>
      </w:pPr>
      <w:r w:rsidRPr="00401660">
        <w:rPr>
          <w:rFonts w:ascii="Times New Roman" w:hAnsi="Times New Roman" w:cs="Times New Roman"/>
          <w:b/>
        </w:rPr>
        <w:t xml:space="preserve">По окончании форума всем ведущим площадок будут направлены электронные сертификаты, для спикеров и экспертов площадок. </w:t>
      </w:r>
    </w:p>
    <w:p w:rsidR="00401660" w:rsidRDefault="00401660" w:rsidP="00401660">
      <w:pPr>
        <w:rPr>
          <w:rFonts w:ascii="Times New Roman" w:hAnsi="Times New Roman" w:cs="Times New Roman"/>
          <w:b/>
        </w:rPr>
      </w:pPr>
      <w:r w:rsidRPr="00401660">
        <w:rPr>
          <w:rFonts w:ascii="Times New Roman" w:hAnsi="Times New Roman" w:cs="Times New Roman"/>
          <w:b/>
        </w:rPr>
        <w:t xml:space="preserve">Модераторы площадок обеспечивают информационное освещение работы своей площадки на платформе ВК в день проведения Форума (несколько фотографий, краткое описание содержания площадки, итоги работы). </w:t>
      </w:r>
    </w:p>
    <w:p w:rsidR="00401660" w:rsidRPr="00401660" w:rsidRDefault="00401660" w:rsidP="004016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 резюмируют работу площадок.</w:t>
      </w:r>
    </w:p>
    <w:p w:rsidR="00CC2F5E" w:rsidRPr="00CC2F5E" w:rsidRDefault="00CC2F5E" w:rsidP="00CC2F5E">
      <w:pPr>
        <w:rPr>
          <w:rFonts w:ascii="Times New Roman" w:hAnsi="Times New Roman" w:cs="Times New Roman"/>
          <w:b/>
        </w:rPr>
      </w:pPr>
      <w:r w:rsidRPr="00CC2F5E">
        <w:rPr>
          <w:rFonts w:ascii="Times New Roman" w:hAnsi="Times New Roman" w:cs="Times New Roman"/>
          <w:b/>
        </w:rPr>
        <w:t>СМИ ОО  направляют репортажи (сюжеты, статьи) в оргкомитет Форума (</w:t>
      </w:r>
      <w:hyperlink r:id="rId7" w:history="1">
        <w:r w:rsidRPr="00CC2F5E">
          <w:rPr>
            <w:rStyle w:val="a3"/>
            <w:rFonts w:ascii="Times New Roman" w:hAnsi="Times New Roman" w:cs="Times New Roman"/>
            <w:b/>
          </w:rPr>
          <w:t>dvorec_83@mail.ru</w:t>
        </w:r>
      </w:hyperlink>
      <w:r w:rsidRPr="00CC2F5E">
        <w:rPr>
          <w:rFonts w:ascii="Times New Roman" w:hAnsi="Times New Roman" w:cs="Times New Roman"/>
          <w:b/>
        </w:rPr>
        <w:t>).</w:t>
      </w:r>
    </w:p>
    <w:p w:rsidR="00AF54A3" w:rsidRPr="00AA25D1" w:rsidRDefault="00CC2F5E" w:rsidP="00AF5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программе форума возможны изменения</w:t>
      </w:r>
      <w:bookmarkStart w:id="0" w:name="_GoBack"/>
      <w:bookmarkEnd w:id="0"/>
    </w:p>
    <w:sectPr w:rsidR="00AF54A3" w:rsidRPr="00AA25D1" w:rsidSect="00AA25D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4FAD"/>
    <w:multiLevelType w:val="hybridMultilevel"/>
    <w:tmpl w:val="9A52C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B9"/>
    <w:rsid w:val="000040BF"/>
    <w:rsid w:val="00026866"/>
    <w:rsid w:val="00095316"/>
    <w:rsid w:val="0011062F"/>
    <w:rsid w:val="00121DB9"/>
    <w:rsid w:val="00146556"/>
    <w:rsid w:val="001557C4"/>
    <w:rsid w:val="002829A2"/>
    <w:rsid w:val="00343C4D"/>
    <w:rsid w:val="00376B03"/>
    <w:rsid w:val="003F38A6"/>
    <w:rsid w:val="00401660"/>
    <w:rsid w:val="004A748A"/>
    <w:rsid w:val="004D16E9"/>
    <w:rsid w:val="004D2F99"/>
    <w:rsid w:val="00516879"/>
    <w:rsid w:val="005329C9"/>
    <w:rsid w:val="00536F44"/>
    <w:rsid w:val="00563D6B"/>
    <w:rsid w:val="005A0313"/>
    <w:rsid w:val="005A5DD5"/>
    <w:rsid w:val="005D4E17"/>
    <w:rsid w:val="00690FA0"/>
    <w:rsid w:val="00694D95"/>
    <w:rsid w:val="007D6F15"/>
    <w:rsid w:val="00863254"/>
    <w:rsid w:val="00865156"/>
    <w:rsid w:val="008A1F39"/>
    <w:rsid w:val="009529CC"/>
    <w:rsid w:val="00981408"/>
    <w:rsid w:val="009A7E91"/>
    <w:rsid w:val="009F4460"/>
    <w:rsid w:val="00A11813"/>
    <w:rsid w:val="00A2258E"/>
    <w:rsid w:val="00A97917"/>
    <w:rsid w:val="00AA25D1"/>
    <w:rsid w:val="00AA4646"/>
    <w:rsid w:val="00AC4F4A"/>
    <w:rsid w:val="00AF54A3"/>
    <w:rsid w:val="00BE2F2B"/>
    <w:rsid w:val="00C71F3A"/>
    <w:rsid w:val="00CC2F5E"/>
    <w:rsid w:val="00D05C24"/>
    <w:rsid w:val="00D56C5B"/>
    <w:rsid w:val="00D70B43"/>
    <w:rsid w:val="00D97027"/>
    <w:rsid w:val="00DA5EF0"/>
    <w:rsid w:val="00DB3BFD"/>
    <w:rsid w:val="00E072E3"/>
    <w:rsid w:val="00F348F0"/>
    <w:rsid w:val="00F528DE"/>
    <w:rsid w:val="00FA5549"/>
    <w:rsid w:val="00FD0B12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5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2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C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5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2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vorec_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1c6c05eb614602ad2bb3b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sekretar 2</cp:lastModifiedBy>
  <cp:revision>2</cp:revision>
  <cp:lastPrinted>2023-03-24T11:10:00Z</cp:lastPrinted>
  <dcterms:created xsi:type="dcterms:W3CDTF">2023-03-24T11:12:00Z</dcterms:created>
  <dcterms:modified xsi:type="dcterms:W3CDTF">2023-03-24T11:12:00Z</dcterms:modified>
</cp:coreProperties>
</file>