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91" w:rsidRDefault="00250991" w:rsidP="00C06677">
      <w:pPr>
        <w:jc w:val="center"/>
        <w:rPr>
          <w:b/>
          <w:bCs/>
          <w:i/>
          <w:iCs/>
          <w:sz w:val="28"/>
          <w:szCs w:val="28"/>
        </w:rPr>
      </w:pPr>
      <w:r w:rsidRPr="003E00F5">
        <w:rPr>
          <w:b/>
          <w:bCs/>
          <w:i/>
          <w:iCs/>
          <w:sz w:val="28"/>
          <w:szCs w:val="28"/>
        </w:rPr>
        <w:t>План работы</w:t>
      </w:r>
      <w:r>
        <w:rPr>
          <w:b/>
          <w:bCs/>
          <w:i/>
          <w:iCs/>
          <w:sz w:val="28"/>
          <w:szCs w:val="28"/>
        </w:rPr>
        <w:t xml:space="preserve"> сетевого </w:t>
      </w:r>
      <w:r w:rsidRPr="003E00F5">
        <w:rPr>
          <w:b/>
          <w:bCs/>
          <w:i/>
          <w:iCs/>
          <w:sz w:val="28"/>
          <w:szCs w:val="28"/>
        </w:rPr>
        <w:t xml:space="preserve"> центра МБОУ «СОШ №</w:t>
      </w:r>
      <w:r w:rsidR="00977CED">
        <w:rPr>
          <w:b/>
          <w:bCs/>
          <w:i/>
          <w:iCs/>
          <w:sz w:val="28"/>
          <w:szCs w:val="28"/>
        </w:rPr>
        <w:t xml:space="preserve"> </w:t>
      </w:r>
      <w:r w:rsidRPr="003E00F5">
        <w:rPr>
          <w:b/>
          <w:bCs/>
          <w:i/>
          <w:iCs/>
          <w:sz w:val="28"/>
          <w:szCs w:val="28"/>
        </w:rPr>
        <w:t>11» в рамках муницип</w:t>
      </w:r>
      <w:r>
        <w:rPr>
          <w:b/>
          <w:bCs/>
          <w:i/>
          <w:iCs/>
          <w:sz w:val="28"/>
          <w:szCs w:val="28"/>
        </w:rPr>
        <w:t>ального сетевого проекта «МОСТ»</w:t>
      </w:r>
    </w:p>
    <w:p w:rsidR="00250991" w:rsidRPr="00A6123E" w:rsidRDefault="00250991" w:rsidP="00A6123E">
      <w:pPr>
        <w:rPr>
          <w:sz w:val="28"/>
          <w:szCs w:val="28"/>
        </w:rPr>
      </w:pPr>
      <w:r>
        <w:rPr>
          <w:sz w:val="28"/>
          <w:szCs w:val="28"/>
        </w:rPr>
        <w:t>Руководитель сетевого центра Реутова Татьяна Вадимовна, заместитель директора по методической работе МБОУ «СОШ № 11».</w:t>
      </w:r>
    </w:p>
    <w:p w:rsidR="00250991" w:rsidRDefault="00250991" w:rsidP="00A6123E">
      <w:pPr>
        <w:ind w:hanging="709"/>
        <w:rPr>
          <w:b/>
          <w:bCs/>
          <w:sz w:val="28"/>
          <w:szCs w:val="28"/>
        </w:rPr>
      </w:pPr>
      <w:r w:rsidRPr="003E00F5">
        <w:rPr>
          <w:b/>
          <w:bCs/>
          <w:sz w:val="28"/>
          <w:szCs w:val="28"/>
        </w:rPr>
        <w:t xml:space="preserve">Тема: «Формирование </w:t>
      </w:r>
      <w:proofErr w:type="gramStart"/>
      <w:r w:rsidRPr="003E00F5">
        <w:rPr>
          <w:b/>
          <w:bCs/>
          <w:sz w:val="28"/>
          <w:szCs w:val="28"/>
        </w:rPr>
        <w:t>регулятивных</w:t>
      </w:r>
      <w:proofErr w:type="gramEnd"/>
      <w:r w:rsidRPr="003E00F5">
        <w:rPr>
          <w:b/>
          <w:bCs/>
          <w:sz w:val="28"/>
          <w:szCs w:val="28"/>
        </w:rPr>
        <w:t xml:space="preserve"> УУД на уроке»</w:t>
      </w:r>
      <w:r>
        <w:rPr>
          <w:b/>
          <w:bCs/>
          <w:sz w:val="28"/>
          <w:szCs w:val="28"/>
        </w:rPr>
        <w:t>.</w:t>
      </w:r>
    </w:p>
    <w:p w:rsidR="00250991" w:rsidRPr="006A414F" w:rsidRDefault="00250991" w:rsidP="006A414F">
      <w:pPr>
        <w:ind w:hanging="709"/>
        <w:jc w:val="both"/>
        <w:rPr>
          <w:b/>
          <w:bCs/>
          <w:sz w:val="28"/>
          <w:szCs w:val="28"/>
        </w:rPr>
      </w:pPr>
      <w:r w:rsidRPr="00FF260C">
        <w:rPr>
          <w:b/>
          <w:bCs/>
          <w:sz w:val="28"/>
          <w:szCs w:val="28"/>
        </w:rPr>
        <w:t>Цель</w:t>
      </w:r>
      <w:r w:rsidRPr="00A36D82">
        <w:rPr>
          <w:sz w:val="28"/>
          <w:szCs w:val="28"/>
        </w:rPr>
        <w:t xml:space="preserve">: </w:t>
      </w:r>
      <w:r w:rsidRPr="006A414F">
        <w:rPr>
          <w:sz w:val="28"/>
          <w:szCs w:val="28"/>
        </w:rPr>
        <w:t>разработка и апробация способов и механизмов формирования и развития УУД.</w:t>
      </w:r>
    </w:p>
    <w:p w:rsidR="00250991" w:rsidRDefault="00250991" w:rsidP="006A414F">
      <w:pPr>
        <w:ind w:left="-709" w:hanging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D22B4">
        <w:rPr>
          <w:b/>
          <w:bCs/>
          <w:sz w:val="28"/>
          <w:szCs w:val="28"/>
        </w:rPr>
        <w:t>Задачи:</w:t>
      </w:r>
    </w:p>
    <w:p w:rsidR="00250991" w:rsidRPr="008D22B4" w:rsidRDefault="00250991" w:rsidP="006A414F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подходы к понятию регулятивные УУД</w:t>
      </w:r>
    </w:p>
    <w:p w:rsidR="00250991" w:rsidRDefault="00250991" w:rsidP="006A414F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D22B4">
        <w:rPr>
          <w:sz w:val="28"/>
          <w:szCs w:val="28"/>
        </w:rPr>
        <w:t xml:space="preserve"> </w:t>
      </w:r>
      <w:proofErr w:type="gramStart"/>
      <w:r w:rsidRPr="00A36D82">
        <w:rPr>
          <w:sz w:val="28"/>
          <w:szCs w:val="28"/>
        </w:rPr>
        <w:t>Разрабо</w:t>
      </w:r>
      <w:r>
        <w:rPr>
          <w:sz w:val="28"/>
          <w:szCs w:val="28"/>
        </w:rPr>
        <w:t>тать способы формирования регулятивных УУД на различных этапах урока.</w:t>
      </w:r>
      <w:proofErr w:type="gramEnd"/>
    </w:p>
    <w:p w:rsidR="00250991" w:rsidRDefault="00250991" w:rsidP="006A414F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Апробировать способы формирования и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регулятивных УУД в урочной деятельности</w:t>
      </w:r>
    </w:p>
    <w:p w:rsidR="00250991" w:rsidRDefault="00250991" w:rsidP="006A414F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Описать механизмы формирования  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УУД на уроке.</w:t>
      </w:r>
    </w:p>
    <w:p w:rsidR="00250991" w:rsidRDefault="00250991" w:rsidP="006A414F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5. Способствовать профессиональному развитию педагога через деятельность в инновационном режиме.</w:t>
      </w:r>
    </w:p>
    <w:p w:rsidR="00250991" w:rsidRDefault="00250991" w:rsidP="006A414F">
      <w:pPr>
        <w:ind w:hanging="709"/>
        <w:jc w:val="both"/>
        <w:rPr>
          <w:sz w:val="28"/>
          <w:szCs w:val="28"/>
        </w:rPr>
      </w:pPr>
    </w:p>
    <w:tbl>
      <w:tblPr>
        <w:tblW w:w="10773" w:type="dxa"/>
        <w:tblInd w:w="-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3118"/>
        <w:gridCol w:w="1559"/>
        <w:gridCol w:w="2835"/>
      </w:tblGrid>
      <w:tr w:rsidR="00250991" w:rsidRPr="00224159" w:rsidTr="00FD64E6">
        <w:tc>
          <w:tcPr>
            <w:tcW w:w="3261" w:type="dxa"/>
          </w:tcPr>
          <w:p w:rsidR="00250991" w:rsidRPr="00412BF8" w:rsidRDefault="00250991" w:rsidP="0041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412BF8">
              <w:rPr>
                <w:b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3118" w:type="dxa"/>
          </w:tcPr>
          <w:p w:rsidR="00250991" w:rsidRPr="00412BF8" w:rsidRDefault="00250991" w:rsidP="0041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412BF8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412BF8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835" w:type="dxa"/>
          </w:tcPr>
          <w:p w:rsidR="00250991" w:rsidRPr="00412BF8" w:rsidRDefault="00250991" w:rsidP="0041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412BF8">
              <w:rPr>
                <w:b/>
                <w:bCs/>
                <w:sz w:val="28"/>
                <w:szCs w:val="28"/>
              </w:rPr>
              <w:t xml:space="preserve">Предполагаемый результат </w:t>
            </w:r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proofErr w:type="gramStart"/>
            <w:r w:rsidRPr="00412BF8">
              <w:rPr>
                <w:sz w:val="28"/>
                <w:szCs w:val="28"/>
              </w:rPr>
              <w:t>Регулятивные</w:t>
            </w:r>
            <w:proofErr w:type="gramEnd"/>
            <w:r w:rsidRPr="00412BF8">
              <w:rPr>
                <w:sz w:val="28"/>
                <w:szCs w:val="28"/>
              </w:rPr>
              <w:t xml:space="preserve"> УУД как важный аспект </w:t>
            </w:r>
            <w:proofErr w:type="spellStart"/>
            <w:r w:rsidRPr="00412BF8">
              <w:rPr>
                <w:sz w:val="28"/>
                <w:szCs w:val="28"/>
              </w:rPr>
              <w:t>метапредметных</w:t>
            </w:r>
            <w:proofErr w:type="spellEnd"/>
            <w:r w:rsidRPr="00412BF8">
              <w:rPr>
                <w:sz w:val="28"/>
                <w:szCs w:val="28"/>
              </w:rPr>
              <w:t xml:space="preserve"> результатов»</w:t>
            </w:r>
          </w:p>
        </w:tc>
        <w:tc>
          <w:tcPr>
            <w:tcW w:w="3118" w:type="dxa"/>
          </w:tcPr>
          <w:p w:rsidR="00250991" w:rsidRPr="00412BF8" w:rsidRDefault="00250991" w:rsidP="00224159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Установочная лекция научного руководителя, проблемный анализ ситуации, первичное самоопределение участников</w:t>
            </w: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</w:p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октябрь</w:t>
            </w:r>
          </w:p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50991" w:rsidRPr="00412BF8" w:rsidRDefault="00250991" w:rsidP="00224159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Конкретизация понятия  «регулятивные УУД», </w:t>
            </w:r>
          </w:p>
          <w:p w:rsidR="00250991" w:rsidRPr="00412BF8" w:rsidRDefault="00250991" w:rsidP="00224159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оценка возможности практической реализации задачи их формирования </w:t>
            </w:r>
          </w:p>
          <w:p w:rsidR="00250991" w:rsidRPr="00412BF8" w:rsidRDefault="00250991" w:rsidP="00224159">
            <w:pPr>
              <w:rPr>
                <w:b/>
                <w:bCs/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на  уроках</w:t>
            </w:r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412BF8">
            <w:pPr>
              <w:tabs>
                <w:tab w:val="num" w:pos="432"/>
              </w:tabs>
              <w:rPr>
                <w:b/>
                <w:bCs/>
                <w:sz w:val="28"/>
                <w:szCs w:val="28"/>
              </w:rPr>
            </w:pPr>
            <w:r w:rsidRPr="00412BF8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412BF8">
              <w:rPr>
                <w:b/>
                <w:bCs/>
                <w:sz w:val="28"/>
                <w:szCs w:val="28"/>
              </w:rPr>
              <w:t>.Межсессионная работа</w:t>
            </w:r>
          </w:p>
          <w:p w:rsidR="00250991" w:rsidRPr="00412BF8" w:rsidRDefault="00250991" w:rsidP="002B372B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Формирование кейса материалов по проблемам формирования регулятивных УУД. </w:t>
            </w:r>
          </w:p>
          <w:p w:rsidR="00250991" w:rsidRPr="00412BF8" w:rsidRDefault="00250991" w:rsidP="002B372B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Подготовка к семинару - практикуму</w:t>
            </w:r>
          </w:p>
        </w:tc>
        <w:tc>
          <w:tcPr>
            <w:tcW w:w="3118" w:type="dxa"/>
          </w:tcPr>
          <w:p w:rsidR="00250991" w:rsidRPr="00412BF8" w:rsidRDefault="00250991" w:rsidP="00AE313B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Самостоятельная работа участников проекта</w:t>
            </w:r>
          </w:p>
          <w:p w:rsidR="00250991" w:rsidRPr="00412BF8" w:rsidRDefault="00250991" w:rsidP="00AE313B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Консультирование с научным руководителем</w:t>
            </w: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250991" w:rsidRPr="00412BF8" w:rsidRDefault="00250991" w:rsidP="00224159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Первичное осмысление, наработка практических материалов</w:t>
            </w:r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224159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Семинар – практикум «Подходы к формированию </w:t>
            </w:r>
            <w:proofErr w:type="gramStart"/>
            <w:r w:rsidRPr="00412BF8">
              <w:rPr>
                <w:sz w:val="28"/>
                <w:szCs w:val="28"/>
              </w:rPr>
              <w:t>регулятивных</w:t>
            </w:r>
            <w:proofErr w:type="gramEnd"/>
            <w:r w:rsidRPr="00412BF8">
              <w:rPr>
                <w:sz w:val="28"/>
                <w:szCs w:val="28"/>
              </w:rPr>
              <w:t xml:space="preserve"> УУД на уроке»</w:t>
            </w:r>
          </w:p>
        </w:tc>
        <w:tc>
          <w:tcPr>
            <w:tcW w:w="3118" w:type="dxa"/>
          </w:tcPr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Представление проектных идей, касающихся способов формирования конкретных УУД регулятивного характера на уроках</w:t>
            </w: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250991" w:rsidRPr="00412BF8" w:rsidRDefault="00250991" w:rsidP="00BB3E52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Определение перечня регулятивных УУД</w:t>
            </w:r>
            <w:proofErr w:type="gramStart"/>
            <w:r w:rsidRPr="00412BF8">
              <w:rPr>
                <w:sz w:val="28"/>
                <w:szCs w:val="28"/>
              </w:rPr>
              <w:t xml:space="preserve"> ,</w:t>
            </w:r>
            <w:proofErr w:type="gramEnd"/>
            <w:r w:rsidRPr="00412BF8">
              <w:rPr>
                <w:sz w:val="28"/>
                <w:szCs w:val="28"/>
              </w:rPr>
              <w:t xml:space="preserve">  </w:t>
            </w:r>
          </w:p>
          <w:p w:rsidR="00250991" w:rsidRPr="00412BF8" w:rsidRDefault="00250991" w:rsidP="00BB3E52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описание способов </w:t>
            </w:r>
            <w:proofErr w:type="gramStart"/>
            <w:r w:rsidRPr="00412BF8">
              <w:rPr>
                <w:sz w:val="28"/>
                <w:szCs w:val="28"/>
              </w:rPr>
              <w:t>формирования</w:t>
            </w:r>
            <w:proofErr w:type="gramEnd"/>
            <w:r w:rsidRPr="00412BF8">
              <w:rPr>
                <w:sz w:val="28"/>
                <w:szCs w:val="28"/>
              </w:rPr>
              <w:t xml:space="preserve"> которых будет представлено в качестве продукта деятельности ресурсного центра. </w:t>
            </w:r>
          </w:p>
          <w:p w:rsidR="00250991" w:rsidRPr="00412BF8" w:rsidRDefault="00250991" w:rsidP="00BB3E52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Формирование проектных групп, </w:t>
            </w:r>
            <w:r w:rsidRPr="00412BF8">
              <w:rPr>
                <w:sz w:val="28"/>
                <w:szCs w:val="28"/>
              </w:rPr>
              <w:lastRenderedPageBreak/>
              <w:t>берущих ответственность за разработку конкретного продукта.</w:t>
            </w:r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D418CE">
            <w:pPr>
              <w:rPr>
                <w:b/>
                <w:bCs/>
                <w:sz w:val="28"/>
                <w:szCs w:val="28"/>
              </w:rPr>
            </w:pPr>
            <w:r w:rsidRPr="00412BF8">
              <w:rPr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412BF8">
              <w:rPr>
                <w:b/>
                <w:bCs/>
                <w:sz w:val="28"/>
                <w:szCs w:val="28"/>
              </w:rPr>
              <w:t>. Межсессионная работа</w:t>
            </w:r>
          </w:p>
          <w:p w:rsidR="00250991" w:rsidRPr="00412BF8" w:rsidRDefault="00250991" w:rsidP="00D418CE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Апробация способов формирования регулятивных УУД на уроке</w:t>
            </w:r>
          </w:p>
        </w:tc>
        <w:tc>
          <w:tcPr>
            <w:tcW w:w="3118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Попытка формирования  и </w:t>
            </w:r>
            <w:proofErr w:type="gramStart"/>
            <w:r w:rsidRPr="00412BF8">
              <w:rPr>
                <w:sz w:val="28"/>
                <w:szCs w:val="28"/>
              </w:rPr>
              <w:t>анализа</w:t>
            </w:r>
            <w:proofErr w:type="gramEnd"/>
            <w:r w:rsidRPr="00412BF8">
              <w:rPr>
                <w:sz w:val="28"/>
                <w:szCs w:val="28"/>
              </w:rPr>
              <w:t xml:space="preserve"> регулятивных УУД на уроке </w:t>
            </w:r>
          </w:p>
        </w:tc>
        <w:tc>
          <w:tcPr>
            <w:tcW w:w="1559" w:type="dxa"/>
          </w:tcPr>
          <w:p w:rsidR="00250991" w:rsidRPr="00412BF8" w:rsidRDefault="00250991" w:rsidP="00344E0E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250991" w:rsidRPr="00412BF8" w:rsidRDefault="00250991" w:rsidP="008560CC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Обмен первым      </w:t>
            </w:r>
          </w:p>
          <w:p w:rsidR="00250991" w:rsidRPr="00412BF8" w:rsidRDefault="00250991" w:rsidP="008560CC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опытом  апробации, рефлексия</w:t>
            </w:r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Семинар- практикум №1:  </w:t>
            </w:r>
          </w:p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«Педагогические условия, способствующие формированию и развитию регулятивных умений учащихся»</w:t>
            </w:r>
          </w:p>
        </w:tc>
        <w:tc>
          <w:tcPr>
            <w:tcW w:w="3118" w:type="dxa"/>
          </w:tcPr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Представление и </w:t>
            </w:r>
          </w:p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обсуждение первичных наработок, совместное проектирование педагогических средств, усиливающих результативность работы по представленным направлениям</w:t>
            </w: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both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Первичные тексты, описывающие опыт достижения </w:t>
            </w:r>
            <w:proofErr w:type="spellStart"/>
            <w:r w:rsidRPr="00412BF8">
              <w:rPr>
                <w:sz w:val="28"/>
                <w:szCs w:val="28"/>
              </w:rPr>
              <w:t>метапредметных</w:t>
            </w:r>
            <w:proofErr w:type="spellEnd"/>
            <w:r w:rsidRPr="00412BF8">
              <w:rPr>
                <w:sz w:val="28"/>
                <w:szCs w:val="28"/>
              </w:rPr>
              <w:t xml:space="preserve"> результатов регулятивного характера </w:t>
            </w:r>
            <w:proofErr w:type="gramStart"/>
            <w:r w:rsidRPr="00412BF8">
              <w:rPr>
                <w:sz w:val="28"/>
                <w:szCs w:val="28"/>
              </w:rPr>
              <w:t>на</w:t>
            </w:r>
            <w:proofErr w:type="gramEnd"/>
            <w:r w:rsidRPr="00412BF8">
              <w:rPr>
                <w:sz w:val="28"/>
                <w:szCs w:val="28"/>
              </w:rPr>
              <w:t xml:space="preserve">    </w:t>
            </w:r>
          </w:p>
          <w:p w:rsidR="00250991" w:rsidRPr="00412BF8" w:rsidRDefault="00250991" w:rsidP="0040733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12BF8">
              <w:rPr>
                <w:sz w:val="28"/>
                <w:szCs w:val="28"/>
              </w:rPr>
              <w:t>уроках</w:t>
            </w:r>
            <w:proofErr w:type="gramEnd"/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Семинар-практикум № 2 «Педагогические условия, способствующие формированию и развитию регулятивных умений учащихся»</w:t>
            </w:r>
          </w:p>
        </w:tc>
        <w:tc>
          <w:tcPr>
            <w:tcW w:w="3118" w:type="dxa"/>
          </w:tcPr>
          <w:p w:rsidR="00250991" w:rsidRPr="00412BF8" w:rsidRDefault="00250991" w:rsidP="00412BF8">
            <w:pPr>
              <w:jc w:val="both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Обсуждение проектных замыслов по формированию регулятивных УУД на уроке </w:t>
            </w: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апрель</w:t>
            </w:r>
          </w:p>
          <w:p w:rsidR="00250991" w:rsidRPr="00412BF8" w:rsidRDefault="00250991" w:rsidP="00412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Доработанные тексты     </w:t>
            </w:r>
          </w:p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с описанием </w:t>
            </w:r>
          </w:p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прецедентов, </w:t>
            </w:r>
          </w:p>
          <w:p w:rsidR="00250991" w:rsidRPr="00412BF8" w:rsidRDefault="00250991" w:rsidP="00407330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первичные тексты методических рекомендаций по использованию представленного опыта на практике.</w:t>
            </w:r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41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412BF8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412BF8">
              <w:rPr>
                <w:b/>
                <w:bCs/>
                <w:sz w:val="28"/>
                <w:szCs w:val="28"/>
              </w:rPr>
              <w:t>.</w:t>
            </w:r>
            <w:r w:rsidRPr="00412BF8">
              <w:rPr>
                <w:sz w:val="28"/>
                <w:szCs w:val="28"/>
              </w:rPr>
              <w:t xml:space="preserve"> </w:t>
            </w:r>
            <w:r w:rsidRPr="00412BF8">
              <w:rPr>
                <w:b/>
                <w:bCs/>
                <w:sz w:val="28"/>
                <w:szCs w:val="28"/>
              </w:rPr>
              <w:t>Межсессионная работа</w:t>
            </w:r>
          </w:p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Подготовка к круглому столу описание механизмов формирования УУД</w:t>
            </w:r>
          </w:p>
        </w:tc>
        <w:tc>
          <w:tcPr>
            <w:tcW w:w="3118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250991" w:rsidRPr="00412BF8" w:rsidRDefault="00250991" w:rsidP="00412B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991" w:rsidRPr="00224159" w:rsidTr="00FD64E6">
        <w:tc>
          <w:tcPr>
            <w:tcW w:w="3261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Малая конференция по представлению продуктов апробации  </w:t>
            </w:r>
          </w:p>
        </w:tc>
        <w:tc>
          <w:tcPr>
            <w:tcW w:w="3118" w:type="dxa"/>
          </w:tcPr>
          <w:p w:rsidR="00250991" w:rsidRPr="00412BF8" w:rsidRDefault="00250991" w:rsidP="00412BF8">
            <w:pPr>
              <w:jc w:val="center"/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Презентация доработанных проектов по разработке способов формирования регулятивных УУД</w:t>
            </w:r>
          </w:p>
        </w:tc>
        <w:tc>
          <w:tcPr>
            <w:tcW w:w="1559" w:type="dxa"/>
          </w:tcPr>
          <w:p w:rsidR="00250991" w:rsidRPr="00412BF8" w:rsidRDefault="00250991" w:rsidP="0041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250991" w:rsidRPr="00412BF8" w:rsidRDefault="00250991" w:rsidP="009C0F0B">
            <w:pPr>
              <w:rPr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 xml:space="preserve">Подготовленный </w:t>
            </w:r>
          </w:p>
          <w:p w:rsidR="00250991" w:rsidRPr="00412BF8" w:rsidRDefault="00250991" w:rsidP="009C0F0B">
            <w:pPr>
              <w:rPr>
                <w:b/>
                <w:bCs/>
                <w:sz w:val="28"/>
                <w:szCs w:val="28"/>
              </w:rPr>
            </w:pPr>
            <w:r w:rsidRPr="00412BF8">
              <w:rPr>
                <w:sz w:val="28"/>
                <w:szCs w:val="28"/>
              </w:rPr>
              <w:t>пакет методических рекомендаций по формированию регулятивных УУД на уроках</w:t>
            </w:r>
          </w:p>
        </w:tc>
      </w:tr>
    </w:tbl>
    <w:p w:rsidR="00250991" w:rsidRPr="00C06677" w:rsidRDefault="00250991" w:rsidP="00C06677">
      <w:pPr>
        <w:jc w:val="center"/>
        <w:rPr>
          <w:b/>
          <w:bCs/>
          <w:sz w:val="28"/>
          <w:szCs w:val="28"/>
        </w:rPr>
      </w:pPr>
    </w:p>
    <w:p w:rsidR="00250991" w:rsidRDefault="00250991" w:rsidP="00C06677">
      <w:pPr>
        <w:jc w:val="both"/>
        <w:rPr>
          <w:b/>
          <w:bCs/>
          <w:sz w:val="28"/>
          <w:szCs w:val="28"/>
        </w:rPr>
      </w:pPr>
    </w:p>
    <w:p w:rsidR="00250991" w:rsidRDefault="00250991" w:rsidP="009C0F0B">
      <w:pPr>
        <w:jc w:val="center"/>
        <w:rPr>
          <w:b/>
          <w:bCs/>
          <w:sz w:val="28"/>
          <w:szCs w:val="28"/>
        </w:rPr>
      </w:pPr>
    </w:p>
    <w:p w:rsidR="00250991" w:rsidRDefault="00250991" w:rsidP="009C0F0B">
      <w:pPr>
        <w:jc w:val="center"/>
        <w:rPr>
          <w:b/>
          <w:bCs/>
          <w:sz w:val="28"/>
          <w:szCs w:val="28"/>
        </w:rPr>
      </w:pPr>
    </w:p>
    <w:p w:rsidR="00250991" w:rsidRDefault="00250991" w:rsidP="009C0F0B">
      <w:pPr>
        <w:jc w:val="center"/>
        <w:rPr>
          <w:b/>
          <w:bCs/>
          <w:sz w:val="28"/>
          <w:szCs w:val="28"/>
        </w:rPr>
      </w:pPr>
    </w:p>
    <w:p w:rsidR="00250991" w:rsidRPr="003D6DC2" w:rsidRDefault="00250991" w:rsidP="009C0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</w:t>
      </w:r>
      <w:r w:rsidRPr="003D6DC2">
        <w:rPr>
          <w:b/>
          <w:bCs/>
          <w:sz w:val="28"/>
          <w:szCs w:val="28"/>
        </w:rPr>
        <w:t>нформационно- методическая поддержка от ЦНМО.</w:t>
      </w:r>
    </w:p>
    <w:p w:rsidR="00250991" w:rsidRPr="003D6DC2" w:rsidRDefault="00250991" w:rsidP="009C0F0B">
      <w:pPr>
        <w:spacing w:line="360" w:lineRule="auto"/>
        <w:jc w:val="both"/>
        <w:rPr>
          <w:sz w:val="28"/>
          <w:szCs w:val="28"/>
        </w:rPr>
      </w:pPr>
      <w:r w:rsidRPr="003D6DC2">
        <w:rPr>
          <w:sz w:val="28"/>
          <w:szCs w:val="28"/>
        </w:rPr>
        <w:t xml:space="preserve">Совместная разработка  технического задания для межсессионной работы. </w:t>
      </w:r>
    </w:p>
    <w:p w:rsidR="00250991" w:rsidRPr="003D6DC2" w:rsidRDefault="00250991" w:rsidP="009C0F0B">
      <w:pPr>
        <w:spacing w:line="360" w:lineRule="auto"/>
        <w:jc w:val="both"/>
        <w:rPr>
          <w:sz w:val="28"/>
          <w:szCs w:val="28"/>
        </w:rPr>
      </w:pPr>
      <w:r w:rsidRPr="003D6DC2">
        <w:rPr>
          <w:sz w:val="28"/>
          <w:szCs w:val="28"/>
        </w:rPr>
        <w:t>Оказание  методической и консультативной помощи руководителю сетевого центра в деятельности по реализации проекта.</w:t>
      </w:r>
    </w:p>
    <w:p w:rsidR="00250991" w:rsidRPr="003D6DC2" w:rsidRDefault="00250991" w:rsidP="009C0F0B">
      <w:pPr>
        <w:spacing w:line="360" w:lineRule="auto"/>
        <w:jc w:val="both"/>
        <w:rPr>
          <w:sz w:val="28"/>
          <w:szCs w:val="28"/>
        </w:rPr>
      </w:pPr>
      <w:r w:rsidRPr="003D6DC2">
        <w:rPr>
          <w:sz w:val="28"/>
          <w:szCs w:val="28"/>
        </w:rPr>
        <w:t xml:space="preserve">Участие куратора проекта в семинарах – практикумах </w:t>
      </w:r>
    </w:p>
    <w:p w:rsidR="00250991" w:rsidRPr="003D6DC2" w:rsidRDefault="00250991" w:rsidP="009C0F0B">
      <w:pPr>
        <w:spacing w:line="360" w:lineRule="auto"/>
        <w:jc w:val="both"/>
        <w:rPr>
          <w:sz w:val="28"/>
          <w:szCs w:val="28"/>
        </w:rPr>
      </w:pPr>
      <w:r w:rsidRPr="003D6DC2">
        <w:rPr>
          <w:sz w:val="28"/>
          <w:szCs w:val="28"/>
        </w:rPr>
        <w:t>Оказание методической           помощи     в    оформлении  материалов для сборника по итогам реализации проекта</w:t>
      </w:r>
    </w:p>
    <w:p w:rsidR="00250991" w:rsidRPr="003D6DC2" w:rsidRDefault="00250991" w:rsidP="00FF260C">
      <w:pPr>
        <w:rPr>
          <w:sz w:val="28"/>
          <w:szCs w:val="28"/>
        </w:rPr>
      </w:pPr>
    </w:p>
    <w:p w:rsidR="00250991" w:rsidRPr="00C06677" w:rsidRDefault="00250991" w:rsidP="00C06677">
      <w:pPr>
        <w:jc w:val="both"/>
        <w:rPr>
          <w:b/>
          <w:bCs/>
          <w:sz w:val="28"/>
          <w:szCs w:val="28"/>
        </w:rPr>
      </w:pPr>
    </w:p>
    <w:sectPr w:rsidR="00250991" w:rsidRPr="00C06677" w:rsidSect="005076C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827"/>
    <w:multiLevelType w:val="hybridMultilevel"/>
    <w:tmpl w:val="2B58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677"/>
    <w:rsid w:val="00071838"/>
    <w:rsid w:val="000C732C"/>
    <w:rsid w:val="000D5343"/>
    <w:rsid w:val="001600EC"/>
    <w:rsid w:val="002065BB"/>
    <w:rsid w:val="00211D7E"/>
    <w:rsid w:val="0021417A"/>
    <w:rsid w:val="00224159"/>
    <w:rsid w:val="00250991"/>
    <w:rsid w:val="00281260"/>
    <w:rsid w:val="00287199"/>
    <w:rsid w:val="002A3E1A"/>
    <w:rsid w:val="002B372B"/>
    <w:rsid w:val="00344E0E"/>
    <w:rsid w:val="003D6DC2"/>
    <w:rsid w:val="003E00F5"/>
    <w:rsid w:val="00407330"/>
    <w:rsid w:val="00412BF8"/>
    <w:rsid w:val="00440532"/>
    <w:rsid w:val="004829BA"/>
    <w:rsid w:val="005076C5"/>
    <w:rsid w:val="0055364C"/>
    <w:rsid w:val="00584A6E"/>
    <w:rsid w:val="00603A44"/>
    <w:rsid w:val="006A414F"/>
    <w:rsid w:val="006C1893"/>
    <w:rsid w:val="0070711A"/>
    <w:rsid w:val="00755450"/>
    <w:rsid w:val="00764B23"/>
    <w:rsid w:val="007A41C7"/>
    <w:rsid w:val="008560CC"/>
    <w:rsid w:val="00866150"/>
    <w:rsid w:val="00875188"/>
    <w:rsid w:val="008D22B4"/>
    <w:rsid w:val="00977CED"/>
    <w:rsid w:val="009A4178"/>
    <w:rsid w:val="009C0F0B"/>
    <w:rsid w:val="00A36D82"/>
    <w:rsid w:val="00A6123E"/>
    <w:rsid w:val="00AE313B"/>
    <w:rsid w:val="00B84BA1"/>
    <w:rsid w:val="00BB3E52"/>
    <w:rsid w:val="00C058DF"/>
    <w:rsid w:val="00C06677"/>
    <w:rsid w:val="00C5353F"/>
    <w:rsid w:val="00C54180"/>
    <w:rsid w:val="00C57099"/>
    <w:rsid w:val="00C94AE9"/>
    <w:rsid w:val="00CF5D1F"/>
    <w:rsid w:val="00D26404"/>
    <w:rsid w:val="00D418CE"/>
    <w:rsid w:val="00D709EC"/>
    <w:rsid w:val="00D91C95"/>
    <w:rsid w:val="00DA19B4"/>
    <w:rsid w:val="00DB61C3"/>
    <w:rsid w:val="00DD6967"/>
    <w:rsid w:val="00E96D2C"/>
    <w:rsid w:val="00EF2959"/>
    <w:rsid w:val="00F835BF"/>
    <w:rsid w:val="00FD2C33"/>
    <w:rsid w:val="00FD64E6"/>
    <w:rsid w:val="00FF260C"/>
    <w:rsid w:val="00FF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6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26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524</Words>
  <Characters>2989</Characters>
  <Application>Microsoft Office Word</Application>
  <DocSecurity>0</DocSecurity>
  <Lines>24</Lines>
  <Paragraphs>7</Paragraphs>
  <ScaleCrop>false</ScaleCrop>
  <Company>СОШ№11 г.Лысьва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кабинет 1-1</cp:lastModifiedBy>
  <cp:revision>23</cp:revision>
  <cp:lastPrinted>2013-10-17T05:08:00Z</cp:lastPrinted>
  <dcterms:created xsi:type="dcterms:W3CDTF">2013-10-15T11:11:00Z</dcterms:created>
  <dcterms:modified xsi:type="dcterms:W3CDTF">2014-03-03T07:50:00Z</dcterms:modified>
</cp:coreProperties>
</file>