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9" w:rsidRPr="00056016" w:rsidRDefault="003B5A99" w:rsidP="000560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6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работы сетевого  центра М</w:t>
      </w:r>
      <w:r w:rsidR="00B70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56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ОУ «СОШ №</w:t>
      </w:r>
      <w:r w:rsidR="00B70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</w:t>
      </w:r>
      <w:r w:rsidRPr="00056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в рамках муниципального сетевого проекта «МОСТ»</w:t>
      </w:r>
    </w:p>
    <w:p w:rsidR="003B5A99" w:rsidRPr="00F236AA" w:rsidRDefault="003B5A99" w:rsidP="00F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Полубок Ирина Борисовна, заместитель директора по методической работе МАОУ «СОШ № 3».</w:t>
      </w:r>
    </w:p>
    <w:p w:rsidR="003B5A99" w:rsidRPr="000759A5" w:rsidRDefault="003B5A99" w:rsidP="00F236AA">
      <w:pPr>
        <w:rPr>
          <w:rFonts w:ascii="Times New Roman" w:hAnsi="Times New Roman" w:cs="Times New Roman"/>
          <w:sz w:val="28"/>
          <w:szCs w:val="28"/>
        </w:rPr>
      </w:pPr>
      <w:r w:rsidRPr="00A86675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Pr="000759A5">
        <w:rPr>
          <w:rFonts w:ascii="Times New Roman" w:hAnsi="Times New Roman" w:cs="Times New Roman"/>
          <w:sz w:val="28"/>
          <w:szCs w:val="28"/>
        </w:rPr>
        <w:t>Формирование личностных УУД  в урочной и неурочной деятельности».</w:t>
      </w:r>
    </w:p>
    <w:p w:rsidR="003B5A99" w:rsidRPr="000759A5" w:rsidRDefault="003B5A99" w:rsidP="009A40BF">
      <w:pPr>
        <w:rPr>
          <w:rFonts w:ascii="Times New Roman" w:hAnsi="Times New Roman" w:cs="Times New Roman"/>
          <w:sz w:val="28"/>
          <w:szCs w:val="28"/>
        </w:rPr>
      </w:pPr>
      <w:r w:rsidRPr="00A8667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759A5">
        <w:rPr>
          <w:rFonts w:ascii="Times New Roman" w:hAnsi="Times New Roman" w:cs="Times New Roman"/>
          <w:sz w:val="28"/>
          <w:szCs w:val="28"/>
        </w:rPr>
        <w:t>: разработка и апробация механизмов формирования и развития УУД.</w:t>
      </w:r>
    </w:p>
    <w:p w:rsidR="003B5A99" w:rsidRPr="00A86675" w:rsidRDefault="003B5A99" w:rsidP="009A40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67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B5A99" w:rsidRPr="000759A5" w:rsidRDefault="003B5A99" w:rsidP="00787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>Разработка и апробация модели мониторинга отслеживания развития личностных УУД. ( критерии оценивания уровня сформированности  личностных УУД – действий самоопределения, смыслообразованя, нравственно – этической ориентации; диагностики и т.д.)</w:t>
      </w:r>
    </w:p>
    <w:p w:rsidR="003B5A99" w:rsidRPr="000759A5" w:rsidRDefault="003B5A99" w:rsidP="00787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>Разработка и формирование педагогических средств. ( ПП, СП, учебные задания, уровневый подход, проект и т.д.)</w:t>
      </w:r>
    </w:p>
    <w:p w:rsidR="003B5A99" w:rsidRPr="000759A5" w:rsidRDefault="003B5A99" w:rsidP="00787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>Повышение инновационной культуры педагога.</w:t>
      </w:r>
    </w:p>
    <w:p w:rsidR="003B5A99" w:rsidRPr="000759A5" w:rsidRDefault="003B5A99" w:rsidP="009A4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tbl>
      <w:tblPr>
        <w:tblW w:w="9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352"/>
        <w:gridCol w:w="2298"/>
        <w:gridCol w:w="2225"/>
      </w:tblGrid>
      <w:tr w:rsidR="003B5A99" w:rsidRPr="008A6228">
        <w:tc>
          <w:tcPr>
            <w:tcW w:w="828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3B5A99" w:rsidRPr="008A6228" w:rsidRDefault="003B5A99" w:rsidP="000759A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мероприятия</w:t>
            </w:r>
          </w:p>
        </w:tc>
        <w:tc>
          <w:tcPr>
            <w:tcW w:w="2340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019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B5A99" w:rsidRPr="008A6228">
        <w:trPr>
          <w:trHeight w:val="621"/>
        </w:trPr>
        <w:tc>
          <w:tcPr>
            <w:tcW w:w="828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B5A99" w:rsidRPr="008A6228" w:rsidRDefault="003B5A99" w:rsidP="00075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Организационный семинар.</w:t>
            </w:r>
          </w:p>
          <w:p w:rsidR="003B5A99" w:rsidRPr="008A6228" w:rsidRDefault="003B5A99" w:rsidP="00075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универсальные действия: психологическое содержание и условия развития.</w:t>
            </w:r>
          </w:p>
        </w:tc>
        <w:tc>
          <w:tcPr>
            <w:tcW w:w="2340" w:type="dxa"/>
          </w:tcPr>
          <w:p w:rsidR="003B5A99" w:rsidRPr="008A6228" w:rsidRDefault="003B5A99" w:rsidP="009A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6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</w:p>
          <w:p w:rsidR="003B5A99" w:rsidRPr="008A6228" w:rsidRDefault="003B5A99" w:rsidP="002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6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  <w:r w:rsidRPr="008A6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19" w:type="dxa"/>
          </w:tcPr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Полубок И.Б.</w:t>
            </w:r>
          </w:p>
        </w:tc>
      </w:tr>
      <w:tr w:rsidR="003B5A99" w:rsidRPr="008A6228">
        <w:trPr>
          <w:trHeight w:val="1615"/>
        </w:trPr>
        <w:tc>
          <w:tcPr>
            <w:tcW w:w="828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B5A99" w:rsidRPr="008A6228" w:rsidRDefault="003B5A99" w:rsidP="00C10AB9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.Межсессионная работа</w:t>
            </w:r>
          </w:p>
          <w:p w:rsidR="003B5A99" w:rsidRPr="008A6228" w:rsidRDefault="003B5A99" w:rsidP="002E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кейса материалов по теме площадки </w:t>
            </w: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участников проекта по изучению материалов по теме площадки и определению и разработке своего замысла (выбор темы и планирование работы). </w:t>
            </w:r>
          </w:p>
          <w:p w:rsidR="003B5A99" w:rsidRPr="008A6228" w:rsidRDefault="003B5A99" w:rsidP="002E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семинару по презентации замысла.</w:t>
            </w:r>
          </w:p>
        </w:tc>
        <w:tc>
          <w:tcPr>
            <w:tcW w:w="2340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2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2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2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2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02.12.13</w:t>
            </w:r>
          </w:p>
        </w:tc>
        <w:tc>
          <w:tcPr>
            <w:tcW w:w="2019" w:type="dxa"/>
          </w:tcPr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Полубок И.Б.</w:t>
            </w: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Педагоги-участники</w:t>
            </w: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Руководители подгрупп</w:t>
            </w:r>
          </w:p>
        </w:tc>
      </w:tr>
      <w:tr w:rsidR="003B5A99" w:rsidRPr="008A6228">
        <w:trPr>
          <w:trHeight w:val="300"/>
        </w:trPr>
        <w:tc>
          <w:tcPr>
            <w:tcW w:w="828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B5A99" w:rsidRPr="008A6228" w:rsidRDefault="003B5A99" w:rsidP="00F40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Семинар по презентации замысла. </w:t>
            </w:r>
          </w:p>
        </w:tc>
        <w:tc>
          <w:tcPr>
            <w:tcW w:w="2340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09.01.13</w:t>
            </w:r>
          </w:p>
        </w:tc>
        <w:tc>
          <w:tcPr>
            <w:tcW w:w="2019" w:type="dxa"/>
          </w:tcPr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Полубок И.Б.</w:t>
            </w:r>
          </w:p>
        </w:tc>
      </w:tr>
      <w:tr w:rsidR="003B5A99" w:rsidRPr="008A6228">
        <w:trPr>
          <w:trHeight w:val="415"/>
        </w:trPr>
        <w:tc>
          <w:tcPr>
            <w:tcW w:w="828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B5A99" w:rsidRPr="008A6228" w:rsidRDefault="003B5A99" w:rsidP="00F40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.Межсессионная работа</w:t>
            </w:r>
          </w:p>
          <w:p w:rsidR="003B5A99" w:rsidRPr="008A6228" w:rsidRDefault="003B5A99" w:rsidP="00F40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 xml:space="preserve">Апробационная деятельность </w:t>
            </w:r>
            <w:r w:rsidRPr="008A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(реализация плана работы)</w:t>
            </w:r>
          </w:p>
          <w:p w:rsidR="003B5A99" w:rsidRPr="008A6228" w:rsidRDefault="003B5A99" w:rsidP="00F40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результатов апробационной деятельности (Анализ апробационных мероприятий)</w:t>
            </w:r>
          </w:p>
          <w:p w:rsidR="003B5A99" w:rsidRPr="008A6228" w:rsidRDefault="003B5A99" w:rsidP="0096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Пополнение  кейса материалов по теме площадки.</w:t>
            </w:r>
          </w:p>
        </w:tc>
        <w:tc>
          <w:tcPr>
            <w:tcW w:w="2340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04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28.03.14</w:t>
            </w:r>
          </w:p>
          <w:p w:rsidR="003B5A99" w:rsidRPr="008A6228" w:rsidRDefault="003B5A99" w:rsidP="0004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04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04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019" w:type="dxa"/>
          </w:tcPr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8A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</w:t>
            </w: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Руководители подгрупп</w:t>
            </w: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Полубок И.Б.</w:t>
            </w:r>
          </w:p>
        </w:tc>
      </w:tr>
      <w:tr w:rsidR="003B5A99" w:rsidRPr="008A6228">
        <w:trPr>
          <w:trHeight w:val="404"/>
        </w:trPr>
        <w:tc>
          <w:tcPr>
            <w:tcW w:w="828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00" w:type="dxa"/>
          </w:tcPr>
          <w:p w:rsidR="003B5A99" w:rsidRPr="008A6228" w:rsidRDefault="003B5A99" w:rsidP="00F40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Семинар по презентации продукта</w:t>
            </w:r>
          </w:p>
          <w:p w:rsidR="003B5A99" w:rsidRPr="008A6228" w:rsidRDefault="003B5A99" w:rsidP="00F40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Рефлексия и оценка собственного вклада в коллективный продукт деятельности площадки и собственного роста.</w:t>
            </w:r>
          </w:p>
        </w:tc>
        <w:tc>
          <w:tcPr>
            <w:tcW w:w="2340" w:type="dxa"/>
          </w:tcPr>
          <w:p w:rsidR="003B5A99" w:rsidRPr="008A6228" w:rsidRDefault="003B5A99" w:rsidP="0004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28.04.13</w:t>
            </w:r>
          </w:p>
        </w:tc>
        <w:tc>
          <w:tcPr>
            <w:tcW w:w="2019" w:type="dxa"/>
          </w:tcPr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Полубок И.Б.</w:t>
            </w:r>
          </w:p>
        </w:tc>
      </w:tr>
      <w:tr w:rsidR="003B5A99" w:rsidRPr="008A6228">
        <w:trPr>
          <w:trHeight w:val="591"/>
        </w:trPr>
        <w:tc>
          <w:tcPr>
            <w:tcW w:w="828" w:type="dxa"/>
          </w:tcPr>
          <w:p w:rsidR="003B5A99" w:rsidRPr="008A6228" w:rsidRDefault="003B5A99" w:rsidP="00C1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3B5A99" w:rsidRPr="008A6228" w:rsidRDefault="003B5A99" w:rsidP="00FD4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8A6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Межсессионная работа</w:t>
            </w:r>
          </w:p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публикации.</w:t>
            </w:r>
          </w:p>
        </w:tc>
        <w:tc>
          <w:tcPr>
            <w:tcW w:w="2340" w:type="dxa"/>
          </w:tcPr>
          <w:p w:rsidR="003B5A99" w:rsidRPr="008A6228" w:rsidRDefault="003B5A99" w:rsidP="0096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19" w:type="dxa"/>
          </w:tcPr>
          <w:p w:rsidR="003B5A99" w:rsidRPr="008A6228" w:rsidRDefault="003B5A99" w:rsidP="00C10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sz w:val="28"/>
                <w:szCs w:val="28"/>
              </w:rPr>
              <w:t>Полубок И.Б.</w:t>
            </w:r>
          </w:p>
        </w:tc>
      </w:tr>
    </w:tbl>
    <w:p w:rsidR="003B5A99" w:rsidRPr="000759A5" w:rsidRDefault="003B5A99" w:rsidP="00A36D82">
      <w:pPr>
        <w:rPr>
          <w:rFonts w:ascii="Times New Roman" w:hAnsi="Times New Roman" w:cs="Times New Roman"/>
          <w:sz w:val="28"/>
          <w:szCs w:val="28"/>
        </w:rPr>
      </w:pPr>
    </w:p>
    <w:p w:rsidR="003B5A99" w:rsidRPr="000759A5" w:rsidRDefault="003B5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9A5">
        <w:rPr>
          <w:rFonts w:ascii="Times New Roman" w:hAnsi="Times New Roman" w:cs="Times New Roman"/>
          <w:b/>
          <w:bCs/>
          <w:sz w:val="28"/>
          <w:szCs w:val="28"/>
        </w:rPr>
        <w:t>Помощь от ЦНМО.</w:t>
      </w:r>
    </w:p>
    <w:p w:rsidR="003B5A99" w:rsidRPr="000759A5" w:rsidRDefault="003B5A99" w:rsidP="00A8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 xml:space="preserve">1. Разработка  технического задания для межсессионной работы. </w:t>
      </w:r>
    </w:p>
    <w:p w:rsidR="003B5A99" w:rsidRPr="000759A5" w:rsidRDefault="003B5A99" w:rsidP="00A8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>2. Оказание методической помощи руководителю сетевого центра в коррекции планировании деятельности.</w:t>
      </w:r>
    </w:p>
    <w:p w:rsidR="003B5A99" w:rsidRPr="000759A5" w:rsidRDefault="003B5A99" w:rsidP="00A8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>3. Оказание помощи в подготовке и проведении семинаров на базе сетевого центра.</w:t>
      </w:r>
    </w:p>
    <w:p w:rsidR="003B5A99" w:rsidRPr="000759A5" w:rsidRDefault="003B5A99" w:rsidP="00A8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>4. Консультативная поддержка по реализации проекта.</w:t>
      </w:r>
    </w:p>
    <w:p w:rsidR="003B5A99" w:rsidRPr="000759A5" w:rsidRDefault="003B5A99" w:rsidP="00A8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>5. Оказание помощи в описании результатов работы площадки</w:t>
      </w:r>
    </w:p>
    <w:p w:rsidR="003B5A99" w:rsidRPr="000759A5" w:rsidRDefault="003B5A99" w:rsidP="00A8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>6. Оформление материалов для сборника по итогам реализации проекта</w:t>
      </w:r>
    </w:p>
    <w:p w:rsidR="003B5A99" w:rsidRPr="000759A5" w:rsidRDefault="003B5A99" w:rsidP="00A8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A5">
        <w:rPr>
          <w:rFonts w:ascii="Times New Roman" w:hAnsi="Times New Roman" w:cs="Times New Roman"/>
          <w:sz w:val="28"/>
          <w:szCs w:val="28"/>
        </w:rPr>
        <w:t>7. Организация публичной презентации  продуктов проекта.</w:t>
      </w:r>
    </w:p>
    <w:p w:rsidR="003B5A99" w:rsidRPr="000759A5" w:rsidRDefault="003B5A99" w:rsidP="00347F1F">
      <w:pPr>
        <w:rPr>
          <w:rFonts w:ascii="Times New Roman" w:hAnsi="Times New Roman" w:cs="Times New Roman"/>
          <w:sz w:val="28"/>
          <w:szCs w:val="28"/>
        </w:rPr>
      </w:pPr>
    </w:p>
    <w:p w:rsidR="003B5A99" w:rsidRPr="000759A5" w:rsidRDefault="003B5A99" w:rsidP="00347F1F">
      <w:pPr>
        <w:rPr>
          <w:rFonts w:ascii="Times New Roman" w:hAnsi="Times New Roman" w:cs="Times New Roman"/>
          <w:sz w:val="28"/>
          <w:szCs w:val="28"/>
        </w:rPr>
      </w:pPr>
    </w:p>
    <w:p w:rsidR="003B5A99" w:rsidRPr="000759A5" w:rsidRDefault="003B5A99">
      <w:pPr>
        <w:rPr>
          <w:rFonts w:ascii="Times New Roman" w:hAnsi="Times New Roman" w:cs="Times New Roman"/>
          <w:sz w:val="28"/>
          <w:szCs w:val="28"/>
        </w:rPr>
      </w:pPr>
    </w:p>
    <w:sectPr w:rsidR="003B5A99" w:rsidRPr="000759A5" w:rsidSect="00CC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827"/>
    <w:multiLevelType w:val="hybridMultilevel"/>
    <w:tmpl w:val="2B58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54019"/>
    <w:multiLevelType w:val="hybridMultilevel"/>
    <w:tmpl w:val="4C665560"/>
    <w:lvl w:ilvl="0" w:tplc="CE924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BF"/>
    <w:rsid w:val="000454A6"/>
    <w:rsid w:val="00056016"/>
    <w:rsid w:val="000759A5"/>
    <w:rsid w:val="001710E1"/>
    <w:rsid w:val="001F4E38"/>
    <w:rsid w:val="002E2AF3"/>
    <w:rsid w:val="00347F1F"/>
    <w:rsid w:val="00394F42"/>
    <w:rsid w:val="003B5A99"/>
    <w:rsid w:val="005E1FC6"/>
    <w:rsid w:val="00723972"/>
    <w:rsid w:val="00773E45"/>
    <w:rsid w:val="00787F80"/>
    <w:rsid w:val="00876E77"/>
    <w:rsid w:val="008A6228"/>
    <w:rsid w:val="009663C4"/>
    <w:rsid w:val="009A40BF"/>
    <w:rsid w:val="009D6A9D"/>
    <w:rsid w:val="009F628D"/>
    <w:rsid w:val="00A36D82"/>
    <w:rsid w:val="00A86675"/>
    <w:rsid w:val="00AF1DEC"/>
    <w:rsid w:val="00B53C43"/>
    <w:rsid w:val="00B70F57"/>
    <w:rsid w:val="00B92D97"/>
    <w:rsid w:val="00B93EAA"/>
    <w:rsid w:val="00BF58FA"/>
    <w:rsid w:val="00C10AB9"/>
    <w:rsid w:val="00CC2B54"/>
    <w:rsid w:val="00D7614C"/>
    <w:rsid w:val="00E94757"/>
    <w:rsid w:val="00F236AA"/>
    <w:rsid w:val="00F40D61"/>
    <w:rsid w:val="00F73DB0"/>
    <w:rsid w:val="00FD4BE8"/>
    <w:rsid w:val="00FF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0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Comp59</dc:creator>
  <cp:keywords/>
  <dc:description/>
  <cp:lastModifiedBy>кабинет 1-1</cp:lastModifiedBy>
  <cp:revision>19</cp:revision>
  <cp:lastPrinted>2013-10-16T12:44:00Z</cp:lastPrinted>
  <dcterms:created xsi:type="dcterms:W3CDTF">2013-10-15T09:48:00Z</dcterms:created>
  <dcterms:modified xsi:type="dcterms:W3CDTF">2014-03-03T07:50:00Z</dcterms:modified>
</cp:coreProperties>
</file>