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97" w:rsidRDefault="00950ABE" w:rsidP="00043108">
      <w:pPr>
        <w:pStyle w:val="a7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-255269</wp:posOffset>
            </wp:positionH>
            <wp:positionV relativeFrom="margin">
              <wp:posOffset>-266369</wp:posOffset>
            </wp:positionV>
            <wp:extent cx="10333548" cy="15234699"/>
            <wp:effectExtent l="19050" t="0" r="0" b="0"/>
            <wp:wrapNone/>
            <wp:docPr id="2" name="Рисунок 1" descr="C:\Documents and Settings\Кабинет 1-1\Рабочий стол\hd-wallpapers-green-le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Кабинет 1-1\Рабочий стол\hd-wallpapers-green-leav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548" cy="15234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E97" w:rsidRPr="00255E97">
        <w:rPr>
          <w:rFonts w:ascii="Times New Roman" w:hAnsi="Times New Roman"/>
          <w:b/>
        </w:rPr>
        <w:t>Коми-Пермяцк</w:t>
      </w:r>
      <w:r w:rsidR="009C50F6">
        <w:rPr>
          <w:rFonts w:ascii="Times New Roman" w:hAnsi="Times New Roman"/>
          <w:b/>
        </w:rPr>
        <w:t>ий институт</w:t>
      </w:r>
      <w:r w:rsidR="00255E97" w:rsidRPr="00255E97">
        <w:rPr>
          <w:rFonts w:ascii="Times New Roman" w:hAnsi="Times New Roman"/>
          <w:b/>
        </w:rPr>
        <w:t xml:space="preserve"> усовершенствования учителей</w:t>
      </w:r>
    </w:p>
    <w:p w:rsidR="00043108" w:rsidRPr="00255E97" w:rsidRDefault="00043108" w:rsidP="00043108">
      <w:pPr>
        <w:pStyle w:val="a7"/>
        <w:spacing w:after="0"/>
        <w:rPr>
          <w:rFonts w:ascii="Times New Roman" w:hAnsi="Times New Roman"/>
          <w:b/>
        </w:rPr>
      </w:pPr>
      <w:r w:rsidRPr="00255E97">
        <w:rPr>
          <w:rFonts w:ascii="Times New Roman" w:hAnsi="Times New Roman"/>
          <w:b/>
        </w:rPr>
        <w:t>Управление образования администрации города Лысьвы</w:t>
      </w:r>
    </w:p>
    <w:p w:rsidR="00043108" w:rsidRPr="00255E97" w:rsidRDefault="00043108" w:rsidP="009C50F6">
      <w:pPr>
        <w:pStyle w:val="a5"/>
        <w:spacing w:after="0"/>
        <w:ind w:left="-142" w:right="140" w:firstLine="14"/>
        <w:jc w:val="center"/>
        <w:rPr>
          <w:b/>
        </w:rPr>
      </w:pPr>
      <w:r w:rsidRPr="00255E97">
        <w:rPr>
          <w:b/>
        </w:rPr>
        <w:t>Муниципальное автономное учреждение</w:t>
      </w:r>
      <w:r w:rsidR="009C50F6">
        <w:rPr>
          <w:b/>
        </w:rPr>
        <w:t xml:space="preserve"> </w:t>
      </w:r>
      <w:r w:rsidRPr="00255E97">
        <w:rPr>
          <w:b/>
        </w:rPr>
        <w:t>дополнительного профессионального образования</w:t>
      </w:r>
    </w:p>
    <w:p w:rsidR="00043108" w:rsidRPr="00255E97" w:rsidRDefault="00043108" w:rsidP="00043108">
      <w:pPr>
        <w:pStyle w:val="1"/>
        <w:ind w:left="-142" w:right="140" w:firstLine="14"/>
        <w:rPr>
          <w:b/>
          <w:sz w:val="24"/>
        </w:rPr>
      </w:pPr>
      <w:r w:rsidRPr="00255E97">
        <w:rPr>
          <w:b/>
          <w:sz w:val="24"/>
        </w:rPr>
        <w:t>«Центр научно-методического обеспечения»</w:t>
      </w:r>
    </w:p>
    <w:p w:rsidR="00E45FE4" w:rsidRPr="009C50F6" w:rsidRDefault="009C50F6" w:rsidP="0080612C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4"/>
        </w:rPr>
      </w:pPr>
      <w:r w:rsidRPr="009C50F6">
        <w:rPr>
          <w:rFonts w:ascii="Times New Roman" w:hAnsi="Times New Roman" w:cs="Times New Roman"/>
          <w:b/>
          <w:color w:val="0000FF"/>
          <w:sz w:val="28"/>
          <w:szCs w:val="24"/>
        </w:rPr>
        <w:t>К</w:t>
      </w:r>
      <w:r w:rsidR="00255E97" w:rsidRPr="009C50F6">
        <w:rPr>
          <w:rFonts w:ascii="Times New Roman" w:hAnsi="Times New Roman" w:cs="Times New Roman"/>
          <w:b/>
          <w:color w:val="0000FF"/>
          <w:sz w:val="28"/>
          <w:szCs w:val="24"/>
        </w:rPr>
        <w:t>раев</w:t>
      </w:r>
      <w:r w:rsidRPr="009C50F6">
        <w:rPr>
          <w:rFonts w:ascii="Times New Roman" w:hAnsi="Times New Roman" w:cs="Times New Roman"/>
          <w:b/>
          <w:color w:val="0000FF"/>
          <w:sz w:val="28"/>
          <w:szCs w:val="24"/>
        </w:rPr>
        <w:t>ая</w:t>
      </w:r>
      <w:r w:rsidR="00255E97" w:rsidRPr="009C50F6">
        <w:rPr>
          <w:rFonts w:ascii="Times New Roman" w:hAnsi="Times New Roman" w:cs="Times New Roman"/>
          <w:b/>
          <w:color w:val="0000FF"/>
          <w:sz w:val="28"/>
          <w:szCs w:val="24"/>
        </w:rPr>
        <w:t xml:space="preserve"> научно-практическ</w:t>
      </w:r>
      <w:r w:rsidRPr="009C50F6">
        <w:rPr>
          <w:rFonts w:ascii="Times New Roman" w:hAnsi="Times New Roman" w:cs="Times New Roman"/>
          <w:b/>
          <w:color w:val="0000FF"/>
          <w:sz w:val="28"/>
          <w:szCs w:val="24"/>
        </w:rPr>
        <w:t>ая</w:t>
      </w:r>
      <w:r w:rsidR="00255E97" w:rsidRPr="009C50F6">
        <w:rPr>
          <w:rFonts w:ascii="Times New Roman" w:hAnsi="Times New Roman" w:cs="Times New Roman"/>
          <w:b/>
          <w:color w:val="0000FF"/>
          <w:sz w:val="28"/>
          <w:szCs w:val="24"/>
        </w:rPr>
        <w:t xml:space="preserve"> конференци</w:t>
      </w:r>
      <w:r w:rsidRPr="009C50F6">
        <w:rPr>
          <w:rFonts w:ascii="Times New Roman" w:hAnsi="Times New Roman" w:cs="Times New Roman"/>
          <w:b/>
          <w:color w:val="0000FF"/>
          <w:sz w:val="28"/>
          <w:szCs w:val="24"/>
        </w:rPr>
        <w:t>я</w:t>
      </w:r>
      <w:r w:rsidR="0080612C" w:rsidRPr="009C50F6">
        <w:rPr>
          <w:rFonts w:ascii="Times New Roman" w:hAnsi="Times New Roman" w:cs="Times New Roman"/>
          <w:b/>
          <w:color w:val="0000FF"/>
          <w:sz w:val="28"/>
          <w:szCs w:val="24"/>
        </w:rPr>
        <w:t xml:space="preserve"> </w:t>
      </w:r>
    </w:p>
    <w:p w:rsidR="009C50F6" w:rsidRPr="009C50F6" w:rsidRDefault="0080612C" w:rsidP="009C50F6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4"/>
        </w:rPr>
      </w:pPr>
      <w:r w:rsidRPr="009C50F6">
        <w:rPr>
          <w:rFonts w:ascii="Times New Roman" w:hAnsi="Times New Roman" w:cs="Times New Roman"/>
          <w:b/>
          <w:color w:val="0000FF"/>
          <w:sz w:val="28"/>
          <w:szCs w:val="24"/>
        </w:rPr>
        <w:t>«Реализация технологии сотрудничества в условиях стандартизации дошкольного образования»</w:t>
      </w:r>
      <w:r w:rsidR="009C50F6" w:rsidRPr="009C50F6">
        <w:rPr>
          <w:rFonts w:ascii="Times New Roman" w:hAnsi="Times New Roman" w:cs="Times New Roman"/>
          <w:b/>
          <w:color w:val="0000FF"/>
          <w:sz w:val="28"/>
          <w:szCs w:val="24"/>
        </w:rPr>
        <w:t xml:space="preserve"> </w:t>
      </w:r>
    </w:p>
    <w:p w:rsidR="009C50F6" w:rsidRPr="006770E5" w:rsidRDefault="009C50F6" w:rsidP="009C50F6">
      <w:pPr>
        <w:spacing w:after="0"/>
        <w:jc w:val="center"/>
        <w:rPr>
          <w:rFonts w:ascii="Times New Roman" w:hAnsi="Times New Roman" w:cs="Times New Roman"/>
          <w:b/>
          <w:spacing w:val="64"/>
          <w:sz w:val="16"/>
          <w:szCs w:val="16"/>
        </w:rPr>
      </w:pPr>
    </w:p>
    <w:p w:rsidR="009C50F6" w:rsidRPr="006770E5" w:rsidRDefault="009C50F6" w:rsidP="009C50F6">
      <w:pPr>
        <w:spacing w:after="0"/>
        <w:jc w:val="center"/>
        <w:rPr>
          <w:rFonts w:ascii="Times New Roman" w:hAnsi="Times New Roman" w:cs="Times New Roman"/>
          <w:b/>
          <w:spacing w:val="64"/>
          <w:sz w:val="28"/>
          <w:szCs w:val="24"/>
        </w:rPr>
      </w:pPr>
      <w:r w:rsidRPr="006770E5">
        <w:rPr>
          <w:rFonts w:ascii="Times New Roman" w:hAnsi="Times New Roman" w:cs="Times New Roman"/>
          <w:b/>
          <w:spacing w:val="64"/>
          <w:sz w:val="28"/>
          <w:szCs w:val="24"/>
        </w:rPr>
        <w:t>Программа</w:t>
      </w:r>
    </w:p>
    <w:p w:rsidR="0080612C" w:rsidRPr="00202D10" w:rsidRDefault="0080612C" w:rsidP="0080612C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0612C" w:rsidRDefault="0080612C" w:rsidP="00806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 xml:space="preserve">7 апреля 2014 г. </w:t>
      </w:r>
    </w:p>
    <w:p w:rsidR="00285E55" w:rsidRDefault="0080612C" w:rsidP="00806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87B">
        <w:rPr>
          <w:rFonts w:ascii="Times New Roman" w:hAnsi="Times New Roman" w:cs="Times New Roman"/>
          <w:b/>
          <w:sz w:val="24"/>
          <w:szCs w:val="24"/>
        </w:rPr>
        <w:t>г. Лысьва</w:t>
      </w:r>
    </w:p>
    <w:p w:rsidR="00285E55" w:rsidRDefault="00285E55" w:rsidP="009C7240">
      <w:pPr>
        <w:pStyle w:val="3"/>
        <w:widowControl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043108">
        <w:rPr>
          <w:rFonts w:ascii="Times New Roman" w:hAnsi="Times New Roman"/>
          <w:bCs/>
          <w:color w:val="000000"/>
          <w:sz w:val="24"/>
          <w:szCs w:val="24"/>
        </w:rPr>
        <w:t>Регистрация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E441D2">
        <w:rPr>
          <w:rFonts w:ascii="Times New Roman" w:hAnsi="Times New Roman"/>
          <w:color w:val="000000"/>
          <w:sz w:val="24"/>
          <w:szCs w:val="24"/>
        </w:rPr>
        <w:t>ленарное заседание</w:t>
      </w:r>
      <w:r w:rsidR="00764E77">
        <w:rPr>
          <w:rFonts w:ascii="Times New Roman" w:hAnsi="Times New Roman"/>
          <w:color w:val="000000"/>
          <w:sz w:val="24"/>
          <w:szCs w:val="24"/>
        </w:rPr>
        <w:t xml:space="preserve"> – МБОУ ДОД Д</w:t>
      </w:r>
      <w:proofErr w:type="gramStart"/>
      <w:r w:rsidR="00764E77">
        <w:rPr>
          <w:rFonts w:ascii="Times New Roman" w:hAnsi="Times New Roman"/>
          <w:color w:val="000000"/>
          <w:sz w:val="24"/>
          <w:szCs w:val="24"/>
        </w:rPr>
        <w:t>Д(</w:t>
      </w:r>
      <w:proofErr w:type="gramEnd"/>
      <w:r w:rsidR="00764E77">
        <w:rPr>
          <w:rFonts w:ascii="Times New Roman" w:hAnsi="Times New Roman"/>
          <w:color w:val="000000"/>
          <w:sz w:val="24"/>
          <w:szCs w:val="24"/>
        </w:rPr>
        <w:t xml:space="preserve">Ю)Т, </w:t>
      </w:r>
      <w:r w:rsidR="00764E77" w:rsidRPr="00764E77">
        <w:rPr>
          <w:rFonts w:ascii="Times New Roman" w:hAnsi="Times New Roman" w:cs="Times New Roman"/>
          <w:sz w:val="24"/>
          <w:szCs w:val="24"/>
        </w:rPr>
        <w:t>ул. Федосеева 16</w:t>
      </w:r>
    </w:p>
    <w:p w:rsidR="00285E55" w:rsidRDefault="00285E55" w:rsidP="009C7240">
      <w:pPr>
        <w:pStyle w:val="3"/>
        <w:widowControl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Обед – МАОУ «СОШ № 3»</w:t>
      </w:r>
      <w:r w:rsidR="00255E97">
        <w:rPr>
          <w:rFonts w:ascii="Times New Roman" w:hAnsi="Times New Roman"/>
          <w:color w:val="000000"/>
          <w:sz w:val="24"/>
          <w:szCs w:val="24"/>
        </w:rPr>
        <w:t xml:space="preserve"> - ул. Федосеева, 25 </w:t>
      </w:r>
    </w:p>
    <w:p w:rsidR="00285E55" w:rsidRPr="00285E55" w:rsidRDefault="00255E97" w:rsidP="00285E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Секция № 1, 2, 3, п</w:t>
      </w:r>
      <w:r w:rsidR="00285E55">
        <w:rPr>
          <w:rFonts w:ascii="Times New Roman" w:hAnsi="Times New Roman"/>
          <w:color w:val="000000"/>
          <w:sz w:val="24"/>
          <w:szCs w:val="24"/>
        </w:rPr>
        <w:t xml:space="preserve">одведение итогов конференции – </w:t>
      </w:r>
      <w:r w:rsidR="00285E55">
        <w:rPr>
          <w:rFonts w:ascii="Times New Roman" w:hAnsi="Times New Roman" w:cs="Times New Roman"/>
          <w:sz w:val="24"/>
          <w:szCs w:val="24"/>
        </w:rPr>
        <w:t>МАУ ДПО «Центр научно методического обеспечения», ул.</w:t>
      </w:r>
      <w:r>
        <w:rPr>
          <w:rFonts w:ascii="Times New Roman" w:hAnsi="Times New Roman" w:cs="Times New Roman"/>
          <w:sz w:val="24"/>
          <w:szCs w:val="24"/>
        </w:rPr>
        <w:t xml:space="preserve"> Кузьмина, 20</w:t>
      </w:r>
    </w:p>
    <w:p w:rsidR="001F6F65" w:rsidRPr="001F6F65" w:rsidRDefault="00285E55" w:rsidP="009C7240">
      <w:pPr>
        <w:spacing w:after="0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Секция № </w:t>
      </w:r>
      <w:r w:rsidR="00255E97">
        <w:rPr>
          <w:rFonts w:ascii="Times New Roman" w:hAnsi="Times New Roman"/>
          <w:color w:val="000000"/>
          <w:sz w:val="24"/>
          <w:szCs w:val="24"/>
        </w:rPr>
        <w:t xml:space="preserve">4 - </w:t>
      </w:r>
      <w:r w:rsidR="001F6F65" w:rsidRPr="001F6F65">
        <w:rPr>
          <w:rFonts w:ascii="Times New Roman" w:hAnsi="Times New Roman"/>
          <w:color w:val="000000"/>
          <w:sz w:val="24"/>
          <w:szCs w:val="24"/>
        </w:rPr>
        <w:t>МАДОУ «Центр развития ребенка – детский сад № 21»,  ул. Репина, 34</w:t>
      </w:r>
    </w:p>
    <w:p w:rsidR="009C7240" w:rsidRPr="009C7240" w:rsidRDefault="00255E97" w:rsidP="009C7240">
      <w:pPr>
        <w:spacing w:after="0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Секция № 5</w:t>
      </w:r>
      <w:r w:rsidR="001F6F6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9C7240" w:rsidRPr="009C7240">
        <w:rPr>
          <w:rFonts w:ascii="Times New Roman" w:hAnsi="Times New Roman"/>
          <w:color w:val="000000"/>
          <w:sz w:val="24"/>
          <w:szCs w:val="24"/>
        </w:rPr>
        <w:t xml:space="preserve">МБДОУ «Детский сад № 17», ул. Репина, 38 </w:t>
      </w:r>
    </w:p>
    <w:p w:rsidR="00285E55" w:rsidRPr="009C7240" w:rsidRDefault="00255E97" w:rsidP="009C7240">
      <w:pPr>
        <w:pStyle w:val="3"/>
        <w:widowControl w:val="0"/>
        <w:spacing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Секция № 6</w:t>
      </w:r>
      <w:r w:rsidR="009C7240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9C7240" w:rsidRPr="009C7240">
        <w:rPr>
          <w:rFonts w:ascii="Times New Roman" w:hAnsi="Times New Roman"/>
          <w:color w:val="000000"/>
          <w:sz w:val="24"/>
          <w:szCs w:val="24"/>
        </w:rPr>
        <w:t>МБДОУ «Детский сад № 37», ул. Репина, 29</w:t>
      </w:r>
    </w:p>
    <w:p w:rsidR="00043108" w:rsidRDefault="00043108" w:rsidP="00043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08">
        <w:rPr>
          <w:rFonts w:ascii="Times New Roman" w:hAnsi="Times New Roman" w:cs="Times New Roman"/>
          <w:b/>
          <w:sz w:val="24"/>
          <w:szCs w:val="24"/>
        </w:rPr>
        <w:t>Цель конференции: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108">
        <w:rPr>
          <w:rFonts w:ascii="Times New Roman" w:hAnsi="Times New Roman" w:cs="Times New Roman"/>
          <w:sz w:val="24"/>
          <w:szCs w:val="24"/>
        </w:rPr>
        <w:t xml:space="preserve">представление результативного управленческого и педагогического опыта в реализации технологии сотрудничества в условиях стандартизации дошкольного образования. </w:t>
      </w:r>
    </w:p>
    <w:p w:rsidR="00043108" w:rsidRDefault="00043108" w:rsidP="00202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конференции: </w:t>
      </w:r>
      <w:r w:rsidRPr="00043108">
        <w:rPr>
          <w:rFonts w:ascii="Times New Roman" w:hAnsi="Times New Roman" w:cs="Times New Roman"/>
          <w:sz w:val="24"/>
          <w:szCs w:val="24"/>
        </w:rPr>
        <w:t>специалисты Управления образования, методисты муниципальных методических служб, администрация и педагоги ДОУ Горнозаводского округа и других территорий Пермского края.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108" w:rsidRPr="00E441D2" w:rsidRDefault="00043108" w:rsidP="00202D10">
      <w:pPr>
        <w:pStyle w:val="3"/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41D2">
        <w:rPr>
          <w:rFonts w:ascii="Times New Roman" w:hAnsi="Times New Roman"/>
          <w:b/>
          <w:bCs/>
          <w:color w:val="000000"/>
          <w:sz w:val="24"/>
          <w:szCs w:val="24"/>
        </w:rPr>
        <w:t>Ход конференции:</w:t>
      </w:r>
    </w:p>
    <w:p w:rsidR="00043108" w:rsidRPr="00043108" w:rsidRDefault="00043108" w:rsidP="00202D10">
      <w:pPr>
        <w:pStyle w:val="3"/>
        <w:widowControl w:val="0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11.00 – 12.00 - </w:t>
      </w:r>
      <w:r w:rsidRPr="00043108">
        <w:rPr>
          <w:rFonts w:ascii="Times New Roman" w:hAnsi="Times New Roman"/>
          <w:bCs/>
          <w:color w:val="000000"/>
          <w:sz w:val="24"/>
          <w:szCs w:val="24"/>
        </w:rPr>
        <w:t>Регистрация</w:t>
      </w:r>
    </w:p>
    <w:p w:rsidR="00043108" w:rsidRPr="00E441D2" w:rsidRDefault="00043108" w:rsidP="00202D10">
      <w:pPr>
        <w:pStyle w:val="3"/>
        <w:widowControl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12</w:t>
      </w:r>
      <w:r w:rsidRPr="00E441D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00 - 13.00</w:t>
      </w:r>
      <w:r w:rsidRPr="00E441D2"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Pr="00E441D2">
        <w:rPr>
          <w:rFonts w:ascii="Times New Roman" w:hAnsi="Times New Roman"/>
          <w:color w:val="000000"/>
          <w:sz w:val="24"/>
          <w:szCs w:val="24"/>
        </w:rPr>
        <w:t>Пленарное заседание</w:t>
      </w:r>
    </w:p>
    <w:p w:rsidR="00043108" w:rsidRPr="00E441D2" w:rsidRDefault="00043108" w:rsidP="00202D10">
      <w:pPr>
        <w:pStyle w:val="3"/>
        <w:widowControl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E441D2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3.0</w:t>
      </w:r>
      <w:r w:rsidRPr="00E441D2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- 13</w:t>
      </w:r>
      <w:r w:rsidRPr="00E441D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45</w:t>
      </w:r>
      <w:r w:rsidRPr="00E441D2"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Обед</w:t>
      </w:r>
    </w:p>
    <w:p w:rsidR="00043108" w:rsidRDefault="00644CA4" w:rsidP="00202D10">
      <w:pPr>
        <w:pStyle w:val="3"/>
        <w:widowControl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14.0</w:t>
      </w:r>
      <w:r w:rsidR="00043108">
        <w:rPr>
          <w:rFonts w:ascii="Times New Roman" w:hAnsi="Times New Roman"/>
          <w:b/>
          <w:color w:val="000000"/>
          <w:sz w:val="24"/>
          <w:szCs w:val="24"/>
        </w:rPr>
        <w:t>0</w:t>
      </w:r>
      <w:r w:rsidR="00043108" w:rsidRPr="00E441D2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="00043108">
        <w:rPr>
          <w:rFonts w:ascii="Times New Roman" w:hAnsi="Times New Roman"/>
          <w:b/>
          <w:color w:val="000000"/>
          <w:sz w:val="24"/>
          <w:szCs w:val="24"/>
        </w:rPr>
        <w:t>15</w:t>
      </w:r>
      <w:r w:rsidR="00043108" w:rsidRPr="00E441D2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043108">
        <w:rPr>
          <w:rFonts w:ascii="Times New Roman" w:hAnsi="Times New Roman"/>
          <w:b/>
          <w:color w:val="000000"/>
          <w:sz w:val="24"/>
          <w:szCs w:val="24"/>
        </w:rPr>
        <w:t>0</w:t>
      </w:r>
      <w:r w:rsidR="00043108" w:rsidRPr="00E441D2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Работа секций</w:t>
      </w:r>
    </w:p>
    <w:p w:rsidR="00644CA4" w:rsidRPr="00644CA4" w:rsidRDefault="00644CA4" w:rsidP="00202D10">
      <w:pPr>
        <w:pStyle w:val="3"/>
        <w:widowControl w:val="0"/>
        <w:spacing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16</w:t>
      </w:r>
      <w:r w:rsidRPr="00644CA4">
        <w:rPr>
          <w:rFonts w:ascii="Times New Roman" w:hAnsi="Times New Roman"/>
          <w:color w:val="000000"/>
          <w:sz w:val="24"/>
          <w:szCs w:val="24"/>
        </w:rPr>
        <w:t>.</w:t>
      </w:r>
      <w:r w:rsidRPr="00644CA4">
        <w:rPr>
          <w:rFonts w:ascii="Times New Roman" w:hAnsi="Times New Roman"/>
          <w:b/>
          <w:color w:val="000000"/>
          <w:sz w:val="24"/>
          <w:szCs w:val="24"/>
        </w:rPr>
        <w:t>00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– 17.00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285E55">
        <w:rPr>
          <w:rFonts w:ascii="Times New Roman" w:hAnsi="Times New Roman"/>
          <w:color w:val="000000"/>
          <w:sz w:val="24"/>
          <w:szCs w:val="24"/>
        </w:rPr>
        <w:t>Подведение итогов конференции</w:t>
      </w:r>
    </w:p>
    <w:p w:rsidR="00C70679" w:rsidRPr="00C70679" w:rsidRDefault="00C70679" w:rsidP="00C706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</w:t>
      </w:r>
      <w:r w:rsidR="00644CA4" w:rsidRPr="00644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CA4" w:rsidRPr="00644CA4">
        <w:rPr>
          <w:rFonts w:ascii="Times New Roman" w:hAnsi="Times New Roman" w:cs="Times New Roman"/>
          <w:b/>
          <w:sz w:val="24"/>
          <w:szCs w:val="24"/>
        </w:rPr>
        <w:t>научно-практической конференции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3254"/>
        <w:gridCol w:w="4389"/>
        <w:gridCol w:w="7241"/>
      </w:tblGrid>
      <w:tr w:rsidR="00B137F5" w:rsidRPr="00327E1C" w:rsidTr="00B137F5">
        <w:tc>
          <w:tcPr>
            <w:tcW w:w="817" w:type="dxa"/>
          </w:tcPr>
          <w:p w:rsidR="00B137F5" w:rsidRPr="00327E1C" w:rsidRDefault="00B137F5" w:rsidP="001A2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54" w:type="dxa"/>
          </w:tcPr>
          <w:p w:rsidR="00B137F5" w:rsidRPr="00327E1C" w:rsidRDefault="00B137F5" w:rsidP="001A2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4389" w:type="dxa"/>
          </w:tcPr>
          <w:p w:rsidR="00B137F5" w:rsidRPr="00327E1C" w:rsidRDefault="00B137F5" w:rsidP="001A2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территория</w:t>
            </w:r>
          </w:p>
        </w:tc>
        <w:tc>
          <w:tcPr>
            <w:tcW w:w="7241" w:type="dxa"/>
            <w:tcBorders>
              <w:right w:val="single" w:sz="4" w:space="0" w:color="auto"/>
            </w:tcBorders>
          </w:tcPr>
          <w:p w:rsidR="00285E55" w:rsidRDefault="00B137F5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  <w:r w:rsidR="00285E55" w:rsidRPr="0028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7F5" w:rsidRPr="00285E55" w:rsidRDefault="00285E55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85E55">
              <w:rPr>
                <w:rFonts w:ascii="Times New Roman" w:hAnsi="Times New Roman" w:cs="Times New Roman"/>
                <w:sz w:val="24"/>
                <w:szCs w:val="24"/>
              </w:rPr>
              <w:t>Регламент выступления – до 7 минут</w:t>
            </w:r>
          </w:p>
        </w:tc>
      </w:tr>
      <w:tr w:rsidR="00B137F5" w:rsidRPr="00327E1C" w:rsidTr="00B137F5">
        <w:tc>
          <w:tcPr>
            <w:tcW w:w="15701" w:type="dxa"/>
            <w:gridSpan w:val="4"/>
            <w:tcBorders>
              <w:right w:val="single" w:sz="4" w:space="0" w:color="auto"/>
            </w:tcBorders>
          </w:tcPr>
          <w:p w:rsidR="00AC27FB" w:rsidRPr="005F5BFF" w:rsidRDefault="00B137F5" w:rsidP="001A258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F5BF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Пленарное </w:t>
            </w:r>
            <w:r w:rsidR="00B535C5" w:rsidRPr="005F5BF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заседание </w:t>
            </w:r>
          </w:p>
          <w:p w:rsidR="00B137F5" w:rsidRPr="00327E1C" w:rsidRDefault="00AC27FB" w:rsidP="00AC2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="002C2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1E0C">
              <w:rPr>
                <w:rFonts w:ascii="Times New Roman" w:hAnsi="Times New Roman" w:cs="Times New Roman"/>
                <w:b/>
                <w:sz w:val="24"/>
                <w:szCs w:val="24"/>
              </w:rPr>
              <w:t>МБОУ ДОД «</w:t>
            </w:r>
            <w:r w:rsidR="002C27E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="002C27E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44CA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2C27E0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644C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2C27E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E61E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53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адресу </w:t>
            </w:r>
            <w:r w:rsidR="00C40D62">
              <w:rPr>
                <w:rFonts w:ascii="Times New Roman" w:hAnsi="Times New Roman" w:cs="Times New Roman"/>
                <w:b/>
                <w:sz w:val="24"/>
                <w:szCs w:val="24"/>
              </w:rPr>
              <w:t>ул. Федосеева 16</w:t>
            </w:r>
          </w:p>
        </w:tc>
      </w:tr>
      <w:tr w:rsidR="00B137F5" w:rsidRPr="00327E1C" w:rsidTr="00B137F5">
        <w:tc>
          <w:tcPr>
            <w:tcW w:w="817" w:type="dxa"/>
          </w:tcPr>
          <w:p w:rsidR="00B137F5" w:rsidRPr="00A10604" w:rsidRDefault="00B137F5" w:rsidP="001A258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B137F5" w:rsidRPr="00A10604" w:rsidRDefault="008502EF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Любовь Викторовна</w:t>
            </w:r>
          </w:p>
        </w:tc>
        <w:tc>
          <w:tcPr>
            <w:tcW w:w="4389" w:type="dxa"/>
          </w:tcPr>
          <w:p w:rsidR="00B137F5" w:rsidRPr="00644CA4" w:rsidRDefault="008502EF" w:rsidP="005F5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  <w:proofErr w:type="gramStart"/>
            <w:r w:rsidR="005F5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</w:t>
            </w:r>
            <w:r w:rsidR="00FF1462" w:rsidRPr="00FF14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-2840355</wp:posOffset>
                  </wp:positionH>
                  <wp:positionV relativeFrom="margin">
                    <wp:posOffset>-272719</wp:posOffset>
                  </wp:positionV>
                  <wp:extent cx="10333548" cy="15234699"/>
                  <wp:effectExtent l="19050" t="0" r="0" b="0"/>
                  <wp:wrapNone/>
                  <wp:docPr id="1" name="Рисунок 1" descr="C:\Documents and Settings\Кабинет 1-1\Рабочий стол\hd-wallpapers-green-leav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Кабинет 1-1\Рабочий стол\hd-wallpapers-green-leav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548" cy="15234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F5BFF">
              <w:rPr>
                <w:rFonts w:ascii="Times New Roman" w:hAnsi="Times New Roman" w:cs="Times New Roman"/>
                <w:sz w:val="24"/>
                <w:szCs w:val="24"/>
              </w:rPr>
              <w:t>инистрации</w:t>
            </w:r>
            <w:proofErr w:type="gramEnd"/>
            <w:r w:rsidR="005F5BFF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Лысьв</w:t>
            </w:r>
            <w:r w:rsidR="005F5B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241" w:type="dxa"/>
          </w:tcPr>
          <w:p w:rsidR="00B137F5" w:rsidRPr="00644CA4" w:rsidRDefault="00644CA4" w:rsidP="006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конференции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A10604" w:rsidRDefault="00644CA4" w:rsidP="001A258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A10604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</w:t>
            </w:r>
            <w:r w:rsidR="005F5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4389" w:type="dxa"/>
          </w:tcPr>
          <w:p w:rsidR="00644CA4" w:rsidRPr="005F5BFF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общей педагогики Коми-Пермяцкого института усовершенствования учителей, преподаватель АНО «Карьера и образование» </w:t>
            </w:r>
          </w:p>
        </w:tc>
        <w:tc>
          <w:tcPr>
            <w:tcW w:w="7241" w:type="dxa"/>
          </w:tcPr>
          <w:p w:rsidR="00644CA4" w:rsidRPr="00644CA4" w:rsidRDefault="00202D10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4CA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ситуация развития ребенка-дошкольника как одно из психолого-педагогических условий реализации ООП </w:t>
            </w:r>
            <w:proofErr w:type="gramStart"/>
            <w:r w:rsidR="00644C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A10604" w:rsidRDefault="00644CA4" w:rsidP="001A258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Сергеевна</w:t>
            </w:r>
          </w:p>
        </w:tc>
        <w:tc>
          <w:tcPr>
            <w:tcW w:w="4389" w:type="dxa"/>
          </w:tcPr>
          <w:p w:rsidR="00644CA4" w:rsidRPr="005F5BFF" w:rsidRDefault="005F5BFF" w:rsidP="005F5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FF">
              <w:rPr>
                <w:rFonts w:ascii="Times New Roman" w:hAnsi="Times New Roman" w:cs="Times New Roman"/>
                <w:sz w:val="24"/>
                <w:szCs w:val="24"/>
              </w:rPr>
              <w:t>Консультант по дошкольному образованию Управления образования, г. Лысьва</w:t>
            </w:r>
          </w:p>
        </w:tc>
        <w:tc>
          <w:tcPr>
            <w:tcW w:w="7241" w:type="dxa"/>
          </w:tcPr>
          <w:p w:rsidR="00644CA4" w:rsidRPr="00327E1C" w:rsidRDefault="00202D10" w:rsidP="00ED1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1DB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 г. Лысьва в период перехода на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A10604" w:rsidRDefault="00644CA4" w:rsidP="001A258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Васильевых Ирина Леонтьевна</w:t>
            </w:r>
          </w:p>
        </w:tc>
        <w:tc>
          <w:tcPr>
            <w:tcW w:w="4389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МАУ ДПО «Центр научно </w:t>
            </w:r>
            <w:proofErr w:type="gramStart"/>
            <w:r w:rsidR="005F5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етодического обеспечения», г. Лысьва</w:t>
            </w:r>
          </w:p>
        </w:tc>
        <w:tc>
          <w:tcPr>
            <w:tcW w:w="7241" w:type="dxa"/>
          </w:tcPr>
          <w:p w:rsidR="00644CA4" w:rsidRPr="00327E1C" w:rsidRDefault="00202D10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4CA4" w:rsidRPr="00327E1C">
              <w:rPr>
                <w:rFonts w:ascii="Times New Roman" w:hAnsi="Times New Roman" w:cs="Times New Roman"/>
                <w:sz w:val="24"/>
                <w:szCs w:val="24"/>
              </w:rPr>
              <w:t>Освоение технологии сотру</w:t>
            </w:r>
            <w:r w:rsidR="00644CA4">
              <w:rPr>
                <w:rFonts w:ascii="Times New Roman" w:hAnsi="Times New Roman" w:cs="Times New Roman"/>
                <w:sz w:val="24"/>
                <w:szCs w:val="24"/>
              </w:rPr>
              <w:t>дничества: проблемы и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A10604" w:rsidRDefault="00644CA4" w:rsidP="001A258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1A258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Раткевич Елена Валентиновна</w:t>
            </w:r>
          </w:p>
        </w:tc>
        <w:tc>
          <w:tcPr>
            <w:tcW w:w="4389" w:type="dxa"/>
          </w:tcPr>
          <w:p w:rsidR="00644CA4" w:rsidRPr="00327E1C" w:rsidRDefault="00644CA4" w:rsidP="00E81E7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МАДОУ «Центр развития ребенка</w:t>
            </w:r>
            <w:r w:rsidR="00E8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21» </w:t>
            </w:r>
            <w:r w:rsidR="00E81E7A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Лысьва</w:t>
            </w:r>
          </w:p>
        </w:tc>
        <w:tc>
          <w:tcPr>
            <w:tcW w:w="7241" w:type="dxa"/>
          </w:tcPr>
          <w:p w:rsidR="00644CA4" w:rsidRPr="00327E1C" w:rsidRDefault="00202D10" w:rsidP="001A258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644CA4"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Презентация электронной картотеки по технологии сотрудничества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44CA4" w:rsidRPr="00327E1C" w:rsidTr="00B137F5">
        <w:tc>
          <w:tcPr>
            <w:tcW w:w="15701" w:type="dxa"/>
            <w:gridSpan w:val="4"/>
            <w:tcBorders>
              <w:right w:val="single" w:sz="4" w:space="0" w:color="auto"/>
            </w:tcBorders>
          </w:tcPr>
          <w:p w:rsidR="00E61E0C" w:rsidRPr="005F5BFF" w:rsidRDefault="005F5BFF" w:rsidP="00E61E0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F5BF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</w:t>
            </w:r>
            <w:r w:rsidR="00644CA4" w:rsidRPr="005F5BF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екция </w:t>
            </w:r>
            <w:r w:rsidRPr="005F5BF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№ 1 </w:t>
            </w:r>
            <w:r w:rsidR="00E61E0C" w:rsidRPr="005F5BF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«Совместная образовательная деятельность педагога с детьми дошкольного возраста» </w:t>
            </w:r>
          </w:p>
          <w:p w:rsidR="00E61E0C" w:rsidRDefault="00E61E0C" w:rsidP="00E61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 МАУ ДПО «</w:t>
            </w:r>
            <w:r w:rsidR="00644CA4">
              <w:rPr>
                <w:rFonts w:ascii="Times New Roman" w:hAnsi="Times New Roman" w:cs="Times New Roman"/>
                <w:b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44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адресу ул. Кузьмина, 20</w:t>
            </w:r>
          </w:p>
          <w:p w:rsidR="00644CA4" w:rsidRPr="00327E1C" w:rsidRDefault="00E61E0C" w:rsidP="00AC2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Надежда Степановна </w:t>
            </w:r>
            <w:r w:rsidR="00644CA4">
              <w:rPr>
                <w:rFonts w:ascii="Times New Roman" w:hAnsi="Times New Roman" w:cs="Times New Roman"/>
                <w:b/>
                <w:sz w:val="24"/>
                <w:szCs w:val="24"/>
              </w:rPr>
              <w:t>Ерченко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заместитель заведующего МАДОУ «Детский сад № 6»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327E1C" w:rsidRDefault="00644CA4" w:rsidP="001A25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Воронюк</w:t>
            </w:r>
            <w:proofErr w:type="spellEnd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4389" w:type="dxa"/>
          </w:tcPr>
          <w:p w:rsidR="00644CA4" w:rsidRPr="00327E1C" w:rsidRDefault="00644CA4" w:rsidP="005F5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 – детский сад № 30»</w:t>
            </w:r>
            <w:r w:rsidR="005F5B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BF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 Соликамск</w:t>
            </w:r>
          </w:p>
        </w:tc>
        <w:tc>
          <w:tcPr>
            <w:tcW w:w="7241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познавательного интереса дошкольников посредством совместной деятельности </w:t>
            </w:r>
            <w:proofErr w:type="gramStart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327E1C" w:rsidRDefault="00644CA4" w:rsidP="001A25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Сунцова Наталья Валентиновна</w:t>
            </w:r>
          </w:p>
        </w:tc>
        <w:tc>
          <w:tcPr>
            <w:tcW w:w="4389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МБДОУ «Детский сад № 17», </w:t>
            </w:r>
            <w:r w:rsidR="005F5B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</w:t>
            </w:r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Лысьва</w:t>
            </w:r>
          </w:p>
        </w:tc>
        <w:tc>
          <w:tcPr>
            <w:tcW w:w="7241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«Организация экспериментальной деятельности детей дошкольного возраста с художественными материалами»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327E1C" w:rsidRDefault="00644CA4" w:rsidP="001A25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Шарутина</w:t>
            </w:r>
            <w:proofErr w:type="spellEnd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Мидхатовна</w:t>
            </w:r>
            <w:proofErr w:type="spellEnd"/>
          </w:p>
        </w:tc>
        <w:tc>
          <w:tcPr>
            <w:tcW w:w="4389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№4» п. Куеда</w:t>
            </w:r>
          </w:p>
        </w:tc>
        <w:tc>
          <w:tcPr>
            <w:tcW w:w="7241" w:type="dxa"/>
          </w:tcPr>
          <w:p w:rsidR="00644CA4" w:rsidRPr="00327E1C" w:rsidRDefault="00202D10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4CA4"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Интервьюирование как форма интеграции коррекционно-развивающей образовательной деятельности в условиях </w:t>
            </w:r>
            <w:proofErr w:type="spellStart"/>
            <w:r w:rsidR="00644CA4" w:rsidRPr="00327E1C">
              <w:rPr>
                <w:rFonts w:ascii="Times New Roman" w:hAnsi="Times New Roman" w:cs="Times New Roman"/>
                <w:sz w:val="24"/>
                <w:szCs w:val="24"/>
              </w:rPr>
              <w:t>логопункта</w:t>
            </w:r>
            <w:proofErr w:type="spellEnd"/>
            <w:r w:rsidR="00644CA4"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327E1C" w:rsidRDefault="00644CA4" w:rsidP="001A25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Быкова Марина Владимировна</w:t>
            </w:r>
          </w:p>
        </w:tc>
        <w:tc>
          <w:tcPr>
            <w:tcW w:w="4389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Урталгинский</w:t>
            </w:r>
            <w:proofErr w:type="spellEnd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сад», п. Куеда</w:t>
            </w:r>
          </w:p>
        </w:tc>
        <w:tc>
          <w:tcPr>
            <w:tcW w:w="7241" w:type="dxa"/>
          </w:tcPr>
          <w:p w:rsidR="00644CA4" w:rsidRPr="00327E1C" w:rsidRDefault="00202D10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4CA4" w:rsidRPr="00327E1C">
              <w:rPr>
                <w:rFonts w:ascii="Times New Roman" w:hAnsi="Times New Roman" w:cs="Times New Roman"/>
                <w:sz w:val="24"/>
                <w:szCs w:val="24"/>
              </w:rPr>
              <w:t>Технология «линейная графика» в совместной продуктивной деятельности взрослого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327E1C" w:rsidRDefault="00644CA4" w:rsidP="001A25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Курочкина Ольга Витальевна</w:t>
            </w:r>
          </w:p>
        </w:tc>
        <w:tc>
          <w:tcPr>
            <w:tcW w:w="4389" w:type="dxa"/>
          </w:tcPr>
          <w:p w:rsidR="00644CA4" w:rsidRPr="001A258F" w:rsidRDefault="00644CA4" w:rsidP="0089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</w:t>
            </w:r>
            <w:r w:rsidRPr="00327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детский сад № 30»,</w:t>
            </w: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D9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327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Соликамск</w:t>
            </w:r>
          </w:p>
        </w:tc>
        <w:tc>
          <w:tcPr>
            <w:tcW w:w="7241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элементов логического мышления старших дошкольников в совместной деятельности педагога с детьми»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327E1C" w:rsidRDefault="00644CA4" w:rsidP="001A25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Лаздовская</w:t>
            </w:r>
            <w:proofErr w:type="spellEnd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389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48», </w:t>
            </w:r>
            <w:r w:rsidR="00896D9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 Соликамск</w:t>
            </w:r>
          </w:p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«Игротека как средство развития познавательных способностей детей»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327E1C" w:rsidRDefault="00644CA4" w:rsidP="001A25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Насырова Любовь Аркадьевна</w:t>
            </w:r>
          </w:p>
        </w:tc>
        <w:tc>
          <w:tcPr>
            <w:tcW w:w="4389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№5», п. Куеда</w:t>
            </w:r>
          </w:p>
        </w:tc>
        <w:tc>
          <w:tcPr>
            <w:tcW w:w="7241" w:type="dxa"/>
          </w:tcPr>
          <w:p w:rsidR="00644CA4" w:rsidRPr="00327E1C" w:rsidRDefault="00202D10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4CA4" w:rsidRPr="00327E1C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результатов дошкольного образования через ведения портфолио дошкольника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327E1C" w:rsidRDefault="00644CA4" w:rsidP="001A25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1A258F" w:rsidRDefault="00644CA4" w:rsidP="001A25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E1C">
              <w:rPr>
                <w:rFonts w:ascii="Times New Roman" w:eastAsia="Times New Roman" w:hAnsi="Times New Roman" w:cs="Times New Roman"/>
                <w:sz w:val="24"/>
                <w:szCs w:val="24"/>
              </w:rPr>
              <w:t>Возякова</w:t>
            </w:r>
            <w:proofErr w:type="spellEnd"/>
            <w:r w:rsidRPr="00327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4389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№10» г. Лысьва</w:t>
            </w:r>
          </w:p>
        </w:tc>
        <w:tc>
          <w:tcPr>
            <w:tcW w:w="7241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«Совместные сюжетно-ролевые игры мальчиков и девочек старшего дошкольного возраста»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327E1C" w:rsidRDefault="00644CA4" w:rsidP="001A25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Мельникова Ирина Анатольевна</w:t>
            </w:r>
          </w:p>
        </w:tc>
        <w:tc>
          <w:tcPr>
            <w:tcW w:w="4389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МБДОУ «Детский сад № 31», г. Лысьва</w:t>
            </w:r>
          </w:p>
        </w:tc>
        <w:tc>
          <w:tcPr>
            <w:tcW w:w="7241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«Творческое сотрудничество педагога и детей на основе театрализованной деятельности»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327E1C" w:rsidRDefault="00644CA4" w:rsidP="001A25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Times New Roman" w:hAnsi="Times New Roman" w:cs="Times New Roman"/>
                <w:sz w:val="24"/>
                <w:szCs w:val="24"/>
              </w:rPr>
              <w:t>Мелехова  Мария  Александровна</w:t>
            </w:r>
          </w:p>
        </w:tc>
        <w:tc>
          <w:tcPr>
            <w:tcW w:w="4389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 «Детский  сад  № 37»,</w:t>
            </w: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 г. Лысьва</w:t>
            </w:r>
          </w:p>
        </w:tc>
        <w:tc>
          <w:tcPr>
            <w:tcW w:w="7241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«Игра-путешествие как форма  сотрудничества  педагога и  детей в процессе  совместной образовательной  деятельности»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327E1C" w:rsidRDefault="00644CA4" w:rsidP="001A25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Малых Марина Леонидовна</w:t>
            </w:r>
          </w:p>
        </w:tc>
        <w:tc>
          <w:tcPr>
            <w:tcW w:w="4389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МБОУ «Начальная школа – детский сад»</w:t>
            </w:r>
            <w:r w:rsidR="00896D9B">
              <w:rPr>
                <w:rFonts w:ascii="Times New Roman" w:hAnsi="Times New Roman" w:cs="Times New Roman"/>
                <w:sz w:val="24"/>
                <w:szCs w:val="24"/>
              </w:rPr>
              <w:t>, г. Лысьва</w:t>
            </w:r>
          </w:p>
        </w:tc>
        <w:tc>
          <w:tcPr>
            <w:tcW w:w="7241" w:type="dxa"/>
          </w:tcPr>
          <w:p w:rsidR="00644CA4" w:rsidRPr="00327E1C" w:rsidRDefault="00202D10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4CA4" w:rsidRPr="00327E1C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воспитателя и дошкольника в рамках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4CA4" w:rsidRPr="00327E1C" w:rsidTr="00285E55">
        <w:tc>
          <w:tcPr>
            <w:tcW w:w="15701" w:type="dxa"/>
            <w:gridSpan w:val="4"/>
          </w:tcPr>
          <w:p w:rsidR="00E61E0C" w:rsidRPr="00255E97" w:rsidRDefault="009C7240" w:rsidP="00E61E0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55E9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</w:t>
            </w:r>
            <w:r w:rsidR="00644CA4" w:rsidRPr="00255E9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екция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№ 2</w:t>
            </w:r>
            <w:r w:rsidR="00644CA4" w:rsidRPr="00255E9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«</w:t>
            </w:r>
            <w:r w:rsidR="00E61E0C" w:rsidRPr="00255E9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Сотрудничество детей друг с другом в разных видах деятельности</w:t>
            </w:r>
            <w:r w:rsidR="00644CA4" w:rsidRPr="00255E9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»</w:t>
            </w:r>
          </w:p>
          <w:p w:rsidR="00E61E0C" w:rsidRDefault="00E61E0C" w:rsidP="00E61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 МАУ ДПО «ЦНМО», по адресу ул. Кузьмина, 20</w:t>
            </w:r>
          </w:p>
          <w:p w:rsidR="00644CA4" w:rsidRPr="00E61E0C" w:rsidRDefault="00E61E0C" w:rsidP="00E61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Ирина Леонтьевна Васильевых, методист МАУ ДПО «ЦНМО»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C53A6F" w:rsidRDefault="00644CA4" w:rsidP="00C53A6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Хлебникова Ольга Михайловна</w:t>
            </w:r>
          </w:p>
        </w:tc>
        <w:tc>
          <w:tcPr>
            <w:tcW w:w="4389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№4» п. Куеда</w:t>
            </w:r>
          </w:p>
        </w:tc>
        <w:tc>
          <w:tcPr>
            <w:tcW w:w="7241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сотрудничества через образовательную форму «Рисовальная стена»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C53A6F" w:rsidRDefault="00644CA4" w:rsidP="00C53A6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Трухонина</w:t>
            </w:r>
            <w:proofErr w:type="spellEnd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4389" w:type="dxa"/>
          </w:tcPr>
          <w:p w:rsidR="00644CA4" w:rsidRPr="00327E1C" w:rsidRDefault="00644CA4" w:rsidP="0089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МАДОУ «Центр развития ребенка</w:t>
            </w:r>
            <w:r w:rsidR="00202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етский сад № 21»</w:t>
            </w:r>
            <w:r w:rsidR="00896D9B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 Лысьва</w:t>
            </w:r>
          </w:p>
        </w:tc>
        <w:tc>
          <w:tcPr>
            <w:tcW w:w="7241" w:type="dxa"/>
          </w:tcPr>
          <w:p w:rsidR="00644CA4" w:rsidRPr="00327E1C" w:rsidRDefault="00202D10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4CA4" w:rsidRPr="00327E1C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способов совместной деятельности  у детей младшего возраста в образовательной деятельности по сенсорному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C53A6F" w:rsidRDefault="00644CA4" w:rsidP="00C53A6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Коновалова Татьяна Борисовна</w:t>
            </w:r>
          </w:p>
        </w:tc>
        <w:tc>
          <w:tcPr>
            <w:tcW w:w="4389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МБДОУ «Детский сад №18», г. Лысьва</w:t>
            </w:r>
          </w:p>
        </w:tc>
        <w:tc>
          <w:tcPr>
            <w:tcW w:w="7241" w:type="dxa"/>
          </w:tcPr>
          <w:p w:rsidR="00644CA4" w:rsidRPr="00327E1C" w:rsidRDefault="00202D10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644CA4"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сотрудничества детей младшего дошкольного возраста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C53A6F" w:rsidRDefault="00644CA4" w:rsidP="00C53A6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Times New Roman" w:hAnsi="Times New Roman" w:cs="Times New Roman"/>
                <w:sz w:val="24"/>
                <w:szCs w:val="24"/>
              </w:rPr>
              <w:t>Малкова Алевтина Александровна</w:t>
            </w:r>
          </w:p>
        </w:tc>
        <w:tc>
          <w:tcPr>
            <w:tcW w:w="4389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МБДО</w:t>
            </w:r>
            <w:r w:rsidR="00FF1462" w:rsidRPr="00FF14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posOffset>-2840355</wp:posOffset>
                  </wp:positionH>
                  <wp:positionV relativeFrom="margin">
                    <wp:posOffset>-2407589</wp:posOffset>
                  </wp:positionV>
                  <wp:extent cx="10333548" cy="15234699"/>
                  <wp:effectExtent l="19050" t="0" r="0" b="0"/>
                  <wp:wrapNone/>
                  <wp:docPr id="3" name="Рисунок 1" descr="C:\Documents and Settings\Кабинет 1-1\Рабочий стол\hd-wallpapers-green-leav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Кабинет 1-1\Рабочий стол\hd-wallpapers-green-leav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548" cy="15234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7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№16»</w:t>
            </w: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, г. Лысьва</w:t>
            </w:r>
          </w:p>
        </w:tc>
        <w:tc>
          <w:tcPr>
            <w:tcW w:w="7241" w:type="dxa"/>
          </w:tcPr>
          <w:p w:rsidR="00644CA4" w:rsidRPr="00327E1C" w:rsidRDefault="00202D10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644CA4" w:rsidRPr="00327E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навыкам сотрудничества со сверстниками в средней группе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C53A6F" w:rsidRDefault="00644CA4" w:rsidP="00C53A6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Котельникова Наталья Валентиновна</w:t>
            </w:r>
          </w:p>
        </w:tc>
        <w:tc>
          <w:tcPr>
            <w:tcW w:w="4389" w:type="dxa"/>
          </w:tcPr>
          <w:p w:rsidR="00644CA4" w:rsidRPr="00327E1C" w:rsidRDefault="00644CA4" w:rsidP="0089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МАДОУ «Центр развития ребёнка – детский сад №27»</w:t>
            </w:r>
            <w:r w:rsidR="00896D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 г. Лысьва</w:t>
            </w:r>
          </w:p>
        </w:tc>
        <w:tc>
          <w:tcPr>
            <w:tcW w:w="7241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«Развитие навыков сотрудничества у детей старшего дошкольного возраста в непосредственно-образовательной деятельности»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C53A6F" w:rsidRDefault="00644CA4" w:rsidP="00C53A6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Times New Roman" w:hAnsi="Times New Roman" w:cs="Times New Roman"/>
                <w:sz w:val="24"/>
                <w:szCs w:val="24"/>
              </w:rPr>
              <w:t>Наймушина Юлия  Сергеевна</w:t>
            </w:r>
          </w:p>
        </w:tc>
        <w:tc>
          <w:tcPr>
            <w:tcW w:w="4389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 «Детский  сад  № 3 7»</w:t>
            </w: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E1C">
              <w:rPr>
                <w:rFonts w:ascii="Times New Roman" w:eastAsia="Times New Roman" w:hAnsi="Times New Roman" w:cs="Times New Roman"/>
                <w:sz w:val="24"/>
                <w:szCs w:val="24"/>
              </w:rPr>
              <w:t>г. Лысьва</w:t>
            </w:r>
          </w:p>
        </w:tc>
        <w:tc>
          <w:tcPr>
            <w:tcW w:w="7241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 совместной  работы педагогов по формированию  способов  сотрудничества у старших  дошкольников»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C53A6F" w:rsidRDefault="00644CA4" w:rsidP="00C53A6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Ясинская Ирина Юрьевна</w:t>
            </w:r>
          </w:p>
        </w:tc>
        <w:tc>
          <w:tcPr>
            <w:tcW w:w="4389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№1», г. Лысьва</w:t>
            </w:r>
          </w:p>
        </w:tc>
        <w:tc>
          <w:tcPr>
            <w:tcW w:w="7241" w:type="dxa"/>
          </w:tcPr>
          <w:p w:rsidR="00644CA4" w:rsidRPr="00327E1C" w:rsidRDefault="00202D10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4CA4" w:rsidRPr="00327E1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сотрудничества у детей старшего дошкольного возраста в музыкальной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C53A6F" w:rsidRDefault="00644CA4" w:rsidP="00C53A6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Кипина</w:t>
            </w:r>
            <w:proofErr w:type="spellEnd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389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№4» п. Куеда</w:t>
            </w:r>
          </w:p>
        </w:tc>
        <w:tc>
          <w:tcPr>
            <w:tcW w:w="7241" w:type="dxa"/>
          </w:tcPr>
          <w:p w:rsidR="00644CA4" w:rsidRPr="00327E1C" w:rsidRDefault="00202D10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4CA4" w:rsidRPr="00327E1C">
              <w:rPr>
                <w:rFonts w:ascii="Times New Roman" w:hAnsi="Times New Roman" w:cs="Times New Roman"/>
                <w:sz w:val="24"/>
                <w:szCs w:val="24"/>
              </w:rPr>
              <w:t>Воспитания лидерских качеств ребенка через совместную музыкальную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C53A6F" w:rsidRDefault="00644CA4" w:rsidP="00C53A6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202D10" w:rsidRDefault="00644CA4" w:rsidP="00285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E1C">
              <w:rPr>
                <w:rFonts w:ascii="Times New Roman" w:eastAsia="Times New Roman" w:hAnsi="Times New Roman" w:cs="Times New Roman"/>
                <w:sz w:val="24"/>
                <w:szCs w:val="24"/>
              </w:rPr>
              <w:t>Вертячих</w:t>
            </w:r>
            <w:proofErr w:type="spellEnd"/>
            <w:r w:rsidRPr="00327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Борисовна</w:t>
            </w:r>
          </w:p>
        </w:tc>
        <w:tc>
          <w:tcPr>
            <w:tcW w:w="4389" w:type="dxa"/>
          </w:tcPr>
          <w:p w:rsidR="00644CA4" w:rsidRPr="001A258F" w:rsidRDefault="00644CA4" w:rsidP="0089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«Центр развития ребёнка – детский сад №27» </w:t>
            </w: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г. Лысьва</w:t>
            </w:r>
          </w:p>
        </w:tc>
        <w:tc>
          <w:tcPr>
            <w:tcW w:w="7241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навыков сотрудничества в музыкальной деятельности детей дошкольного возраста»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C53A6F" w:rsidRDefault="00644CA4" w:rsidP="00C53A6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Постаногова</w:t>
            </w:r>
            <w:proofErr w:type="spellEnd"/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389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МАДОУ детский сад «Колосок» ст. Чайковская. </w:t>
            </w:r>
            <w:proofErr w:type="spellStart"/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Нытвенский</w:t>
            </w:r>
            <w:proofErr w:type="spellEnd"/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241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«Сотрудничество детей друг с другом в процессе подготовки к игре»</w:t>
            </w:r>
          </w:p>
        </w:tc>
      </w:tr>
      <w:tr w:rsidR="00644CA4" w:rsidRPr="00327E1C" w:rsidTr="00285E55">
        <w:tc>
          <w:tcPr>
            <w:tcW w:w="15701" w:type="dxa"/>
            <w:gridSpan w:val="4"/>
          </w:tcPr>
          <w:p w:rsidR="00E61E0C" w:rsidRPr="00255E97" w:rsidRDefault="009C7240" w:rsidP="00C53A6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</w:t>
            </w:r>
            <w:r w:rsidR="00644CA4" w:rsidRPr="00255E9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екция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№ 3</w:t>
            </w:r>
            <w:r w:rsidR="00644CA4" w:rsidRPr="00255E9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«Взаимодействие ДОУ и семьи» </w:t>
            </w:r>
          </w:p>
          <w:p w:rsidR="00E61E0C" w:rsidRDefault="00E61E0C" w:rsidP="00E61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 МАУ ДПО «ЦНМО», по адресу ул. Кузьмина, 20</w:t>
            </w:r>
          </w:p>
          <w:p w:rsidR="00644CA4" w:rsidRPr="00327E1C" w:rsidRDefault="00E61E0C" w:rsidP="00AC27FB">
            <w:pPr>
              <w:tabs>
                <w:tab w:val="left" w:pos="1992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Лариса Сергеевна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C27FB" w:rsidRPr="00AC27F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 отдела дошкольного обр</w:t>
            </w:r>
            <w:r w:rsidR="00AC27FB">
              <w:rPr>
                <w:rFonts w:ascii="Times New Roman" w:hAnsi="Times New Roman" w:cs="Times New Roman"/>
                <w:b/>
                <w:sz w:val="24"/>
                <w:szCs w:val="24"/>
              </w:rPr>
              <w:t>азования УО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470A2D" w:rsidRDefault="00644CA4" w:rsidP="00470A2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0FB">
              <w:rPr>
                <w:rFonts w:ascii="Times New Roman" w:hAnsi="Times New Roman" w:cs="Times New Roman"/>
                <w:sz w:val="24"/>
                <w:szCs w:val="24"/>
              </w:rPr>
              <w:t>Попкова Людмила Григорьевна</w:t>
            </w:r>
          </w:p>
        </w:tc>
        <w:tc>
          <w:tcPr>
            <w:tcW w:w="4389" w:type="dxa"/>
          </w:tcPr>
          <w:p w:rsidR="00644CA4" w:rsidRPr="00327E1C" w:rsidRDefault="00644CA4" w:rsidP="0089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0FB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ребёнка – детский сад №5», Берёзовский муниципальный</w:t>
            </w:r>
            <w:r w:rsidR="00896D9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241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0FB">
              <w:rPr>
                <w:rFonts w:ascii="Times New Roman" w:hAnsi="Times New Roman" w:cs="Times New Roman"/>
                <w:sz w:val="24"/>
                <w:szCs w:val="24"/>
              </w:rPr>
              <w:t>«Развитие партнёрских отношений детей, родителей и педагогов в процессе подготовки и проведения праздника «Наши достижения»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470A2D" w:rsidRDefault="00644CA4" w:rsidP="00470A2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389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Урталгинский</w:t>
            </w:r>
            <w:proofErr w:type="spellEnd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сад», п. Куеда</w:t>
            </w:r>
          </w:p>
        </w:tc>
        <w:tc>
          <w:tcPr>
            <w:tcW w:w="7241" w:type="dxa"/>
          </w:tcPr>
          <w:p w:rsidR="00644CA4" w:rsidRPr="00327E1C" w:rsidRDefault="00202D10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4CA4" w:rsidRPr="00327E1C">
              <w:rPr>
                <w:rFonts w:ascii="Times New Roman" w:hAnsi="Times New Roman" w:cs="Times New Roman"/>
                <w:sz w:val="24"/>
                <w:szCs w:val="24"/>
              </w:rPr>
              <w:t>Семейная гостиная как форма совместной деятельности родителей, педагога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470A2D" w:rsidRDefault="00644CA4" w:rsidP="00470A2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Вятчанина</w:t>
            </w:r>
            <w:proofErr w:type="spellEnd"/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4389" w:type="dxa"/>
          </w:tcPr>
          <w:p w:rsidR="00644CA4" w:rsidRPr="00327E1C" w:rsidRDefault="00B51C6F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МБДОУ «Детский сад № 9», г</w:t>
            </w:r>
            <w:r w:rsidR="00644CA4"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947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44CA4"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Губаха</w:t>
            </w:r>
            <w:proofErr w:type="spellEnd"/>
          </w:p>
        </w:tc>
        <w:tc>
          <w:tcPr>
            <w:tcW w:w="7241" w:type="dxa"/>
          </w:tcPr>
          <w:p w:rsidR="00644CA4" w:rsidRPr="00327E1C" w:rsidRDefault="00644CA4" w:rsidP="0028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«Реализация проекта «Искусство семейного воспитания»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470A2D" w:rsidRDefault="00644CA4" w:rsidP="00470A2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Белослудцева</w:t>
            </w:r>
            <w:proofErr w:type="spellEnd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r w:rsidRPr="0032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Александровна </w:t>
            </w:r>
          </w:p>
        </w:tc>
        <w:tc>
          <w:tcPr>
            <w:tcW w:w="4389" w:type="dxa"/>
          </w:tcPr>
          <w:p w:rsidR="00644CA4" w:rsidRPr="00327E1C" w:rsidRDefault="00644CA4" w:rsidP="00285E55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Сивинская</w:t>
            </w:r>
            <w:proofErr w:type="spellEnd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7241" w:type="dxa"/>
          </w:tcPr>
          <w:p w:rsidR="00644CA4" w:rsidRPr="00327E1C" w:rsidRDefault="00202D10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644CA4" w:rsidRPr="00327E1C">
              <w:rPr>
                <w:rFonts w:ascii="Times New Roman" w:hAnsi="Times New Roman" w:cs="Times New Roman"/>
                <w:sz w:val="24"/>
                <w:szCs w:val="24"/>
              </w:rPr>
              <w:t>Инновационные подходы в работе с семьей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470A2D" w:rsidRDefault="00644CA4" w:rsidP="00470A2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Азовских</w:t>
            </w:r>
            <w:proofErr w:type="gramEnd"/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Надежа Евгеньевна</w:t>
            </w:r>
          </w:p>
        </w:tc>
        <w:tc>
          <w:tcPr>
            <w:tcW w:w="4389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МАДОУ «Детский сад № 7  «Вишенка»</w:t>
            </w: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 г. Соликамск</w:t>
            </w:r>
          </w:p>
        </w:tc>
        <w:tc>
          <w:tcPr>
            <w:tcW w:w="7241" w:type="dxa"/>
          </w:tcPr>
          <w:p w:rsidR="00644CA4" w:rsidRPr="00327E1C" w:rsidRDefault="00202D10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644CA4"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Рефлексия как способ установления доверительных отношений между детьми и родителями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470A2D" w:rsidRDefault="00644CA4" w:rsidP="00470A2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Татьяна Николаевна</w:t>
            </w:r>
          </w:p>
        </w:tc>
        <w:tc>
          <w:tcPr>
            <w:tcW w:w="4389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3»</w:t>
            </w: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, г. Лысьва</w:t>
            </w:r>
          </w:p>
        </w:tc>
        <w:tc>
          <w:tcPr>
            <w:tcW w:w="7241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Times New Roman" w:hAnsi="Times New Roman" w:cs="Times New Roman"/>
                <w:sz w:val="24"/>
                <w:szCs w:val="24"/>
              </w:rPr>
              <w:t>«Нетрадиционные формы сотрудничества с родителями»,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470A2D" w:rsidRDefault="00644CA4" w:rsidP="00470A2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Times New Roman" w:hAnsi="Times New Roman" w:cs="Times New Roman"/>
                <w:sz w:val="24"/>
                <w:szCs w:val="24"/>
              </w:rPr>
              <w:t>Грачёва Ирина  Леонидовна</w:t>
            </w:r>
          </w:p>
        </w:tc>
        <w:tc>
          <w:tcPr>
            <w:tcW w:w="4389" w:type="dxa"/>
          </w:tcPr>
          <w:p w:rsidR="00644CA4" w:rsidRPr="00327E1C" w:rsidRDefault="00B51C6F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 «Детский  сад  № </w:t>
            </w:r>
            <w:r w:rsidR="00644CA4" w:rsidRPr="00327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7»</w:t>
            </w:r>
            <w:r w:rsidR="00644CA4"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44CA4" w:rsidRPr="00327E1C">
              <w:rPr>
                <w:rFonts w:ascii="Times New Roman" w:hAnsi="Times New Roman" w:cs="Times New Roman"/>
                <w:sz w:val="24"/>
                <w:szCs w:val="24"/>
              </w:rPr>
              <w:t>Лысьва</w:t>
            </w:r>
          </w:p>
        </w:tc>
        <w:tc>
          <w:tcPr>
            <w:tcW w:w="7241" w:type="dxa"/>
          </w:tcPr>
          <w:p w:rsidR="00644CA4" w:rsidRPr="00327E1C" w:rsidRDefault="00644CA4" w:rsidP="0020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  выставок как  эффективная  форма   сотрудничества   участников   образовательного процесса»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470A2D" w:rsidRDefault="00644CA4" w:rsidP="00470A2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Шестопалова Марина Борисовна</w:t>
            </w:r>
          </w:p>
        </w:tc>
        <w:tc>
          <w:tcPr>
            <w:tcW w:w="4389" w:type="dxa"/>
          </w:tcPr>
          <w:p w:rsidR="00644CA4" w:rsidRPr="00327E1C" w:rsidRDefault="00644CA4" w:rsidP="00B5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МБДОУ  «Детский  сад  № 37», г. Лысьва</w:t>
            </w:r>
            <w:r w:rsidR="00FF1462" w:rsidRPr="00FF14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margin">
                    <wp:posOffset>-2840355</wp:posOffset>
                  </wp:positionH>
                  <wp:positionV relativeFrom="margin">
                    <wp:posOffset>-1349679</wp:posOffset>
                  </wp:positionV>
                  <wp:extent cx="10333548" cy="15234699"/>
                  <wp:effectExtent l="19050" t="0" r="0" b="0"/>
                  <wp:wrapNone/>
                  <wp:docPr id="4" name="Рисунок 1" descr="C:\Documents and Settings\Кабинет 1-1\Рабочий стол\hd-wallpapers-green-leav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Кабинет 1-1\Рабочий стол\hd-wallpapers-green-leav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548" cy="15234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41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«Сотрудничество  с  родителями в  ходе организации  воспитательно-образовательного  процесса на  основе  комплексно-тематического  планирования»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470A2D" w:rsidRDefault="00644CA4" w:rsidP="00470A2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Ходырева Алевтина Алексеевна</w:t>
            </w:r>
          </w:p>
        </w:tc>
        <w:tc>
          <w:tcPr>
            <w:tcW w:w="4389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МБДОУ «Детский сад №18», г. Лысьва</w:t>
            </w:r>
          </w:p>
        </w:tc>
        <w:tc>
          <w:tcPr>
            <w:tcW w:w="7241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«Творческая мастерская для родителей и детей»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470A2D" w:rsidRDefault="00644CA4" w:rsidP="00470A2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Потеряева Наталья Ивановна</w:t>
            </w:r>
          </w:p>
        </w:tc>
        <w:tc>
          <w:tcPr>
            <w:tcW w:w="4389" w:type="dxa"/>
          </w:tcPr>
          <w:p w:rsidR="00644CA4" w:rsidRPr="00327E1C" w:rsidRDefault="00644CA4" w:rsidP="00285E55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МАДОУ «Детский сад №6», г. Лысьва</w:t>
            </w:r>
          </w:p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Times New Roman" w:hAnsi="Times New Roman" w:cs="Times New Roman"/>
                <w:sz w:val="24"/>
                <w:szCs w:val="24"/>
              </w:rPr>
              <w:t>«Активные формы взаимодействия детского сада и семьи при реализации образовательной области «Физическое развитие»</w:t>
            </w:r>
          </w:p>
        </w:tc>
      </w:tr>
      <w:tr w:rsidR="00644CA4" w:rsidRPr="00327E1C" w:rsidTr="00B137F5">
        <w:tc>
          <w:tcPr>
            <w:tcW w:w="15701" w:type="dxa"/>
            <w:gridSpan w:val="4"/>
            <w:tcBorders>
              <w:right w:val="single" w:sz="4" w:space="0" w:color="auto"/>
            </w:tcBorders>
          </w:tcPr>
          <w:p w:rsidR="00AC27FB" w:rsidRPr="00255E97" w:rsidRDefault="009C7240" w:rsidP="001A258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</w:t>
            </w:r>
            <w:r w:rsidR="00644CA4" w:rsidRPr="00255E9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екция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№ 4</w:t>
            </w:r>
            <w:r w:rsidR="00644CA4" w:rsidRPr="00255E9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«Активные формы организации СОД педагога с детьми» </w:t>
            </w:r>
          </w:p>
          <w:p w:rsidR="00AC27FB" w:rsidRDefault="00AC27FB" w:rsidP="00AC2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="002B1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МАДОУ «Центр развития ребенка </w:t>
            </w:r>
            <w:r w:rsidR="00C900E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B1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детский сад № 21», </w:t>
            </w:r>
            <w:r w:rsidR="00285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00E2">
              <w:rPr>
                <w:rFonts w:ascii="Times New Roman" w:hAnsi="Times New Roman" w:cs="Times New Roman"/>
                <w:b/>
                <w:sz w:val="24"/>
                <w:szCs w:val="24"/>
              </w:rPr>
              <w:t>ул. Репина, 34</w:t>
            </w:r>
          </w:p>
          <w:p w:rsidR="00644CA4" w:rsidRDefault="00AC27FB" w:rsidP="00C900E2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Наталья Александровна Черепанова, </w:t>
            </w:r>
            <w:r w:rsidR="00C9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заведующего МАДОУ «Центр развития ребенка – детский сад № 21» 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931080" w:rsidRDefault="00644CA4" w:rsidP="001A258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Бублик Любовь Михайловна</w:t>
            </w:r>
          </w:p>
        </w:tc>
        <w:tc>
          <w:tcPr>
            <w:tcW w:w="4389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МАДОУ «Центр развития ребенка - детский сад № 6», </w:t>
            </w:r>
            <w:r w:rsidR="00B51C6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</w:p>
        </w:tc>
        <w:tc>
          <w:tcPr>
            <w:tcW w:w="7241" w:type="dxa"/>
            <w:tcBorders>
              <w:right w:val="single" w:sz="4" w:space="0" w:color="auto"/>
            </w:tcBorders>
          </w:tcPr>
          <w:p w:rsidR="00644CA4" w:rsidRPr="00327E1C" w:rsidRDefault="006770E5" w:rsidP="0067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детей раннего возраста в процессе реализации педагогического проекта «Играем  с куклой»</w:t>
            </w:r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931080" w:rsidRDefault="00644CA4" w:rsidP="001A258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Митрофанова Елена Николаевна</w:t>
            </w:r>
          </w:p>
        </w:tc>
        <w:tc>
          <w:tcPr>
            <w:tcW w:w="4389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МАДОУ детский сад «Колосок» ст. Чайковская. </w:t>
            </w:r>
            <w:proofErr w:type="spellStart"/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Нытвенский</w:t>
            </w:r>
            <w:proofErr w:type="spellEnd"/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241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«Организация совместной образовательной деятельности педагога с детьми при проведении тематической недели»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931080" w:rsidRDefault="00644CA4" w:rsidP="001A258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Макарова Елена Анатольевна</w:t>
            </w:r>
          </w:p>
        </w:tc>
        <w:tc>
          <w:tcPr>
            <w:tcW w:w="4389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Урталгинский</w:t>
            </w:r>
            <w:proofErr w:type="spellEnd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сад», п. Куеда</w:t>
            </w:r>
          </w:p>
        </w:tc>
        <w:tc>
          <w:tcPr>
            <w:tcW w:w="7241" w:type="dxa"/>
          </w:tcPr>
          <w:p w:rsidR="00644CA4" w:rsidRPr="00327E1C" w:rsidRDefault="008B7E50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4CA4" w:rsidRPr="00327E1C">
              <w:rPr>
                <w:rFonts w:ascii="Times New Roman" w:hAnsi="Times New Roman" w:cs="Times New Roman"/>
                <w:sz w:val="24"/>
                <w:szCs w:val="24"/>
              </w:rPr>
              <w:t>Слушание музыки как форма совместной деятельности взрослого 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931080" w:rsidRDefault="00644CA4" w:rsidP="001A258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Азанова</w:t>
            </w:r>
            <w:proofErr w:type="spellEnd"/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Валентина Семеновна</w:t>
            </w:r>
          </w:p>
        </w:tc>
        <w:tc>
          <w:tcPr>
            <w:tcW w:w="4389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МАДОУ детский сад № 13г., г. Нытва</w:t>
            </w:r>
          </w:p>
        </w:tc>
        <w:tc>
          <w:tcPr>
            <w:tcW w:w="7241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НОД в подготовительной группе  «Друг всегда поможет»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931080" w:rsidRDefault="00644CA4" w:rsidP="001A258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Гундак</w:t>
            </w:r>
            <w:proofErr w:type="spellEnd"/>
            <w:r w:rsidRPr="00327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7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Любовь</w:t>
            </w:r>
            <w:proofErr w:type="spellEnd"/>
            <w:r w:rsidRPr="00327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7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4389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№44 «Кораблик», г. Соликамск</w:t>
            </w:r>
          </w:p>
        </w:tc>
        <w:tc>
          <w:tcPr>
            <w:tcW w:w="7241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«Организация системы работы по совместной образовательной деятельности педагогов с детьми с выдающимися способностями (одаренными детьми)»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931080" w:rsidRDefault="00644CA4" w:rsidP="001A258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A10604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Макарова Татьяна 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надьевна </w:t>
            </w:r>
          </w:p>
        </w:tc>
        <w:tc>
          <w:tcPr>
            <w:tcW w:w="4389" w:type="dxa"/>
          </w:tcPr>
          <w:p w:rsidR="00644CA4" w:rsidRPr="00327E1C" w:rsidRDefault="00644CA4" w:rsidP="001A258F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Сивинская</w:t>
            </w:r>
            <w:proofErr w:type="spellEnd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241" w:type="dxa"/>
          </w:tcPr>
          <w:p w:rsidR="00644CA4" w:rsidRPr="00327E1C" w:rsidRDefault="00202D10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4CA4" w:rsidRPr="00327E1C">
              <w:rPr>
                <w:rFonts w:ascii="Times New Roman" w:hAnsi="Times New Roman" w:cs="Times New Roman"/>
                <w:sz w:val="24"/>
                <w:szCs w:val="24"/>
              </w:rPr>
              <w:t>роект "Безопасное дорожное движение - главное для детей умение"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931080" w:rsidRDefault="00644CA4" w:rsidP="001A258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Окулко</w:t>
            </w:r>
            <w:proofErr w:type="spellEnd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Георгиевна</w:t>
            </w:r>
          </w:p>
        </w:tc>
        <w:tc>
          <w:tcPr>
            <w:tcW w:w="4389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МАДОУ «Центр развития ребенка - детский сад № 6», </w:t>
            </w:r>
            <w:r w:rsidR="00B51C6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</w:p>
        </w:tc>
        <w:tc>
          <w:tcPr>
            <w:tcW w:w="7241" w:type="dxa"/>
          </w:tcPr>
          <w:p w:rsidR="00644CA4" w:rsidRPr="00327E1C" w:rsidRDefault="008B7E50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4CA4" w:rsidRPr="00327E1C">
              <w:rPr>
                <w:rFonts w:ascii="Times New Roman" w:hAnsi="Times New Roman" w:cs="Times New Roman"/>
                <w:sz w:val="24"/>
                <w:szCs w:val="24"/>
              </w:rPr>
              <w:t>Плакат как средство формирования безопасного поведения детей старшего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931080" w:rsidRDefault="00644CA4" w:rsidP="001A258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Павленко Вера Валерьевна</w:t>
            </w:r>
          </w:p>
        </w:tc>
        <w:tc>
          <w:tcPr>
            <w:tcW w:w="4389" w:type="dxa"/>
          </w:tcPr>
          <w:p w:rsidR="00644CA4" w:rsidRPr="00327E1C" w:rsidRDefault="005F5BFF" w:rsidP="005F5BFF">
            <w:pPr>
              <w:pStyle w:val="11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</w:t>
            </w:r>
            <w:r w:rsidR="00644CA4" w:rsidRPr="00327E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«Центр психолого-медико-социальног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 сопровождения»</w:t>
            </w:r>
            <w:r w:rsidR="00644CA4" w:rsidRPr="00327E1C">
              <w:rPr>
                <w:rFonts w:ascii="Times New Roman" w:hAnsi="Times New Roman"/>
                <w:sz w:val="24"/>
                <w:szCs w:val="24"/>
                <w:lang w:eastAsia="ar-SA"/>
              </w:rPr>
              <w:t>, г. Лысьва</w:t>
            </w:r>
          </w:p>
        </w:tc>
        <w:tc>
          <w:tcPr>
            <w:tcW w:w="7241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327E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сотрудничества детей на коррекционных занятиях</w:t>
            </w:r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931080" w:rsidRDefault="00644CA4" w:rsidP="001A258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A10604" w:rsidRDefault="00644CA4" w:rsidP="001A258F">
            <w:pPr>
              <w:widowControl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Андриевская Татьяна Аркадьевна</w:t>
            </w:r>
          </w:p>
        </w:tc>
        <w:tc>
          <w:tcPr>
            <w:tcW w:w="4389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МАДОУ «Детский сад № 39»</w:t>
            </w:r>
            <w:r w:rsidR="005F5B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г.</w:t>
            </w:r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Лысьва</w:t>
            </w:r>
          </w:p>
        </w:tc>
        <w:tc>
          <w:tcPr>
            <w:tcW w:w="7241" w:type="dxa"/>
          </w:tcPr>
          <w:p w:rsidR="00644CA4" w:rsidRPr="00327E1C" w:rsidRDefault="008B7E50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44CA4" w:rsidRPr="00327E1C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детей в детск</w:t>
            </w:r>
            <w:r w:rsidR="00644CA4">
              <w:rPr>
                <w:rFonts w:ascii="Times New Roman" w:eastAsia="Times New Roman" w:hAnsi="Times New Roman" w:cs="Times New Roman"/>
                <w:sz w:val="24"/>
                <w:szCs w:val="24"/>
              </w:rPr>
              <w:t>ом клубе журналистики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931080" w:rsidRDefault="00644CA4" w:rsidP="001A258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Конькова</w:t>
            </w:r>
            <w:proofErr w:type="spellEnd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r w:rsidRPr="0032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4389" w:type="dxa"/>
          </w:tcPr>
          <w:p w:rsidR="00644CA4" w:rsidRPr="00327E1C" w:rsidRDefault="005F5BFF" w:rsidP="005F5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</w:t>
            </w:r>
            <w:r w:rsidR="00B51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CA4" w:rsidRPr="00327E1C">
              <w:rPr>
                <w:rFonts w:ascii="Times New Roman" w:hAnsi="Times New Roman" w:cs="Times New Roman"/>
                <w:sz w:val="24"/>
                <w:szCs w:val="24"/>
              </w:rPr>
              <w:t>«Детский сад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CA4"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44CA4" w:rsidRPr="00327E1C">
              <w:rPr>
                <w:rFonts w:ascii="Times New Roman" w:hAnsi="Times New Roman" w:cs="Times New Roman"/>
                <w:sz w:val="24"/>
                <w:szCs w:val="24"/>
              </w:rPr>
              <w:t>Лысьва</w:t>
            </w:r>
          </w:p>
        </w:tc>
        <w:tc>
          <w:tcPr>
            <w:tcW w:w="7241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социального опыта дошкольников с нарушением зрения </w:t>
            </w:r>
            <w:r w:rsidRPr="0032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игровой деятельности»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931080" w:rsidRDefault="00644CA4" w:rsidP="001A258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031212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212">
              <w:rPr>
                <w:rFonts w:ascii="Times New Roman" w:hAnsi="Times New Roman" w:cs="Times New Roman"/>
                <w:sz w:val="24"/>
                <w:szCs w:val="24"/>
              </w:rPr>
              <w:t>Лепихина</w:t>
            </w:r>
            <w:proofErr w:type="spellEnd"/>
            <w:r w:rsidRPr="0003121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4389" w:type="dxa"/>
          </w:tcPr>
          <w:p w:rsidR="00644CA4" w:rsidRPr="00031212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12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34», г. Лысьва</w:t>
            </w:r>
          </w:p>
        </w:tc>
        <w:tc>
          <w:tcPr>
            <w:tcW w:w="7241" w:type="dxa"/>
          </w:tcPr>
          <w:p w:rsidR="00644CA4" w:rsidRPr="00031212" w:rsidRDefault="00031212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12">
              <w:rPr>
                <w:rFonts w:ascii="Times New Roman" w:hAnsi="Times New Roman" w:cs="Times New Roman"/>
                <w:sz w:val="24"/>
                <w:szCs w:val="24"/>
              </w:rPr>
              <w:t>«Огородный дворик»</w:t>
            </w:r>
          </w:p>
        </w:tc>
      </w:tr>
      <w:tr w:rsidR="00644CA4" w:rsidRPr="00327E1C" w:rsidTr="00B137F5">
        <w:tc>
          <w:tcPr>
            <w:tcW w:w="15701" w:type="dxa"/>
            <w:gridSpan w:val="4"/>
            <w:tcBorders>
              <w:right w:val="single" w:sz="4" w:space="0" w:color="auto"/>
            </w:tcBorders>
          </w:tcPr>
          <w:p w:rsidR="00AC27FB" w:rsidRPr="00255E97" w:rsidRDefault="005F5BFF" w:rsidP="001A258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55E9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</w:t>
            </w:r>
            <w:r w:rsidR="00644CA4" w:rsidRPr="00255E9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екция </w:t>
            </w:r>
            <w:r w:rsidRPr="00255E9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№ 5</w:t>
            </w:r>
            <w:r w:rsidR="00644CA4" w:rsidRPr="00255E9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«Взаимодействие ДОУ и семьи в </w:t>
            </w:r>
            <w:r w:rsidR="00C900E2" w:rsidRPr="00255E9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рамках проектной деятельности»</w:t>
            </w:r>
          </w:p>
          <w:p w:rsidR="00C900E2" w:rsidRDefault="00C900E2" w:rsidP="00C90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проведения: МБ</w:t>
            </w:r>
            <w:r w:rsidR="00644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«Детский сад </w:t>
            </w:r>
            <w:r w:rsidR="00AC27FB">
              <w:rPr>
                <w:rFonts w:ascii="Times New Roman" w:hAnsi="Times New Roman" w:cs="Times New Roman"/>
                <w:b/>
                <w:sz w:val="24"/>
                <w:szCs w:val="24"/>
              </w:rPr>
              <w:t>№ 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5F5BFF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Репина, </w:t>
            </w:r>
            <w:r w:rsidR="009C724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4CA4" w:rsidRPr="0047318B" w:rsidRDefault="00C900E2" w:rsidP="00C900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 Галина Алексеевна Воецкова, заместитель заведующего МБДОУ «Детский сад № 1»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DF52F0" w:rsidRDefault="00644CA4" w:rsidP="001A258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Зверева Светлана Викторовна</w:t>
            </w:r>
          </w:p>
        </w:tc>
        <w:tc>
          <w:tcPr>
            <w:tcW w:w="4389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11», г. Лысьва</w:t>
            </w:r>
          </w:p>
        </w:tc>
        <w:tc>
          <w:tcPr>
            <w:tcW w:w="7241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Выступление из опыта работы детского сада по реализации проекта по взаимодействию с семьей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«Детские олимпийские игры»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DF52F0" w:rsidRDefault="00644CA4" w:rsidP="001A258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Шляпникова Татьяна Вячеславовна</w:t>
            </w:r>
          </w:p>
        </w:tc>
        <w:tc>
          <w:tcPr>
            <w:tcW w:w="4389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8 «Вишенка», г. Чусовой</w:t>
            </w:r>
          </w:p>
        </w:tc>
        <w:tc>
          <w:tcPr>
            <w:tcW w:w="7241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Педагогический проект: «Что значит быть родителем?»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DF52F0" w:rsidRDefault="00644CA4" w:rsidP="001A258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Данько</w:t>
            </w:r>
            <w:proofErr w:type="spellEnd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389" w:type="dxa"/>
          </w:tcPr>
          <w:p w:rsidR="00644CA4" w:rsidRPr="00327E1C" w:rsidRDefault="00644CA4" w:rsidP="00B5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</w:t>
            </w:r>
            <w:r w:rsidR="00FF1462" w:rsidRPr="00FF14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margin">
                    <wp:posOffset>-2840355</wp:posOffset>
                  </wp:positionH>
                  <wp:positionV relativeFrom="margin">
                    <wp:posOffset>-2057069</wp:posOffset>
                  </wp:positionV>
                  <wp:extent cx="10333548" cy="15234699"/>
                  <wp:effectExtent l="19050" t="0" r="0" b="0"/>
                  <wp:wrapNone/>
                  <wp:docPr id="5" name="Рисунок 1" descr="C:\Documents and Settings\Кабинет 1-1\Рабочий стол\hd-wallpapers-green-leav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Кабинет 1-1\Рабочий стол\hd-wallpapers-green-leav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548" cy="15234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1462" w:rsidRPr="00FF14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margin">
                    <wp:posOffset>-2840355</wp:posOffset>
                  </wp:positionH>
                  <wp:positionV relativeFrom="margin">
                    <wp:posOffset>-2057069</wp:posOffset>
                  </wp:positionV>
                  <wp:extent cx="10333548" cy="15234699"/>
                  <wp:effectExtent l="19050" t="0" r="0" b="0"/>
                  <wp:wrapNone/>
                  <wp:docPr id="6" name="Рисунок 1" descr="C:\Documents and Settings\Кабинет 1-1\Рабочий стол\hd-wallpapers-green-leav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Кабинет 1-1\Рабочий стол\hd-wallpapers-green-leav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548" cy="15234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сад №10»,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</w:p>
        </w:tc>
        <w:tc>
          <w:tcPr>
            <w:tcW w:w="7241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«Книга добрых слов»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DF52F0" w:rsidRDefault="00644CA4" w:rsidP="001A258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389" w:type="dxa"/>
          </w:tcPr>
          <w:p w:rsidR="00644CA4" w:rsidRPr="00327E1C" w:rsidRDefault="00644CA4" w:rsidP="00B5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№10»,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убаха</w:t>
            </w:r>
            <w:proofErr w:type="spellEnd"/>
          </w:p>
        </w:tc>
        <w:tc>
          <w:tcPr>
            <w:tcW w:w="7241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«Индивидуальная книга доброты»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DF52F0" w:rsidRDefault="00644CA4" w:rsidP="001A258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Дементьева  Надежда Геннадьевна</w:t>
            </w:r>
          </w:p>
        </w:tc>
        <w:tc>
          <w:tcPr>
            <w:tcW w:w="4389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МАДОУ «Центр развития ребенка - детский сад № 6», </w:t>
            </w:r>
            <w:r w:rsidR="00B51C6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</w:p>
        </w:tc>
        <w:tc>
          <w:tcPr>
            <w:tcW w:w="7241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Проект «Семейная книга Доброты»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DF52F0" w:rsidRDefault="00644CA4" w:rsidP="001A258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Дерягина </w:t>
            </w:r>
            <w:proofErr w:type="spellStart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Флюза</w:t>
            </w:r>
            <w:proofErr w:type="spellEnd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4389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№10», </w:t>
            </w:r>
            <w:r w:rsidR="00B51C6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</w:p>
        </w:tc>
        <w:tc>
          <w:tcPr>
            <w:tcW w:w="7241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«Родовая книга-дань памяти предкам и бесценный подарок потомкам»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DF52F0" w:rsidRDefault="00644CA4" w:rsidP="001A258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Зайнутдинова</w:t>
            </w:r>
            <w:proofErr w:type="spellEnd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389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МАДОУ «Центр развития ребенка - детский сад № 6», </w:t>
            </w:r>
            <w:r w:rsidR="00255E9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</w:p>
        </w:tc>
        <w:tc>
          <w:tcPr>
            <w:tcW w:w="7241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Взаимодействие ДОУ и семьи посредством реализации творческого проекта «Доброе слово и кошке приятно»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DF52F0" w:rsidRDefault="00644CA4" w:rsidP="001A258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Макарова Лидия Леонидовна</w:t>
            </w:r>
          </w:p>
        </w:tc>
        <w:tc>
          <w:tcPr>
            <w:tcW w:w="4389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№44 «Кораблик» г. Соликамск</w:t>
            </w:r>
          </w:p>
        </w:tc>
        <w:tc>
          <w:tcPr>
            <w:tcW w:w="7241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«Организация совместной трудовой деятельности со старшими дошкольниками в процессе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ализации проекта «Мамины цветы»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DF52F0" w:rsidRDefault="00644CA4" w:rsidP="001A258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Вяткина Екатерина Витальевна</w:t>
            </w:r>
          </w:p>
        </w:tc>
        <w:tc>
          <w:tcPr>
            <w:tcW w:w="4389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№32», г. Лысьва</w:t>
            </w:r>
          </w:p>
        </w:tc>
        <w:tc>
          <w:tcPr>
            <w:tcW w:w="7241" w:type="dxa"/>
          </w:tcPr>
          <w:p w:rsidR="00644CA4" w:rsidRPr="00327E1C" w:rsidRDefault="00202D10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4CA4" w:rsidRPr="00327E1C">
              <w:rPr>
                <w:rFonts w:ascii="Times New Roman" w:hAnsi="Times New Roman" w:cs="Times New Roman"/>
                <w:sz w:val="24"/>
                <w:szCs w:val="24"/>
              </w:rPr>
              <w:t>Организация и освоение проектной деятельности дошкольников в подготовительной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DF52F0" w:rsidRDefault="00644CA4" w:rsidP="001A258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AA0961" w:rsidRDefault="00644CA4" w:rsidP="001A258F">
            <w:pPr>
              <w:widowControl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09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Казаринова Марина Павловна</w:t>
            </w:r>
          </w:p>
          <w:p w:rsidR="00644CA4" w:rsidRPr="00AA0961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Бушуева Ольга Елисеевна</w:t>
            </w:r>
          </w:p>
        </w:tc>
        <w:tc>
          <w:tcPr>
            <w:tcW w:w="4389" w:type="dxa"/>
          </w:tcPr>
          <w:p w:rsidR="00644CA4" w:rsidRPr="00AA0961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МБДОУ «Детский сад д. Липовая», </w:t>
            </w:r>
            <w:proofErr w:type="gramStart"/>
            <w:r w:rsidR="00255E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="00255E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AA09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Лысьва</w:t>
            </w:r>
          </w:p>
        </w:tc>
        <w:tc>
          <w:tcPr>
            <w:tcW w:w="7241" w:type="dxa"/>
          </w:tcPr>
          <w:p w:rsidR="00644CA4" w:rsidRPr="00327E1C" w:rsidRDefault="00202D10" w:rsidP="001A25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644CA4" w:rsidRPr="00327E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Ими славится Россия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A4" w:rsidRPr="00327E1C" w:rsidTr="00B137F5">
        <w:tc>
          <w:tcPr>
            <w:tcW w:w="15701" w:type="dxa"/>
            <w:gridSpan w:val="4"/>
            <w:tcBorders>
              <w:right w:val="single" w:sz="4" w:space="0" w:color="auto"/>
            </w:tcBorders>
          </w:tcPr>
          <w:p w:rsidR="00AC27FB" w:rsidRPr="00255E97" w:rsidRDefault="009C7240" w:rsidP="009C724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</w:t>
            </w:r>
            <w:r w:rsidR="00644CA4" w:rsidRPr="00255E9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екция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№ 6</w:t>
            </w:r>
            <w:r w:rsidR="00644CA4" w:rsidRPr="00255E9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«Эффективные фор</w:t>
            </w:r>
            <w:r w:rsidR="00255E9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мы сотрудничества ДОУ и семьи»</w:t>
            </w:r>
          </w:p>
          <w:p w:rsidR="00C900E2" w:rsidRDefault="00C900E2" w:rsidP="00AC27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 МБ</w:t>
            </w:r>
            <w:r w:rsidR="00644CA4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  <w:r w:rsidR="00644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«Детский сад </w:t>
            </w:r>
            <w:r w:rsidR="00644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37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644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C7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Репина, 29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4CA4" w:rsidRPr="00DF52F0" w:rsidRDefault="00C900E2" w:rsidP="00C90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="00644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Людмила Николаевна </w:t>
            </w:r>
            <w:r w:rsidR="00644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Татаурова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заместитель заведующего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«Детский сад № 37»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FA103D" w:rsidRDefault="00644CA4" w:rsidP="001A258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Муравьева Людмила Александровна</w:t>
            </w:r>
          </w:p>
        </w:tc>
        <w:tc>
          <w:tcPr>
            <w:tcW w:w="4389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«Светлячок»,</w:t>
            </w: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E1C">
              <w:rPr>
                <w:rFonts w:ascii="Times New Roman" w:eastAsia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 w:rsidRPr="00327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241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Times New Roman" w:hAnsi="Times New Roman" w:cs="Times New Roman"/>
                <w:sz w:val="24"/>
                <w:szCs w:val="24"/>
              </w:rPr>
              <w:t>«Эффективные формы вовлечения родителей в образовательный процесс ДОУ»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FA103D" w:rsidRDefault="00644CA4" w:rsidP="001A258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Афер Любовь Валентиновна</w:t>
            </w:r>
          </w:p>
        </w:tc>
        <w:tc>
          <w:tcPr>
            <w:tcW w:w="4389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Сивинская</w:t>
            </w:r>
            <w:proofErr w:type="spellEnd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241" w:type="dxa"/>
          </w:tcPr>
          <w:p w:rsidR="00644CA4" w:rsidRPr="00327E1C" w:rsidRDefault="00202D10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4CA4" w:rsidRPr="00327E1C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образа дошкольного учреждения в глазах родительской общественности»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FA103D" w:rsidRDefault="00644CA4" w:rsidP="001A258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Шихова Марина Вячеславовна</w:t>
            </w:r>
          </w:p>
        </w:tc>
        <w:tc>
          <w:tcPr>
            <w:tcW w:w="4389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29», г. Лысьва</w:t>
            </w:r>
          </w:p>
        </w:tc>
        <w:tc>
          <w:tcPr>
            <w:tcW w:w="7241" w:type="dxa"/>
          </w:tcPr>
          <w:p w:rsidR="00644CA4" w:rsidRPr="00327E1C" w:rsidRDefault="008B7E50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4CA4" w:rsidRPr="00327E1C">
              <w:rPr>
                <w:rFonts w:ascii="Times New Roman" w:hAnsi="Times New Roman" w:cs="Times New Roman"/>
                <w:sz w:val="24"/>
                <w:szCs w:val="24"/>
              </w:rPr>
              <w:t>Разнообразие форм взаимодействия с семьей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FA103D" w:rsidRDefault="00644CA4" w:rsidP="001A258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1C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Кропочева</w:t>
            </w:r>
            <w:proofErr w:type="spellEnd"/>
            <w:r w:rsidRPr="00327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4389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№8»</w:t>
            </w: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, г. Лысьва</w:t>
            </w:r>
          </w:p>
        </w:tc>
        <w:tc>
          <w:tcPr>
            <w:tcW w:w="7241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«Родитель – не гость, а полноправный участник команды ДОУ»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FA103D" w:rsidRDefault="00644CA4" w:rsidP="001A258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Pr="0032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4389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«Детский сад № 2», </w:t>
            </w:r>
            <w:r w:rsidR="00255E9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Лысьва</w:t>
            </w:r>
          </w:p>
        </w:tc>
        <w:tc>
          <w:tcPr>
            <w:tcW w:w="7241" w:type="dxa"/>
          </w:tcPr>
          <w:p w:rsidR="00644CA4" w:rsidRPr="00A10604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04">
              <w:rPr>
                <w:rFonts w:ascii="Times New Roman" w:hAnsi="Times New Roman" w:cs="Times New Roman"/>
                <w:sz w:val="24"/>
                <w:szCs w:val="24"/>
              </w:rPr>
              <w:t>«Новые формы работы с семьёй»</w:t>
            </w:r>
          </w:p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A4" w:rsidRPr="00327E1C" w:rsidTr="00B137F5">
        <w:tc>
          <w:tcPr>
            <w:tcW w:w="817" w:type="dxa"/>
          </w:tcPr>
          <w:p w:rsidR="00644CA4" w:rsidRPr="00FA103D" w:rsidRDefault="00644CA4" w:rsidP="001A258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Хакимзянова</w:t>
            </w:r>
            <w:proofErr w:type="spellEnd"/>
            <w:r w:rsidR="005F5B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Ризида</w:t>
            </w:r>
            <w:proofErr w:type="spellEnd"/>
            <w:r w:rsidR="005F5B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Фарадисовна</w:t>
            </w:r>
            <w:proofErr w:type="spellEnd"/>
          </w:p>
        </w:tc>
        <w:tc>
          <w:tcPr>
            <w:tcW w:w="4389" w:type="dxa"/>
          </w:tcPr>
          <w:p w:rsidR="00644CA4" w:rsidRPr="00327E1C" w:rsidRDefault="00255E97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МБДОУ – детский сад № 9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="00644CA4"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="00644CA4"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убаха</w:t>
            </w:r>
            <w:proofErr w:type="spellEnd"/>
          </w:p>
        </w:tc>
        <w:tc>
          <w:tcPr>
            <w:tcW w:w="7241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«Раскрытие творческого потенциала семьи посредством проявления в конкурсах»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FA103D" w:rsidRDefault="00644CA4" w:rsidP="001A258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Times New Roman" w:hAnsi="Times New Roman" w:cs="Times New Roman"/>
                <w:sz w:val="24"/>
                <w:szCs w:val="24"/>
              </w:rPr>
              <w:t>Шаньгина Галина Олеговна</w:t>
            </w:r>
          </w:p>
        </w:tc>
        <w:tc>
          <w:tcPr>
            <w:tcW w:w="4389" w:type="dxa"/>
          </w:tcPr>
          <w:p w:rsidR="00644CA4" w:rsidRPr="00A10604" w:rsidRDefault="00644CA4" w:rsidP="008B7E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№ 48»,</w:t>
            </w: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E5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Соликамск</w:t>
            </w:r>
          </w:p>
        </w:tc>
        <w:tc>
          <w:tcPr>
            <w:tcW w:w="7241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«Дружно с музыкой живем»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FA103D" w:rsidRDefault="00644CA4" w:rsidP="001A258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Шумихина Светлана Николаевна</w:t>
            </w:r>
          </w:p>
        </w:tc>
        <w:tc>
          <w:tcPr>
            <w:tcW w:w="4389" w:type="dxa"/>
          </w:tcPr>
          <w:p w:rsidR="00644CA4" w:rsidRPr="00327E1C" w:rsidRDefault="00644CA4" w:rsidP="001A258F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МБДОУ «Детский сад №18 «Радуга», </w:t>
            </w:r>
            <w:r w:rsidR="00255E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</w:t>
            </w:r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Чусовой</w:t>
            </w:r>
          </w:p>
        </w:tc>
        <w:tc>
          <w:tcPr>
            <w:tcW w:w="7241" w:type="dxa"/>
          </w:tcPr>
          <w:p w:rsidR="00644CA4" w:rsidRPr="00327E1C" w:rsidRDefault="008B7E50" w:rsidP="001A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644CA4"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Взаимодействие инструктора ФИЗО с родителями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FA103D" w:rsidRDefault="00644CA4" w:rsidP="001A258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Устинова Ольга Леонидовна</w:t>
            </w:r>
          </w:p>
        </w:tc>
        <w:tc>
          <w:tcPr>
            <w:tcW w:w="4389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№32», </w:t>
            </w:r>
            <w:r w:rsidR="00255E9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27E1C">
              <w:rPr>
                <w:rFonts w:ascii="Times New Roman" w:hAnsi="Times New Roman" w:cs="Times New Roman"/>
                <w:sz w:val="24"/>
                <w:szCs w:val="24"/>
              </w:rPr>
              <w:t>Лысьва</w:t>
            </w:r>
          </w:p>
        </w:tc>
        <w:tc>
          <w:tcPr>
            <w:tcW w:w="7241" w:type="dxa"/>
          </w:tcPr>
          <w:p w:rsidR="00644CA4" w:rsidRPr="00327E1C" w:rsidRDefault="008B7E50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4CA4" w:rsidRPr="00327E1C">
              <w:rPr>
                <w:rFonts w:ascii="Times New Roman" w:hAnsi="Times New Roman" w:cs="Times New Roman"/>
                <w:sz w:val="24"/>
                <w:szCs w:val="24"/>
              </w:rPr>
              <w:t>Семейный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4CA4" w:rsidRPr="00327E1C" w:rsidTr="00B137F5">
        <w:tc>
          <w:tcPr>
            <w:tcW w:w="817" w:type="dxa"/>
          </w:tcPr>
          <w:p w:rsidR="00644CA4" w:rsidRPr="00FA103D" w:rsidRDefault="00644CA4" w:rsidP="001A258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4CA4" w:rsidRPr="00327E1C" w:rsidRDefault="00644CA4" w:rsidP="00285E55">
            <w:pPr>
              <w:widowControl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Мошева Наталья Германовна</w:t>
            </w:r>
          </w:p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Тазикаева</w:t>
            </w:r>
            <w:proofErr w:type="spellEnd"/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Инга</w:t>
            </w:r>
            <w:proofErr w:type="spellEnd"/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4389" w:type="dxa"/>
          </w:tcPr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МАДОУ «Детский сад № 39» </w:t>
            </w:r>
            <w:r w:rsidR="00FF1462" w:rsidRPr="00FF146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margin">
                    <wp:posOffset>-2840355</wp:posOffset>
                  </wp:positionH>
                  <wp:positionV relativeFrom="margin">
                    <wp:posOffset>-1531289</wp:posOffset>
                  </wp:positionV>
                  <wp:extent cx="10333548" cy="15234699"/>
                  <wp:effectExtent l="19050" t="0" r="0" b="0"/>
                  <wp:wrapNone/>
                  <wp:docPr id="7" name="Рисунок 1" descr="C:\Documents and Settings\Кабинет 1-1\Рабочий стол\hd-wallpapers-green-leav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Кабинет 1-1\Рабочий стол\hd-wallpapers-green-leav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548" cy="15234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5E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</w:t>
            </w:r>
            <w:r w:rsidRPr="0032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Лысьва</w:t>
            </w:r>
          </w:p>
        </w:tc>
        <w:tc>
          <w:tcPr>
            <w:tcW w:w="7241" w:type="dxa"/>
          </w:tcPr>
          <w:p w:rsidR="00644CA4" w:rsidRPr="00327E1C" w:rsidRDefault="008B7E50" w:rsidP="00285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644CA4" w:rsidRPr="00327E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Неразлучные друзья – взрослые и дети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44CA4" w:rsidRPr="00327E1C" w:rsidRDefault="00644CA4" w:rsidP="0028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C11" w:rsidRPr="00ED4A92" w:rsidRDefault="00674C11" w:rsidP="00FC2D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674C11" w:rsidRPr="00ED4A92" w:rsidSect="008061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38C"/>
    <w:multiLevelType w:val="hybridMultilevel"/>
    <w:tmpl w:val="FA2AC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90BC5"/>
    <w:multiLevelType w:val="hybridMultilevel"/>
    <w:tmpl w:val="2542D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F7867"/>
    <w:multiLevelType w:val="hybridMultilevel"/>
    <w:tmpl w:val="D1C4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82E66"/>
    <w:multiLevelType w:val="hybridMultilevel"/>
    <w:tmpl w:val="88B8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E7690"/>
    <w:multiLevelType w:val="hybridMultilevel"/>
    <w:tmpl w:val="976CB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17F48"/>
    <w:multiLevelType w:val="hybridMultilevel"/>
    <w:tmpl w:val="D1C4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40940"/>
    <w:multiLevelType w:val="hybridMultilevel"/>
    <w:tmpl w:val="795E9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7568E"/>
    <w:multiLevelType w:val="hybridMultilevel"/>
    <w:tmpl w:val="A754B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10BC5"/>
    <w:multiLevelType w:val="hybridMultilevel"/>
    <w:tmpl w:val="80E68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C41C9"/>
    <w:multiLevelType w:val="hybridMultilevel"/>
    <w:tmpl w:val="FB163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279CA"/>
    <w:multiLevelType w:val="hybridMultilevel"/>
    <w:tmpl w:val="34D092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53506"/>
    <w:multiLevelType w:val="hybridMultilevel"/>
    <w:tmpl w:val="2FA42E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83BE5"/>
    <w:multiLevelType w:val="hybridMultilevel"/>
    <w:tmpl w:val="F0EC4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B4A16"/>
    <w:multiLevelType w:val="hybridMultilevel"/>
    <w:tmpl w:val="A754B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12"/>
  </w:num>
  <w:num w:numId="7">
    <w:abstractNumId w:val="13"/>
  </w:num>
  <w:num w:numId="8">
    <w:abstractNumId w:val="7"/>
  </w:num>
  <w:num w:numId="9">
    <w:abstractNumId w:val="11"/>
  </w:num>
  <w:num w:numId="10">
    <w:abstractNumId w:val="3"/>
  </w:num>
  <w:num w:numId="11">
    <w:abstractNumId w:val="2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612C"/>
    <w:rsid w:val="00031212"/>
    <w:rsid w:val="00043108"/>
    <w:rsid w:val="00051BE0"/>
    <w:rsid w:val="00097DF6"/>
    <w:rsid w:val="00120DE5"/>
    <w:rsid w:val="00152CA9"/>
    <w:rsid w:val="00165F0D"/>
    <w:rsid w:val="00166C5F"/>
    <w:rsid w:val="0017781C"/>
    <w:rsid w:val="00183BF7"/>
    <w:rsid w:val="00191E75"/>
    <w:rsid w:val="00197C2A"/>
    <w:rsid w:val="001A258F"/>
    <w:rsid w:val="001B50E2"/>
    <w:rsid w:val="001C04C5"/>
    <w:rsid w:val="001F6F65"/>
    <w:rsid w:val="00202D10"/>
    <w:rsid w:val="0022102F"/>
    <w:rsid w:val="00255E97"/>
    <w:rsid w:val="0026507A"/>
    <w:rsid w:val="00280E16"/>
    <w:rsid w:val="00285E55"/>
    <w:rsid w:val="002B0E32"/>
    <w:rsid w:val="002B18F0"/>
    <w:rsid w:val="002B5C39"/>
    <w:rsid w:val="002B65C1"/>
    <w:rsid w:val="002C27E0"/>
    <w:rsid w:val="002F39F6"/>
    <w:rsid w:val="0030293E"/>
    <w:rsid w:val="00327E1C"/>
    <w:rsid w:val="00356872"/>
    <w:rsid w:val="00387DD9"/>
    <w:rsid w:val="003C06CD"/>
    <w:rsid w:val="003C0903"/>
    <w:rsid w:val="003C2F41"/>
    <w:rsid w:val="003E3E7D"/>
    <w:rsid w:val="003F2FF4"/>
    <w:rsid w:val="00470A2D"/>
    <w:rsid w:val="0047318B"/>
    <w:rsid w:val="00490A9E"/>
    <w:rsid w:val="0049114A"/>
    <w:rsid w:val="005A16E1"/>
    <w:rsid w:val="005D4F21"/>
    <w:rsid w:val="005E5D0B"/>
    <w:rsid w:val="005F5BFF"/>
    <w:rsid w:val="00611408"/>
    <w:rsid w:val="00644CA4"/>
    <w:rsid w:val="00652C24"/>
    <w:rsid w:val="00674C11"/>
    <w:rsid w:val="006770E5"/>
    <w:rsid w:val="0068005D"/>
    <w:rsid w:val="006832C1"/>
    <w:rsid w:val="006B17E0"/>
    <w:rsid w:val="006D5394"/>
    <w:rsid w:val="006E0443"/>
    <w:rsid w:val="007128DD"/>
    <w:rsid w:val="00713B48"/>
    <w:rsid w:val="00715F7F"/>
    <w:rsid w:val="007265D7"/>
    <w:rsid w:val="00747E03"/>
    <w:rsid w:val="00764E77"/>
    <w:rsid w:val="00770CE9"/>
    <w:rsid w:val="00795CE8"/>
    <w:rsid w:val="007A1B71"/>
    <w:rsid w:val="007F244C"/>
    <w:rsid w:val="0080612C"/>
    <w:rsid w:val="00813806"/>
    <w:rsid w:val="00824E75"/>
    <w:rsid w:val="00836A75"/>
    <w:rsid w:val="008502EF"/>
    <w:rsid w:val="00865FDF"/>
    <w:rsid w:val="00874DA1"/>
    <w:rsid w:val="00896D9B"/>
    <w:rsid w:val="008A6B75"/>
    <w:rsid w:val="008B7E50"/>
    <w:rsid w:val="008E73E1"/>
    <w:rsid w:val="00902A85"/>
    <w:rsid w:val="00920AF8"/>
    <w:rsid w:val="00922ACB"/>
    <w:rsid w:val="00931080"/>
    <w:rsid w:val="009477B8"/>
    <w:rsid w:val="00950ABE"/>
    <w:rsid w:val="009873E8"/>
    <w:rsid w:val="009B3ABE"/>
    <w:rsid w:val="009C50F6"/>
    <w:rsid w:val="009C7240"/>
    <w:rsid w:val="009E2647"/>
    <w:rsid w:val="00A10604"/>
    <w:rsid w:val="00A3200A"/>
    <w:rsid w:val="00A7499A"/>
    <w:rsid w:val="00AA0961"/>
    <w:rsid w:val="00AB4543"/>
    <w:rsid w:val="00AB52D4"/>
    <w:rsid w:val="00AC27FB"/>
    <w:rsid w:val="00AD23E7"/>
    <w:rsid w:val="00AE401A"/>
    <w:rsid w:val="00B137F5"/>
    <w:rsid w:val="00B330FB"/>
    <w:rsid w:val="00B35645"/>
    <w:rsid w:val="00B45892"/>
    <w:rsid w:val="00B50F91"/>
    <w:rsid w:val="00B51C6F"/>
    <w:rsid w:val="00B535C5"/>
    <w:rsid w:val="00B75DBA"/>
    <w:rsid w:val="00B92218"/>
    <w:rsid w:val="00BA2C1F"/>
    <w:rsid w:val="00BD325E"/>
    <w:rsid w:val="00BE011B"/>
    <w:rsid w:val="00C0146C"/>
    <w:rsid w:val="00C40D62"/>
    <w:rsid w:val="00C53A6F"/>
    <w:rsid w:val="00C70679"/>
    <w:rsid w:val="00C900E2"/>
    <w:rsid w:val="00CD7A63"/>
    <w:rsid w:val="00D82C86"/>
    <w:rsid w:val="00DF52F0"/>
    <w:rsid w:val="00E0587B"/>
    <w:rsid w:val="00E44E7A"/>
    <w:rsid w:val="00E45FE4"/>
    <w:rsid w:val="00E52B4D"/>
    <w:rsid w:val="00E61E0C"/>
    <w:rsid w:val="00E65E13"/>
    <w:rsid w:val="00E70208"/>
    <w:rsid w:val="00E81E7A"/>
    <w:rsid w:val="00ED1DBC"/>
    <w:rsid w:val="00ED4A92"/>
    <w:rsid w:val="00F268F9"/>
    <w:rsid w:val="00F57E42"/>
    <w:rsid w:val="00F960B9"/>
    <w:rsid w:val="00FA103D"/>
    <w:rsid w:val="00FC2D89"/>
    <w:rsid w:val="00FC5118"/>
    <w:rsid w:val="00FD661B"/>
    <w:rsid w:val="00FF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E4"/>
  </w:style>
  <w:style w:type="paragraph" w:styleId="1">
    <w:name w:val="heading 1"/>
    <w:basedOn w:val="a"/>
    <w:next w:val="a"/>
    <w:link w:val="10"/>
    <w:qFormat/>
    <w:rsid w:val="000431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5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B4D"/>
    <w:pPr>
      <w:ind w:left="720"/>
      <w:contextualSpacing/>
    </w:pPr>
  </w:style>
  <w:style w:type="paragraph" w:customStyle="1" w:styleId="11">
    <w:name w:val="Абзац списка1"/>
    <w:basedOn w:val="a"/>
    <w:rsid w:val="00097DF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A1B71"/>
  </w:style>
  <w:style w:type="character" w:customStyle="1" w:styleId="10">
    <w:name w:val="Заголовок 1 Знак"/>
    <w:basedOn w:val="a0"/>
    <w:link w:val="1"/>
    <w:rsid w:val="00043108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ody Text"/>
    <w:basedOn w:val="a"/>
    <w:link w:val="a6"/>
    <w:rsid w:val="000431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4310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04310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ko-KR"/>
    </w:rPr>
  </w:style>
  <w:style w:type="character" w:customStyle="1" w:styleId="a8">
    <w:name w:val="Подзаголовок Знак"/>
    <w:basedOn w:val="a0"/>
    <w:link w:val="a7"/>
    <w:rsid w:val="00043108"/>
    <w:rPr>
      <w:rFonts w:ascii="Cambria" w:eastAsia="Times New Roman" w:hAnsi="Cambria" w:cs="Times New Roman"/>
      <w:sz w:val="24"/>
      <w:szCs w:val="24"/>
      <w:lang w:eastAsia="ko-KR"/>
    </w:rPr>
  </w:style>
  <w:style w:type="paragraph" w:styleId="3">
    <w:name w:val="Body Text 3"/>
    <w:basedOn w:val="a"/>
    <w:link w:val="30"/>
    <w:uiPriority w:val="99"/>
    <w:unhideWhenUsed/>
    <w:rsid w:val="000431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4310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6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CNMO</Company>
  <LinksUpToDate>false</LinksUpToDate>
  <CharactersWithSpaces>13245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кабинет 1-1</cp:lastModifiedBy>
  <cp:revision>84</cp:revision>
  <dcterms:created xsi:type="dcterms:W3CDTF">2014-03-06T04:30:00Z</dcterms:created>
  <dcterms:modified xsi:type="dcterms:W3CDTF">2014-04-02T03:50:00Z</dcterms:modified>
</cp:coreProperties>
</file>