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E97" w:rsidRDefault="00950ABE" w:rsidP="00043108">
      <w:pPr>
        <w:pStyle w:val="a7"/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-255269</wp:posOffset>
            </wp:positionH>
            <wp:positionV relativeFrom="margin">
              <wp:posOffset>-266369</wp:posOffset>
            </wp:positionV>
            <wp:extent cx="10333548" cy="15234699"/>
            <wp:effectExtent l="19050" t="0" r="0" b="0"/>
            <wp:wrapNone/>
            <wp:docPr id="2" name="Рисунок 1" descr="C:\Documents and Settings\Кабинет 1-1\Рабочий стол\hd-wallpapers-green-leav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Кабинет 1-1\Рабочий стол\hd-wallpapers-green-leaves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3548" cy="152346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55E97" w:rsidRPr="00255E97">
        <w:rPr>
          <w:rFonts w:ascii="Times New Roman" w:hAnsi="Times New Roman"/>
          <w:b/>
        </w:rPr>
        <w:t>Коми-Пермяцк</w:t>
      </w:r>
      <w:r w:rsidR="009C50F6">
        <w:rPr>
          <w:rFonts w:ascii="Times New Roman" w:hAnsi="Times New Roman"/>
          <w:b/>
        </w:rPr>
        <w:t>ий институт</w:t>
      </w:r>
      <w:r w:rsidR="00255E97" w:rsidRPr="00255E97">
        <w:rPr>
          <w:rFonts w:ascii="Times New Roman" w:hAnsi="Times New Roman"/>
          <w:b/>
        </w:rPr>
        <w:t xml:space="preserve"> усовершенствования учителей</w:t>
      </w:r>
    </w:p>
    <w:p w:rsidR="00043108" w:rsidRPr="00255E97" w:rsidRDefault="00043108" w:rsidP="00043108">
      <w:pPr>
        <w:pStyle w:val="a7"/>
        <w:spacing w:after="0"/>
        <w:rPr>
          <w:rFonts w:ascii="Times New Roman" w:hAnsi="Times New Roman"/>
          <w:b/>
        </w:rPr>
      </w:pPr>
      <w:r w:rsidRPr="00255E97">
        <w:rPr>
          <w:rFonts w:ascii="Times New Roman" w:hAnsi="Times New Roman"/>
          <w:b/>
        </w:rPr>
        <w:t>Управление образования администрации города Лысьвы</w:t>
      </w:r>
    </w:p>
    <w:p w:rsidR="00043108" w:rsidRPr="00255E97" w:rsidRDefault="00043108" w:rsidP="009C50F6">
      <w:pPr>
        <w:pStyle w:val="a5"/>
        <w:spacing w:after="0"/>
        <w:ind w:left="-142" w:right="140" w:firstLine="14"/>
        <w:jc w:val="center"/>
        <w:rPr>
          <w:b/>
        </w:rPr>
      </w:pPr>
      <w:r w:rsidRPr="00255E97">
        <w:rPr>
          <w:b/>
        </w:rPr>
        <w:t>Муниципальное автономное учреждение</w:t>
      </w:r>
      <w:r w:rsidR="009C50F6">
        <w:rPr>
          <w:b/>
        </w:rPr>
        <w:t xml:space="preserve"> </w:t>
      </w:r>
      <w:r w:rsidRPr="00255E97">
        <w:rPr>
          <w:b/>
        </w:rPr>
        <w:t>дополнительного профессионального образования</w:t>
      </w:r>
    </w:p>
    <w:p w:rsidR="00043108" w:rsidRPr="00255E97" w:rsidRDefault="00043108" w:rsidP="00043108">
      <w:pPr>
        <w:pStyle w:val="1"/>
        <w:ind w:left="-142" w:right="140" w:firstLine="14"/>
        <w:rPr>
          <w:b/>
          <w:sz w:val="24"/>
        </w:rPr>
      </w:pPr>
      <w:r w:rsidRPr="00255E97">
        <w:rPr>
          <w:b/>
          <w:sz w:val="24"/>
        </w:rPr>
        <w:t>«Центр научно-методического обеспечения»</w:t>
      </w:r>
    </w:p>
    <w:p w:rsidR="00E45FE4" w:rsidRPr="009C50F6" w:rsidRDefault="009C50F6" w:rsidP="0080612C">
      <w:pPr>
        <w:spacing w:after="0"/>
        <w:jc w:val="center"/>
        <w:rPr>
          <w:rFonts w:ascii="Times New Roman" w:hAnsi="Times New Roman" w:cs="Times New Roman"/>
          <w:b/>
          <w:color w:val="0000FF"/>
          <w:sz w:val="28"/>
          <w:szCs w:val="24"/>
        </w:rPr>
      </w:pPr>
      <w:r w:rsidRPr="009C50F6">
        <w:rPr>
          <w:rFonts w:ascii="Times New Roman" w:hAnsi="Times New Roman" w:cs="Times New Roman"/>
          <w:b/>
          <w:color w:val="0000FF"/>
          <w:sz w:val="28"/>
          <w:szCs w:val="24"/>
        </w:rPr>
        <w:t>К</w:t>
      </w:r>
      <w:r w:rsidR="00255E97" w:rsidRPr="009C50F6">
        <w:rPr>
          <w:rFonts w:ascii="Times New Roman" w:hAnsi="Times New Roman" w:cs="Times New Roman"/>
          <w:b/>
          <w:color w:val="0000FF"/>
          <w:sz w:val="28"/>
          <w:szCs w:val="24"/>
        </w:rPr>
        <w:t>раев</w:t>
      </w:r>
      <w:r w:rsidRPr="009C50F6">
        <w:rPr>
          <w:rFonts w:ascii="Times New Roman" w:hAnsi="Times New Roman" w:cs="Times New Roman"/>
          <w:b/>
          <w:color w:val="0000FF"/>
          <w:sz w:val="28"/>
          <w:szCs w:val="24"/>
        </w:rPr>
        <w:t>ая</w:t>
      </w:r>
      <w:r w:rsidR="00255E97" w:rsidRPr="009C50F6">
        <w:rPr>
          <w:rFonts w:ascii="Times New Roman" w:hAnsi="Times New Roman" w:cs="Times New Roman"/>
          <w:b/>
          <w:color w:val="0000FF"/>
          <w:sz w:val="28"/>
          <w:szCs w:val="24"/>
        </w:rPr>
        <w:t xml:space="preserve"> научно-практическ</w:t>
      </w:r>
      <w:r w:rsidRPr="009C50F6">
        <w:rPr>
          <w:rFonts w:ascii="Times New Roman" w:hAnsi="Times New Roman" w:cs="Times New Roman"/>
          <w:b/>
          <w:color w:val="0000FF"/>
          <w:sz w:val="28"/>
          <w:szCs w:val="24"/>
        </w:rPr>
        <w:t>ая</w:t>
      </w:r>
      <w:r w:rsidR="00255E97" w:rsidRPr="009C50F6">
        <w:rPr>
          <w:rFonts w:ascii="Times New Roman" w:hAnsi="Times New Roman" w:cs="Times New Roman"/>
          <w:b/>
          <w:color w:val="0000FF"/>
          <w:sz w:val="28"/>
          <w:szCs w:val="24"/>
        </w:rPr>
        <w:t xml:space="preserve"> конференци</w:t>
      </w:r>
      <w:r w:rsidRPr="009C50F6">
        <w:rPr>
          <w:rFonts w:ascii="Times New Roman" w:hAnsi="Times New Roman" w:cs="Times New Roman"/>
          <w:b/>
          <w:color w:val="0000FF"/>
          <w:sz w:val="28"/>
          <w:szCs w:val="24"/>
        </w:rPr>
        <w:t>я</w:t>
      </w:r>
      <w:r w:rsidR="0080612C" w:rsidRPr="009C50F6">
        <w:rPr>
          <w:rFonts w:ascii="Times New Roman" w:hAnsi="Times New Roman" w:cs="Times New Roman"/>
          <w:b/>
          <w:color w:val="0000FF"/>
          <w:sz w:val="28"/>
          <w:szCs w:val="24"/>
        </w:rPr>
        <w:t xml:space="preserve"> </w:t>
      </w:r>
    </w:p>
    <w:p w:rsidR="009C50F6" w:rsidRPr="009C50F6" w:rsidRDefault="0080612C" w:rsidP="009C50F6">
      <w:pPr>
        <w:spacing w:after="0"/>
        <w:jc w:val="center"/>
        <w:rPr>
          <w:rFonts w:ascii="Times New Roman" w:hAnsi="Times New Roman" w:cs="Times New Roman"/>
          <w:b/>
          <w:color w:val="0000FF"/>
          <w:sz w:val="28"/>
          <w:szCs w:val="24"/>
        </w:rPr>
      </w:pPr>
      <w:r w:rsidRPr="009C50F6">
        <w:rPr>
          <w:rFonts w:ascii="Times New Roman" w:hAnsi="Times New Roman" w:cs="Times New Roman"/>
          <w:b/>
          <w:color w:val="0000FF"/>
          <w:sz w:val="28"/>
          <w:szCs w:val="24"/>
        </w:rPr>
        <w:t>«Реализация технологии сотрудничества в условиях стандартизации дошкольного образования»</w:t>
      </w:r>
      <w:r w:rsidR="009C50F6" w:rsidRPr="009C50F6">
        <w:rPr>
          <w:rFonts w:ascii="Times New Roman" w:hAnsi="Times New Roman" w:cs="Times New Roman"/>
          <w:b/>
          <w:color w:val="0000FF"/>
          <w:sz w:val="28"/>
          <w:szCs w:val="24"/>
        </w:rPr>
        <w:t xml:space="preserve"> </w:t>
      </w:r>
    </w:p>
    <w:p w:rsidR="009C50F6" w:rsidRPr="006770E5" w:rsidRDefault="009C50F6" w:rsidP="009C50F6">
      <w:pPr>
        <w:spacing w:after="0"/>
        <w:jc w:val="center"/>
        <w:rPr>
          <w:rFonts w:ascii="Times New Roman" w:hAnsi="Times New Roman" w:cs="Times New Roman"/>
          <w:b/>
          <w:spacing w:val="64"/>
          <w:sz w:val="16"/>
          <w:szCs w:val="16"/>
        </w:rPr>
      </w:pPr>
    </w:p>
    <w:p w:rsidR="009C50F6" w:rsidRPr="006770E5" w:rsidRDefault="009C50F6" w:rsidP="009C50F6">
      <w:pPr>
        <w:spacing w:after="0"/>
        <w:jc w:val="center"/>
        <w:rPr>
          <w:rFonts w:ascii="Times New Roman" w:hAnsi="Times New Roman" w:cs="Times New Roman"/>
          <w:b/>
          <w:spacing w:val="64"/>
          <w:sz w:val="28"/>
          <w:szCs w:val="24"/>
        </w:rPr>
      </w:pPr>
      <w:r w:rsidRPr="006770E5">
        <w:rPr>
          <w:rFonts w:ascii="Times New Roman" w:hAnsi="Times New Roman" w:cs="Times New Roman"/>
          <w:b/>
          <w:spacing w:val="64"/>
          <w:sz w:val="28"/>
          <w:szCs w:val="24"/>
        </w:rPr>
        <w:t>Программа</w:t>
      </w:r>
    </w:p>
    <w:p w:rsidR="0080612C" w:rsidRPr="00202D10" w:rsidRDefault="0080612C" w:rsidP="0080612C">
      <w:pPr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:rsidR="0080612C" w:rsidRDefault="0080612C" w:rsidP="0080612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Дата проведения: </w:t>
      </w:r>
      <w:r>
        <w:rPr>
          <w:rFonts w:ascii="Times New Roman" w:hAnsi="Times New Roman" w:cs="Times New Roman"/>
          <w:sz w:val="24"/>
          <w:szCs w:val="24"/>
        </w:rPr>
        <w:t xml:space="preserve">7 апреля 2014 г. </w:t>
      </w:r>
    </w:p>
    <w:p w:rsidR="00285E55" w:rsidRDefault="0080612C" w:rsidP="0080612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Место проведения: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587B">
        <w:rPr>
          <w:rFonts w:ascii="Times New Roman" w:hAnsi="Times New Roman" w:cs="Times New Roman"/>
          <w:b/>
          <w:sz w:val="24"/>
          <w:szCs w:val="24"/>
        </w:rPr>
        <w:t>г. Лысьва</w:t>
      </w:r>
    </w:p>
    <w:p w:rsidR="00285E55" w:rsidRDefault="00285E55" w:rsidP="009C7240">
      <w:pPr>
        <w:pStyle w:val="3"/>
        <w:widowControl w:val="0"/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</w:rPr>
      </w:pPr>
      <w:r w:rsidRPr="00043108">
        <w:rPr>
          <w:rFonts w:ascii="Times New Roman" w:hAnsi="Times New Roman"/>
          <w:bCs/>
          <w:color w:val="000000"/>
          <w:sz w:val="24"/>
          <w:szCs w:val="24"/>
        </w:rPr>
        <w:t>Регистрация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 w:rsidRPr="00E441D2">
        <w:rPr>
          <w:rFonts w:ascii="Times New Roman" w:hAnsi="Times New Roman"/>
          <w:color w:val="000000"/>
          <w:sz w:val="24"/>
          <w:szCs w:val="24"/>
        </w:rPr>
        <w:t>ленарное заседание</w:t>
      </w:r>
      <w:r w:rsidR="00764E77">
        <w:rPr>
          <w:rFonts w:ascii="Times New Roman" w:hAnsi="Times New Roman"/>
          <w:color w:val="000000"/>
          <w:sz w:val="24"/>
          <w:szCs w:val="24"/>
        </w:rPr>
        <w:t xml:space="preserve"> – МБОУ ДОД Д</w:t>
      </w:r>
      <w:proofErr w:type="gramStart"/>
      <w:r w:rsidR="00764E77">
        <w:rPr>
          <w:rFonts w:ascii="Times New Roman" w:hAnsi="Times New Roman"/>
          <w:color w:val="000000"/>
          <w:sz w:val="24"/>
          <w:szCs w:val="24"/>
        </w:rPr>
        <w:t>Д(</w:t>
      </w:r>
      <w:proofErr w:type="gramEnd"/>
      <w:r w:rsidR="00764E77">
        <w:rPr>
          <w:rFonts w:ascii="Times New Roman" w:hAnsi="Times New Roman"/>
          <w:color w:val="000000"/>
          <w:sz w:val="24"/>
          <w:szCs w:val="24"/>
        </w:rPr>
        <w:t xml:space="preserve">Ю)Т, </w:t>
      </w:r>
      <w:r w:rsidR="00764E77" w:rsidRPr="00764E77">
        <w:rPr>
          <w:rFonts w:ascii="Times New Roman" w:hAnsi="Times New Roman" w:cs="Times New Roman"/>
          <w:sz w:val="24"/>
          <w:szCs w:val="24"/>
        </w:rPr>
        <w:t>ул. Федосеева 16</w:t>
      </w:r>
    </w:p>
    <w:p w:rsidR="00285E55" w:rsidRDefault="00285E55" w:rsidP="009C7240">
      <w:pPr>
        <w:pStyle w:val="3"/>
        <w:widowControl w:val="0"/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Обед – МАОУ «СОШ № 3»</w:t>
      </w:r>
      <w:r w:rsidR="00255E97">
        <w:rPr>
          <w:rFonts w:ascii="Times New Roman" w:hAnsi="Times New Roman"/>
          <w:color w:val="000000"/>
          <w:sz w:val="24"/>
          <w:szCs w:val="24"/>
        </w:rPr>
        <w:t xml:space="preserve"> - ул. Федосеева, 25 </w:t>
      </w:r>
    </w:p>
    <w:p w:rsidR="00285E55" w:rsidRPr="00285E55" w:rsidRDefault="00255E97" w:rsidP="00285E55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Секция № 1, 2, 3, п</w:t>
      </w:r>
      <w:r w:rsidR="00285E55">
        <w:rPr>
          <w:rFonts w:ascii="Times New Roman" w:hAnsi="Times New Roman"/>
          <w:color w:val="000000"/>
          <w:sz w:val="24"/>
          <w:szCs w:val="24"/>
        </w:rPr>
        <w:t xml:space="preserve">одведение итогов конференции – </w:t>
      </w:r>
      <w:r w:rsidR="00285E55">
        <w:rPr>
          <w:rFonts w:ascii="Times New Roman" w:hAnsi="Times New Roman" w:cs="Times New Roman"/>
          <w:sz w:val="24"/>
          <w:szCs w:val="24"/>
        </w:rPr>
        <w:t>МАУ ДПО «Центр научно методического обеспечения», ул.</w:t>
      </w:r>
      <w:r>
        <w:rPr>
          <w:rFonts w:ascii="Times New Roman" w:hAnsi="Times New Roman" w:cs="Times New Roman"/>
          <w:sz w:val="24"/>
          <w:szCs w:val="24"/>
        </w:rPr>
        <w:t xml:space="preserve"> Кузьмина, 20</w:t>
      </w:r>
    </w:p>
    <w:p w:rsidR="001F6F65" w:rsidRPr="001F6F65" w:rsidRDefault="00285E55" w:rsidP="009C7240">
      <w:pPr>
        <w:spacing w:after="0"/>
        <w:ind w:firstLine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Секция № </w:t>
      </w:r>
      <w:r w:rsidR="00255E97">
        <w:rPr>
          <w:rFonts w:ascii="Times New Roman" w:hAnsi="Times New Roman"/>
          <w:color w:val="000000"/>
          <w:sz w:val="24"/>
          <w:szCs w:val="24"/>
        </w:rPr>
        <w:t xml:space="preserve">4 - </w:t>
      </w:r>
      <w:r w:rsidR="001F6F65" w:rsidRPr="001F6F65">
        <w:rPr>
          <w:rFonts w:ascii="Times New Roman" w:hAnsi="Times New Roman"/>
          <w:color w:val="000000"/>
          <w:sz w:val="24"/>
          <w:szCs w:val="24"/>
        </w:rPr>
        <w:t>МАДОУ «Центр развития ребенка – детский сад № 21»,  ул. Репина, 34</w:t>
      </w:r>
    </w:p>
    <w:p w:rsidR="009C7240" w:rsidRPr="009C7240" w:rsidRDefault="00255E97" w:rsidP="009C7240">
      <w:pPr>
        <w:spacing w:after="0"/>
        <w:ind w:firstLine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Секция № 5</w:t>
      </w:r>
      <w:r w:rsidR="001F6F65">
        <w:rPr>
          <w:rFonts w:ascii="Times New Roman" w:hAnsi="Times New Roman"/>
          <w:color w:val="000000"/>
          <w:sz w:val="24"/>
          <w:szCs w:val="24"/>
        </w:rPr>
        <w:t xml:space="preserve"> - </w:t>
      </w:r>
      <w:r w:rsidR="009C7240" w:rsidRPr="009C7240">
        <w:rPr>
          <w:rFonts w:ascii="Times New Roman" w:hAnsi="Times New Roman"/>
          <w:color w:val="000000"/>
          <w:sz w:val="24"/>
          <w:szCs w:val="24"/>
        </w:rPr>
        <w:t xml:space="preserve">МБДОУ «Детский сад № 17», ул. Репина, 38 </w:t>
      </w:r>
    </w:p>
    <w:p w:rsidR="00285E55" w:rsidRPr="009C7240" w:rsidRDefault="00255E97" w:rsidP="009C7240">
      <w:pPr>
        <w:pStyle w:val="3"/>
        <w:widowControl w:val="0"/>
        <w:spacing w:line="240" w:lineRule="auto"/>
        <w:ind w:left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Секция № 6</w:t>
      </w:r>
      <w:r w:rsidR="009C7240">
        <w:rPr>
          <w:rFonts w:ascii="Times New Roman" w:hAnsi="Times New Roman"/>
          <w:color w:val="000000"/>
          <w:sz w:val="24"/>
          <w:szCs w:val="24"/>
        </w:rPr>
        <w:t xml:space="preserve"> - </w:t>
      </w:r>
      <w:r w:rsidR="009C7240" w:rsidRPr="009C7240">
        <w:rPr>
          <w:rFonts w:ascii="Times New Roman" w:hAnsi="Times New Roman"/>
          <w:color w:val="000000"/>
          <w:sz w:val="24"/>
          <w:szCs w:val="24"/>
        </w:rPr>
        <w:t>МБДОУ «Детский сад № 37», ул. Репина, 29</w:t>
      </w:r>
    </w:p>
    <w:p w:rsidR="00043108" w:rsidRDefault="00043108" w:rsidP="000431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3108">
        <w:rPr>
          <w:rFonts w:ascii="Times New Roman" w:hAnsi="Times New Roman" w:cs="Times New Roman"/>
          <w:b/>
          <w:sz w:val="24"/>
          <w:szCs w:val="24"/>
        </w:rPr>
        <w:t>Цель конференции: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43108">
        <w:rPr>
          <w:rFonts w:ascii="Times New Roman" w:hAnsi="Times New Roman" w:cs="Times New Roman"/>
          <w:sz w:val="24"/>
          <w:szCs w:val="24"/>
        </w:rPr>
        <w:t xml:space="preserve">представление результативного управленческого и педагогического опыта в реализации технологии сотрудничества в условиях стандартизации дошкольного образования. </w:t>
      </w:r>
    </w:p>
    <w:p w:rsidR="00043108" w:rsidRDefault="00043108" w:rsidP="00202D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Участники конференции: </w:t>
      </w:r>
      <w:r w:rsidRPr="00043108">
        <w:rPr>
          <w:rFonts w:ascii="Times New Roman" w:hAnsi="Times New Roman" w:cs="Times New Roman"/>
          <w:sz w:val="24"/>
          <w:szCs w:val="24"/>
        </w:rPr>
        <w:t>специалисты Управления образования, методисты муниципальных методических служб, администрация и педагоги ДОУ Горнозаводского округа и других территорий Пермского края.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3108" w:rsidRPr="00E441D2" w:rsidRDefault="00043108" w:rsidP="00202D10">
      <w:pPr>
        <w:pStyle w:val="3"/>
        <w:widowControl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441D2">
        <w:rPr>
          <w:rFonts w:ascii="Times New Roman" w:hAnsi="Times New Roman"/>
          <w:b/>
          <w:bCs/>
          <w:color w:val="000000"/>
          <w:sz w:val="24"/>
          <w:szCs w:val="24"/>
        </w:rPr>
        <w:t>Ход конференции:</w:t>
      </w:r>
    </w:p>
    <w:p w:rsidR="00043108" w:rsidRPr="00043108" w:rsidRDefault="00043108" w:rsidP="00202D10">
      <w:pPr>
        <w:pStyle w:val="3"/>
        <w:widowControl w:val="0"/>
        <w:spacing w:after="0" w:line="240" w:lineRule="auto"/>
        <w:ind w:left="360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11.00 – 12.00 - </w:t>
      </w:r>
      <w:r w:rsidRPr="00043108">
        <w:rPr>
          <w:rFonts w:ascii="Times New Roman" w:hAnsi="Times New Roman"/>
          <w:bCs/>
          <w:color w:val="000000"/>
          <w:sz w:val="24"/>
          <w:szCs w:val="24"/>
        </w:rPr>
        <w:t>Регистрация</w:t>
      </w:r>
    </w:p>
    <w:p w:rsidR="00043108" w:rsidRPr="00E441D2" w:rsidRDefault="00043108" w:rsidP="00202D10">
      <w:pPr>
        <w:pStyle w:val="3"/>
        <w:widowControl w:val="0"/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12</w:t>
      </w:r>
      <w:r w:rsidRPr="00E441D2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00 - 13.00</w:t>
      </w:r>
      <w:r w:rsidRPr="00E441D2">
        <w:rPr>
          <w:rFonts w:ascii="Times New Roman" w:hAnsi="Times New Roman"/>
          <w:b/>
          <w:bCs/>
          <w:color w:val="000000"/>
          <w:sz w:val="24"/>
          <w:szCs w:val="24"/>
        </w:rPr>
        <w:t xml:space="preserve"> - </w:t>
      </w:r>
      <w:r w:rsidRPr="00E441D2">
        <w:rPr>
          <w:rFonts w:ascii="Times New Roman" w:hAnsi="Times New Roman"/>
          <w:color w:val="000000"/>
          <w:sz w:val="24"/>
          <w:szCs w:val="24"/>
        </w:rPr>
        <w:t>Пленарное заседание</w:t>
      </w:r>
    </w:p>
    <w:p w:rsidR="00043108" w:rsidRPr="00E441D2" w:rsidRDefault="00043108" w:rsidP="00202D10">
      <w:pPr>
        <w:pStyle w:val="3"/>
        <w:widowControl w:val="0"/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</w:rPr>
      </w:pPr>
      <w:r w:rsidRPr="00E441D2">
        <w:rPr>
          <w:rFonts w:ascii="Times New Roman" w:hAnsi="Times New Roman"/>
          <w:b/>
          <w:bCs/>
          <w:color w:val="000000"/>
          <w:sz w:val="24"/>
          <w:szCs w:val="24"/>
        </w:rPr>
        <w:t>1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3.0</w:t>
      </w:r>
      <w:r w:rsidRPr="00E441D2">
        <w:rPr>
          <w:rFonts w:ascii="Times New Roman" w:hAnsi="Times New Roman"/>
          <w:b/>
          <w:bCs/>
          <w:color w:val="000000"/>
          <w:sz w:val="24"/>
          <w:szCs w:val="24"/>
        </w:rPr>
        <w:t>0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- 13</w:t>
      </w:r>
      <w:r w:rsidRPr="00E441D2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45</w:t>
      </w:r>
      <w:r w:rsidRPr="00E441D2">
        <w:rPr>
          <w:rFonts w:ascii="Times New Roman" w:hAnsi="Times New Roman"/>
          <w:b/>
          <w:bCs/>
          <w:color w:val="000000"/>
          <w:sz w:val="24"/>
          <w:szCs w:val="24"/>
        </w:rPr>
        <w:t xml:space="preserve"> - </w:t>
      </w:r>
      <w:r>
        <w:rPr>
          <w:rFonts w:ascii="Times New Roman" w:hAnsi="Times New Roman"/>
          <w:color w:val="000000"/>
          <w:sz w:val="24"/>
          <w:szCs w:val="24"/>
        </w:rPr>
        <w:t>Обед</w:t>
      </w:r>
    </w:p>
    <w:p w:rsidR="00043108" w:rsidRDefault="00644CA4" w:rsidP="00202D10">
      <w:pPr>
        <w:pStyle w:val="3"/>
        <w:widowControl w:val="0"/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14.0</w:t>
      </w:r>
      <w:r w:rsidR="00043108">
        <w:rPr>
          <w:rFonts w:ascii="Times New Roman" w:hAnsi="Times New Roman"/>
          <w:b/>
          <w:color w:val="000000"/>
          <w:sz w:val="24"/>
          <w:szCs w:val="24"/>
        </w:rPr>
        <w:t>0</w:t>
      </w:r>
      <w:r w:rsidR="00043108" w:rsidRPr="00E441D2">
        <w:rPr>
          <w:rFonts w:ascii="Times New Roman" w:hAnsi="Times New Roman"/>
          <w:b/>
          <w:color w:val="000000"/>
          <w:sz w:val="24"/>
          <w:szCs w:val="24"/>
        </w:rPr>
        <w:t xml:space="preserve"> - </w:t>
      </w:r>
      <w:r w:rsidR="00043108">
        <w:rPr>
          <w:rFonts w:ascii="Times New Roman" w:hAnsi="Times New Roman"/>
          <w:b/>
          <w:color w:val="000000"/>
          <w:sz w:val="24"/>
          <w:szCs w:val="24"/>
        </w:rPr>
        <w:t>15</w:t>
      </w:r>
      <w:r w:rsidR="00043108" w:rsidRPr="00E441D2">
        <w:rPr>
          <w:rFonts w:ascii="Times New Roman" w:hAnsi="Times New Roman"/>
          <w:b/>
          <w:color w:val="000000"/>
          <w:sz w:val="24"/>
          <w:szCs w:val="24"/>
        </w:rPr>
        <w:t>.</w:t>
      </w:r>
      <w:r>
        <w:rPr>
          <w:rFonts w:ascii="Times New Roman" w:hAnsi="Times New Roman"/>
          <w:b/>
          <w:color w:val="000000"/>
          <w:sz w:val="24"/>
          <w:szCs w:val="24"/>
        </w:rPr>
        <w:t>4</w:t>
      </w:r>
      <w:r w:rsidR="00043108">
        <w:rPr>
          <w:rFonts w:ascii="Times New Roman" w:hAnsi="Times New Roman"/>
          <w:b/>
          <w:color w:val="000000"/>
          <w:sz w:val="24"/>
          <w:szCs w:val="24"/>
        </w:rPr>
        <w:t>0</w:t>
      </w:r>
      <w:r w:rsidR="00043108" w:rsidRPr="00E441D2">
        <w:rPr>
          <w:rFonts w:ascii="Times New Roman" w:hAnsi="Times New Roman"/>
          <w:color w:val="000000"/>
          <w:sz w:val="24"/>
          <w:szCs w:val="24"/>
        </w:rPr>
        <w:t xml:space="preserve"> – </w:t>
      </w:r>
      <w:r>
        <w:rPr>
          <w:rFonts w:ascii="Times New Roman" w:hAnsi="Times New Roman"/>
          <w:color w:val="000000"/>
          <w:sz w:val="24"/>
          <w:szCs w:val="24"/>
        </w:rPr>
        <w:t>Работа секций</w:t>
      </w:r>
    </w:p>
    <w:p w:rsidR="00644CA4" w:rsidRPr="00644CA4" w:rsidRDefault="00644CA4" w:rsidP="00202D10">
      <w:pPr>
        <w:pStyle w:val="3"/>
        <w:widowControl w:val="0"/>
        <w:spacing w:line="240" w:lineRule="auto"/>
        <w:ind w:left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16</w:t>
      </w:r>
      <w:r w:rsidRPr="00644CA4">
        <w:rPr>
          <w:rFonts w:ascii="Times New Roman" w:hAnsi="Times New Roman"/>
          <w:color w:val="000000"/>
          <w:sz w:val="24"/>
          <w:szCs w:val="24"/>
        </w:rPr>
        <w:t>.</w:t>
      </w:r>
      <w:r w:rsidRPr="00644CA4">
        <w:rPr>
          <w:rFonts w:ascii="Times New Roman" w:hAnsi="Times New Roman"/>
          <w:b/>
          <w:color w:val="000000"/>
          <w:sz w:val="24"/>
          <w:szCs w:val="24"/>
        </w:rPr>
        <w:t>00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– 17.00 </w:t>
      </w:r>
      <w:r>
        <w:rPr>
          <w:rFonts w:ascii="Times New Roman" w:hAnsi="Times New Roman"/>
          <w:color w:val="000000"/>
          <w:sz w:val="24"/>
          <w:szCs w:val="24"/>
        </w:rPr>
        <w:t xml:space="preserve">– </w:t>
      </w:r>
      <w:r w:rsidR="00285E55">
        <w:rPr>
          <w:rFonts w:ascii="Times New Roman" w:hAnsi="Times New Roman"/>
          <w:color w:val="000000"/>
          <w:sz w:val="24"/>
          <w:szCs w:val="24"/>
        </w:rPr>
        <w:t>Подведение итогов конференции</w:t>
      </w:r>
    </w:p>
    <w:p w:rsidR="00C70679" w:rsidRPr="00C70679" w:rsidRDefault="00C70679" w:rsidP="00C7067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 проведения</w:t>
      </w:r>
      <w:r w:rsidR="00644CA4" w:rsidRPr="00644C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4CA4" w:rsidRPr="00644CA4">
        <w:rPr>
          <w:rFonts w:ascii="Times New Roman" w:hAnsi="Times New Roman" w:cs="Times New Roman"/>
          <w:b/>
          <w:sz w:val="24"/>
          <w:szCs w:val="24"/>
        </w:rPr>
        <w:t>научно-практической конференции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a3"/>
        <w:tblW w:w="15701" w:type="dxa"/>
        <w:tblLayout w:type="fixed"/>
        <w:tblLook w:val="04A0"/>
      </w:tblPr>
      <w:tblGrid>
        <w:gridCol w:w="817"/>
        <w:gridCol w:w="3254"/>
        <w:gridCol w:w="4389"/>
        <w:gridCol w:w="7241"/>
      </w:tblGrid>
      <w:tr w:rsidR="00B137F5" w:rsidRPr="00327E1C" w:rsidTr="00B137F5">
        <w:tc>
          <w:tcPr>
            <w:tcW w:w="817" w:type="dxa"/>
          </w:tcPr>
          <w:p w:rsidR="00B137F5" w:rsidRPr="00327E1C" w:rsidRDefault="00B137F5" w:rsidP="001A25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E1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254" w:type="dxa"/>
          </w:tcPr>
          <w:p w:rsidR="00B137F5" w:rsidRPr="00327E1C" w:rsidRDefault="00B137F5" w:rsidP="001A25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E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ФИО </w:t>
            </w:r>
          </w:p>
        </w:tc>
        <w:tc>
          <w:tcPr>
            <w:tcW w:w="4389" w:type="dxa"/>
          </w:tcPr>
          <w:p w:rsidR="00B137F5" w:rsidRPr="00327E1C" w:rsidRDefault="00B137F5" w:rsidP="001A25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E1C">
              <w:rPr>
                <w:rFonts w:ascii="Times New Roman" w:hAnsi="Times New Roman" w:cs="Times New Roman"/>
                <w:b/>
                <w:sz w:val="24"/>
                <w:szCs w:val="24"/>
              </w:rPr>
              <w:t>Место работы, территория</w:t>
            </w:r>
          </w:p>
        </w:tc>
        <w:tc>
          <w:tcPr>
            <w:tcW w:w="7241" w:type="dxa"/>
            <w:tcBorders>
              <w:right w:val="single" w:sz="4" w:space="0" w:color="auto"/>
            </w:tcBorders>
          </w:tcPr>
          <w:p w:rsidR="00285E55" w:rsidRDefault="00B137F5" w:rsidP="00285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E1C">
              <w:rPr>
                <w:rFonts w:ascii="Times New Roman" w:hAnsi="Times New Roman" w:cs="Times New Roman"/>
                <w:b/>
                <w:sz w:val="24"/>
                <w:szCs w:val="24"/>
              </w:rPr>
              <w:t>Тема выступления</w:t>
            </w:r>
            <w:r w:rsidR="00285E55" w:rsidRPr="00285E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37F5" w:rsidRPr="00285E55" w:rsidRDefault="00285E55" w:rsidP="00285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285E55">
              <w:rPr>
                <w:rFonts w:ascii="Times New Roman" w:hAnsi="Times New Roman" w:cs="Times New Roman"/>
                <w:sz w:val="24"/>
                <w:szCs w:val="24"/>
              </w:rPr>
              <w:t>Регламент выступления – до 7 минут</w:t>
            </w:r>
          </w:p>
        </w:tc>
      </w:tr>
      <w:tr w:rsidR="00B137F5" w:rsidRPr="00327E1C" w:rsidTr="00B137F5">
        <w:tc>
          <w:tcPr>
            <w:tcW w:w="15701" w:type="dxa"/>
            <w:gridSpan w:val="4"/>
            <w:tcBorders>
              <w:right w:val="single" w:sz="4" w:space="0" w:color="auto"/>
            </w:tcBorders>
          </w:tcPr>
          <w:p w:rsidR="00AC27FB" w:rsidRPr="005F5BFF" w:rsidRDefault="00B137F5" w:rsidP="001A258F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5F5BFF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Пленарное </w:t>
            </w:r>
            <w:r w:rsidR="00B535C5" w:rsidRPr="005F5BFF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заседание </w:t>
            </w:r>
          </w:p>
          <w:p w:rsidR="00B137F5" w:rsidRPr="00327E1C" w:rsidRDefault="00AC27FB" w:rsidP="00AC27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проведения: </w:t>
            </w:r>
            <w:r w:rsidR="002C27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61E0C">
              <w:rPr>
                <w:rFonts w:ascii="Times New Roman" w:hAnsi="Times New Roman" w:cs="Times New Roman"/>
                <w:b/>
                <w:sz w:val="24"/>
                <w:szCs w:val="24"/>
              </w:rPr>
              <w:t>МБОУ ДОД «</w:t>
            </w:r>
            <w:r w:rsidR="002C27E0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proofErr w:type="gramStart"/>
            <w:r w:rsidR="002C27E0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="00644CA4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End"/>
            <w:r w:rsidR="002C27E0">
              <w:rPr>
                <w:rFonts w:ascii="Times New Roman" w:hAnsi="Times New Roman" w:cs="Times New Roman"/>
                <w:b/>
                <w:sz w:val="24"/>
                <w:szCs w:val="24"/>
              </w:rPr>
              <w:t>Ю</w:t>
            </w:r>
            <w:r w:rsidR="00644CA4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2C27E0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="00E61E0C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B535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по адресу </w:t>
            </w:r>
            <w:r w:rsidR="00C40D62">
              <w:rPr>
                <w:rFonts w:ascii="Times New Roman" w:hAnsi="Times New Roman" w:cs="Times New Roman"/>
                <w:b/>
                <w:sz w:val="24"/>
                <w:szCs w:val="24"/>
              </w:rPr>
              <w:t>ул. Федосеева 16</w:t>
            </w:r>
          </w:p>
        </w:tc>
      </w:tr>
      <w:tr w:rsidR="00B137F5" w:rsidRPr="00327E1C" w:rsidTr="00B137F5">
        <w:tc>
          <w:tcPr>
            <w:tcW w:w="817" w:type="dxa"/>
          </w:tcPr>
          <w:p w:rsidR="00B137F5" w:rsidRPr="00A10604" w:rsidRDefault="00B137F5" w:rsidP="001A258F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</w:tcPr>
          <w:p w:rsidR="00B137F5" w:rsidRPr="00A10604" w:rsidRDefault="008502EF" w:rsidP="001A2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Гуляева Любовь Викторовна</w:t>
            </w:r>
          </w:p>
        </w:tc>
        <w:tc>
          <w:tcPr>
            <w:tcW w:w="4389" w:type="dxa"/>
          </w:tcPr>
          <w:p w:rsidR="00B137F5" w:rsidRPr="00644CA4" w:rsidRDefault="008502EF" w:rsidP="005F5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управления образования </w:t>
            </w:r>
            <w:proofErr w:type="gramStart"/>
            <w:r w:rsidR="005F5B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</w:t>
            </w:r>
            <w:r w:rsidR="00FF1462" w:rsidRPr="00FF1462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margin">
                    <wp:posOffset>-2840355</wp:posOffset>
                  </wp:positionH>
                  <wp:positionV relativeFrom="margin">
                    <wp:posOffset>-272719</wp:posOffset>
                  </wp:positionV>
                  <wp:extent cx="10333548" cy="15234699"/>
                  <wp:effectExtent l="19050" t="0" r="0" b="0"/>
                  <wp:wrapNone/>
                  <wp:docPr id="1" name="Рисунок 1" descr="C:\Documents and Settings\Кабинет 1-1\Рабочий стол\hd-wallpapers-green-leav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Documents and Settings\Кабинет 1-1\Рабочий стол\hd-wallpapers-green-leav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33548" cy="152346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5F5BFF">
              <w:rPr>
                <w:rFonts w:ascii="Times New Roman" w:hAnsi="Times New Roman" w:cs="Times New Roman"/>
                <w:sz w:val="24"/>
                <w:szCs w:val="24"/>
              </w:rPr>
              <w:t>инистрации</w:t>
            </w:r>
            <w:proofErr w:type="gramEnd"/>
            <w:r w:rsidR="005F5BFF">
              <w:rPr>
                <w:rFonts w:ascii="Times New Roman" w:hAnsi="Times New Roman" w:cs="Times New Roman"/>
                <w:sz w:val="24"/>
                <w:szCs w:val="24"/>
              </w:rPr>
              <w:t xml:space="preserve"> города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Лысьв</w:t>
            </w:r>
            <w:r w:rsidR="005F5BF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7241" w:type="dxa"/>
          </w:tcPr>
          <w:p w:rsidR="00B137F5" w:rsidRPr="00644CA4" w:rsidRDefault="00644CA4" w:rsidP="00644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Открытие конференции</w:t>
            </w:r>
          </w:p>
        </w:tc>
      </w:tr>
      <w:tr w:rsidR="00644CA4" w:rsidRPr="00327E1C" w:rsidTr="00B137F5">
        <w:tc>
          <w:tcPr>
            <w:tcW w:w="817" w:type="dxa"/>
          </w:tcPr>
          <w:p w:rsidR="00644CA4" w:rsidRPr="00A10604" w:rsidRDefault="00644CA4" w:rsidP="001A258F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</w:tcPr>
          <w:p w:rsidR="00644CA4" w:rsidRPr="00A10604" w:rsidRDefault="00644CA4" w:rsidP="00285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Фадеева</w:t>
            </w:r>
            <w:r w:rsidR="005F5B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Елена Михайловна</w:t>
            </w:r>
          </w:p>
        </w:tc>
        <w:tc>
          <w:tcPr>
            <w:tcW w:w="4389" w:type="dxa"/>
          </w:tcPr>
          <w:p w:rsidR="00644CA4" w:rsidRPr="005F5BFF" w:rsidRDefault="00644CA4" w:rsidP="00285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B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доцент кафедры общей педагогики Коми-Пермяцкого института усовершенствования учителей, преподаватель АНО «Карьера и образование» </w:t>
            </w:r>
          </w:p>
        </w:tc>
        <w:tc>
          <w:tcPr>
            <w:tcW w:w="7241" w:type="dxa"/>
          </w:tcPr>
          <w:p w:rsidR="00644CA4" w:rsidRPr="00644CA4" w:rsidRDefault="00202D10" w:rsidP="00285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44CA4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ситуация развития ребенка-дошкольника как одно из психолого-педагогических условий реализации ООП </w:t>
            </w:r>
            <w:proofErr w:type="gramStart"/>
            <w:r w:rsidR="00644CA4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44CA4" w:rsidRPr="00327E1C" w:rsidTr="00B137F5">
        <w:tc>
          <w:tcPr>
            <w:tcW w:w="817" w:type="dxa"/>
          </w:tcPr>
          <w:p w:rsidR="00644CA4" w:rsidRPr="00A10604" w:rsidRDefault="00644CA4" w:rsidP="001A258F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</w:tcPr>
          <w:p w:rsidR="00644CA4" w:rsidRDefault="00644CA4" w:rsidP="001A2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Перескокова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Лариса Сергеевна</w:t>
            </w:r>
          </w:p>
        </w:tc>
        <w:tc>
          <w:tcPr>
            <w:tcW w:w="4389" w:type="dxa"/>
          </w:tcPr>
          <w:p w:rsidR="00644CA4" w:rsidRPr="005F5BFF" w:rsidRDefault="005F5BFF" w:rsidP="005F5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BFF">
              <w:rPr>
                <w:rFonts w:ascii="Times New Roman" w:hAnsi="Times New Roman" w:cs="Times New Roman"/>
                <w:sz w:val="24"/>
                <w:szCs w:val="24"/>
              </w:rPr>
              <w:t>Консультант по дошкольному образованию Управления образования, г. Лысьва</w:t>
            </w:r>
          </w:p>
        </w:tc>
        <w:tc>
          <w:tcPr>
            <w:tcW w:w="7241" w:type="dxa"/>
          </w:tcPr>
          <w:p w:rsidR="00644CA4" w:rsidRPr="00327E1C" w:rsidRDefault="00202D10" w:rsidP="00ED1D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D1DBC"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 г. Лысьва в период перехода на ФГОС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44CA4" w:rsidRPr="00327E1C" w:rsidTr="00B137F5">
        <w:tc>
          <w:tcPr>
            <w:tcW w:w="817" w:type="dxa"/>
          </w:tcPr>
          <w:p w:rsidR="00644CA4" w:rsidRPr="00A10604" w:rsidRDefault="00644CA4" w:rsidP="001A258F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</w:tcPr>
          <w:p w:rsidR="00644CA4" w:rsidRPr="00327E1C" w:rsidRDefault="00644CA4" w:rsidP="001A2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E1C">
              <w:rPr>
                <w:rFonts w:ascii="Times New Roman" w:hAnsi="Times New Roman" w:cs="Times New Roman"/>
                <w:sz w:val="24"/>
                <w:szCs w:val="24"/>
              </w:rPr>
              <w:t>Васильевых Ирина Леонтьевна</w:t>
            </w:r>
          </w:p>
        </w:tc>
        <w:tc>
          <w:tcPr>
            <w:tcW w:w="4389" w:type="dxa"/>
          </w:tcPr>
          <w:p w:rsidR="00644CA4" w:rsidRPr="00327E1C" w:rsidRDefault="00644CA4" w:rsidP="001A2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E1C">
              <w:rPr>
                <w:rFonts w:ascii="Times New Roman" w:hAnsi="Times New Roman" w:cs="Times New Roman"/>
                <w:sz w:val="24"/>
                <w:szCs w:val="24"/>
              </w:rPr>
              <w:t xml:space="preserve">МАУ ДПО «Центр научно </w:t>
            </w:r>
            <w:proofErr w:type="gramStart"/>
            <w:r w:rsidR="005F5B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27E1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327E1C">
              <w:rPr>
                <w:rFonts w:ascii="Times New Roman" w:hAnsi="Times New Roman" w:cs="Times New Roman"/>
                <w:sz w:val="24"/>
                <w:szCs w:val="24"/>
              </w:rPr>
              <w:t>етодического обеспечения», г. Лысьва</w:t>
            </w:r>
          </w:p>
        </w:tc>
        <w:tc>
          <w:tcPr>
            <w:tcW w:w="7241" w:type="dxa"/>
          </w:tcPr>
          <w:p w:rsidR="00644CA4" w:rsidRPr="00327E1C" w:rsidRDefault="00202D10" w:rsidP="001A2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44CA4" w:rsidRPr="00327E1C">
              <w:rPr>
                <w:rFonts w:ascii="Times New Roman" w:hAnsi="Times New Roman" w:cs="Times New Roman"/>
                <w:sz w:val="24"/>
                <w:szCs w:val="24"/>
              </w:rPr>
              <w:t>Освоение технологии сотру</w:t>
            </w:r>
            <w:r w:rsidR="00644CA4">
              <w:rPr>
                <w:rFonts w:ascii="Times New Roman" w:hAnsi="Times New Roman" w:cs="Times New Roman"/>
                <w:sz w:val="24"/>
                <w:szCs w:val="24"/>
              </w:rPr>
              <w:t>дничества: проблемы и решения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44CA4" w:rsidRPr="00327E1C" w:rsidTr="00B137F5">
        <w:tc>
          <w:tcPr>
            <w:tcW w:w="817" w:type="dxa"/>
          </w:tcPr>
          <w:p w:rsidR="00644CA4" w:rsidRPr="00A10604" w:rsidRDefault="00644CA4" w:rsidP="001A258F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</w:tcPr>
          <w:p w:rsidR="00644CA4" w:rsidRPr="00327E1C" w:rsidRDefault="00644CA4" w:rsidP="001A258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27E1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Раткевич Елена Валентиновна</w:t>
            </w:r>
          </w:p>
        </w:tc>
        <w:tc>
          <w:tcPr>
            <w:tcW w:w="4389" w:type="dxa"/>
          </w:tcPr>
          <w:p w:rsidR="00644CA4" w:rsidRPr="00327E1C" w:rsidRDefault="00644CA4" w:rsidP="00E81E7A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27E1C">
              <w:rPr>
                <w:rFonts w:ascii="Times New Roman" w:hAnsi="Times New Roman" w:cs="Times New Roman"/>
                <w:sz w:val="24"/>
                <w:szCs w:val="24"/>
              </w:rPr>
              <w:t>МАДОУ «Центр развития ребенка</w:t>
            </w:r>
            <w:r w:rsidR="00E81E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27E1C"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  <w:proofErr w:type="gramEnd"/>
            <w:r w:rsidRPr="00327E1C">
              <w:rPr>
                <w:rFonts w:ascii="Times New Roman" w:hAnsi="Times New Roman" w:cs="Times New Roman"/>
                <w:sz w:val="24"/>
                <w:szCs w:val="24"/>
              </w:rPr>
              <w:t xml:space="preserve">етский сад № 21» </w:t>
            </w:r>
            <w:r w:rsidR="00E81E7A">
              <w:rPr>
                <w:rFonts w:ascii="Times New Roman" w:hAnsi="Times New Roman" w:cs="Times New Roman"/>
                <w:sz w:val="24"/>
                <w:szCs w:val="24"/>
              </w:rPr>
              <w:t xml:space="preserve">, г. </w:t>
            </w:r>
            <w:r w:rsidRPr="00327E1C">
              <w:rPr>
                <w:rFonts w:ascii="Times New Roman" w:hAnsi="Times New Roman" w:cs="Times New Roman"/>
                <w:sz w:val="24"/>
                <w:szCs w:val="24"/>
              </w:rPr>
              <w:t>Лысьва</w:t>
            </w:r>
          </w:p>
        </w:tc>
        <w:tc>
          <w:tcPr>
            <w:tcW w:w="7241" w:type="dxa"/>
          </w:tcPr>
          <w:p w:rsidR="00644CA4" w:rsidRPr="00327E1C" w:rsidRDefault="00202D10" w:rsidP="001A258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</w:t>
            </w:r>
            <w:r w:rsidR="00644CA4" w:rsidRPr="00327E1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Презентация электронной картотеки по технологии сотрудничества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644CA4" w:rsidRPr="00327E1C" w:rsidTr="00B137F5">
        <w:tc>
          <w:tcPr>
            <w:tcW w:w="15701" w:type="dxa"/>
            <w:gridSpan w:val="4"/>
            <w:tcBorders>
              <w:right w:val="single" w:sz="4" w:space="0" w:color="auto"/>
            </w:tcBorders>
          </w:tcPr>
          <w:p w:rsidR="00E61E0C" w:rsidRPr="005F5BFF" w:rsidRDefault="005F5BFF" w:rsidP="00E61E0C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5F5BFF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С</w:t>
            </w:r>
            <w:r w:rsidR="00644CA4" w:rsidRPr="005F5BFF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екция </w:t>
            </w:r>
            <w:r w:rsidRPr="005F5BFF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№ 1 </w:t>
            </w:r>
            <w:r w:rsidR="00E61E0C" w:rsidRPr="005F5BFF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«Совместная образовательная деятельность педагога с детьми дошкольного возраста» </w:t>
            </w:r>
          </w:p>
          <w:p w:rsidR="00E61E0C" w:rsidRDefault="00E61E0C" w:rsidP="00E61E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проведения: МАУ ДПО «</w:t>
            </w:r>
            <w:r w:rsidR="00644CA4">
              <w:rPr>
                <w:rFonts w:ascii="Times New Roman" w:hAnsi="Times New Roman" w:cs="Times New Roman"/>
                <w:b/>
                <w:sz w:val="24"/>
                <w:szCs w:val="24"/>
              </w:rPr>
              <w:t>ЦНМО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644C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адресу ул. Кузьмина, 20</w:t>
            </w:r>
          </w:p>
          <w:p w:rsidR="00644CA4" w:rsidRPr="00327E1C" w:rsidRDefault="00E61E0C" w:rsidP="00AC27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Руководитель секции: Надежда Степановна </w:t>
            </w:r>
            <w:r w:rsidR="00644CA4">
              <w:rPr>
                <w:rFonts w:ascii="Times New Roman" w:hAnsi="Times New Roman" w:cs="Times New Roman"/>
                <w:b/>
                <w:sz w:val="24"/>
                <w:szCs w:val="24"/>
              </w:rPr>
              <w:t>Ерченко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заместитель заведующего МАДОУ «Детский сад № 6»</w:t>
            </w:r>
          </w:p>
        </w:tc>
      </w:tr>
      <w:tr w:rsidR="00644CA4" w:rsidRPr="00327E1C" w:rsidTr="00B137F5">
        <w:tc>
          <w:tcPr>
            <w:tcW w:w="817" w:type="dxa"/>
          </w:tcPr>
          <w:p w:rsidR="00644CA4" w:rsidRPr="00327E1C" w:rsidRDefault="00644CA4" w:rsidP="001A258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</w:tcPr>
          <w:p w:rsidR="00644CA4" w:rsidRPr="00327E1C" w:rsidRDefault="00644CA4" w:rsidP="001A2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7E1C">
              <w:rPr>
                <w:rFonts w:ascii="Times New Roman" w:hAnsi="Times New Roman" w:cs="Times New Roman"/>
                <w:sz w:val="24"/>
                <w:szCs w:val="24"/>
              </w:rPr>
              <w:t>Воронюк</w:t>
            </w:r>
            <w:proofErr w:type="spellEnd"/>
            <w:r w:rsidRPr="00327E1C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Юрьевна</w:t>
            </w:r>
          </w:p>
        </w:tc>
        <w:tc>
          <w:tcPr>
            <w:tcW w:w="4389" w:type="dxa"/>
          </w:tcPr>
          <w:p w:rsidR="00644CA4" w:rsidRPr="00327E1C" w:rsidRDefault="00644CA4" w:rsidP="005F5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E1C">
              <w:rPr>
                <w:rFonts w:ascii="Times New Roman" w:hAnsi="Times New Roman" w:cs="Times New Roman"/>
                <w:sz w:val="24"/>
                <w:szCs w:val="24"/>
              </w:rPr>
              <w:t>«Центр развития ребенка – детский сад № 30»</w:t>
            </w:r>
            <w:r w:rsidR="005F5BF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27E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5BF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327E1C">
              <w:rPr>
                <w:rFonts w:ascii="Times New Roman" w:hAnsi="Times New Roman" w:cs="Times New Roman"/>
                <w:sz w:val="24"/>
                <w:szCs w:val="24"/>
              </w:rPr>
              <w:t xml:space="preserve"> Соликамск</w:t>
            </w:r>
          </w:p>
        </w:tc>
        <w:tc>
          <w:tcPr>
            <w:tcW w:w="7241" w:type="dxa"/>
          </w:tcPr>
          <w:p w:rsidR="00644CA4" w:rsidRPr="00327E1C" w:rsidRDefault="00644CA4" w:rsidP="001A2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E1C">
              <w:rPr>
                <w:rFonts w:ascii="Times New Roman" w:hAnsi="Times New Roman" w:cs="Times New Roman"/>
                <w:sz w:val="24"/>
                <w:szCs w:val="24"/>
              </w:rPr>
              <w:t xml:space="preserve">«Формирование познавательного интереса дошкольников посредством совместной деятельности </w:t>
            </w:r>
            <w:proofErr w:type="gramStart"/>
            <w:r w:rsidRPr="00327E1C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327E1C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взрослым»</w:t>
            </w:r>
          </w:p>
        </w:tc>
      </w:tr>
      <w:tr w:rsidR="00644CA4" w:rsidRPr="00327E1C" w:rsidTr="00B137F5">
        <w:tc>
          <w:tcPr>
            <w:tcW w:w="817" w:type="dxa"/>
          </w:tcPr>
          <w:p w:rsidR="00644CA4" w:rsidRPr="00327E1C" w:rsidRDefault="00644CA4" w:rsidP="001A258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</w:tcPr>
          <w:p w:rsidR="00644CA4" w:rsidRPr="00327E1C" w:rsidRDefault="00644CA4" w:rsidP="001A2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E1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Сунцова Наталья Валентиновна</w:t>
            </w:r>
          </w:p>
        </w:tc>
        <w:tc>
          <w:tcPr>
            <w:tcW w:w="4389" w:type="dxa"/>
          </w:tcPr>
          <w:p w:rsidR="00644CA4" w:rsidRPr="00327E1C" w:rsidRDefault="00644CA4" w:rsidP="001A2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E1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МБДОУ «Детский сад № 17», </w:t>
            </w:r>
            <w:r w:rsidR="005F5BF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г. </w:t>
            </w:r>
            <w:r w:rsidRPr="00327E1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Лысьва</w:t>
            </w:r>
          </w:p>
        </w:tc>
        <w:tc>
          <w:tcPr>
            <w:tcW w:w="7241" w:type="dxa"/>
          </w:tcPr>
          <w:p w:rsidR="00644CA4" w:rsidRPr="00327E1C" w:rsidRDefault="00644CA4" w:rsidP="001A2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E1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«Организация экспериментальной деятельности детей дошкольного возраста с художественными материалами»</w:t>
            </w:r>
          </w:p>
        </w:tc>
      </w:tr>
      <w:tr w:rsidR="00644CA4" w:rsidRPr="00327E1C" w:rsidTr="00B137F5">
        <w:tc>
          <w:tcPr>
            <w:tcW w:w="817" w:type="dxa"/>
          </w:tcPr>
          <w:p w:rsidR="00644CA4" w:rsidRPr="00327E1C" w:rsidRDefault="00644CA4" w:rsidP="001A258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</w:tcPr>
          <w:p w:rsidR="00644CA4" w:rsidRPr="00327E1C" w:rsidRDefault="00644CA4" w:rsidP="001A2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7E1C">
              <w:rPr>
                <w:rFonts w:ascii="Times New Roman" w:hAnsi="Times New Roman" w:cs="Times New Roman"/>
                <w:sz w:val="24"/>
                <w:szCs w:val="24"/>
              </w:rPr>
              <w:t>Шарутина</w:t>
            </w:r>
            <w:proofErr w:type="spellEnd"/>
            <w:r w:rsidRPr="00327E1C">
              <w:rPr>
                <w:rFonts w:ascii="Times New Roman" w:hAnsi="Times New Roman" w:cs="Times New Roman"/>
                <w:sz w:val="24"/>
                <w:szCs w:val="24"/>
              </w:rPr>
              <w:t xml:space="preserve"> Ольга </w:t>
            </w:r>
            <w:proofErr w:type="spellStart"/>
            <w:r w:rsidRPr="00327E1C">
              <w:rPr>
                <w:rFonts w:ascii="Times New Roman" w:hAnsi="Times New Roman" w:cs="Times New Roman"/>
                <w:sz w:val="24"/>
                <w:szCs w:val="24"/>
              </w:rPr>
              <w:t>Мидхатовна</w:t>
            </w:r>
            <w:proofErr w:type="spellEnd"/>
          </w:p>
        </w:tc>
        <w:tc>
          <w:tcPr>
            <w:tcW w:w="4389" w:type="dxa"/>
          </w:tcPr>
          <w:p w:rsidR="00644CA4" w:rsidRPr="00327E1C" w:rsidRDefault="00644CA4" w:rsidP="001A2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E1C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№4» п. Куеда</w:t>
            </w:r>
          </w:p>
        </w:tc>
        <w:tc>
          <w:tcPr>
            <w:tcW w:w="7241" w:type="dxa"/>
          </w:tcPr>
          <w:p w:rsidR="00644CA4" w:rsidRPr="00327E1C" w:rsidRDefault="00202D10" w:rsidP="001A2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44CA4" w:rsidRPr="00327E1C">
              <w:rPr>
                <w:rFonts w:ascii="Times New Roman" w:hAnsi="Times New Roman" w:cs="Times New Roman"/>
                <w:sz w:val="24"/>
                <w:szCs w:val="24"/>
              </w:rPr>
              <w:t xml:space="preserve">Интервьюирование как форма интеграции коррекционно-развивающей образовательной деятельности в условиях </w:t>
            </w:r>
            <w:proofErr w:type="spellStart"/>
            <w:r w:rsidR="00644CA4" w:rsidRPr="00327E1C">
              <w:rPr>
                <w:rFonts w:ascii="Times New Roman" w:hAnsi="Times New Roman" w:cs="Times New Roman"/>
                <w:sz w:val="24"/>
                <w:szCs w:val="24"/>
              </w:rPr>
              <w:t>логопункта</w:t>
            </w:r>
            <w:proofErr w:type="spellEnd"/>
            <w:r w:rsidR="00644CA4" w:rsidRPr="00327E1C">
              <w:rPr>
                <w:rFonts w:ascii="Times New Roman" w:hAnsi="Times New Roman" w:cs="Times New Roman"/>
                <w:sz w:val="24"/>
                <w:szCs w:val="24"/>
              </w:rPr>
              <w:t xml:space="preserve"> ДОО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44CA4" w:rsidRPr="00327E1C" w:rsidTr="00B137F5">
        <w:tc>
          <w:tcPr>
            <w:tcW w:w="817" w:type="dxa"/>
          </w:tcPr>
          <w:p w:rsidR="00644CA4" w:rsidRPr="00327E1C" w:rsidRDefault="00644CA4" w:rsidP="001A258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</w:tcPr>
          <w:p w:rsidR="00644CA4" w:rsidRPr="00327E1C" w:rsidRDefault="00644CA4" w:rsidP="001A2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E1C">
              <w:rPr>
                <w:rFonts w:ascii="Times New Roman" w:hAnsi="Times New Roman" w:cs="Times New Roman"/>
                <w:sz w:val="24"/>
                <w:szCs w:val="24"/>
              </w:rPr>
              <w:t>Быкова Марина Владимировна</w:t>
            </w:r>
          </w:p>
        </w:tc>
        <w:tc>
          <w:tcPr>
            <w:tcW w:w="4389" w:type="dxa"/>
          </w:tcPr>
          <w:p w:rsidR="00644CA4" w:rsidRPr="00327E1C" w:rsidRDefault="00644CA4" w:rsidP="001A2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E1C">
              <w:rPr>
                <w:rFonts w:ascii="Times New Roman" w:hAnsi="Times New Roman" w:cs="Times New Roman"/>
                <w:sz w:val="24"/>
                <w:szCs w:val="24"/>
              </w:rPr>
              <w:t>МБДОУ «</w:t>
            </w:r>
            <w:proofErr w:type="spellStart"/>
            <w:r w:rsidRPr="00327E1C">
              <w:rPr>
                <w:rFonts w:ascii="Times New Roman" w:hAnsi="Times New Roman" w:cs="Times New Roman"/>
                <w:sz w:val="24"/>
                <w:szCs w:val="24"/>
              </w:rPr>
              <w:t>Урталгинский</w:t>
            </w:r>
            <w:proofErr w:type="spellEnd"/>
            <w:r w:rsidRPr="00327E1C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сад», п. Куеда</w:t>
            </w:r>
          </w:p>
        </w:tc>
        <w:tc>
          <w:tcPr>
            <w:tcW w:w="7241" w:type="dxa"/>
          </w:tcPr>
          <w:p w:rsidR="00644CA4" w:rsidRPr="00327E1C" w:rsidRDefault="00202D10" w:rsidP="001A2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44CA4" w:rsidRPr="00327E1C">
              <w:rPr>
                <w:rFonts w:ascii="Times New Roman" w:hAnsi="Times New Roman" w:cs="Times New Roman"/>
                <w:sz w:val="24"/>
                <w:szCs w:val="24"/>
              </w:rPr>
              <w:t>Технология «линейная графика» в совместной продуктивной деятельности взрослого и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44CA4" w:rsidRPr="00327E1C" w:rsidTr="00B137F5">
        <w:tc>
          <w:tcPr>
            <w:tcW w:w="817" w:type="dxa"/>
          </w:tcPr>
          <w:p w:rsidR="00644CA4" w:rsidRPr="00327E1C" w:rsidRDefault="00644CA4" w:rsidP="001A258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</w:tcPr>
          <w:p w:rsidR="00644CA4" w:rsidRPr="00327E1C" w:rsidRDefault="00644CA4" w:rsidP="001A2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E1C">
              <w:rPr>
                <w:rFonts w:ascii="Times New Roman" w:eastAsia="Times New Roman" w:hAnsi="Times New Roman" w:cs="Times New Roman"/>
                <w:sz w:val="24"/>
                <w:szCs w:val="24"/>
              </w:rPr>
              <w:t>Курочкина Ольга Витальевна</w:t>
            </w:r>
          </w:p>
        </w:tc>
        <w:tc>
          <w:tcPr>
            <w:tcW w:w="4389" w:type="dxa"/>
          </w:tcPr>
          <w:p w:rsidR="00644CA4" w:rsidRPr="001A258F" w:rsidRDefault="00644CA4" w:rsidP="00896D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E1C">
              <w:rPr>
                <w:rFonts w:ascii="Times New Roman" w:hAnsi="Times New Roman" w:cs="Times New Roman"/>
                <w:sz w:val="24"/>
                <w:szCs w:val="24"/>
              </w:rPr>
              <w:t>«Центр развития ребенка</w:t>
            </w:r>
            <w:r w:rsidRPr="00327E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детский сад № 30»,</w:t>
            </w:r>
            <w:r w:rsidRPr="00327E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6D9B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  <w:r w:rsidRPr="00327E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Соликамск</w:t>
            </w:r>
          </w:p>
        </w:tc>
        <w:tc>
          <w:tcPr>
            <w:tcW w:w="7241" w:type="dxa"/>
          </w:tcPr>
          <w:p w:rsidR="00644CA4" w:rsidRPr="00327E1C" w:rsidRDefault="00644CA4" w:rsidP="001A2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E1C">
              <w:rPr>
                <w:rFonts w:ascii="Times New Roman" w:eastAsia="Times New Roman" w:hAnsi="Times New Roman" w:cs="Times New Roman"/>
                <w:sz w:val="24"/>
                <w:szCs w:val="24"/>
              </w:rPr>
              <w:t>«Развитие элементов логического мышления старших дошкольников в совместной деятельности педагога с детьми»</w:t>
            </w:r>
          </w:p>
        </w:tc>
      </w:tr>
      <w:tr w:rsidR="00644CA4" w:rsidRPr="00327E1C" w:rsidTr="00B137F5">
        <w:tc>
          <w:tcPr>
            <w:tcW w:w="817" w:type="dxa"/>
          </w:tcPr>
          <w:p w:rsidR="00644CA4" w:rsidRPr="00327E1C" w:rsidRDefault="00644CA4" w:rsidP="001A258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</w:tcPr>
          <w:p w:rsidR="00644CA4" w:rsidRPr="00327E1C" w:rsidRDefault="00644CA4" w:rsidP="001A2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7E1C">
              <w:rPr>
                <w:rFonts w:ascii="Times New Roman" w:hAnsi="Times New Roman" w:cs="Times New Roman"/>
                <w:sz w:val="24"/>
                <w:szCs w:val="24"/>
              </w:rPr>
              <w:t>Лаздовская</w:t>
            </w:r>
            <w:proofErr w:type="spellEnd"/>
            <w:r w:rsidRPr="00327E1C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Александровна</w:t>
            </w:r>
          </w:p>
        </w:tc>
        <w:tc>
          <w:tcPr>
            <w:tcW w:w="4389" w:type="dxa"/>
          </w:tcPr>
          <w:p w:rsidR="00644CA4" w:rsidRPr="00327E1C" w:rsidRDefault="00644CA4" w:rsidP="001A2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E1C">
              <w:rPr>
                <w:rFonts w:ascii="Times New Roman" w:hAnsi="Times New Roman" w:cs="Times New Roman"/>
                <w:sz w:val="24"/>
                <w:szCs w:val="24"/>
              </w:rPr>
              <w:t xml:space="preserve">«Детский сад № 48», </w:t>
            </w:r>
            <w:r w:rsidR="00896D9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327E1C">
              <w:rPr>
                <w:rFonts w:ascii="Times New Roman" w:hAnsi="Times New Roman" w:cs="Times New Roman"/>
                <w:sz w:val="24"/>
                <w:szCs w:val="24"/>
              </w:rPr>
              <w:t xml:space="preserve"> Соликамск</w:t>
            </w:r>
          </w:p>
          <w:p w:rsidR="00644CA4" w:rsidRPr="00327E1C" w:rsidRDefault="00644CA4" w:rsidP="001A2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1" w:type="dxa"/>
          </w:tcPr>
          <w:p w:rsidR="00644CA4" w:rsidRPr="00327E1C" w:rsidRDefault="00644CA4" w:rsidP="001A2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E1C">
              <w:rPr>
                <w:rFonts w:ascii="Times New Roman" w:hAnsi="Times New Roman" w:cs="Times New Roman"/>
                <w:sz w:val="24"/>
                <w:szCs w:val="24"/>
              </w:rPr>
              <w:t>«Игротека как средство развития познавательных способностей детей»</w:t>
            </w:r>
          </w:p>
        </w:tc>
      </w:tr>
      <w:tr w:rsidR="00644CA4" w:rsidRPr="00327E1C" w:rsidTr="00B137F5">
        <w:tc>
          <w:tcPr>
            <w:tcW w:w="817" w:type="dxa"/>
          </w:tcPr>
          <w:p w:rsidR="00644CA4" w:rsidRPr="00327E1C" w:rsidRDefault="00644CA4" w:rsidP="001A258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</w:tcPr>
          <w:p w:rsidR="00644CA4" w:rsidRPr="00327E1C" w:rsidRDefault="00644CA4" w:rsidP="001A2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E1C">
              <w:rPr>
                <w:rFonts w:ascii="Times New Roman" w:hAnsi="Times New Roman" w:cs="Times New Roman"/>
                <w:sz w:val="24"/>
                <w:szCs w:val="24"/>
              </w:rPr>
              <w:t>Насырова Любовь Аркадьевна</w:t>
            </w:r>
          </w:p>
        </w:tc>
        <w:tc>
          <w:tcPr>
            <w:tcW w:w="4389" w:type="dxa"/>
          </w:tcPr>
          <w:p w:rsidR="00644CA4" w:rsidRPr="00327E1C" w:rsidRDefault="00644CA4" w:rsidP="001A2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E1C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№5», п. Куеда</w:t>
            </w:r>
          </w:p>
        </w:tc>
        <w:tc>
          <w:tcPr>
            <w:tcW w:w="7241" w:type="dxa"/>
          </w:tcPr>
          <w:p w:rsidR="00644CA4" w:rsidRPr="00327E1C" w:rsidRDefault="00202D10" w:rsidP="001A2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44CA4" w:rsidRPr="00327E1C">
              <w:rPr>
                <w:rFonts w:ascii="Times New Roman" w:hAnsi="Times New Roman" w:cs="Times New Roman"/>
                <w:sz w:val="24"/>
                <w:szCs w:val="24"/>
              </w:rPr>
              <w:t>Достижение результатов дошкольного образования через ведения портфолио дошкольника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44CA4" w:rsidRPr="00327E1C" w:rsidTr="00B137F5">
        <w:tc>
          <w:tcPr>
            <w:tcW w:w="817" w:type="dxa"/>
          </w:tcPr>
          <w:p w:rsidR="00644CA4" w:rsidRPr="00327E1C" w:rsidRDefault="00644CA4" w:rsidP="001A258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</w:tcPr>
          <w:p w:rsidR="00644CA4" w:rsidRPr="001A258F" w:rsidRDefault="00644CA4" w:rsidP="001A25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27E1C">
              <w:rPr>
                <w:rFonts w:ascii="Times New Roman" w:eastAsia="Times New Roman" w:hAnsi="Times New Roman" w:cs="Times New Roman"/>
                <w:sz w:val="24"/>
                <w:szCs w:val="24"/>
              </w:rPr>
              <w:t>Возякова</w:t>
            </w:r>
            <w:proofErr w:type="spellEnd"/>
            <w:r w:rsidRPr="00327E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Светлана Валерьевна</w:t>
            </w:r>
          </w:p>
        </w:tc>
        <w:tc>
          <w:tcPr>
            <w:tcW w:w="4389" w:type="dxa"/>
          </w:tcPr>
          <w:p w:rsidR="00644CA4" w:rsidRPr="00327E1C" w:rsidRDefault="00644CA4" w:rsidP="001A2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E1C"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«Детский сад №10» г. Лысьва</w:t>
            </w:r>
          </w:p>
        </w:tc>
        <w:tc>
          <w:tcPr>
            <w:tcW w:w="7241" w:type="dxa"/>
          </w:tcPr>
          <w:p w:rsidR="00644CA4" w:rsidRPr="00327E1C" w:rsidRDefault="00644CA4" w:rsidP="001A2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E1C">
              <w:rPr>
                <w:rFonts w:ascii="Times New Roman" w:eastAsia="Times New Roman" w:hAnsi="Times New Roman" w:cs="Times New Roman"/>
                <w:sz w:val="24"/>
                <w:szCs w:val="24"/>
              </w:rPr>
              <w:t>«Совместные сюжетно-ролевые игры мальчиков и девочек старшего дошкольного возраста»</w:t>
            </w:r>
          </w:p>
        </w:tc>
      </w:tr>
      <w:tr w:rsidR="00644CA4" w:rsidRPr="00327E1C" w:rsidTr="00B137F5">
        <w:tc>
          <w:tcPr>
            <w:tcW w:w="817" w:type="dxa"/>
          </w:tcPr>
          <w:p w:rsidR="00644CA4" w:rsidRPr="00327E1C" w:rsidRDefault="00644CA4" w:rsidP="001A258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</w:tcPr>
          <w:p w:rsidR="00644CA4" w:rsidRPr="00327E1C" w:rsidRDefault="00644CA4" w:rsidP="001A2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E1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Мельникова Ирина Анатольевна</w:t>
            </w:r>
          </w:p>
        </w:tc>
        <w:tc>
          <w:tcPr>
            <w:tcW w:w="4389" w:type="dxa"/>
          </w:tcPr>
          <w:p w:rsidR="00644CA4" w:rsidRPr="00327E1C" w:rsidRDefault="00644CA4" w:rsidP="001A2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E1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МБДОУ «Детский сад № 31», г. Лысьва</w:t>
            </w:r>
          </w:p>
        </w:tc>
        <w:tc>
          <w:tcPr>
            <w:tcW w:w="7241" w:type="dxa"/>
          </w:tcPr>
          <w:p w:rsidR="00644CA4" w:rsidRPr="00327E1C" w:rsidRDefault="00644CA4" w:rsidP="001A2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E1C">
              <w:rPr>
                <w:rFonts w:ascii="Times New Roman" w:eastAsia="Times New Roman" w:hAnsi="Times New Roman" w:cs="Times New Roman"/>
                <w:sz w:val="24"/>
                <w:szCs w:val="24"/>
              </w:rPr>
              <w:t>«Творческое сотрудничество педагога и детей на основе театрализованной деятельности»</w:t>
            </w:r>
          </w:p>
        </w:tc>
      </w:tr>
      <w:tr w:rsidR="00644CA4" w:rsidRPr="00327E1C" w:rsidTr="00B137F5">
        <w:tc>
          <w:tcPr>
            <w:tcW w:w="817" w:type="dxa"/>
          </w:tcPr>
          <w:p w:rsidR="00644CA4" w:rsidRPr="00327E1C" w:rsidRDefault="00644CA4" w:rsidP="001A258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</w:tcPr>
          <w:p w:rsidR="00644CA4" w:rsidRPr="00327E1C" w:rsidRDefault="00644CA4" w:rsidP="001A2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E1C">
              <w:rPr>
                <w:rFonts w:ascii="Times New Roman" w:eastAsia="Times New Roman" w:hAnsi="Times New Roman" w:cs="Times New Roman"/>
                <w:sz w:val="24"/>
                <w:szCs w:val="24"/>
              </w:rPr>
              <w:t>Мелехова  Мария  Александровна</w:t>
            </w:r>
          </w:p>
        </w:tc>
        <w:tc>
          <w:tcPr>
            <w:tcW w:w="4389" w:type="dxa"/>
          </w:tcPr>
          <w:p w:rsidR="00644CA4" w:rsidRPr="00327E1C" w:rsidRDefault="00644CA4" w:rsidP="001A2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E1C"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 «Детский  сад  № 37»,</w:t>
            </w:r>
            <w:r w:rsidRPr="00327E1C">
              <w:rPr>
                <w:rFonts w:ascii="Times New Roman" w:hAnsi="Times New Roman" w:cs="Times New Roman"/>
                <w:sz w:val="24"/>
                <w:szCs w:val="24"/>
              </w:rPr>
              <w:t xml:space="preserve"> г. Лысьва</w:t>
            </w:r>
          </w:p>
        </w:tc>
        <w:tc>
          <w:tcPr>
            <w:tcW w:w="7241" w:type="dxa"/>
          </w:tcPr>
          <w:p w:rsidR="00644CA4" w:rsidRPr="00327E1C" w:rsidRDefault="00644CA4" w:rsidP="001A2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E1C">
              <w:rPr>
                <w:rFonts w:ascii="Times New Roman" w:eastAsia="Times New Roman" w:hAnsi="Times New Roman" w:cs="Times New Roman"/>
                <w:sz w:val="24"/>
                <w:szCs w:val="24"/>
              </w:rPr>
              <w:t>«Игра-путешествие как форма  сотрудничества  педагога и  детей в процессе  совместной образовательной  деятельности»</w:t>
            </w:r>
          </w:p>
        </w:tc>
      </w:tr>
      <w:tr w:rsidR="00644CA4" w:rsidRPr="00327E1C" w:rsidTr="00B137F5">
        <w:tc>
          <w:tcPr>
            <w:tcW w:w="817" w:type="dxa"/>
          </w:tcPr>
          <w:p w:rsidR="00644CA4" w:rsidRPr="00327E1C" w:rsidRDefault="00644CA4" w:rsidP="001A258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</w:tcPr>
          <w:p w:rsidR="00644CA4" w:rsidRPr="00327E1C" w:rsidRDefault="00644CA4" w:rsidP="001A2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E1C">
              <w:rPr>
                <w:rFonts w:ascii="Times New Roman" w:hAnsi="Times New Roman" w:cs="Times New Roman"/>
                <w:sz w:val="24"/>
                <w:szCs w:val="24"/>
              </w:rPr>
              <w:t>Малых Марина Леонидовна</w:t>
            </w:r>
          </w:p>
        </w:tc>
        <w:tc>
          <w:tcPr>
            <w:tcW w:w="4389" w:type="dxa"/>
          </w:tcPr>
          <w:p w:rsidR="00644CA4" w:rsidRPr="00327E1C" w:rsidRDefault="00644CA4" w:rsidP="001A2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E1C">
              <w:rPr>
                <w:rFonts w:ascii="Times New Roman" w:hAnsi="Times New Roman" w:cs="Times New Roman"/>
                <w:sz w:val="24"/>
                <w:szCs w:val="24"/>
              </w:rPr>
              <w:t>МБОУ «Начальная школа – детский сад»</w:t>
            </w:r>
            <w:r w:rsidR="00896D9B">
              <w:rPr>
                <w:rFonts w:ascii="Times New Roman" w:hAnsi="Times New Roman" w:cs="Times New Roman"/>
                <w:sz w:val="24"/>
                <w:szCs w:val="24"/>
              </w:rPr>
              <w:t>, г. Лысьва</w:t>
            </w:r>
          </w:p>
        </w:tc>
        <w:tc>
          <w:tcPr>
            <w:tcW w:w="7241" w:type="dxa"/>
          </w:tcPr>
          <w:p w:rsidR="00644CA4" w:rsidRPr="00327E1C" w:rsidRDefault="00202D10" w:rsidP="001A2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44CA4" w:rsidRPr="00327E1C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воспитателя и дошкольника в рамках образовательного процесса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44CA4" w:rsidRPr="00327E1C" w:rsidTr="00285E55">
        <w:tc>
          <w:tcPr>
            <w:tcW w:w="15701" w:type="dxa"/>
            <w:gridSpan w:val="4"/>
          </w:tcPr>
          <w:p w:rsidR="00E61E0C" w:rsidRPr="00255E97" w:rsidRDefault="009C7240" w:rsidP="00E61E0C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255E97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С</w:t>
            </w:r>
            <w:r w:rsidR="00644CA4" w:rsidRPr="00255E97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екция</w:t>
            </w: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№ 2</w:t>
            </w:r>
            <w:r w:rsidR="00644CA4" w:rsidRPr="00255E97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«</w:t>
            </w:r>
            <w:r w:rsidR="00E61E0C" w:rsidRPr="00255E97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Сотрудничество детей друг с другом в разных видах деятельности</w:t>
            </w:r>
            <w:r w:rsidR="00644CA4" w:rsidRPr="00255E97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»</w:t>
            </w:r>
          </w:p>
          <w:p w:rsidR="00E61E0C" w:rsidRDefault="00E61E0C" w:rsidP="00E61E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проведения: МАУ ДПО «ЦНМО», по адресу ул. Кузьмина, 20</w:t>
            </w:r>
          </w:p>
          <w:p w:rsidR="00644CA4" w:rsidRPr="00E61E0C" w:rsidRDefault="00E61E0C" w:rsidP="00E61E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E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Руководитель секции: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Ирина Леонтьевна Васильевых, методист МАУ ДПО «ЦНМО»</w:t>
            </w:r>
          </w:p>
        </w:tc>
      </w:tr>
      <w:tr w:rsidR="00644CA4" w:rsidRPr="00327E1C" w:rsidTr="00B137F5">
        <w:tc>
          <w:tcPr>
            <w:tcW w:w="817" w:type="dxa"/>
          </w:tcPr>
          <w:p w:rsidR="00644CA4" w:rsidRPr="00C53A6F" w:rsidRDefault="00644CA4" w:rsidP="00C53A6F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</w:tcPr>
          <w:p w:rsidR="00644CA4" w:rsidRPr="00327E1C" w:rsidRDefault="00644CA4" w:rsidP="00285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E1C">
              <w:rPr>
                <w:rFonts w:ascii="Times New Roman" w:hAnsi="Times New Roman" w:cs="Times New Roman"/>
                <w:sz w:val="24"/>
                <w:szCs w:val="24"/>
              </w:rPr>
              <w:t>Хлебникова Ольга Михайловна</w:t>
            </w:r>
          </w:p>
        </w:tc>
        <w:tc>
          <w:tcPr>
            <w:tcW w:w="4389" w:type="dxa"/>
          </w:tcPr>
          <w:p w:rsidR="00644CA4" w:rsidRPr="00327E1C" w:rsidRDefault="00644CA4" w:rsidP="00285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E1C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№4» п. Куеда</w:t>
            </w:r>
          </w:p>
        </w:tc>
        <w:tc>
          <w:tcPr>
            <w:tcW w:w="7241" w:type="dxa"/>
          </w:tcPr>
          <w:p w:rsidR="00644CA4" w:rsidRPr="00327E1C" w:rsidRDefault="00644CA4" w:rsidP="00285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E1C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сотрудничества через образовательную форму «Рисовальная стена»</w:t>
            </w:r>
          </w:p>
        </w:tc>
      </w:tr>
      <w:tr w:rsidR="00644CA4" w:rsidRPr="00327E1C" w:rsidTr="00B137F5">
        <w:tc>
          <w:tcPr>
            <w:tcW w:w="817" w:type="dxa"/>
          </w:tcPr>
          <w:p w:rsidR="00644CA4" w:rsidRPr="00C53A6F" w:rsidRDefault="00644CA4" w:rsidP="00C53A6F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</w:tcPr>
          <w:p w:rsidR="00644CA4" w:rsidRPr="00327E1C" w:rsidRDefault="00644CA4" w:rsidP="00285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7E1C">
              <w:rPr>
                <w:rFonts w:ascii="Times New Roman" w:hAnsi="Times New Roman" w:cs="Times New Roman"/>
                <w:sz w:val="24"/>
                <w:szCs w:val="24"/>
              </w:rPr>
              <w:t>Трухонина</w:t>
            </w:r>
            <w:proofErr w:type="spellEnd"/>
            <w:r w:rsidRPr="00327E1C">
              <w:rPr>
                <w:rFonts w:ascii="Times New Roman" w:hAnsi="Times New Roman" w:cs="Times New Roman"/>
                <w:sz w:val="24"/>
                <w:szCs w:val="24"/>
              </w:rPr>
              <w:t xml:space="preserve"> Ирина Евгеньевна</w:t>
            </w:r>
          </w:p>
        </w:tc>
        <w:tc>
          <w:tcPr>
            <w:tcW w:w="4389" w:type="dxa"/>
          </w:tcPr>
          <w:p w:rsidR="00644CA4" w:rsidRPr="00327E1C" w:rsidRDefault="00644CA4" w:rsidP="00896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E1C">
              <w:rPr>
                <w:rFonts w:ascii="Times New Roman" w:hAnsi="Times New Roman" w:cs="Times New Roman"/>
                <w:sz w:val="24"/>
                <w:szCs w:val="24"/>
              </w:rPr>
              <w:t>МАДОУ «Центр развития ребенка</w:t>
            </w:r>
            <w:r w:rsidR="00202D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27E1C"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  <w:proofErr w:type="gramEnd"/>
            <w:r w:rsidRPr="00327E1C">
              <w:rPr>
                <w:rFonts w:ascii="Times New Roman" w:hAnsi="Times New Roman" w:cs="Times New Roman"/>
                <w:sz w:val="24"/>
                <w:szCs w:val="24"/>
              </w:rPr>
              <w:t>етский сад № 21»</w:t>
            </w:r>
            <w:r w:rsidR="00896D9B">
              <w:rPr>
                <w:rFonts w:ascii="Times New Roman" w:hAnsi="Times New Roman" w:cs="Times New Roman"/>
                <w:sz w:val="24"/>
                <w:szCs w:val="24"/>
              </w:rPr>
              <w:t>, г.</w:t>
            </w:r>
            <w:r w:rsidRPr="00327E1C">
              <w:rPr>
                <w:rFonts w:ascii="Times New Roman" w:hAnsi="Times New Roman" w:cs="Times New Roman"/>
                <w:sz w:val="24"/>
                <w:szCs w:val="24"/>
              </w:rPr>
              <w:t xml:space="preserve"> Лысьва</w:t>
            </w:r>
          </w:p>
        </w:tc>
        <w:tc>
          <w:tcPr>
            <w:tcW w:w="7241" w:type="dxa"/>
          </w:tcPr>
          <w:p w:rsidR="00644CA4" w:rsidRPr="00327E1C" w:rsidRDefault="00202D10" w:rsidP="00285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44CA4" w:rsidRPr="00327E1C">
              <w:rPr>
                <w:rFonts w:ascii="Times New Roman" w:hAnsi="Times New Roman" w:cs="Times New Roman"/>
                <w:sz w:val="24"/>
                <w:szCs w:val="24"/>
              </w:rPr>
              <w:t>Формирование способов совместной деятельности  у детей младшего возраста в образовательной деятельности по сенсорному развитию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44CA4" w:rsidRPr="00327E1C" w:rsidTr="00B137F5">
        <w:tc>
          <w:tcPr>
            <w:tcW w:w="817" w:type="dxa"/>
          </w:tcPr>
          <w:p w:rsidR="00644CA4" w:rsidRPr="00C53A6F" w:rsidRDefault="00644CA4" w:rsidP="00C53A6F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</w:tcPr>
          <w:p w:rsidR="00644CA4" w:rsidRPr="00327E1C" w:rsidRDefault="00644CA4" w:rsidP="00285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E1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Коновалова Татьяна Борисовна</w:t>
            </w:r>
          </w:p>
        </w:tc>
        <w:tc>
          <w:tcPr>
            <w:tcW w:w="4389" w:type="dxa"/>
          </w:tcPr>
          <w:p w:rsidR="00644CA4" w:rsidRPr="00327E1C" w:rsidRDefault="00644CA4" w:rsidP="00285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E1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МБДОУ «Детский сад №18», г. Лысьва</w:t>
            </w:r>
          </w:p>
        </w:tc>
        <w:tc>
          <w:tcPr>
            <w:tcW w:w="7241" w:type="dxa"/>
          </w:tcPr>
          <w:p w:rsidR="00644CA4" w:rsidRPr="00327E1C" w:rsidRDefault="00202D10" w:rsidP="00285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</w:t>
            </w:r>
            <w:r w:rsidR="00644CA4" w:rsidRPr="00327E1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Организация сотрудничества детей младшего дошкольного возраста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644CA4" w:rsidRPr="00327E1C" w:rsidTr="00B137F5">
        <w:tc>
          <w:tcPr>
            <w:tcW w:w="817" w:type="dxa"/>
          </w:tcPr>
          <w:p w:rsidR="00644CA4" w:rsidRPr="00C53A6F" w:rsidRDefault="00644CA4" w:rsidP="00C53A6F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</w:tcPr>
          <w:p w:rsidR="00644CA4" w:rsidRPr="00327E1C" w:rsidRDefault="00644CA4" w:rsidP="00285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E1C">
              <w:rPr>
                <w:rFonts w:ascii="Times New Roman" w:eastAsia="Times New Roman" w:hAnsi="Times New Roman" w:cs="Times New Roman"/>
                <w:sz w:val="24"/>
                <w:szCs w:val="24"/>
              </w:rPr>
              <w:t>Малкова Алевтина Александровна</w:t>
            </w:r>
          </w:p>
        </w:tc>
        <w:tc>
          <w:tcPr>
            <w:tcW w:w="4389" w:type="dxa"/>
          </w:tcPr>
          <w:p w:rsidR="00644CA4" w:rsidRPr="00327E1C" w:rsidRDefault="00644CA4" w:rsidP="00285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E1C">
              <w:rPr>
                <w:rFonts w:ascii="Times New Roman" w:hAnsi="Times New Roman" w:cs="Times New Roman"/>
                <w:sz w:val="24"/>
                <w:szCs w:val="24"/>
              </w:rPr>
              <w:t>МБДО</w:t>
            </w:r>
            <w:r w:rsidR="00FF1462" w:rsidRPr="00FF1462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margin">
                    <wp:posOffset>-2840355</wp:posOffset>
                  </wp:positionH>
                  <wp:positionV relativeFrom="margin">
                    <wp:posOffset>-2407589</wp:posOffset>
                  </wp:positionV>
                  <wp:extent cx="10333548" cy="15234699"/>
                  <wp:effectExtent l="19050" t="0" r="0" b="0"/>
                  <wp:wrapNone/>
                  <wp:docPr id="3" name="Рисунок 1" descr="C:\Documents and Settings\Кабинет 1-1\Рабочий стол\hd-wallpapers-green-leav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Documents and Settings\Кабинет 1-1\Рабочий стол\hd-wallpapers-green-leav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33548" cy="152346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27E1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27E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«Детский сад №16»</w:t>
            </w:r>
            <w:r w:rsidRPr="00327E1C">
              <w:rPr>
                <w:rFonts w:ascii="Times New Roman" w:hAnsi="Times New Roman" w:cs="Times New Roman"/>
                <w:sz w:val="24"/>
                <w:szCs w:val="24"/>
              </w:rPr>
              <w:t>, г. Лысьва</w:t>
            </w:r>
          </w:p>
        </w:tc>
        <w:tc>
          <w:tcPr>
            <w:tcW w:w="7241" w:type="dxa"/>
          </w:tcPr>
          <w:p w:rsidR="00644CA4" w:rsidRPr="00327E1C" w:rsidRDefault="00202D10" w:rsidP="00285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</w:t>
            </w:r>
            <w:r w:rsidR="00644CA4" w:rsidRPr="00327E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Обучение навыкам сотрудничества со сверстниками в средней группе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644CA4" w:rsidRPr="00327E1C" w:rsidTr="00B137F5">
        <w:tc>
          <w:tcPr>
            <w:tcW w:w="817" w:type="dxa"/>
          </w:tcPr>
          <w:p w:rsidR="00644CA4" w:rsidRPr="00C53A6F" w:rsidRDefault="00644CA4" w:rsidP="00C53A6F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</w:tcPr>
          <w:p w:rsidR="00644CA4" w:rsidRPr="00327E1C" w:rsidRDefault="00644CA4" w:rsidP="00285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E1C">
              <w:rPr>
                <w:rFonts w:ascii="Times New Roman" w:hAnsi="Times New Roman" w:cs="Times New Roman"/>
                <w:sz w:val="24"/>
                <w:szCs w:val="24"/>
              </w:rPr>
              <w:t>Котельникова Наталья Валентиновна</w:t>
            </w:r>
          </w:p>
        </w:tc>
        <w:tc>
          <w:tcPr>
            <w:tcW w:w="4389" w:type="dxa"/>
          </w:tcPr>
          <w:p w:rsidR="00644CA4" w:rsidRPr="00327E1C" w:rsidRDefault="00644CA4" w:rsidP="00896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E1C">
              <w:rPr>
                <w:rFonts w:ascii="Times New Roman" w:hAnsi="Times New Roman" w:cs="Times New Roman"/>
                <w:sz w:val="24"/>
                <w:szCs w:val="24"/>
              </w:rPr>
              <w:t>МАДОУ «Центр развития ребёнка – детский сад №27»</w:t>
            </w:r>
            <w:r w:rsidR="00896D9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27E1C">
              <w:rPr>
                <w:rFonts w:ascii="Times New Roman" w:hAnsi="Times New Roman" w:cs="Times New Roman"/>
                <w:sz w:val="24"/>
                <w:szCs w:val="24"/>
              </w:rPr>
              <w:t xml:space="preserve"> г. Лысьва</w:t>
            </w:r>
          </w:p>
        </w:tc>
        <w:tc>
          <w:tcPr>
            <w:tcW w:w="7241" w:type="dxa"/>
          </w:tcPr>
          <w:p w:rsidR="00644CA4" w:rsidRPr="00327E1C" w:rsidRDefault="00644CA4" w:rsidP="00285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E1C">
              <w:rPr>
                <w:rFonts w:ascii="Times New Roman" w:hAnsi="Times New Roman" w:cs="Times New Roman"/>
                <w:sz w:val="24"/>
                <w:szCs w:val="24"/>
              </w:rPr>
              <w:t>«Развитие навыков сотрудничества у детей старшего дошкольного возраста в непосредственно-образовательной деятельности»</w:t>
            </w:r>
          </w:p>
        </w:tc>
      </w:tr>
      <w:tr w:rsidR="00644CA4" w:rsidRPr="00327E1C" w:rsidTr="00B137F5">
        <w:tc>
          <w:tcPr>
            <w:tcW w:w="817" w:type="dxa"/>
          </w:tcPr>
          <w:p w:rsidR="00644CA4" w:rsidRPr="00C53A6F" w:rsidRDefault="00644CA4" w:rsidP="00C53A6F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</w:tcPr>
          <w:p w:rsidR="00644CA4" w:rsidRPr="00327E1C" w:rsidRDefault="00644CA4" w:rsidP="00285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E1C">
              <w:rPr>
                <w:rFonts w:ascii="Times New Roman" w:eastAsia="Times New Roman" w:hAnsi="Times New Roman" w:cs="Times New Roman"/>
                <w:sz w:val="24"/>
                <w:szCs w:val="24"/>
              </w:rPr>
              <w:t>Наймушина Юлия  Сергеевна</w:t>
            </w:r>
          </w:p>
        </w:tc>
        <w:tc>
          <w:tcPr>
            <w:tcW w:w="4389" w:type="dxa"/>
          </w:tcPr>
          <w:p w:rsidR="00644CA4" w:rsidRPr="00327E1C" w:rsidRDefault="00644CA4" w:rsidP="00285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E1C"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 «Детский  сад  № 3 7»</w:t>
            </w:r>
            <w:r w:rsidRPr="00327E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7E1C">
              <w:rPr>
                <w:rFonts w:ascii="Times New Roman" w:eastAsia="Times New Roman" w:hAnsi="Times New Roman" w:cs="Times New Roman"/>
                <w:sz w:val="24"/>
                <w:szCs w:val="24"/>
              </w:rPr>
              <w:t>г. Лысьва</w:t>
            </w:r>
          </w:p>
        </w:tc>
        <w:tc>
          <w:tcPr>
            <w:tcW w:w="7241" w:type="dxa"/>
          </w:tcPr>
          <w:p w:rsidR="00644CA4" w:rsidRPr="00327E1C" w:rsidRDefault="00644CA4" w:rsidP="00285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E1C">
              <w:rPr>
                <w:rFonts w:ascii="Times New Roman" w:eastAsia="Times New Roman" w:hAnsi="Times New Roman" w:cs="Times New Roman"/>
                <w:sz w:val="24"/>
                <w:szCs w:val="24"/>
              </w:rPr>
              <w:t>«Организация  совместной  работы педагогов по формированию  способов  сотрудничества у старших  дошкольников»</w:t>
            </w:r>
          </w:p>
        </w:tc>
      </w:tr>
      <w:tr w:rsidR="00644CA4" w:rsidRPr="00327E1C" w:rsidTr="00B137F5">
        <w:tc>
          <w:tcPr>
            <w:tcW w:w="817" w:type="dxa"/>
          </w:tcPr>
          <w:p w:rsidR="00644CA4" w:rsidRPr="00C53A6F" w:rsidRDefault="00644CA4" w:rsidP="00C53A6F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</w:tcPr>
          <w:p w:rsidR="00644CA4" w:rsidRPr="00327E1C" w:rsidRDefault="00644CA4" w:rsidP="00285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E1C">
              <w:rPr>
                <w:rFonts w:ascii="Times New Roman" w:hAnsi="Times New Roman" w:cs="Times New Roman"/>
                <w:sz w:val="24"/>
                <w:szCs w:val="24"/>
              </w:rPr>
              <w:t>Ясинская Ирина Юрьевна</w:t>
            </w:r>
          </w:p>
        </w:tc>
        <w:tc>
          <w:tcPr>
            <w:tcW w:w="4389" w:type="dxa"/>
          </w:tcPr>
          <w:p w:rsidR="00644CA4" w:rsidRPr="00327E1C" w:rsidRDefault="00644CA4" w:rsidP="00285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E1C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№1», г. Лысьва</w:t>
            </w:r>
          </w:p>
        </w:tc>
        <w:tc>
          <w:tcPr>
            <w:tcW w:w="7241" w:type="dxa"/>
          </w:tcPr>
          <w:p w:rsidR="00644CA4" w:rsidRPr="00327E1C" w:rsidRDefault="00202D10" w:rsidP="00285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44CA4" w:rsidRPr="00327E1C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сотрудничества у детей старшего дошкольного возраста в музыкальной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44CA4" w:rsidRPr="00327E1C" w:rsidTr="00B137F5">
        <w:tc>
          <w:tcPr>
            <w:tcW w:w="817" w:type="dxa"/>
          </w:tcPr>
          <w:p w:rsidR="00644CA4" w:rsidRPr="00C53A6F" w:rsidRDefault="00644CA4" w:rsidP="00C53A6F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</w:tcPr>
          <w:p w:rsidR="00644CA4" w:rsidRPr="00327E1C" w:rsidRDefault="00644CA4" w:rsidP="00285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7E1C">
              <w:rPr>
                <w:rFonts w:ascii="Times New Roman" w:hAnsi="Times New Roman" w:cs="Times New Roman"/>
                <w:sz w:val="24"/>
                <w:szCs w:val="24"/>
              </w:rPr>
              <w:t>Кипина</w:t>
            </w:r>
            <w:proofErr w:type="spellEnd"/>
            <w:r w:rsidRPr="00327E1C">
              <w:rPr>
                <w:rFonts w:ascii="Times New Roman" w:hAnsi="Times New Roman" w:cs="Times New Roman"/>
                <w:sz w:val="24"/>
                <w:szCs w:val="24"/>
              </w:rPr>
              <w:t xml:space="preserve"> Елена Владимировна</w:t>
            </w:r>
          </w:p>
        </w:tc>
        <w:tc>
          <w:tcPr>
            <w:tcW w:w="4389" w:type="dxa"/>
          </w:tcPr>
          <w:p w:rsidR="00644CA4" w:rsidRPr="00327E1C" w:rsidRDefault="00644CA4" w:rsidP="00285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E1C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№4» п. Куеда</w:t>
            </w:r>
          </w:p>
        </w:tc>
        <w:tc>
          <w:tcPr>
            <w:tcW w:w="7241" w:type="dxa"/>
          </w:tcPr>
          <w:p w:rsidR="00644CA4" w:rsidRPr="00327E1C" w:rsidRDefault="00202D10" w:rsidP="00285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44CA4" w:rsidRPr="00327E1C">
              <w:rPr>
                <w:rFonts w:ascii="Times New Roman" w:hAnsi="Times New Roman" w:cs="Times New Roman"/>
                <w:sz w:val="24"/>
                <w:szCs w:val="24"/>
              </w:rPr>
              <w:t>Воспитания лидерских качеств ребенка через совместную музыкальную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44CA4" w:rsidRPr="00327E1C" w:rsidTr="00B137F5">
        <w:tc>
          <w:tcPr>
            <w:tcW w:w="817" w:type="dxa"/>
          </w:tcPr>
          <w:p w:rsidR="00644CA4" w:rsidRPr="00C53A6F" w:rsidRDefault="00644CA4" w:rsidP="00C53A6F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</w:tcPr>
          <w:p w:rsidR="00644CA4" w:rsidRPr="00202D10" w:rsidRDefault="00644CA4" w:rsidP="00285E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27E1C">
              <w:rPr>
                <w:rFonts w:ascii="Times New Roman" w:eastAsia="Times New Roman" w:hAnsi="Times New Roman" w:cs="Times New Roman"/>
                <w:sz w:val="24"/>
                <w:szCs w:val="24"/>
              </w:rPr>
              <w:t>Вертячих</w:t>
            </w:r>
            <w:proofErr w:type="spellEnd"/>
            <w:r w:rsidRPr="00327E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Маргарита Борисовна</w:t>
            </w:r>
          </w:p>
        </w:tc>
        <w:tc>
          <w:tcPr>
            <w:tcW w:w="4389" w:type="dxa"/>
          </w:tcPr>
          <w:p w:rsidR="00644CA4" w:rsidRPr="001A258F" w:rsidRDefault="00644CA4" w:rsidP="00896D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E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МАДОУ «Центр развития ребёнка – детский сад №27» </w:t>
            </w:r>
            <w:r w:rsidRPr="00327E1C">
              <w:rPr>
                <w:rFonts w:ascii="Times New Roman" w:hAnsi="Times New Roman" w:cs="Times New Roman"/>
                <w:sz w:val="24"/>
                <w:szCs w:val="24"/>
              </w:rPr>
              <w:t>г. Лысьва</w:t>
            </w:r>
          </w:p>
        </w:tc>
        <w:tc>
          <w:tcPr>
            <w:tcW w:w="7241" w:type="dxa"/>
          </w:tcPr>
          <w:p w:rsidR="00644CA4" w:rsidRPr="00327E1C" w:rsidRDefault="00644CA4" w:rsidP="00285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E1C">
              <w:rPr>
                <w:rFonts w:ascii="Times New Roman" w:eastAsia="Times New Roman" w:hAnsi="Times New Roman" w:cs="Times New Roman"/>
                <w:sz w:val="24"/>
                <w:szCs w:val="24"/>
              </w:rPr>
              <w:t>«Развитие навыков сотрудничества в музыкальной деятельности детей дошкольного возраста»</w:t>
            </w:r>
          </w:p>
        </w:tc>
      </w:tr>
      <w:tr w:rsidR="00644CA4" w:rsidRPr="00327E1C" w:rsidTr="00B137F5">
        <w:tc>
          <w:tcPr>
            <w:tcW w:w="817" w:type="dxa"/>
          </w:tcPr>
          <w:p w:rsidR="00644CA4" w:rsidRPr="00C53A6F" w:rsidRDefault="00644CA4" w:rsidP="00C53A6F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</w:tcPr>
          <w:p w:rsidR="00644CA4" w:rsidRPr="00327E1C" w:rsidRDefault="00644CA4" w:rsidP="00285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7E1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Постаногова</w:t>
            </w:r>
            <w:proofErr w:type="spellEnd"/>
            <w:r w:rsidRPr="00327E1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Ирина Владимировна</w:t>
            </w:r>
          </w:p>
        </w:tc>
        <w:tc>
          <w:tcPr>
            <w:tcW w:w="4389" w:type="dxa"/>
          </w:tcPr>
          <w:p w:rsidR="00644CA4" w:rsidRPr="00327E1C" w:rsidRDefault="00644CA4" w:rsidP="00285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E1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МАДОУ детский сад «Колосок» ст. Чайковская. </w:t>
            </w:r>
            <w:proofErr w:type="spellStart"/>
            <w:r w:rsidRPr="00327E1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Нытвенский</w:t>
            </w:r>
            <w:proofErr w:type="spellEnd"/>
            <w:r w:rsidRPr="00327E1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район</w:t>
            </w:r>
          </w:p>
        </w:tc>
        <w:tc>
          <w:tcPr>
            <w:tcW w:w="7241" w:type="dxa"/>
          </w:tcPr>
          <w:p w:rsidR="00644CA4" w:rsidRPr="00327E1C" w:rsidRDefault="00644CA4" w:rsidP="00285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E1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«Сотрудничество детей друг с другом в процессе подготовки к игре»</w:t>
            </w:r>
          </w:p>
        </w:tc>
      </w:tr>
      <w:tr w:rsidR="00644CA4" w:rsidRPr="00327E1C" w:rsidTr="00285E55">
        <w:tc>
          <w:tcPr>
            <w:tcW w:w="15701" w:type="dxa"/>
            <w:gridSpan w:val="4"/>
          </w:tcPr>
          <w:p w:rsidR="00E61E0C" w:rsidRPr="00255E97" w:rsidRDefault="009C7240" w:rsidP="00C53A6F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С</w:t>
            </w:r>
            <w:r w:rsidR="00644CA4" w:rsidRPr="00255E97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екция</w:t>
            </w: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№ 3</w:t>
            </w:r>
            <w:r w:rsidR="00644CA4" w:rsidRPr="00255E97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«Взаимодействие ДОУ и семьи» </w:t>
            </w:r>
          </w:p>
          <w:p w:rsidR="00E61E0C" w:rsidRDefault="00E61E0C" w:rsidP="00E61E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проведения: МАУ ДПО «ЦНМО», по адресу ул. Кузьмина, 20</w:t>
            </w:r>
          </w:p>
          <w:p w:rsidR="00644CA4" w:rsidRPr="00327E1C" w:rsidRDefault="00E61E0C" w:rsidP="00AC27FB">
            <w:pPr>
              <w:tabs>
                <w:tab w:val="left" w:pos="1992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61E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Руководитель секции: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Лариса Сергеевна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Перескокова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AC27FB" w:rsidRPr="00AC27FB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консультант отдела дошкольного обр</w:t>
            </w:r>
            <w:r w:rsidR="00AC27FB">
              <w:rPr>
                <w:rFonts w:ascii="Times New Roman" w:hAnsi="Times New Roman" w:cs="Times New Roman"/>
                <w:b/>
                <w:sz w:val="24"/>
                <w:szCs w:val="24"/>
              </w:rPr>
              <w:t>азования УО</w:t>
            </w:r>
          </w:p>
        </w:tc>
      </w:tr>
      <w:tr w:rsidR="00644CA4" w:rsidRPr="00327E1C" w:rsidTr="00B137F5">
        <w:tc>
          <w:tcPr>
            <w:tcW w:w="817" w:type="dxa"/>
          </w:tcPr>
          <w:p w:rsidR="00644CA4" w:rsidRPr="00470A2D" w:rsidRDefault="00644CA4" w:rsidP="00470A2D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</w:tcPr>
          <w:p w:rsidR="00644CA4" w:rsidRPr="00327E1C" w:rsidRDefault="00644CA4" w:rsidP="00285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0FB">
              <w:rPr>
                <w:rFonts w:ascii="Times New Roman" w:hAnsi="Times New Roman" w:cs="Times New Roman"/>
                <w:sz w:val="24"/>
                <w:szCs w:val="24"/>
              </w:rPr>
              <w:t>Попкова Людмила Григорьевна</w:t>
            </w:r>
          </w:p>
        </w:tc>
        <w:tc>
          <w:tcPr>
            <w:tcW w:w="4389" w:type="dxa"/>
          </w:tcPr>
          <w:p w:rsidR="00644CA4" w:rsidRPr="00327E1C" w:rsidRDefault="00644CA4" w:rsidP="00896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0FB">
              <w:rPr>
                <w:rFonts w:ascii="Times New Roman" w:hAnsi="Times New Roman" w:cs="Times New Roman"/>
                <w:sz w:val="24"/>
                <w:szCs w:val="24"/>
              </w:rPr>
              <w:t>МБДОУ «Центр развития ребёнка – детский сад №5», Берёзовский муниципальный</w:t>
            </w:r>
            <w:r w:rsidR="00896D9B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7241" w:type="dxa"/>
          </w:tcPr>
          <w:p w:rsidR="00644CA4" w:rsidRPr="00327E1C" w:rsidRDefault="00644CA4" w:rsidP="00285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0FB">
              <w:rPr>
                <w:rFonts w:ascii="Times New Roman" w:hAnsi="Times New Roman" w:cs="Times New Roman"/>
                <w:sz w:val="24"/>
                <w:szCs w:val="24"/>
              </w:rPr>
              <w:t>«Развитие партнёрских отношений детей, родителей и педагогов в процессе подготовки и проведения праздника «Наши достижения»</w:t>
            </w:r>
          </w:p>
        </w:tc>
      </w:tr>
      <w:tr w:rsidR="00644CA4" w:rsidRPr="00327E1C" w:rsidTr="00B137F5">
        <w:tc>
          <w:tcPr>
            <w:tcW w:w="817" w:type="dxa"/>
          </w:tcPr>
          <w:p w:rsidR="00644CA4" w:rsidRPr="00470A2D" w:rsidRDefault="00644CA4" w:rsidP="00470A2D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</w:tcPr>
          <w:p w:rsidR="00644CA4" w:rsidRPr="00327E1C" w:rsidRDefault="00644CA4" w:rsidP="00285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7E1C">
              <w:rPr>
                <w:rFonts w:ascii="Times New Roman" w:hAnsi="Times New Roman" w:cs="Times New Roman"/>
                <w:sz w:val="24"/>
                <w:szCs w:val="24"/>
              </w:rPr>
              <w:t>Батракова</w:t>
            </w:r>
            <w:proofErr w:type="spellEnd"/>
            <w:r w:rsidRPr="00327E1C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Викторовна</w:t>
            </w:r>
          </w:p>
        </w:tc>
        <w:tc>
          <w:tcPr>
            <w:tcW w:w="4389" w:type="dxa"/>
          </w:tcPr>
          <w:p w:rsidR="00644CA4" w:rsidRPr="00327E1C" w:rsidRDefault="00644CA4" w:rsidP="00285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E1C">
              <w:rPr>
                <w:rFonts w:ascii="Times New Roman" w:hAnsi="Times New Roman" w:cs="Times New Roman"/>
                <w:sz w:val="24"/>
                <w:szCs w:val="24"/>
              </w:rPr>
              <w:t>МБДОУ «</w:t>
            </w:r>
            <w:proofErr w:type="spellStart"/>
            <w:r w:rsidRPr="00327E1C">
              <w:rPr>
                <w:rFonts w:ascii="Times New Roman" w:hAnsi="Times New Roman" w:cs="Times New Roman"/>
                <w:sz w:val="24"/>
                <w:szCs w:val="24"/>
              </w:rPr>
              <w:t>Урталгинский</w:t>
            </w:r>
            <w:proofErr w:type="spellEnd"/>
            <w:r w:rsidRPr="00327E1C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сад», п. Куеда</w:t>
            </w:r>
          </w:p>
        </w:tc>
        <w:tc>
          <w:tcPr>
            <w:tcW w:w="7241" w:type="dxa"/>
          </w:tcPr>
          <w:p w:rsidR="00644CA4" w:rsidRPr="00327E1C" w:rsidRDefault="00202D10" w:rsidP="00285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44CA4" w:rsidRPr="00327E1C">
              <w:rPr>
                <w:rFonts w:ascii="Times New Roman" w:hAnsi="Times New Roman" w:cs="Times New Roman"/>
                <w:sz w:val="24"/>
                <w:szCs w:val="24"/>
              </w:rPr>
              <w:t>Семейная гостиная как форма совместной деятельности родителей, педагога и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44CA4" w:rsidRPr="00327E1C" w:rsidTr="00B137F5">
        <w:tc>
          <w:tcPr>
            <w:tcW w:w="817" w:type="dxa"/>
          </w:tcPr>
          <w:p w:rsidR="00644CA4" w:rsidRPr="00470A2D" w:rsidRDefault="00644CA4" w:rsidP="00470A2D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</w:tcPr>
          <w:p w:rsidR="00644CA4" w:rsidRPr="00327E1C" w:rsidRDefault="00644CA4" w:rsidP="00285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7E1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Вятчанина</w:t>
            </w:r>
            <w:proofErr w:type="spellEnd"/>
            <w:r w:rsidRPr="00327E1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Татьяна Васильевна</w:t>
            </w:r>
          </w:p>
        </w:tc>
        <w:tc>
          <w:tcPr>
            <w:tcW w:w="4389" w:type="dxa"/>
          </w:tcPr>
          <w:p w:rsidR="00644CA4" w:rsidRPr="00327E1C" w:rsidRDefault="00B51C6F" w:rsidP="00285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МБДОУ «Детский сад № 9», г</w:t>
            </w:r>
            <w:r w:rsidR="00644CA4" w:rsidRPr="00327E1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r w:rsidR="009477B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644CA4" w:rsidRPr="00327E1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Губаха</w:t>
            </w:r>
            <w:proofErr w:type="spellEnd"/>
          </w:p>
        </w:tc>
        <w:tc>
          <w:tcPr>
            <w:tcW w:w="7241" w:type="dxa"/>
          </w:tcPr>
          <w:p w:rsidR="00644CA4" w:rsidRPr="00327E1C" w:rsidRDefault="00644CA4" w:rsidP="00285E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E1C">
              <w:rPr>
                <w:rFonts w:ascii="Times New Roman" w:hAnsi="Times New Roman" w:cs="Times New Roman"/>
                <w:sz w:val="24"/>
                <w:szCs w:val="24"/>
              </w:rPr>
              <w:t>«Реализация проекта «Искусство семейного воспитания»</w:t>
            </w:r>
          </w:p>
        </w:tc>
      </w:tr>
      <w:tr w:rsidR="00644CA4" w:rsidRPr="00327E1C" w:rsidTr="00B137F5">
        <w:tc>
          <w:tcPr>
            <w:tcW w:w="817" w:type="dxa"/>
          </w:tcPr>
          <w:p w:rsidR="00644CA4" w:rsidRPr="00470A2D" w:rsidRDefault="00644CA4" w:rsidP="00470A2D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</w:tcPr>
          <w:p w:rsidR="00644CA4" w:rsidRPr="00327E1C" w:rsidRDefault="00644CA4" w:rsidP="00285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7E1C">
              <w:rPr>
                <w:rFonts w:ascii="Times New Roman" w:hAnsi="Times New Roman" w:cs="Times New Roman"/>
                <w:sz w:val="24"/>
                <w:szCs w:val="24"/>
              </w:rPr>
              <w:t>Белослудцева</w:t>
            </w:r>
            <w:proofErr w:type="spellEnd"/>
            <w:r w:rsidRPr="00327E1C">
              <w:rPr>
                <w:rFonts w:ascii="Times New Roman" w:hAnsi="Times New Roman" w:cs="Times New Roman"/>
                <w:sz w:val="24"/>
                <w:szCs w:val="24"/>
              </w:rPr>
              <w:t xml:space="preserve"> Людмила </w:t>
            </w:r>
            <w:r w:rsidRPr="00327E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Александровна </w:t>
            </w:r>
          </w:p>
        </w:tc>
        <w:tc>
          <w:tcPr>
            <w:tcW w:w="4389" w:type="dxa"/>
          </w:tcPr>
          <w:p w:rsidR="00644CA4" w:rsidRPr="00327E1C" w:rsidRDefault="00644CA4" w:rsidP="00285E55">
            <w:pPr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</w:pPr>
            <w:r w:rsidRPr="00327E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МБОУ «</w:t>
            </w:r>
            <w:proofErr w:type="spellStart"/>
            <w:r w:rsidRPr="00327E1C">
              <w:rPr>
                <w:rFonts w:ascii="Times New Roman" w:hAnsi="Times New Roman" w:cs="Times New Roman"/>
                <w:sz w:val="24"/>
                <w:szCs w:val="24"/>
              </w:rPr>
              <w:t>Сивинская</w:t>
            </w:r>
            <w:proofErr w:type="spellEnd"/>
            <w:r w:rsidRPr="00327E1C">
              <w:rPr>
                <w:rFonts w:ascii="Times New Roman" w:hAnsi="Times New Roman" w:cs="Times New Roman"/>
                <w:sz w:val="24"/>
                <w:szCs w:val="24"/>
              </w:rPr>
              <w:t xml:space="preserve"> СОШ», </w:t>
            </w:r>
            <w:proofErr w:type="spellStart"/>
            <w:r w:rsidRPr="00327E1C">
              <w:rPr>
                <w:rFonts w:ascii="Times New Roman" w:hAnsi="Times New Roman" w:cs="Times New Roman"/>
                <w:sz w:val="24"/>
                <w:szCs w:val="24"/>
              </w:rPr>
              <w:t>Сивинский</w:t>
            </w:r>
            <w:proofErr w:type="spellEnd"/>
            <w:r w:rsidRPr="00327E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7E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муниципальный район</w:t>
            </w:r>
          </w:p>
        </w:tc>
        <w:tc>
          <w:tcPr>
            <w:tcW w:w="7241" w:type="dxa"/>
          </w:tcPr>
          <w:p w:rsidR="00644CA4" w:rsidRPr="00327E1C" w:rsidRDefault="00202D10" w:rsidP="00285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="00644CA4" w:rsidRPr="00327E1C">
              <w:rPr>
                <w:rFonts w:ascii="Times New Roman" w:hAnsi="Times New Roman" w:cs="Times New Roman"/>
                <w:sz w:val="24"/>
                <w:szCs w:val="24"/>
              </w:rPr>
              <w:t>Инновационные подходы в работе с семьей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44CA4" w:rsidRPr="00327E1C" w:rsidTr="00B137F5">
        <w:tc>
          <w:tcPr>
            <w:tcW w:w="817" w:type="dxa"/>
          </w:tcPr>
          <w:p w:rsidR="00644CA4" w:rsidRPr="00470A2D" w:rsidRDefault="00644CA4" w:rsidP="00470A2D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</w:tcPr>
          <w:p w:rsidR="00644CA4" w:rsidRPr="00327E1C" w:rsidRDefault="00644CA4" w:rsidP="00285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27E1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Азовских</w:t>
            </w:r>
            <w:proofErr w:type="gramEnd"/>
            <w:r w:rsidRPr="00327E1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Надежа Евгеньевна</w:t>
            </w:r>
          </w:p>
        </w:tc>
        <w:tc>
          <w:tcPr>
            <w:tcW w:w="4389" w:type="dxa"/>
          </w:tcPr>
          <w:p w:rsidR="00644CA4" w:rsidRPr="00327E1C" w:rsidRDefault="00644CA4" w:rsidP="00285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E1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МАДОУ «Детский сад № 7  «Вишенка»</w:t>
            </w:r>
            <w:r w:rsidRPr="00327E1C">
              <w:rPr>
                <w:rFonts w:ascii="Times New Roman" w:hAnsi="Times New Roman" w:cs="Times New Roman"/>
                <w:sz w:val="24"/>
                <w:szCs w:val="24"/>
              </w:rPr>
              <w:t xml:space="preserve"> г. Соликамск</w:t>
            </w:r>
          </w:p>
        </w:tc>
        <w:tc>
          <w:tcPr>
            <w:tcW w:w="7241" w:type="dxa"/>
          </w:tcPr>
          <w:p w:rsidR="00644CA4" w:rsidRPr="00327E1C" w:rsidRDefault="00202D10" w:rsidP="00285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</w:t>
            </w:r>
            <w:r w:rsidR="00644CA4" w:rsidRPr="00327E1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Рефлексия как способ установления доверительных отношений между детьми и родителями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644CA4" w:rsidRPr="00327E1C" w:rsidTr="00B137F5">
        <w:tc>
          <w:tcPr>
            <w:tcW w:w="817" w:type="dxa"/>
          </w:tcPr>
          <w:p w:rsidR="00644CA4" w:rsidRPr="00470A2D" w:rsidRDefault="00644CA4" w:rsidP="00470A2D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</w:tcPr>
          <w:p w:rsidR="00644CA4" w:rsidRPr="00327E1C" w:rsidRDefault="00644CA4" w:rsidP="00285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E1C">
              <w:rPr>
                <w:rFonts w:ascii="Times New Roman" w:eastAsia="Times New Roman" w:hAnsi="Times New Roman" w:cs="Times New Roman"/>
                <w:sz w:val="24"/>
                <w:szCs w:val="24"/>
              </w:rPr>
              <w:t>Жукова Татьяна Николаевна</w:t>
            </w:r>
          </w:p>
        </w:tc>
        <w:tc>
          <w:tcPr>
            <w:tcW w:w="4389" w:type="dxa"/>
          </w:tcPr>
          <w:p w:rsidR="00644CA4" w:rsidRPr="00327E1C" w:rsidRDefault="00644CA4" w:rsidP="00285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E1C"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«Детский сад № 3»</w:t>
            </w:r>
            <w:r w:rsidRPr="00327E1C">
              <w:rPr>
                <w:rFonts w:ascii="Times New Roman" w:hAnsi="Times New Roman" w:cs="Times New Roman"/>
                <w:sz w:val="24"/>
                <w:szCs w:val="24"/>
              </w:rPr>
              <w:t>, г. Лысьва</w:t>
            </w:r>
          </w:p>
        </w:tc>
        <w:tc>
          <w:tcPr>
            <w:tcW w:w="7241" w:type="dxa"/>
          </w:tcPr>
          <w:p w:rsidR="00644CA4" w:rsidRPr="00327E1C" w:rsidRDefault="00644CA4" w:rsidP="00285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E1C">
              <w:rPr>
                <w:rFonts w:ascii="Times New Roman" w:eastAsia="Times New Roman" w:hAnsi="Times New Roman" w:cs="Times New Roman"/>
                <w:sz w:val="24"/>
                <w:szCs w:val="24"/>
              </w:rPr>
              <w:t>«Нетрадиционные формы сотрудничества с родителями»,</w:t>
            </w:r>
          </w:p>
        </w:tc>
      </w:tr>
      <w:tr w:rsidR="00644CA4" w:rsidRPr="00327E1C" w:rsidTr="00B137F5">
        <w:tc>
          <w:tcPr>
            <w:tcW w:w="817" w:type="dxa"/>
          </w:tcPr>
          <w:p w:rsidR="00644CA4" w:rsidRPr="00470A2D" w:rsidRDefault="00644CA4" w:rsidP="00470A2D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</w:tcPr>
          <w:p w:rsidR="00644CA4" w:rsidRPr="00327E1C" w:rsidRDefault="00644CA4" w:rsidP="00285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E1C">
              <w:rPr>
                <w:rFonts w:ascii="Times New Roman" w:eastAsia="Times New Roman" w:hAnsi="Times New Roman" w:cs="Times New Roman"/>
                <w:sz w:val="24"/>
                <w:szCs w:val="24"/>
              </w:rPr>
              <w:t>Грачёва Ирина  Леонидовна</w:t>
            </w:r>
          </w:p>
        </w:tc>
        <w:tc>
          <w:tcPr>
            <w:tcW w:w="4389" w:type="dxa"/>
          </w:tcPr>
          <w:p w:rsidR="00644CA4" w:rsidRPr="00327E1C" w:rsidRDefault="00B51C6F" w:rsidP="00285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МБДОУ  «Детский  сад  № </w:t>
            </w:r>
            <w:r w:rsidR="00644CA4" w:rsidRPr="00327E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7»</w:t>
            </w:r>
            <w:r w:rsidR="00644CA4" w:rsidRPr="00327E1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="00644CA4" w:rsidRPr="00327E1C">
              <w:rPr>
                <w:rFonts w:ascii="Times New Roman" w:hAnsi="Times New Roman" w:cs="Times New Roman"/>
                <w:sz w:val="24"/>
                <w:szCs w:val="24"/>
              </w:rPr>
              <w:t>Лысьва</w:t>
            </w:r>
          </w:p>
        </w:tc>
        <w:tc>
          <w:tcPr>
            <w:tcW w:w="7241" w:type="dxa"/>
          </w:tcPr>
          <w:p w:rsidR="00644CA4" w:rsidRPr="00327E1C" w:rsidRDefault="00644CA4" w:rsidP="00202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E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«Организация  выставок как  эффективная  форма   сотрудничества   участников   образовательного процесса»</w:t>
            </w:r>
          </w:p>
        </w:tc>
      </w:tr>
      <w:tr w:rsidR="00644CA4" w:rsidRPr="00327E1C" w:rsidTr="00B137F5">
        <w:tc>
          <w:tcPr>
            <w:tcW w:w="817" w:type="dxa"/>
          </w:tcPr>
          <w:p w:rsidR="00644CA4" w:rsidRPr="00470A2D" w:rsidRDefault="00644CA4" w:rsidP="00470A2D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</w:tcPr>
          <w:p w:rsidR="00644CA4" w:rsidRPr="00327E1C" w:rsidRDefault="00644CA4" w:rsidP="00285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E1C">
              <w:rPr>
                <w:rFonts w:ascii="Times New Roman" w:hAnsi="Times New Roman" w:cs="Times New Roman"/>
                <w:sz w:val="24"/>
                <w:szCs w:val="24"/>
              </w:rPr>
              <w:t>Шестопалова Марина Борисовна</w:t>
            </w:r>
          </w:p>
        </w:tc>
        <w:tc>
          <w:tcPr>
            <w:tcW w:w="4389" w:type="dxa"/>
          </w:tcPr>
          <w:p w:rsidR="00644CA4" w:rsidRPr="00327E1C" w:rsidRDefault="00644CA4" w:rsidP="00B51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E1C">
              <w:rPr>
                <w:rFonts w:ascii="Times New Roman" w:hAnsi="Times New Roman" w:cs="Times New Roman"/>
                <w:sz w:val="24"/>
                <w:szCs w:val="24"/>
              </w:rPr>
              <w:t>МБДОУ  «Детский  сад  № 37», г. Лысьва</w:t>
            </w:r>
            <w:r w:rsidR="00FF1462" w:rsidRPr="00FF1462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margin">
                    <wp:posOffset>-2840355</wp:posOffset>
                  </wp:positionH>
                  <wp:positionV relativeFrom="margin">
                    <wp:posOffset>-1349679</wp:posOffset>
                  </wp:positionV>
                  <wp:extent cx="10333548" cy="15234699"/>
                  <wp:effectExtent l="19050" t="0" r="0" b="0"/>
                  <wp:wrapNone/>
                  <wp:docPr id="4" name="Рисунок 1" descr="C:\Documents and Settings\Кабинет 1-1\Рабочий стол\hd-wallpapers-green-leav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Documents and Settings\Кабинет 1-1\Рабочий стол\hd-wallpapers-green-leav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33548" cy="152346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241" w:type="dxa"/>
          </w:tcPr>
          <w:p w:rsidR="00644CA4" w:rsidRPr="00327E1C" w:rsidRDefault="00644CA4" w:rsidP="00285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E1C">
              <w:rPr>
                <w:rFonts w:ascii="Times New Roman" w:hAnsi="Times New Roman" w:cs="Times New Roman"/>
                <w:sz w:val="24"/>
                <w:szCs w:val="24"/>
              </w:rPr>
              <w:t>«Сотрудничество  с  родителями в  ходе организации  воспитательно-образовательного  процесса на  основе  комплексно-тематического  планирования»</w:t>
            </w:r>
          </w:p>
        </w:tc>
      </w:tr>
      <w:tr w:rsidR="00644CA4" w:rsidRPr="00327E1C" w:rsidTr="00B137F5">
        <w:tc>
          <w:tcPr>
            <w:tcW w:w="817" w:type="dxa"/>
          </w:tcPr>
          <w:p w:rsidR="00644CA4" w:rsidRPr="00470A2D" w:rsidRDefault="00644CA4" w:rsidP="00470A2D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</w:tcPr>
          <w:p w:rsidR="00644CA4" w:rsidRPr="00327E1C" w:rsidRDefault="00644CA4" w:rsidP="00285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E1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Ходырева Алевтина Алексеевна</w:t>
            </w:r>
          </w:p>
        </w:tc>
        <w:tc>
          <w:tcPr>
            <w:tcW w:w="4389" w:type="dxa"/>
          </w:tcPr>
          <w:p w:rsidR="00644CA4" w:rsidRPr="00327E1C" w:rsidRDefault="00644CA4" w:rsidP="00285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E1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МБДОУ «Детский сад №18», г. Лысьва</w:t>
            </w:r>
          </w:p>
        </w:tc>
        <w:tc>
          <w:tcPr>
            <w:tcW w:w="7241" w:type="dxa"/>
          </w:tcPr>
          <w:p w:rsidR="00644CA4" w:rsidRPr="00327E1C" w:rsidRDefault="00644CA4" w:rsidP="00285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E1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«Творческая мастерская для родителей и детей»</w:t>
            </w:r>
          </w:p>
        </w:tc>
      </w:tr>
      <w:tr w:rsidR="00644CA4" w:rsidRPr="00327E1C" w:rsidTr="00B137F5">
        <w:tc>
          <w:tcPr>
            <w:tcW w:w="817" w:type="dxa"/>
          </w:tcPr>
          <w:p w:rsidR="00644CA4" w:rsidRPr="00470A2D" w:rsidRDefault="00644CA4" w:rsidP="00470A2D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</w:tcPr>
          <w:p w:rsidR="00644CA4" w:rsidRPr="00327E1C" w:rsidRDefault="00644CA4" w:rsidP="00285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E1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Потеряева Наталья Ивановна</w:t>
            </w:r>
          </w:p>
        </w:tc>
        <w:tc>
          <w:tcPr>
            <w:tcW w:w="4389" w:type="dxa"/>
          </w:tcPr>
          <w:p w:rsidR="00644CA4" w:rsidRPr="00327E1C" w:rsidRDefault="00644CA4" w:rsidP="00285E55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27E1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МАДОУ «Детский сад №6», г. Лысьва</w:t>
            </w:r>
          </w:p>
          <w:p w:rsidR="00644CA4" w:rsidRPr="00327E1C" w:rsidRDefault="00644CA4" w:rsidP="00285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1" w:type="dxa"/>
          </w:tcPr>
          <w:p w:rsidR="00644CA4" w:rsidRPr="00327E1C" w:rsidRDefault="00644CA4" w:rsidP="00285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E1C">
              <w:rPr>
                <w:rFonts w:ascii="Times New Roman" w:eastAsia="Times New Roman" w:hAnsi="Times New Roman" w:cs="Times New Roman"/>
                <w:sz w:val="24"/>
                <w:szCs w:val="24"/>
              </w:rPr>
              <w:t>«Активные формы взаимодействия детского сада и семьи при реализации образовательной области «Физическое развитие»</w:t>
            </w:r>
          </w:p>
        </w:tc>
      </w:tr>
      <w:tr w:rsidR="00644CA4" w:rsidRPr="00327E1C" w:rsidTr="00B137F5">
        <w:tc>
          <w:tcPr>
            <w:tcW w:w="15701" w:type="dxa"/>
            <w:gridSpan w:val="4"/>
            <w:tcBorders>
              <w:right w:val="single" w:sz="4" w:space="0" w:color="auto"/>
            </w:tcBorders>
          </w:tcPr>
          <w:p w:rsidR="00AC27FB" w:rsidRPr="00255E97" w:rsidRDefault="009C7240" w:rsidP="001A258F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С</w:t>
            </w:r>
            <w:r w:rsidR="00644CA4" w:rsidRPr="00255E97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екция</w:t>
            </w: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№ 4</w:t>
            </w:r>
            <w:r w:rsidR="00644CA4" w:rsidRPr="00255E97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«Активные формы организации СОД педагога с детьми» </w:t>
            </w:r>
          </w:p>
          <w:p w:rsidR="00AC27FB" w:rsidRDefault="00AC27FB" w:rsidP="00AC27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проведения: </w:t>
            </w:r>
            <w:r w:rsidR="002B18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МАДОУ «Центр развития ребенка </w:t>
            </w:r>
            <w:r w:rsidR="00C900E2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="002B18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900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детский сад № 21», </w:t>
            </w:r>
            <w:r w:rsidR="00285E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900E2">
              <w:rPr>
                <w:rFonts w:ascii="Times New Roman" w:hAnsi="Times New Roman" w:cs="Times New Roman"/>
                <w:b/>
                <w:sz w:val="24"/>
                <w:szCs w:val="24"/>
              </w:rPr>
              <w:t>ул. Репина, 34</w:t>
            </w:r>
          </w:p>
          <w:p w:rsidR="00644CA4" w:rsidRDefault="00AC27FB" w:rsidP="00C900E2">
            <w:pPr>
              <w:tabs>
                <w:tab w:val="left" w:pos="1992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E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Руководитель секции: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Наталья Александровна Черепанова, </w:t>
            </w:r>
            <w:r w:rsidR="00C900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заместитель заведующего МАДОУ «Центр развития ребенка – детский сад № 21» </w:t>
            </w:r>
          </w:p>
        </w:tc>
      </w:tr>
      <w:tr w:rsidR="00644CA4" w:rsidRPr="00327E1C" w:rsidTr="00B137F5">
        <w:tc>
          <w:tcPr>
            <w:tcW w:w="817" w:type="dxa"/>
          </w:tcPr>
          <w:p w:rsidR="00644CA4" w:rsidRPr="00931080" w:rsidRDefault="00644CA4" w:rsidP="001A258F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</w:tcPr>
          <w:p w:rsidR="00644CA4" w:rsidRPr="00327E1C" w:rsidRDefault="00644CA4" w:rsidP="00285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E1C">
              <w:rPr>
                <w:rFonts w:ascii="Times New Roman" w:hAnsi="Times New Roman" w:cs="Times New Roman"/>
                <w:sz w:val="24"/>
                <w:szCs w:val="24"/>
              </w:rPr>
              <w:t>Бублик Любовь Михайловна</w:t>
            </w:r>
          </w:p>
        </w:tc>
        <w:tc>
          <w:tcPr>
            <w:tcW w:w="4389" w:type="dxa"/>
          </w:tcPr>
          <w:p w:rsidR="00644CA4" w:rsidRPr="00327E1C" w:rsidRDefault="00644CA4" w:rsidP="00285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E1C">
              <w:rPr>
                <w:rFonts w:ascii="Times New Roman" w:hAnsi="Times New Roman" w:cs="Times New Roman"/>
                <w:sz w:val="24"/>
                <w:szCs w:val="24"/>
              </w:rPr>
              <w:t xml:space="preserve">МАДОУ «Центр развития ребенка - детский сад № 6», </w:t>
            </w:r>
            <w:r w:rsidR="00B51C6F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327E1C">
              <w:rPr>
                <w:rFonts w:ascii="Times New Roman" w:hAnsi="Times New Roman" w:cs="Times New Roman"/>
                <w:sz w:val="24"/>
                <w:szCs w:val="24"/>
              </w:rPr>
              <w:t>Губаха</w:t>
            </w:r>
            <w:proofErr w:type="spellEnd"/>
          </w:p>
        </w:tc>
        <w:tc>
          <w:tcPr>
            <w:tcW w:w="7241" w:type="dxa"/>
            <w:tcBorders>
              <w:right w:val="single" w:sz="4" w:space="0" w:color="auto"/>
            </w:tcBorders>
          </w:tcPr>
          <w:p w:rsidR="00644CA4" w:rsidRPr="00327E1C" w:rsidRDefault="006770E5" w:rsidP="00677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E1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Развитие детей раннего возраста в процессе реализации педагогического проекта «Играем  с куклой»</w:t>
            </w:r>
            <w:r w:rsidRPr="00327E1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644CA4" w:rsidRPr="00327E1C" w:rsidTr="00B137F5">
        <w:tc>
          <w:tcPr>
            <w:tcW w:w="817" w:type="dxa"/>
          </w:tcPr>
          <w:p w:rsidR="00644CA4" w:rsidRPr="00931080" w:rsidRDefault="00644CA4" w:rsidP="001A258F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</w:tcPr>
          <w:p w:rsidR="00644CA4" w:rsidRPr="00327E1C" w:rsidRDefault="00644CA4" w:rsidP="001A2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E1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Митрофанова Елена Николаевна</w:t>
            </w:r>
          </w:p>
        </w:tc>
        <w:tc>
          <w:tcPr>
            <w:tcW w:w="4389" w:type="dxa"/>
          </w:tcPr>
          <w:p w:rsidR="00644CA4" w:rsidRPr="00327E1C" w:rsidRDefault="00644CA4" w:rsidP="001A2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E1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МАДОУ детский сад «Колосок» ст. Чайковская. </w:t>
            </w:r>
            <w:proofErr w:type="spellStart"/>
            <w:r w:rsidRPr="00327E1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Нытвенский</w:t>
            </w:r>
            <w:proofErr w:type="spellEnd"/>
            <w:r w:rsidRPr="00327E1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район</w:t>
            </w:r>
          </w:p>
        </w:tc>
        <w:tc>
          <w:tcPr>
            <w:tcW w:w="7241" w:type="dxa"/>
          </w:tcPr>
          <w:p w:rsidR="00644CA4" w:rsidRPr="00327E1C" w:rsidRDefault="00644CA4" w:rsidP="001A2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E1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«Организация совместной образовательной деятельности педагога с детьми при проведении тематической недели»</w:t>
            </w:r>
          </w:p>
        </w:tc>
      </w:tr>
      <w:tr w:rsidR="00644CA4" w:rsidRPr="00327E1C" w:rsidTr="00B137F5">
        <w:tc>
          <w:tcPr>
            <w:tcW w:w="817" w:type="dxa"/>
          </w:tcPr>
          <w:p w:rsidR="00644CA4" w:rsidRPr="00931080" w:rsidRDefault="00644CA4" w:rsidP="001A258F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</w:tcPr>
          <w:p w:rsidR="00644CA4" w:rsidRPr="00327E1C" w:rsidRDefault="00644CA4" w:rsidP="001A2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E1C">
              <w:rPr>
                <w:rFonts w:ascii="Times New Roman" w:hAnsi="Times New Roman" w:cs="Times New Roman"/>
                <w:sz w:val="24"/>
                <w:szCs w:val="24"/>
              </w:rPr>
              <w:t>Макарова Елена Анатольевна</w:t>
            </w:r>
          </w:p>
        </w:tc>
        <w:tc>
          <w:tcPr>
            <w:tcW w:w="4389" w:type="dxa"/>
          </w:tcPr>
          <w:p w:rsidR="00644CA4" w:rsidRPr="00327E1C" w:rsidRDefault="00644CA4" w:rsidP="001A2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E1C">
              <w:rPr>
                <w:rFonts w:ascii="Times New Roman" w:hAnsi="Times New Roman" w:cs="Times New Roman"/>
                <w:sz w:val="24"/>
                <w:szCs w:val="24"/>
              </w:rPr>
              <w:t>МБДОУ «</w:t>
            </w:r>
            <w:proofErr w:type="spellStart"/>
            <w:r w:rsidRPr="00327E1C">
              <w:rPr>
                <w:rFonts w:ascii="Times New Roman" w:hAnsi="Times New Roman" w:cs="Times New Roman"/>
                <w:sz w:val="24"/>
                <w:szCs w:val="24"/>
              </w:rPr>
              <w:t>Урталгинский</w:t>
            </w:r>
            <w:proofErr w:type="spellEnd"/>
            <w:r w:rsidRPr="00327E1C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сад», п. Куеда</w:t>
            </w:r>
          </w:p>
        </w:tc>
        <w:tc>
          <w:tcPr>
            <w:tcW w:w="7241" w:type="dxa"/>
          </w:tcPr>
          <w:p w:rsidR="00644CA4" w:rsidRPr="00327E1C" w:rsidRDefault="008B7E50" w:rsidP="001A2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44CA4" w:rsidRPr="00327E1C">
              <w:rPr>
                <w:rFonts w:ascii="Times New Roman" w:hAnsi="Times New Roman" w:cs="Times New Roman"/>
                <w:sz w:val="24"/>
                <w:szCs w:val="24"/>
              </w:rPr>
              <w:t>Слушание музыки как форма совместной деятельности взрослого и ребенка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44CA4" w:rsidRPr="00327E1C" w:rsidTr="00B137F5">
        <w:tc>
          <w:tcPr>
            <w:tcW w:w="817" w:type="dxa"/>
          </w:tcPr>
          <w:p w:rsidR="00644CA4" w:rsidRPr="00931080" w:rsidRDefault="00644CA4" w:rsidP="001A258F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</w:tcPr>
          <w:p w:rsidR="00644CA4" w:rsidRPr="00327E1C" w:rsidRDefault="00644CA4" w:rsidP="001A2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7E1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Азанова</w:t>
            </w:r>
            <w:proofErr w:type="spellEnd"/>
            <w:r w:rsidRPr="00327E1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Валентина Семеновна</w:t>
            </w:r>
          </w:p>
        </w:tc>
        <w:tc>
          <w:tcPr>
            <w:tcW w:w="4389" w:type="dxa"/>
          </w:tcPr>
          <w:p w:rsidR="00644CA4" w:rsidRPr="00327E1C" w:rsidRDefault="00644CA4" w:rsidP="001A2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E1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МАДОУ детский сад № 13г., г. Нытва</w:t>
            </w:r>
          </w:p>
        </w:tc>
        <w:tc>
          <w:tcPr>
            <w:tcW w:w="7241" w:type="dxa"/>
          </w:tcPr>
          <w:p w:rsidR="00644CA4" w:rsidRPr="00327E1C" w:rsidRDefault="00644CA4" w:rsidP="001A2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E1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НОД в подготовительной группе  «Друг всегда поможет»</w:t>
            </w:r>
          </w:p>
        </w:tc>
      </w:tr>
      <w:tr w:rsidR="00644CA4" w:rsidRPr="00327E1C" w:rsidTr="00B137F5">
        <w:tc>
          <w:tcPr>
            <w:tcW w:w="817" w:type="dxa"/>
          </w:tcPr>
          <w:p w:rsidR="00644CA4" w:rsidRPr="00931080" w:rsidRDefault="00644CA4" w:rsidP="001A258F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</w:tcPr>
          <w:p w:rsidR="00644CA4" w:rsidRPr="00327E1C" w:rsidRDefault="00644CA4" w:rsidP="001A2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7E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Гундак</w:t>
            </w:r>
            <w:proofErr w:type="spellEnd"/>
            <w:r w:rsidRPr="00327E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27E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Любовь</w:t>
            </w:r>
            <w:proofErr w:type="spellEnd"/>
            <w:r w:rsidRPr="00327E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27E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Петровна</w:t>
            </w:r>
            <w:proofErr w:type="spellEnd"/>
          </w:p>
        </w:tc>
        <w:tc>
          <w:tcPr>
            <w:tcW w:w="4389" w:type="dxa"/>
          </w:tcPr>
          <w:p w:rsidR="00644CA4" w:rsidRPr="00327E1C" w:rsidRDefault="00644CA4" w:rsidP="001A2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E1C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№44 «Кораблик», г. Соликамск</w:t>
            </w:r>
          </w:p>
        </w:tc>
        <w:tc>
          <w:tcPr>
            <w:tcW w:w="7241" w:type="dxa"/>
          </w:tcPr>
          <w:p w:rsidR="00644CA4" w:rsidRPr="00327E1C" w:rsidRDefault="00644CA4" w:rsidP="001A2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E1C">
              <w:rPr>
                <w:rFonts w:ascii="Times New Roman" w:hAnsi="Times New Roman" w:cs="Times New Roman"/>
                <w:sz w:val="24"/>
                <w:szCs w:val="24"/>
              </w:rPr>
              <w:t>«Организация системы работы по совместной образовательной деятельности педагогов с детьми с выдающимися способностями (одаренными детьми)»</w:t>
            </w:r>
          </w:p>
        </w:tc>
      </w:tr>
      <w:tr w:rsidR="00644CA4" w:rsidRPr="00327E1C" w:rsidTr="00B137F5">
        <w:tc>
          <w:tcPr>
            <w:tcW w:w="817" w:type="dxa"/>
          </w:tcPr>
          <w:p w:rsidR="00644CA4" w:rsidRPr="00931080" w:rsidRDefault="00644CA4" w:rsidP="001A258F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</w:tcPr>
          <w:p w:rsidR="00644CA4" w:rsidRPr="00A10604" w:rsidRDefault="00644CA4" w:rsidP="001A2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E1C">
              <w:rPr>
                <w:rFonts w:ascii="Times New Roman" w:hAnsi="Times New Roman" w:cs="Times New Roman"/>
                <w:sz w:val="24"/>
                <w:szCs w:val="24"/>
              </w:rPr>
              <w:t>Макарова Татьяна Ген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надьевна </w:t>
            </w:r>
          </w:p>
        </w:tc>
        <w:tc>
          <w:tcPr>
            <w:tcW w:w="4389" w:type="dxa"/>
          </w:tcPr>
          <w:p w:rsidR="00644CA4" w:rsidRPr="00327E1C" w:rsidRDefault="00644CA4" w:rsidP="001A258F">
            <w:pPr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</w:pPr>
            <w:r w:rsidRPr="00327E1C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327E1C">
              <w:rPr>
                <w:rFonts w:ascii="Times New Roman" w:hAnsi="Times New Roman" w:cs="Times New Roman"/>
                <w:sz w:val="24"/>
                <w:szCs w:val="24"/>
              </w:rPr>
              <w:t>Сивинская</w:t>
            </w:r>
            <w:proofErr w:type="spellEnd"/>
            <w:r w:rsidRPr="00327E1C">
              <w:rPr>
                <w:rFonts w:ascii="Times New Roman" w:hAnsi="Times New Roman" w:cs="Times New Roman"/>
                <w:sz w:val="24"/>
                <w:szCs w:val="24"/>
              </w:rPr>
              <w:t xml:space="preserve"> СОШ», </w:t>
            </w:r>
            <w:proofErr w:type="spellStart"/>
            <w:r w:rsidRPr="00327E1C">
              <w:rPr>
                <w:rFonts w:ascii="Times New Roman" w:hAnsi="Times New Roman" w:cs="Times New Roman"/>
                <w:sz w:val="24"/>
                <w:szCs w:val="24"/>
              </w:rPr>
              <w:t>Сивинский</w:t>
            </w:r>
            <w:proofErr w:type="spellEnd"/>
            <w:r w:rsidRPr="00327E1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7241" w:type="dxa"/>
          </w:tcPr>
          <w:p w:rsidR="00644CA4" w:rsidRPr="00327E1C" w:rsidRDefault="00202D10" w:rsidP="001A2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44CA4" w:rsidRPr="00327E1C">
              <w:rPr>
                <w:rFonts w:ascii="Times New Roman" w:hAnsi="Times New Roman" w:cs="Times New Roman"/>
                <w:sz w:val="24"/>
                <w:szCs w:val="24"/>
              </w:rPr>
              <w:t>роект "Безопасное дорожное движение - главное для детей умение"</w:t>
            </w:r>
          </w:p>
        </w:tc>
      </w:tr>
      <w:tr w:rsidR="00644CA4" w:rsidRPr="00327E1C" w:rsidTr="00B137F5">
        <w:tc>
          <w:tcPr>
            <w:tcW w:w="817" w:type="dxa"/>
          </w:tcPr>
          <w:p w:rsidR="00644CA4" w:rsidRPr="00931080" w:rsidRDefault="00644CA4" w:rsidP="001A258F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</w:tcPr>
          <w:p w:rsidR="00644CA4" w:rsidRPr="00327E1C" w:rsidRDefault="00644CA4" w:rsidP="001A2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7E1C">
              <w:rPr>
                <w:rFonts w:ascii="Times New Roman" w:hAnsi="Times New Roman" w:cs="Times New Roman"/>
                <w:sz w:val="24"/>
                <w:szCs w:val="24"/>
              </w:rPr>
              <w:t>Окулко</w:t>
            </w:r>
            <w:proofErr w:type="spellEnd"/>
            <w:r w:rsidRPr="00327E1C">
              <w:rPr>
                <w:rFonts w:ascii="Times New Roman" w:hAnsi="Times New Roman" w:cs="Times New Roman"/>
                <w:sz w:val="24"/>
                <w:szCs w:val="24"/>
              </w:rPr>
              <w:t xml:space="preserve"> Ольга Георгиевна</w:t>
            </w:r>
          </w:p>
        </w:tc>
        <w:tc>
          <w:tcPr>
            <w:tcW w:w="4389" w:type="dxa"/>
          </w:tcPr>
          <w:p w:rsidR="00644CA4" w:rsidRPr="00327E1C" w:rsidRDefault="00644CA4" w:rsidP="001A2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E1C">
              <w:rPr>
                <w:rFonts w:ascii="Times New Roman" w:hAnsi="Times New Roman" w:cs="Times New Roman"/>
                <w:sz w:val="24"/>
                <w:szCs w:val="24"/>
              </w:rPr>
              <w:t xml:space="preserve">МАДОУ «Центр развития ребенка - детский сад № 6», </w:t>
            </w:r>
            <w:r w:rsidR="00B51C6F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327E1C">
              <w:rPr>
                <w:rFonts w:ascii="Times New Roman" w:hAnsi="Times New Roman" w:cs="Times New Roman"/>
                <w:sz w:val="24"/>
                <w:szCs w:val="24"/>
              </w:rPr>
              <w:t>Губаха</w:t>
            </w:r>
            <w:proofErr w:type="spellEnd"/>
          </w:p>
        </w:tc>
        <w:tc>
          <w:tcPr>
            <w:tcW w:w="7241" w:type="dxa"/>
          </w:tcPr>
          <w:p w:rsidR="00644CA4" w:rsidRPr="00327E1C" w:rsidRDefault="008B7E50" w:rsidP="001A2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44CA4" w:rsidRPr="00327E1C">
              <w:rPr>
                <w:rFonts w:ascii="Times New Roman" w:hAnsi="Times New Roman" w:cs="Times New Roman"/>
                <w:sz w:val="24"/>
                <w:szCs w:val="24"/>
              </w:rPr>
              <w:t>Плакат как средство формирования безопасного поведения детей старшего дошкольного возраста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44CA4" w:rsidRPr="00327E1C" w:rsidTr="00B137F5">
        <w:tc>
          <w:tcPr>
            <w:tcW w:w="817" w:type="dxa"/>
          </w:tcPr>
          <w:p w:rsidR="00644CA4" w:rsidRPr="00931080" w:rsidRDefault="00644CA4" w:rsidP="001A258F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</w:tcPr>
          <w:p w:rsidR="00644CA4" w:rsidRPr="00327E1C" w:rsidRDefault="00644CA4" w:rsidP="001A2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E1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Павленко Вера Валерьевна</w:t>
            </w:r>
          </w:p>
        </w:tc>
        <w:tc>
          <w:tcPr>
            <w:tcW w:w="4389" w:type="dxa"/>
          </w:tcPr>
          <w:p w:rsidR="00644CA4" w:rsidRPr="00327E1C" w:rsidRDefault="005F5BFF" w:rsidP="005F5BFF">
            <w:pPr>
              <w:pStyle w:val="11"/>
              <w:tabs>
                <w:tab w:val="left" w:pos="0"/>
              </w:tabs>
              <w:ind w:left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МБОУ</w:t>
            </w:r>
            <w:r w:rsidR="00644CA4" w:rsidRPr="00327E1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«Центр психолого-медико-социальног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о сопровождения»</w:t>
            </w:r>
            <w:r w:rsidR="00644CA4" w:rsidRPr="00327E1C">
              <w:rPr>
                <w:rFonts w:ascii="Times New Roman" w:hAnsi="Times New Roman"/>
                <w:sz w:val="24"/>
                <w:szCs w:val="24"/>
                <w:lang w:eastAsia="ar-SA"/>
              </w:rPr>
              <w:t>, г. Лысьва</w:t>
            </w:r>
          </w:p>
        </w:tc>
        <w:tc>
          <w:tcPr>
            <w:tcW w:w="7241" w:type="dxa"/>
          </w:tcPr>
          <w:p w:rsidR="00644CA4" w:rsidRPr="00327E1C" w:rsidRDefault="00644CA4" w:rsidP="001A2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E1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</w:t>
            </w:r>
            <w:r w:rsidRPr="00327E1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сотрудничества детей на коррекционных занятиях</w:t>
            </w:r>
            <w:r w:rsidRPr="00327E1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644CA4" w:rsidRPr="00327E1C" w:rsidTr="00B137F5">
        <w:tc>
          <w:tcPr>
            <w:tcW w:w="817" w:type="dxa"/>
          </w:tcPr>
          <w:p w:rsidR="00644CA4" w:rsidRPr="00931080" w:rsidRDefault="00644CA4" w:rsidP="001A258F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</w:tcPr>
          <w:p w:rsidR="00644CA4" w:rsidRPr="00A10604" w:rsidRDefault="00644CA4" w:rsidP="001A258F">
            <w:pPr>
              <w:widowControl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Андриевская Татьяна Аркадьевна</w:t>
            </w:r>
          </w:p>
        </w:tc>
        <w:tc>
          <w:tcPr>
            <w:tcW w:w="4389" w:type="dxa"/>
          </w:tcPr>
          <w:p w:rsidR="00644CA4" w:rsidRPr="00327E1C" w:rsidRDefault="00644CA4" w:rsidP="001A2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E1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МАДОУ «Детский сад № 39»</w:t>
            </w:r>
            <w:r w:rsidR="005F5BF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 г.</w:t>
            </w:r>
            <w:r w:rsidRPr="00327E1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Лысьва</w:t>
            </w:r>
          </w:p>
        </w:tc>
        <w:tc>
          <w:tcPr>
            <w:tcW w:w="7241" w:type="dxa"/>
          </w:tcPr>
          <w:p w:rsidR="00644CA4" w:rsidRPr="00327E1C" w:rsidRDefault="008B7E50" w:rsidP="001A2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644CA4" w:rsidRPr="00327E1C">
              <w:rPr>
                <w:rFonts w:ascii="Times New Roman" w:eastAsia="Times New Roman" w:hAnsi="Times New Roman" w:cs="Times New Roman"/>
                <w:sz w:val="24"/>
                <w:szCs w:val="24"/>
              </w:rPr>
              <w:t>Сотрудничество детей в детск</w:t>
            </w:r>
            <w:r w:rsidR="00644CA4">
              <w:rPr>
                <w:rFonts w:ascii="Times New Roman" w:eastAsia="Times New Roman" w:hAnsi="Times New Roman" w:cs="Times New Roman"/>
                <w:sz w:val="24"/>
                <w:szCs w:val="24"/>
              </w:rPr>
              <w:t>ом клубе журналистики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44CA4" w:rsidRPr="00327E1C" w:rsidTr="00B137F5">
        <w:tc>
          <w:tcPr>
            <w:tcW w:w="817" w:type="dxa"/>
          </w:tcPr>
          <w:p w:rsidR="00644CA4" w:rsidRPr="00931080" w:rsidRDefault="00644CA4" w:rsidP="001A258F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</w:tcPr>
          <w:p w:rsidR="00644CA4" w:rsidRPr="00327E1C" w:rsidRDefault="00644CA4" w:rsidP="001A2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7E1C">
              <w:rPr>
                <w:rFonts w:ascii="Times New Roman" w:hAnsi="Times New Roman" w:cs="Times New Roman"/>
                <w:sz w:val="24"/>
                <w:szCs w:val="24"/>
              </w:rPr>
              <w:t>Конькова</w:t>
            </w:r>
            <w:proofErr w:type="spellEnd"/>
            <w:r w:rsidRPr="00327E1C">
              <w:rPr>
                <w:rFonts w:ascii="Times New Roman" w:hAnsi="Times New Roman" w:cs="Times New Roman"/>
                <w:sz w:val="24"/>
                <w:szCs w:val="24"/>
              </w:rPr>
              <w:t xml:space="preserve"> Надежда </w:t>
            </w:r>
            <w:r w:rsidRPr="00327E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Владимировна</w:t>
            </w:r>
          </w:p>
        </w:tc>
        <w:tc>
          <w:tcPr>
            <w:tcW w:w="4389" w:type="dxa"/>
          </w:tcPr>
          <w:p w:rsidR="00644CA4" w:rsidRPr="00327E1C" w:rsidRDefault="005F5BFF" w:rsidP="005F5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МБДОУ</w:t>
            </w:r>
            <w:r w:rsidR="00B51C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4CA4" w:rsidRPr="00327E1C">
              <w:rPr>
                <w:rFonts w:ascii="Times New Roman" w:hAnsi="Times New Roman" w:cs="Times New Roman"/>
                <w:sz w:val="24"/>
                <w:szCs w:val="24"/>
              </w:rPr>
              <w:t>«Детский сад №1»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44CA4" w:rsidRPr="00327E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="00644CA4" w:rsidRPr="00327E1C">
              <w:rPr>
                <w:rFonts w:ascii="Times New Roman" w:hAnsi="Times New Roman" w:cs="Times New Roman"/>
                <w:sz w:val="24"/>
                <w:szCs w:val="24"/>
              </w:rPr>
              <w:t>Лысьва</w:t>
            </w:r>
          </w:p>
        </w:tc>
        <w:tc>
          <w:tcPr>
            <w:tcW w:w="7241" w:type="dxa"/>
          </w:tcPr>
          <w:p w:rsidR="00644CA4" w:rsidRPr="00327E1C" w:rsidRDefault="00644CA4" w:rsidP="001A2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E1C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социального опыта дошкольников с нарушением зрения </w:t>
            </w:r>
            <w:r w:rsidRPr="00327E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игровой деятельности»</w:t>
            </w:r>
          </w:p>
        </w:tc>
      </w:tr>
      <w:tr w:rsidR="00644CA4" w:rsidRPr="00327E1C" w:rsidTr="00B137F5">
        <w:tc>
          <w:tcPr>
            <w:tcW w:w="817" w:type="dxa"/>
          </w:tcPr>
          <w:p w:rsidR="00644CA4" w:rsidRPr="00931080" w:rsidRDefault="00644CA4" w:rsidP="001A258F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</w:tcPr>
          <w:p w:rsidR="00644CA4" w:rsidRPr="00031212" w:rsidRDefault="00644CA4" w:rsidP="001A2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1212">
              <w:rPr>
                <w:rFonts w:ascii="Times New Roman" w:hAnsi="Times New Roman" w:cs="Times New Roman"/>
                <w:sz w:val="24"/>
                <w:szCs w:val="24"/>
              </w:rPr>
              <w:t>Лепихина</w:t>
            </w:r>
            <w:proofErr w:type="spellEnd"/>
            <w:r w:rsidRPr="00031212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Васильевна</w:t>
            </w:r>
          </w:p>
        </w:tc>
        <w:tc>
          <w:tcPr>
            <w:tcW w:w="4389" w:type="dxa"/>
          </w:tcPr>
          <w:p w:rsidR="00644CA4" w:rsidRPr="00031212" w:rsidRDefault="00644CA4" w:rsidP="001A2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212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34», г. Лысьва</w:t>
            </w:r>
          </w:p>
        </w:tc>
        <w:tc>
          <w:tcPr>
            <w:tcW w:w="7241" w:type="dxa"/>
          </w:tcPr>
          <w:p w:rsidR="00644CA4" w:rsidRPr="00031212" w:rsidRDefault="00031212" w:rsidP="001A2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212">
              <w:rPr>
                <w:rFonts w:ascii="Times New Roman" w:hAnsi="Times New Roman" w:cs="Times New Roman"/>
                <w:sz w:val="24"/>
                <w:szCs w:val="24"/>
              </w:rPr>
              <w:t>«Огородный дворик»</w:t>
            </w:r>
          </w:p>
        </w:tc>
      </w:tr>
      <w:tr w:rsidR="00644CA4" w:rsidRPr="00327E1C" w:rsidTr="00B137F5">
        <w:tc>
          <w:tcPr>
            <w:tcW w:w="15701" w:type="dxa"/>
            <w:gridSpan w:val="4"/>
            <w:tcBorders>
              <w:right w:val="single" w:sz="4" w:space="0" w:color="auto"/>
            </w:tcBorders>
          </w:tcPr>
          <w:p w:rsidR="00AC27FB" w:rsidRPr="00255E97" w:rsidRDefault="005F5BFF" w:rsidP="001A258F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255E97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С</w:t>
            </w:r>
            <w:r w:rsidR="00644CA4" w:rsidRPr="00255E97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екция </w:t>
            </w:r>
            <w:r w:rsidRPr="00255E97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№ 5</w:t>
            </w:r>
            <w:r w:rsidR="00644CA4" w:rsidRPr="00255E97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«Взаимодействие ДОУ и семьи в </w:t>
            </w:r>
            <w:r w:rsidR="00C900E2" w:rsidRPr="00255E97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рамках проектной деятельности»</w:t>
            </w:r>
          </w:p>
          <w:p w:rsidR="00C900E2" w:rsidRDefault="00C900E2" w:rsidP="00C900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 проведения: МБ</w:t>
            </w:r>
            <w:r w:rsidR="00644C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ДОУ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«Детский сад </w:t>
            </w:r>
            <w:r w:rsidR="00AC27FB">
              <w:rPr>
                <w:rFonts w:ascii="Times New Roman" w:hAnsi="Times New Roman" w:cs="Times New Roman"/>
                <w:b/>
                <w:sz w:val="24"/>
                <w:szCs w:val="24"/>
              </w:rPr>
              <w:t>№ 17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», </w:t>
            </w:r>
            <w:r w:rsidR="005F5BFF">
              <w:rPr>
                <w:rFonts w:ascii="Times New Roman" w:hAnsi="Times New Roman" w:cs="Times New Roman"/>
                <w:b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Репина, </w:t>
            </w:r>
            <w:r w:rsidR="009C7240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44CA4" w:rsidRPr="0047318B" w:rsidRDefault="00C900E2" w:rsidP="00C900E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 секции: Галина Алексеевна Воецкова, заместитель заведующего МБДОУ «Детский сад № 1»</w:t>
            </w:r>
          </w:p>
        </w:tc>
      </w:tr>
      <w:tr w:rsidR="00644CA4" w:rsidRPr="00327E1C" w:rsidTr="00B137F5">
        <w:tc>
          <w:tcPr>
            <w:tcW w:w="817" w:type="dxa"/>
          </w:tcPr>
          <w:p w:rsidR="00644CA4" w:rsidRPr="00DF52F0" w:rsidRDefault="00644CA4" w:rsidP="001A258F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</w:tcPr>
          <w:p w:rsidR="00644CA4" w:rsidRPr="00327E1C" w:rsidRDefault="00644CA4" w:rsidP="001A2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E1C">
              <w:rPr>
                <w:rFonts w:ascii="Times New Roman" w:hAnsi="Times New Roman" w:cs="Times New Roman"/>
                <w:sz w:val="24"/>
                <w:szCs w:val="24"/>
              </w:rPr>
              <w:t>Зверева Светлана Викторовна</w:t>
            </w:r>
          </w:p>
        </w:tc>
        <w:tc>
          <w:tcPr>
            <w:tcW w:w="4389" w:type="dxa"/>
          </w:tcPr>
          <w:p w:rsidR="00644CA4" w:rsidRPr="00327E1C" w:rsidRDefault="00644CA4" w:rsidP="001A2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E1C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11», г. Лысьва</w:t>
            </w:r>
          </w:p>
        </w:tc>
        <w:tc>
          <w:tcPr>
            <w:tcW w:w="7241" w:type="dxa"/>
          </w:tcPr>
          <w:p w:rsidR="00644CA4" w:rsidRPr="00327E1C" w:rsidRDefault="00644CA4" w:rsidP="001A2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E1C">
              <w:rPr>
                <w:rFonts w:ascii="Times New Roman" w:hAnsi="Times New Roman" w:cs="Times New Roman"/>
                <w:sz w:val="24"/>
                <w:szCs w:val="24"/>
              </w:rPr>
              <w:t>Выступление из опыта работы детского сада по реализации проекта по взаимодействию с семьей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7E1C">
              <w:rPr>
                <w:rFonts w:ascii="Times New Roman" w:hAnsi="Times New Roman" w:cs="Times New Roman"/>
                <w:sz w:val="24"/>
                <w:szCs w:val="24"/>
              </w:rPr>
              <w:t>«Детские олимпийские игры»</w:t>
            </w:r>
          </w:p>
        </w:tc>
      </w:tr>
      <w:tr w:rsidR="00644CA4" w:rsidRPr="00327E1C" w:rsidTr="00B137F5">
        <w:tc>
          <w:tcPr>
            <w:tcW w:w="817" w:type="dxa"/>
          </w:tcPr>
          <w:p w:rsidR="00644CA4" w:rsidRPr="00DF52F0" w:rsidRDefault="00644CA4" w:rsidP="001A258F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</w:tcPr>
          <w:p w:rsidR="00644CA4" w:rsidRPr="00327E1C" w:rsidRDefault="00644CA4" w:rsidP="001A2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E1C">
              <w:rPr>
                <w:rFonts w:ascii="Times New Roman" w:hAnsi="Times New Roman" w:cs="Times New Roman"/>
                <w:sz w:val="24"/>
                <w:szCs w:val="24"/>
              </w:rPr>
              <w:t>Шляпникова Татьяна Вячеславовна</w:t>
            </w:r>
          </w:p>
        </w:tc>
        <w:tc>
          <w:tcPr>
            <w:tcW w:w="4389" w:type="dxa"/>
          </w:tcPr>
          <w:p w:rsidR="00644CA4" w:rsidRPr="00327E1C" w:rsidRDefault="00644CA4" w:rsidP="001A2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E1C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8 «Вишенка», г. Чусовой</w:t>
            </w:r>
          </w:p>
        </w:tc>
        <w:tc>
          <w:tcPr>
            <w:tcW w:w="7241" w:type="dxa"/>
          </w:tcPr>
          <w:p w:rsidR="00644CA4" w:rsidRPr="00327E1C" w:rsidRDefault="00644CA4" w:rsidP="001A2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E1C">
              <w:rPr>
                <w:rFonts w:ascii="Times New Roman" w:hAnsi="Times New Roman" w:cs="Times New Roman"/>
                <w:sz w:val="24"/>
                <w:szCs w:val="24"/>
              </w:rPr>
              <w:t>Педагогический проект: «Что значит быть родителем?»</w:t>
            </w:r>
          </w:p>
        </w:tc>
      </w:tr>
      <w:tr w:rsidR="00644CA4" w:rsidRPr="00327E1C" w:rsidTr="00B137F5">
        <w:tc>
          <w:tcPr>
            <w:tcW w:w="817" w:type="dxa"/>
          </w:tcPr>
          <w:p w:rsidR="00644CA4" w:rsidRPr="00DF52F0" w:rsidRDefault="00644CA4" w:rsidP="001A258F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</w:tcPr>
          <w:p w:rsidR="00644CA4" w:rsidRPr="00327E1C" w:rsidRDefault="00644CA4" w:rsidP="00285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7E1C">
              <w:rPr>
                <w:rFonts w:ascii="Times New Roman" w:hAnsi="Times New Roman" w:cs="Times New Roman"/>
                <w:sz w:val="24"/>
                <w:szCs w:val="24"/>
              </w:rPr>
              <w:t>Данько</w:t>
            </w:r>
            <w:proofErr w:type="spellEnd"/>
            <w:r w:rsidRPr="00327E1C">
              <w:rPr>
                <w:rFonts w:ascii="Times New Roman" w:hAnsi="Times New Roman" w:cs="Times New Roman"/>
                <w:sz w:val="24"/>
                <w:szCs w:val="24"/>
              </w:rPr>
              <w:t xml:space="preserve"> Ирина Александровна</w:t>
            </w:r>
          </w:p>
        </w:tc>
        <w:tc>
          <w:tcPr>
            <w:tcW w:w="4389" w:type="dxa"/>
          </w:tcPr>
          <w:p w:rsidR="00644CA4" w:rsidRPr="00327E1C" w:rsidRDefault="00644CA4" w:rsidP="00B51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E1C">
              <w:rPr>
                <w:rFonts w:ascii="Times New Roman" w:hAnsi="Times New Roman" w:cs="Times New Roman"/>
                <w:sz w:val="24"/>
                <w:szCs w:val="24"/>
              </w:rPr>
              <w:t xml:space="preserve">МАДОУ «Детский </w:t>
            </w:r>
            <w:r w:rsidR="00FF1462" w:rsidRPr="00FF1462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margin">
                    <wp:posOffset>-2840355</wp:posOffset>
                  </wp:positionH>
                  <wp:positionV relativeFrom="margin">
                    <wp:posOffset>-2057069</wp:posOffset>
                  </wp:positionV>
                  <wp:extent cx="10333548" cy="15234699"/>
                  <wp:effectExtent l="19050" t="0" r="0" b="0"/>
                  <wp:wrapNone/>
                  <wp:docPr id="5" name="Рисунок 1" descr="C:\Documents and Settings\Кабинет 1-1\Рабочий стол\hd-wallpapers-green-leav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Documents and Settings\Кабинет 1-1\Рабочий стол\hd-wallpapers-green-leav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33548" cy="152346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F1462" w:rsidRPr="00FF1462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margin">
                    <wp:posOffset>-2840355</wp:posOffset>
                  </wp:positionH>
                  <wp:positionV relativeFrom="margin">
                    <wp:posOffset>-2057069</wp:posOffset>
                  </wp:positionV>
                  <wp:extent cx="10333548" cy="15234699"/>
                  <wp:effectExtent l="19050" t="0" r="0" b="0"/>
                  <wp:wrapNone/>
                  <wp:docPr id="6" name="Рисунок 1" descr="C:\Documents and Settings\Кабинет 1-1\Рабочий стол\hd-wallpapers-green-leav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Documents and Settings\Кабинет 1-1\Рабочий стол\hd-wallpapers-green-leav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33548" cy="152346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27E1C">
              <w:rPr>
                <w:rFonts w:ascii="Times New Roman" w:hAnsi="Times New Roman" w:cs="Times New Roman"/>
                <w:sz w:val="24"/>
                <w:szCs w:val="24"/>
              </w:rPr>
              <w:t xml:space="preserve">сад №10»,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327E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7E1C">
              <w:rPr>
                <w:rFonts w:ascii="Times New Roman" w:hAnsi="Times New Roman" w:cs="Times New Roman"/>
                <w:sz w:val="24"/>
                <w:szCs w:val="24"/>
              </w:rPr>
              <w:t>Губаха</w:t>
            </w:r>
            <w:proofErr w:type="spellEnd"/>
          </w:p>
        </w:tc>
        <w:tc>
          <w:tcPr>
            <w:tcW w:w="7241" w:type="dxa"/>
          </w:tcPr>
          <w:p w:rsidR="00644CA4" w:rsidRPr="00327E1C" w:rsidRDefault="00644CA4" w:rsidP="00285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E1C">
              <w:rPr>
                <w:rFonts w:ascii="Times New Roman" w:hAnsi="Times New Roman" w:cs="Times New Roman"/>
                <w:sz w:val="24"/>
                <w:szCs w:val="24"/>
              </w:rPr>
              <w:t>«Книга добрых слов»</w:t>
            </w:r>
          </w:p>
        </w:tc>
      </w:tr>
      <w:tr w:rsidR="00644CA4" w:rsidRPr="00327E1C" w:rsidTr="00B137F5">
        <w:tc>
          <w:tcPr>
            <w:tcW w:w="817" w:type="dxa"/>
          </w:tcPr>
          <w:p w:rsidR="00644CA4" w:rsidRPr="00DF52F0" w:rsidRDefault="00644CA4" w:rsidP="001A258F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</w:tcPr>
          <w:p w:rsidR="00644CA4" w:rsidRPr="00327E1C" w:rsidRDefault="00644CA4" w:rsidP="00285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7E1C">
              <w:rPr>
                <w:rFonts w:ascii="Times New Roman" w:hAnsi="Times New Roman" w:cs="Times New Roman"/>
                <w:sz w:val="24"/>
                <w:szCs w:val="24"/>
              </w:rPr>
              <w:t>Голубева</w:t>
            </w:r>
            <w:proofErr w:type="spellEnd"/>
            <w:r w:rsidRPr="00327E1C">
              <w:rPr>
                <w:rFonts w:ascii="Times New Roman" w:hAnsi="Times New Roman" w:cs="Times New Roman"/>
                <w:sz w:val="24"/>
                <w:szCs w:val="24"/>
              </w:rPr>
              <w:t xml:space="preserve"> Елена Анатольевна</w:t>
            </w:r>
          </w:p>
        </w:tc>
        <w:tc>
          <w:tcPr>
            <w:tcW w:w="4389" w:type="dxa"/>
          </w:tcPr>
          <w:p w:rsidR="00644CA4" w:rsidRPr="00327E1C" w:rsidRDefault="00644CA4" w:rsidP="00B51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E1C">
              <w:rPr>
                <w:rFonts w:ascii="Times New Roman" w:hAnsi="Times New Roman" w:cs="Times New Roman"/>
                <w:sz w:val="24"/>
                <w:szCs w:val="24"/>
              </w:rPr>
              <w:t xml:space="preserve">МАДОУ «Детский сад №10»,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убаха</w:t>
            </w:r>
            <w:proofErr w:type="spellEnd"/>
          </w:p>
        </w:tc>
        <w:tc>
          <w:tcPr>
            <w:tcW w:w="7241" w:type="dxa"/>
          </w:tcPr>
          <w:p w:rsidR="00644CA4" w:rsidRPr="00327E1C" w:rsidRDefault="00644CA4" w:rsidP="00285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E1C">
              <w:rPr>
                <w:rFonts w:ascii="Times New Roman" w:hAnsi="Times New Roman" w:cs="Times New Roman"/>
                <w:sz w:val="24"/>
                <w:szCs w:val="24"/>
              </w:rPr>
              <w:t>«Индивидуальная книга доброты»</w:t>
            </w:r>
          </w:p>
        </w:tc>
      </w:tr>
      <w:tr w:rsidR="00644CA4" w:rsidRPr="00327E1C" w:rsidTr="00B137F5">
        <w:tc>
          <w:tcPr>
            <w:tcW w:w="817" w:type="dxa"/>
          </w:tcPr>
          <w:p w:rsidR="00644CA4" w:rsidRPr="00DF52F0" w:rsidRDefault="00644CA4" w:rsidP="001A258F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</w:tcPr>
          <w:p w:rsidR="00644CA4" w:rsidRPr="00327E1C" w:rsidRDefault="00644CA4" w:rsidP="001A2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E1C">
              <w:rPr>
                <w:rFonts w:ascii="Times New Roman" w:hAnsi="Times New Roman" w:cs="Times New Roman"/>
                <w:sz w:val="24"/>
                <w:szCs w:val="24"/>
              </w:rPr>
              <w:t>Дементьева  Надежда Геннадьевна</w:t>
            </w:r>
          </w:p>
        </w:tc>
        <w:tc>
          <w:tcPr>
            <w:tcW w:w="4389" w:type="dxa"/>
          </w:tcPr>
          <w:p w:rsidR="00644CA4" w:rsidRPr="00327E1C" w:rsidRDefault="00644CA4" w:rsidP="001A2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E1C">
              <w:rPr>
                <w:rFonts w:ascii="Times New Roman" w:hAnsi="Times New Roman" w:cs="Times New Roman"/>
                <w:sz w:val="24"/>
                <w:szCs w:val="24"/>
              </w:rPr>
              <w:t xml:space="preserve">МАДОУ «Центр развития ребенка - детский сад № 6», </w:t>
            </w:r>
            <w:r w:rsidR="00B51C6F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327E1C">
              <w:rPr>
                <w:rFonts w:ascii="Times New Roman" w:hAnsi="Times New Roman" w:cs="Times New Roman"/>
                <w:sz w:val="24"/>
                <w:szCs w:val="24"/>
              </w:rPr>
              <w:t>Губаха</w:t>
            </w:r>
            <w:proofErr w:type="spellEnd"/>
          </w:p>
        </w:tc>
        <w:tc>
          <w:tcPr>
            <w:tcW w:w="7241" w:type="dxa"/>
          </w:tcPr>
          <w:p w:rsidR="00644CA4" w:rsidRPr="00327E1C" w:rsidRDefault="00644CA4" w:rsidP="001A2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E1C">
              <w:rPr>
                <w:rFonts w:ascii="Times New Roman" w:hAnsi="Times New Roman" w:cs="Times New Roman"/>
                <w:sz w:val="24"/>
                <w:szCs w:val="24"/>
              </w:rPr>
              <w:t>Проект «Семейная книга Доброты»</w:t>
            </w:r>
          </w:p>
        </w:tc>
      </w:tr>
      <w:tr w:rsidR="00644CA4" w:rsidRPr="00327E1C" w:rsidTr="00B137F5">
        <w:tc>
          <w:tcPr>
            <w:tcW w:w="817" w:type="dxa"/>
          </w:tcPr>
          <w:p w:rsidR="00644CA4" w:rsidRPr="00DF52F0" w:rsidRDefault="00644CA4" w:rsidP="001A258F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</w:tcPr>
          <w:p w:rsidR="00644CA4" w:rsidRPr="00327E1C" w:rsidRDefault="00644CA4" w:rsidP="00285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E1C">
              <w:rPr>
                <w:rFonts w:ascii="Times New Roman" w:hAnsi="Times New Roman" w:cs="Times New Roman"/>
                <w:sz w:val="24"/>
                <w:szCs w:val="24"/>
              </w:rPr>
              <w:t xml:space="preserve">Дерягина </w:t>
            </w:r>
            <w:proofErr w:type="spellStart"/>
            <w:r w:rsidRPr="00327E1C">
              <w:rPr>
                <w:rFonts w:ascii="Times New Roman" w:hAnsi="Times New Roman" w:cs="Times New Roman"/>
                <w:sz w:val="24"/>
                <w:szCs w:val="24"/>
              </w:rPr>
              <w:t>Флюза</w:t>
            </w:r>
            <w:proofErr w:type="spellEnd"/>
            <w:r w:rsidRPr="00327E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7E1C">
              <w:rPr>
                <w:rFonts w:ascii="Times New Roman" w:hAnsi="Times New Roman" w:cs="Times New Roman"/>
                <w:sz w:val="24"/>
                <w:szCs w:val="24"/>
              </w:rPr>
              <w:t>Мунировна</w:t>
            </w:r>
            <w:proofErr w:type="spellEnd"/>
          </w:p>
        </w:tc>
        <w:tc>
          <w:tcPr>
            <w:tcW w:w="4389" w:type="dxa"/>
          </w:tcPr>
          <w:p w:rsidR="00644CA4" w:rsidRPr="00327E1C" w:rsidRDefault="00644CA4" w:rsidP="00285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E1C">
              <w:rPr>
                <w:rFonts w:ascii="Times New Roman" w:hAnsi="Times New Roman" w:cs="Times New Roman"/>
                <w:sz w:val="24"/>
                <w:szCs w:val="24"/>
              </w:rPr>
              <w:t xml:space="preserve">МАДОУ «Детский сад №10», </w:t>
            </w:r>
            <w:r w:rsidR="00B51C6F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327E1C">
              <w:rPr>
                <w:rFonts w:ascii="Times New Roman" w:hAnsi="Times New Roman" w:cs="Times New Roman"/>
                <w:sz w:val="24"/>
                <w:szCs w:val="24"/>
              </w:rPr>
              <w:t>Губаха</w:t>
            </w:r>
            <w:proofErr w:type="spellEnd"/>
          </w:p>
        </w:tc>
        <w:tc>
          <w:tcPr>
            <w:tcW w:w="7241" w:type="dxa"/>
          </w:tcPr>
          <w:p w:rsidR="00644CA4" w:rsidRPr="00327E1C" w:rsidRDefault="00644CA4" w:rsidP="00285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E1C">
              <w:rPr>
                <w:rFonts w:ascii="Times New Roman" w:hAnsi="Times New Roman" w:cs="Times New Roman"/>
                <w:sz w:val="24"/>
                <w:szCs w:val="24"/>
              </w:rPr>
              <w:t>«Родовая книга-дань памяти предкам и бесценный подарок потомкам»</w:t>
            </w:r>
          </w:p>
        </w:tc>
      </w:tr>
      <w:tr w:rsidR="00644CA4" w:rsidRPr="00327E1C" w:rsidTr="00B137F5">
        <w:tc>
          <w:tcPr>
            <w:tcW w:w="817" w:type="dxa"/>
          </w:tcPr>
          <w:p w:rsidR="00644CA4" w:rsidRPr="00DF52F0" w:rsidRDefault="00644CA4" w:rsidP="001A258F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</w:tcPr>
          <w:p w:rsidR="00644CA4" w:rsidRPr="00327E1C" w:rsidRDefault="00644CA4" w:rsidP="001A2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7E1C">
              <w:rPr>
                <w:rFonts w:ascii="Times New Roman" w:hAnsi="Times New Roman" w:cs="Times New Roman"/>
                <w:sz w:val="24"/>
                <w:szCs w:val="24"/>
              </w:rPr>
              <w:t>Зайнутдинова</w:t>
            </w:r>
            <w:proofErr w:type="spellEnd"/>
            <w:r w:rsidRPr="00327E1C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Викторовна</w:t>
            </w:r>
          </w:p>
        </w:tc>
        <w:tc>
          <w:tcPr>
            <w:tcW w:w="4389" w:type="dxa"/>
          </w:tcPr>
          <w:p w:rsidR="00644CA4" w:rsidRPr="00327E1C" w:rsidRDefault="00644CA4" w:rsidP="001A2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E1C">
              <w:rPr>
                <w:rFonts w:ascii="Times New Roman" w:hAnsi="Times New Roman" w:cs="Times New Roman"/>
                <w:sz w:val="24"/>
                <w:szCs w:val="24"/>
              </w:rPr>
              <w:t xml:space="preserve">МАДОУ «Центр развития ребенка - детский сад № 6», </w:t>
            </w:r>
            <w:r w:rsidR="00255E97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327E1C">
              <w:rPr>
                <w:rFonts w:ascii="Times New Roman" w:hAnsi="Times New Roman" w:cs="Times New Roman"/>
                <w:sz w:val="24"/>
                <w:szCs w:val="24"/>
              </w:rPr>
              <w:t>Губаха</w:t>
            </w:r>
            <w:proofErr w:type="spellEnd"/>
          </w:p>
        </w:tc>
        <w:tc>
          <w:tcPr>
            <w:tcW w:w="7241" w:type="dxa"/>
          </w:tcPr>
          <w:p w:rsidR="00644CA4" w:rsidRPr="00327E1C" w:rsidRDefault="00644CA4" w:rsidP="001A2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E1C">
              <w:rPr>
                <w:rFonts w:ascii="Times New Roman" w:hAnsi="Times New Roman" w:cs="Times New Roman"/>
                <w:sz w:val="24"/>
                <w:szCs w:val="24"/>
              </w:rPr>
              <w:t>Взаимодействие ДОУ и семьи посредством реализации творческого проекта «Доброе слово и кошке приятно»</w:t>
            </w:r>
          </w:p>
        </w:tc>
      </w:tr>
      <w:tr w:rsidR="00644CA4" w:rsidRPr="00327E1C" w:rsidTr="00B137F5">
        <w:tc>
          <w:tcPr>
            <w:tcW w:w="817" w:type="dxa"/>
          </w:tcPr>
          <w:p w:rsidR="00644CA4" w:rsidRPr="00DF52F0" w:rsidRDefault="00644CA4" w:rsidP="001A258F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</w:tcPr>
          <w:p w:rsidR="00644CA4" w:rsidRPr="00327E1C" w:rsidRDefault="00644CA4" w:rsidP="001A2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E1C">
              <w:rPr>
                <w:rFonts w:ascii="Times New Roman" w:hAnsi="Times New Roman" w:cs="Times New Roman"/>
                <w:sz w:val="24"/>
                <w:szCs w:val="24"/>
              </w:rPr>
              <w:t>Макарова Лидия Леонидовна</w:t>
            </w:r>
          </w:p>
        </w:tc>
        <w:tc>
          <w:tcPr>
            <w:tcW w:w="4389" w:type="dxa"/>
          </w:tcPr>
          <w:p w:rsidR="00644CA4" w:rsidRPr="00327E1C" w:rsidRDefault="00644CA4" w:rsidP="001A2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E1C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№44 «Кораблик» г. Соликамск</w:t>
            </w:r>
          </w:p>
        </w:tc>
        <w:tc>
          <w:tcPr>
            <w:tcW w:w="7241" w:type="dxa"/>
          </w:tcPr>
          <w:p w:rsidR="00644CA4" w:rsidRPr="00327E1C" w:rsidRDefault="00644CA4" w:rsidP="001A2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E1C">
              <w:rPr>
                <w:rFonts w:ascii="Times New Roman" w:hAnsi="Times New Roman" w:cs="Times New Roman"/>
                <w:sz w:val="24"/>
                <w:szCs w:val="24"/>
              </w:rPr>
              <w:t>«Организация совместной трудовой деятельности со старшими дошкольниками в процессе 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ализации проекта «Мамины цветы»</w:t>
            </w:r>
          </w:p>
        </w:tc>
      </w:tr>
      <w:tr w:rsidR="00644CA4" w:rsidRPr="00327E1C" w:rsidTr="00B137F5">
        <w:tc>
          <w:tcPr>
            <w:tcW w:w="817" w:type="dxa"/>
          </w:tcPr>
          <w:p w:rsidR="00644CA4" w:rsidRPr="00DF52F0" w:rsidRDefault="00644CA4" w:rsidP="001A258F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</w:tcPr>
          <w:p w:rsidR="00644CA4" w:rsidRPr="00327E1C" w:rsidRDefault="00644CA4" w:rsidP="00285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E1C">
              <w:rPr>
                <w:rFonts w:ascii="Times New Roman" w:hAnsi="Times New Roman" w:cs="Times New Roman"/>
                <w:sz w:val="24"/>
                <w:szCs w:val="24"/>
              </w:rPr>
              <w:t>Вяткина Екатерина Витальевна</w:t>
            </w:r>
          </w:p>
        </w:tc>
        <w:tc>
          <w:tcPr>
            <w:tcW w:w="4389" w:type="dxa"/>
          </w:tcPr>
          <w:p w:rsidR="00644CA4" w:rsidRPr="00327E1C" w:rsidRDefault="00644CA4" w:rsidP="00285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E1C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№32», г. Лысьва</w:t>
            </w:r>
          </w:p>
        </w:tc>
        <w:tc>
          <w:tcPr>
            <w:tcW w:w="7241" w:type="dxa"/>
          </w:tcPr>
          <w:p w:rsidR="00644CA4" w:rsidRPr="00327E1C" w:rsidRDefault="00202D10" w:rsidP="00285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44CA4" w:rsidRPr="00327E1C">
              <w:rPr>
                <w:rFonts w:ascii="Times New Roman" w:hAnsi="Times New Roman" w:cs="Times New Roman"/>
                <w:sz w:val="24"/>
                <w:szCs w:val="24"/>
              </w:rPr>
              <w:t>Организация и освоение проектной деятельности дошкольников в подготовительной группе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44CA4" w:rsidRPr="00327E1C" w:rsidTr="00B137F5">
        <w:tc>
          <w:tcPr>
            <w:tcW w:w="817" w:type="dxa"/>
          </w:tcPr>
          <w:p w:rsidR="00644CA4" w:rsidRPr="00DF52F0" w:rsidRDefault="00644CA4" w:rsidP="001A258F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</w:tcPr>
          <w:p w:rsidR="00644CA4" w:rsidRPr="00AA0961" w:rsidRDefault="00644CA4" w:rsidP="001A258F">
            <w:pPr>
              <w:widowControl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A096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Казаринова Марина Павловна</w:t>
            </w:r>
          </w:p>
          <w:p w:rsidR="00644CA4" w:rsidRPr="00AA0961" w:rsidRDefault="00644CA4" w:rsidP="001A2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96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Бушуева Ольга Елисеевна</w:t>
            </w:r>
          </w:p>
        </w:tc>
        <w:tc>
          <w:tcPr>
            <w:tcW w:w="4389" w:type="dxa"/>
          </w:tcPr>
          <w:p w:rsidR="00644CA4" w:rsidRPr="00AA0961" w:rsidRDefault="00644CA4" w:rsidP="001A2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96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МБДОУ «Детский сад д. Липовая», </w:t>
            </w:r>
            <w:proofErr w:type="gramStart"/>
            <w:r w:rsidR="00255E9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</w:t>
            </w:r>
            <w:proofErr w:type="gramEnd"/>
            <w:r w:rsidR="00255E9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. </w:t>
            </w:r>
            <w:r w:rsidRPr="00AA096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Лысьва</w:t>
            </w:r>
          </w:p>
        </w:tc>
        <w:tc>
          <w:tcPr>
            <w:tcW w:w="7241" w:type="dxa"/>
          </w:tcPr>
          <w:p w:rsidR="00644CA4" w:rsidRPr="00327E1C" w:rsidRDefault="00202D10" w:rsidP="001A25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«</w:t>
            </w:r>
            <w:r w:rsidR="00644CA4" w:rsidRPr="00327E1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Ими славится Россия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»</w:t>
            </w:r>
          </w:p>
          <w:p w:rsidR="00644CA4" w:rsidRPr="00327E1C" w:rsidRDefault="00644CA4" w:rsidP="001A2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CA4" w:rsidRPr="00327E1C" w:rsidTr="00B137F5">
        <w:tc>
          <w:tcPr>
            <w:tcW w:w="15701" w:type="dxa"/>
            <w:gridSpan w:val="4"/>
            <w:tcBorders>
              <w:right w:val="single" w:sz="4" w:space="0" w:color="auto"/>
            </w:tcBorders>
          </w:tcPr>
          <w:p w:rsidR="00AC27FB" w:rsidRPr="00255E97" w:rsidRDefault="009C7240" w:rsidP="009C7240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С</w:t>
            </w:r>
            <w:r w:rsidR="00644CA4" w:rsidRPr="00255E97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екция</w:t>
            </w: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№ 6</w:t>
            </w:r>
            <w:r w:rsidR="00644CA4" w:rsidRPr="00255E97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«Эффективные фор</w:t>
            </w:r>
            <w:r w:rsidR="00255E97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мы сотрудничества ДОУ и семьи»</w:t>
            </w:r>
          </w:p>
          <w:p w:rsidR="00C900E2" w:rsidRDefault="00C900E2" w:rsidP="00AC27F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проведения: МБ</w:t>
            </w:r>
            <w:r w:rsidR="00644CA4">
              <w:rPr>
                <w:rFonts w:ascii="Times New Roman" w:hAnsi="Times New Roman" w:cs="Times New Roman"/>
                <w:b/>
                <w:sz w:val="24"/>
                <w:szCs w:val="24"/>
              </w:rPr>
              <w:t>ДОУ</w:t>
            </w:r>
            <w:r w:rsidR="00644C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«Детский сад </w:t>
            </w:r>
            <w:r w:rsidR="00644C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37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  <w:r w:rsidR="00644C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9C72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ул. Репина, 29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44CA4" w:rsidRPr="00DF52F0" w:rsidRDefault="00C900E2" w:rsidP="00C900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Руководитель секции: </w:t>
            </w:r>
            <w:r w:rsidR="00644C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Людмила Николаевна </w:t>
            </w:r>
            <w:r w:rsidR="00644C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Татаурова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заместитель заведующего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МБДОУ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«Детский сад № 37»</w:t>
            </w:r>
          </w:p>
        </w:tc>
      </w:tr>
      <w:tr w:rsidR="00644CA4" w:rsidRPr="00327E1C" w:rsidTr="00B137F5">
        <w:tc>
          <w:tcPr>
            <w:tcW w:w="817" w:type="dxa"/>
          </w:tcPr>
          <w:p w:rsidR="00644CA4" w:rsidRPr="00FA103D" w:rsidRDefault="00644CA4" w:rsidP="001A258F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</w:tcPr>
          <w:p w:rsidR="00644CA4" w:rsidRPr="00327E1C" w:rsidRDefault="00644CA4" w:rsidP="001A2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E1C">
              <w:rPr>
                <w:rFonts w:ascii="Times New Roman" w:eastAsia="Times New Roman" w:hAnsi="Times New Roman" w:cs="Times New Roman"/>
                <w:sz w:val="24"/>
                <w:szCs w:val="24"/>
              </w:rPr>
              <w:t>Муравьева Людмила Александровна</w:t>
            </w:r>
          </w:p>
        </w:tc>
        <w:tc>
          <w:tcPr>
            <w:tcW w:w="4389" w:type="dxa"/>
          </w:tcPr>
          <w:p w:rsidR="00644CA4" w:rsidRPr="00327E1C" w:rsidRDefault="00644CA4" w:rsidP="001A2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E1C"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детский сад «Светлячок»,</w:t>
            </w:r>
            <w:r w:rsidRPr="00327E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7E1C">
              <w:rPr>
                <w:rFonts w:ascii="Times New Roman" w:eastAsia="Times New Roman" w:hAnsi="Times New Roman" w:cs="Times New Roman"/>
                <w:sz w:val="24"/>
                <w:szCs w:val="24"/>
              </w:rPr>
              <w:t>Нытвенский</w:t>
            </w:r>
            <w:proofErr w:type="spellEnd"/>
            <w:r w:rsidRPr="00327E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7241" w:type="dxa"/>
          </w:tcPr>
          <w:p w:rsidR="00644CA4" w:rsidRPr="00327E1C" w:rsidRDefault="00644CA4" w:rsidP="001A2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E1C">
              <w:rPr>
                <w:rFonts w:ascii="Times New Roman" w:eastAsia="Times New Roman" w:hAnsi="Times New Roman" w:cs="Times New Roman"/>
                <w:sz w:val="24"/>
                <w:szCs w:val="24"/>
              </w:rPr>
              <w:t>«Эффективные формы вовлечения родителей в образовательный процесс ДОУ»</w:t>
            </w:r>
          </w:p>
        </w:tc>
      </w:tr>
      <w:tr w:rsidR="00644CA4" w:rsidRPr="00327E1C" w:rsidTr="00B137F5">
        <w:tc>
          <w:tcPr>
            <w:tcW w:w="817" w:type="dxa"/>
          </w:tcPr>
          <w:p w:rsidR="00644CA4" w:rsidRPr="00FA103D" w:rsidRDefault="00644CA4" w:rsidP="001A258F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</w:tcPr>
          <w:p w:rsidR="00644CA4" w:rsidRPr="00327E1C" w:rsidRDefault="00644CA4" w:rsidP="00285E5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27E1C">
              <w:rPr>
                <w:rFonts w:ascii="Times New Roman" w:hAnsi="Times New Roman" w:cs="Times New Roman"/>
                <w:sz w:val="24"/>
                <w:szCs w:val="24"/>
              </w:rPr>
              <w:t>Афер Любовь Валентиновна</w:t>
            </w:r>
          </w:p>
        </w:tc>
        <w:tc>
          <w:tcPr>
            <w:tcW w:w="4389" w:type="dxa"/>
          </w:tcPr>
          <w:p w:rsidR="00644CA4" w:rsidRPr="00327E1C" w:rsidRDefault="00644CA4" w:rsidP="00285E5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27E1C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327E1C">
              <w:rPr>
                <w:rFonts w:ascii="Times New Roman" w:hAnsi="Times New Roman" w:cs="Times New Roman"/>
                <w:sz w:val="24"/>
                <w:szCs w:val="24"/>
              </w:rPr>
              <w:t>Сивинская</w:t>
            </w:r>
            <w:proofErr w:type="spellEnd"/>
            <w:r w:rsidRPr="00327E1C">
              <w:rPr>
                <w:rFonts w:ascii="Times New Roman" w:hAnsi="Times New Roman" w:cs="Times New Roman"/>
                <w:sz w:val="24"/>
                <w:szCs w:val="24"/>
              </w:rPr>
              <w:t xml:space="preserve"> СОШ», </w:t>
            </w:r>
            <w:proofErr w:type="spellStart"/>
            <w:r w:rsidRPr="00327E1C">
              <w:rPr>
                <w:rFonts w:ascii="Times New Roman" w:hAnsi="Times New Roman" w:cs="Times New Roman"/>
                <w:sz w:val="24"/>
                <w:szCs w:val="24"/>
              </w:rPr>
              <w:t>Сивинский</w:t>
            </w:r>
            <w:proofErr w:type="spellEnd"/>
            <w:r w:rsidRPr="00327E1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7241" w:type="dxa"/>
          </w:tcPr>
          <w:p w:rsidR="00644CA4" w:rsidRPr="00327E1C" w:rsidRDefault="00202D10" w:rsidP="00285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44CA4" w:rsidRPr="00327E1C">
              <w:rPr>
                <w:rFonts w:ascii="Times New Roman" w:hAnsi="Times New Roman" w:cs="Times New Roman"/>
                <w:sz w:val="24"/>
                <w:szCs w:val="24"/>
              </w:rPr>
              <w:t>Создание положительного образа дошкольного учреждения в глазах родительской общественности»</w:t>
            </w:r>
          </w:p>
        </w:tc>
      </w:tr>
      <w:tr w:rsidR="00644CA4" w:rsidRPr="00327E1C" w:rsidTr="00B137F5">
        <w:tc>
          <w:tcPr>
            <w:tcW w:w="817" w:type="dxa"/>
          </w:tcPr>
          <w:p w:rsidR="00644CA4" w:rsidRPr="00FA103D" w:rsidRDefault="00644CA4" w:rsidP="001A258F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</w:tcPr>
          <w:p w:rsidR="00644CA4" w:rsidRPr="00327E1C" w:rsidRDefault="00644CA4" w:rsidP="001A2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Шихова Марина Вячеславовна</w:t>
            </w:r>
          </w:p>
        </w:tc>
        <w:tc>
          <w:tcPr>
            <w:tcW w:w="4389" w:type="dxa"/>
          </w:tcPr>
          <w:p w:rsidR="00644CA4" w:rsidRPr="00327E1C" w:rsidRDefault="00644CA4" w:rsidP="001A2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E1C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29», г. Лысьва</w:t>
            </w:r>
          </w:p>
        </w:tc>
        <w:tc>
          <w:tcPr>
            <w:tcW w:w="7241" w:type="dxa"/>
          </w:tcPr>
          <w:p w:rsidR="00644CA4" w:rsidRPr="00327E1C" w:rsidRDefault="008B7E50" w:rsidP="001A2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44CA4" w:rsidRPr="00327E1C">
              <w:rPr>
                <w:rFonts w:ascii="Times New Roman" w:hAnsi="Times New Roman" w:cs="Times New Roman"/>
                <w:sz w:val="24"/>
                <w:szCs w:val="24"/>
              </w:rPr>
              <w:t>Разнообразие форм взаимодействия с семьей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44CA4" w:rsidRPr="00327E1C" w:rsidTr="00B137F5">
        <w:tc>
          <w:tcPr>
            <w:tcW w:w="817" w:type="dxa"/>
          </w:tcPr>
          <w:p w:rsidR="00644CA4" w:rsidRPr="00FA103D" w:rsidRDefault="00644CA4" w:rsidP="001A258F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</w:tcPr>
          <w:p w:rsidR="00644CA4" w:rsidRPr="00327E1C" w:rsidRDefault="00644CA4" w:rsidP="001A2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7E1C">
              <w:rPr>
                <w:rFonts w:ascii="Times New Roman" w:eastAsia="Times New Roman" w:hAnsi="Times New Roman" w:cs="Times New Roman"/>
                <w:sz w:val="24"/>
                <w:szCs w:val="24"/>
              </w:rPr>
              <w:t>Кропочева</w:t>
            </w:r>
            <w:proofErr w:type="spellEnd"/>
            <w:r w:rsidRPr="00327E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Елена Ивановна</w:t>
            </w:r>
          </w:p>
        </w:tc>
        <w:tc>
          <w:tcPr>
            <w:tcW w:w="4389" w:type="dxa"/>
          </w:tcPr>
          <w:p w:rsidR="00644CA4" w:rsidRPr="00327E1C" w:rsidRDefault="00644CA4" w:rsidP="001A2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E1C"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«Детский сад №8»</w:t>
            </w:r>
            <w:r w:rsidRPr="00327E1C">
              <w:rPr>
                <w:rFonts w:ascii="Times New Roman" w:hAnsi="Times New Roman" w:cs="Times New Roman"/>
                <w:sz w:val="24"/>
                <w:szCs w:val="24"/>
              </w:rPr>
              <w:t>, г. Лысьва</w:t>
            </w:r>
          </w:p>
        </w:tc>
        <w:tc>
          <w:tcPr>
            <w:tcW w:w="7241" w:type="dxa"/>
          </w:tcPr>
          <w:p w:rsidR="00644CA4" w:rsidRPr="00327E1C" w:rsidRDefault="00644CA4" w:rsidP="001A2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E1C">
              <w:rPr>
                <w:rFonts w:ascii="Times New Roman" w:eastAsia="Times New Roman" w:hAnsi="Times New Roman" w:cs="Times New Roman"/>
                <w:sz w:val="24"/>
                <w:szCs w:val="24"/>
              </w:rPr>
              <w:t>«Родитель – не гость, а полноправный участник команды ДОУ»</w:t>
            </w:r>
          </w:p>
        </w:tc>
      </w:tr>
      <w:tr w:rsidR="00644CA4" w:rsidRPr="00327E1C" w:rsidTr="00B137F5">
        <w:tc>
          <w:tcPr>
            <w:tcW w:w="817" w:type="dxa"/>
          </w:tcPr>
          <w:p w:rsidR="00644CA4" w:rsidRPr="00FA103D" w:rsidRDefault="00644CA4" w:rsidP="001A258F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</w:tcPr>
          <w:p w:rsidR="00644CA4" w:rsidRPr="00327E1C" w:rsidRDefault="00644CA4" w:rsidP="001A2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7E1C">
              <w:rPr>
                <w:rFonts w:ascii="Times New Roman" w:hAnsi="Times New Roman" w:cs="Times New Roman"/>
                <w:sz w:val="24"/>
                <w:szCs w:val="24"/>
              </w:rPr>
              <w:t>Сухинина</w:t>
            </w:r>
            <w:proofErr w:type="spellEnd"/>
            <w:r w:rsidRPr="00327E1C">
              <w:rPr>
                <w:rFonts w:ascii="Times New Roman" w:hAnsi="Times New Roman" w:cs="Times New Roman"/>
                <w:sz w:val="24"/>
                <w:szCs w:val="24"/>
              </w:rPr>
              <w:t xml:space="preserve"> Наталья </w:t>
            </w:r>
            <w:r w:rsidRPr="00327E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Владимировна</w:t>
            </w:r>
          </w:p>
        </w:tc>
        <w:tc>
          <w:tcPr>
            <w:tcW w:w="4389" w:type="dxa"/>
          </w:tcPr>
          <w:p w:rsidR="00644CA4" w:rsidRPr="00327E1C" w:rsidRDefault="00644CA4" w:rsidP="001A2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E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МБДОУ «Детский сад № 2», </w:t>
            </w:r>
            <w:r w:rsidR="00255E97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Pr="00327E1C">
              <w:rPr>
                <w:rFonts w:ascii="Times New Roman" w:hAnsi="Times New Roman" w:cs="Times New Roman"/>
                <w:sz w:val="24"/>
                <w:szCs w:val="24"/>
              </w:rPr>
              <w:t>Лысьва</w:t>
            </w:r>
          </w:p>
        </w:tc>
        <w:tc>
          <w:tcPr>
            <w:tcW w:w="7241" w:type="dxa"/>
          </w:tcPr>
          <w:p w:rsidR="00644CA4" w:rsidRPr="00A10604" w:rsidRDefault="00644CA4" w:rsidP="001A2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604">
              <w:rPr>
                <w:rFonts w:ascii="Times New Roman" w:hAnsi="Times New Roman" w:cs="Times New Roman"/>
                <w:sz w:val="24"/>
                <w:szCs w:val="24"/>
              </w:rPr>
              <w:t>«Новые формы работы с семьёй»</w:t>
            </w:r>
          </w:p>
          <w:p w:rsidR="00644CA4" w:rsidRPr="00327E1C" w:rsidRDefault="00644CA4" w:rsidP="001A2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CA4" w:rsidRPr="00327E1C" w:rsidTr="00B137F5">
        <w:tc>
          <w:tcPr>
            <w:tcW w:w="817" w:type="dxa"/>
          </w:tcPr>
          <w:p w:rsidR="00644CA4" w:rsidRPr="00FA103D" w:rsidRDefault="00644CA4" w:rsidP="001A258F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</w:tcPr>
          <w:p w:rsidR="00644CA4" w:rsidRPr="00327E1C" w:rsidRDefault="00644CA4" w:rsidP="001A2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7E1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Хакимзянова</w:t>
            </w:r>
            <w:proofErr w:type="spellEnd"/>
            <w:r w:rsidR="005F5BF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27E1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Ризида</w:t>
            </w:r>
            <w:proofErr w:type="spellEnd"/>
            <w:r w:rsidR="005F5BF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27E1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Фарадисовна</w:t>
            </w:r>
            <w:proofErr w:type="spellEnd"/>
          </w:p>
        </w:tc>
        <w:tc>
          <w:tcPr>
            <w:tcW w:w="4389" w:type="dxa"/>
          </w:tcPr>
          <w:p w:rsidR="00644CA4" w:rsidRPr="00327E1C" w:rsidRDefault="00255E97" w:rsidP="001A2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МБДОУ – детский сад № 9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</w:t>
            </w:r>
            <w:proofErr w:type="gramStart"/>
            <w:r w:rsidR="00644CA4" w:rsidRPr="00327E1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.Г</w:t>
            </w:r>
            <w:proofErr w:type="gramEnd"/>
            <w:r w:rsidR="00644CA4" w:rsidRPr="00327E1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убаха</w:t>
            </w:r>
            <w:proofErr w:type="spellEnd"/>
          </w:p>
        </w:tc>
        <w:tc>
          <w:tcPr>
            <w:tcW w:w="7241" w:type="dxa"/>
          </w:tcPr>
          <w:p w:rsidR="00644CA4" w:rsidRPr="00327E1C" w:rsidRDefault="00644CA4" w:rsidP="001A2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E1C">
              <w:rPr>
                <w:rFonts w:ascii="Times New Roman" w:hAnsi="Times New Roman" w:cs="Times New Roman"/>
                <w:sz w:val="24"/>
                <w:szCs w:val="24"/>
              </w:rPr>
              <w:t>«Раскрытие творческого потенциала семьи посредством проявления в конкурсах»</w:t>
            </w:r>
          </w:p>
        </w:tc>
      </w:tr>
      <w:tr w:rsidR="00644CA4" w:rsidRPr="00327E1C" w:rsidTr="00B137F5">
        <w:tc>
          <w:tcPr>
            <w:tcW w:w="817" w:type="dxa"/>
          </w:tcPr>
          <w:p w:rsidR="00644CA4" w:rsidRPr="00FA103D" w:rsidRDefault="00644CA4" w:rsidP="001A258F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</w:tcPr>
          <w:p w:rsidR="00644CA4" w:rsidRPr="00327E1C" w:rsidRDefault="00644CA4" w:rsidP="001A2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E1C">
              <w:rPr>
                <w:rFonts w:ascii="Times New Roman" w:eastAsia="Times New Roman" w:hAnsi="Times New Roman" w:cs="Times New Roman"/>
                <w:sz w:val="24"/>
                <w:szCs w:val="24"/>
              </w:rPr>
              <w:t>Шаньгина Галина Олеговна</w:t>
            </w:r>
          </w:p>
        </w:tc>
        <w:tc>
          <w:tcPr>
            <w:tcW w:w="4389" w:type="dxa"/>
          </w:tcPr>
          <w:p w:rsidR="00644CA4" w:rsidRPr="00A10604" w:rsidRDefault="00644CA4" w:rsidP="008B7E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E1C">
              <w:rPr>
                <w:rFonts w:ascii="Times New Roman" w:eastAsia="Times New Roman" w:hAnsi="Times New Roman" w:cs="Times New Roman"/>
                <w:sz w:val="24"/>
                <w:szCs w:val="24"/>
              </w:rPr>
              <w:t>«Детский сад № 48»,</w:t>
            </w:r>
            <w:r w:rsidRPr="00327E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7E50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Соликамск</w:t>
            </w:r>
          </w:p>
        </w:tc>
        <w:tc>
          <w:tcPr>
            <w:tcW w:w="7241" w:type="dxa"/>
          </w:tcPr>
          <w:p w:rsidR="00644CA4" w:rsidRPr="00327E1C" w:rsidRDefault="00644CA4" w:rsidP="001A2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E1C">
              <w:rPr>
                <w:rFonts w:ascii="Times New Roman" w:eastAsia="Times New Roman" w:hAnsi="Times New Roman" w:cs="Times New Roman"/>
                <w:sz w:val="24"/>
                <w:szCs w:val="24"/>
              </w:rPr>
              <w:t>«Дружно с музыкой живем»</w:t>
            </w:r>
          </w:p>
        </w:tc>
      </w:tr>
      <w:tr w:rsidR="00644CA4" w:rsidRPr="00327E1C" w:rsidTr="00B137F5">
        <w:tc>
          <w:tcPr>
            <w:tcW w:w="817" w:type="dxa"/>
          </w:tcPr>
          <w:p w:rsidR="00644CA4" w:rsidRPr="00FA103D" w:rsidRDefault="00644CA4" w:rsidP="001A258F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</w:tcPr>
          <w:p w:rsidR="00644CA4" w:rsidRPr="00327E1C" w:rsidRDefault="00644CA4" w:rsidP="001A2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E1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Шумихина Светлана Николаевна</w:t>
            </w:r>
          </w:p>
        </w:tc>
        <w:tc>
          <w:tcPr>
            <w:tcW w:w="4389" w:type="dxa"/>
          </w:tcPr>
          <w:p w:rsidR="00644CA4" w:rsidRPr="00327E1C" w:rsidRDefault="00644CA4" w:rsidP="001A258F">
            <w:pPr>
              <w:widowControl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27E1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МБДОУ «Детский сад №18 «Радуга», </w:t>
            </w:r>
            <w:r w:rsidR="00255E9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г. </w:t>
            </w:r>
            <w:r w:rsidRPr="00327E1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Чусовой</w:t>
            </w:r>
          </w:p>
        </w:tc>
        <w:tc>
          <w:tcPr>
            <w:tcW w:w="7241" w:type="dxa"/>
          </w:tcPr>
          <w:p w:rsidR="00644CA4" w:rsidRPr="00327E1C" w:rsidRDefault="008B7E50" w:rsidP="001A2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</w:t>
            </w:r>
            <w:r w:rsidR="00644CA4" w:rsidRPr="00327E1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Взаимодействие инструктора ФИЗО с родителями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644CA4" w:rsidRPr="00327E1C" w:rsidTr="00B137F5">
        <w:tc>
          <w:tcPr>
            <w:tcW w:w="817" w:type="dxa"/>
          </w:tcPr>
          <w:p w:rsidR="00644CA4" w:rsidRPr="00FA103D" w:rsidRDefault="00644CA4" w:rsidP="001A258F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</w:tcPr>
          <w:p w:rsidR="00644CA4" w:rsidRPr="00327E1C" w:rsidRDefault="00644CA4" w:rsidP="00285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E1C">
              <w:rPr>
                <w:rFonts w:ascii="Times New Roman" w:hAnsi="Times New Roman" w:cs="Times New Roman"/>
                <w:sz w:val="24"/>
                <w:szCs w:val="24"/>
              </w:rPr>
              <w:t>Устинова Ольга Леонидовна</w:t>
            </w:r>
          </w:p>
        </w:tc>
        <w:tc>
          <w:tcPr>
            <w:tcW w:w="4389" w:type="dxa"/>
          </w:tcPr>
          <w:p w:rsidR="00644CA4" w:rsidRPr="00327E1C" w:rsidRDefault="00644CA4" w:rsidP="00285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E1C">
              <w:rPr>
                <w:rFonts w:ascii="Times New Roman" w:hAnsi="Times New Roman" w:cs="Times New Roman"/>
                <w:sz w:val="24"/>
                <w:szCs w:val="24"/>
              </w:rPr>
              <w:t xml:space="preserve">МБДОУ «Детский сад №32», </w:t>
            </w:r>
            <w:r w:rsidR="00255E97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Pr="00327E1C">
              <w:rPr>
                <w:rFonts w:ascii="Times New Roman" w:hAnsi="Times New Roman" w:cs="Times New Roman"/>
                <w:sz w:val="24"/>
                <w:szCs w:val="24"/>
              </w:rPr>
              <w:t>Лысьва</w:t>
            </w:r>
          </w:p>
        </w:tc>
        <w:tc>
          <w:tcPr>
            <w:tcW w:w="7241" w:type="dxa"/>
          </w:tcPr>
          <w:p w:rsidR="00644CA4" w:rsidRPr="00327E1C" w:rsidRDefault="008B7E50" w:rsidP="00285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44CA4" w:rsidRPr="00327E1C">
              <w:rPr>
                <w:rFonts w:ascii="Times New Roman" w:hAnsi="Times New Roman" w:cs="Times New Roman"/>
                <w:sz w:val="24"/>
                <w:szCs w:val="24"/>
              </w:rPr>
              <w:t>Семейный клуб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44CA4" w:rsidRPr="00327E1C" w:rsidTr="00B137F5">
        <w:tc>
          <w:tcPr>
            <w:tcW w:w="817" w:type="dxa"/>
          </w:tcPr>
          <w:p w:rsidR="00644CA4" w:rsidRPr="00FA103D" w:rsidRDefault="00644CA4" w:rsidP="001A258F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</w:tcPr>
          <w:p w:rsidR="00644CA4" w:rsidRPr="00327E1C" w:rsidRDefault="00644CA4" w:rsidP="00285E55">
            <w:pPr>
              <w:widowControl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27E1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Мошева Наталья Германовна</w:t>
            </w:r>
          </w:p>
          <w:p w:rsidR="00644CA4" w:rsidRPr="00327E1C" w:rsidRDefault="00644CA4" w:rsidP="00285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7E1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Тазикаева</w:t>
            </w:r>
            <w:proofErr w:type="spellEnd"/>
            <w:r w:rsidRPr="00327E1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27E1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Инга</w:t>
            </w:r>
            <w:proofErr w:type="spellEnd"/>
            <w:r w:rsidRPr="00327E1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27E1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Сабировна</w:t>
            </w:r>
            <w:proofErr w:type="spellEnd"/>
          </w:p>
        </w:tc>
        <w:tc>
          <w:tcPr>
            <w:tcW w:w="4389" w:type="dxa"/>
          </w:tcPr>
          <w:p w:rsidR="00644CA4" w:rsidRPr="00327E1C" w:rsidRDefault="00644CA4" w:rsidP="00285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E1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МАДОУ «Детский сад № 39» </w:t>
            </w:r>
            <w:r w:rsidR="00FF1462" w:rsidRPr="00FF1462"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70528" behindDoc="1" locked="0" layoutInCell="1" allowOverlap="1">
                  <wp:simplePos x="0" y="0"/>
                  <wp:positionH relativeFrom="margin">
                    <wp:posOffset>-2840355</wp:posOffset>
                  </wp:positionH>
                  <wp:positionV relativeFrom="margin">
                    <wp:posOffset>-1531289</wp:posOffset>
                  </wp:positionV>
                  <wp:extent cx="10333548" cy="15234699"/>
                  <wp:effectExtent l="19050" t="0" r="0" b="0"/>
                  <wp:wrapNone/>
                  <wp:docPr id="7" name="Рисунок 1" descr="C:\Documents and Settings\Кабинет 1-1\Рабочий стол\hd-wallpapers-green-leav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Documents and Settings\Кабинет 1-1\Рабочий стол\hd-wallpapers-green-leav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33548" cy="152346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255E9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г. </w:t>
            </w:r>
            <w:r w:rsidRPr="00327E1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Лысьва</w:t>
            </w:r>
          </w:p>
        </w:tc>
        <w:tc>
          <w:tcPr>
            <w:tcW w:w="7241" w:type="dxa"/>
          </w:tcPr>
          <w:p w:rsidR="00644CA4" w:rsidRPr="00327E1C" w:rsidRDefault="008B7E50" w:rsidP="00285E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«</w:t>
            </w:r>
            <w:r w:rsidR="00644CA4" w:rsidRPr="00327E1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Неразлучные друзья – взрослые и дети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644CA4" w:rsidRPr="00327E1C" w:rsidRDefault="00644CA4" w:rsidP="00285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74C11" w:rsidRPr="00ED4A92" w:rsidRDefault="00674C11" w:rsidP="00FC2D8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sectPr w:rsidR="00674C11" w:rsidRPr="00ED4A92" w:rsidSect="0080612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8238C"/>
    <w:multiLevelType w:val="hybridMultilevel"/>
    <w:tmpl w:val="FA2ACB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890BC5"/>
    <w:multiLevelType w:val="hybridMultilevel"/>
    <w:tmpl w:val="2542D1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CF7867"/>
    <w:multiLevelType w:val="hybridMultilevel"/>
    <w:tmpl w:val="D1C4EE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882E66"/>
    <w:multiLevelType w:val="hybridMultilevel"/>
    <w:tmpl w:val="88B878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EE7690"/>
    <w:multiLevelType w:val="hybridMultilevel"/>
    <w:tmpl w:val="976CB0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417F48"/>
    <w:multiLevelType w:val="hybridMultilevel"/>
    <w:tmpl w:val="D1C4EE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D40940"/>
    <w:multiLevelType w:val="hybridMultilevel"/>
    <w:tmpl w:val="795E9D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97568E"/>
    <w:multiLevelType w:val="hybridMultilevel"/>
    <w:tmpl w:val="A754B9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210BC5"/>
    <w:multiLevelType w:val="hybridMultilevel"/>
    <w:tmpl w:val="80E68A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2C41C9"/>
    <w:multiLevelType w:val="hybridMultilevel"/>
    <w:tmpl w:val="FB163B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C279CA"/>
    <w:multiLevelType w:val="hybridMultilevel"/>
    <w:tmpl w:val="34D0929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E53506"/>
    <w:multiLevelType w:val="hybridMultilevel"/>
    <w:tmpl w:val="2FA42EA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783BE5"/>
    <w:multiLevelType w:val="hybridMultilevel"/>
    <w:tmpl w:val="F0EC40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FB4A16"/>
    <w:multiLevelType w:val="hybridMultilevel"/>
    <w:tmpl w:val="A754B9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9"/>
  </w:num>
  <w:num w:numId="5">
    <w:abstractNumId w:val="1"/>
  </w:num>
  <w:num w:numId="6">
    <w:abstractNumId w:val="12"/>
  </w:num>
  <w:num w:numId="7">
    <w:abstractNumId w:val="13"/>
  </w:num>
  <w:num w:numId="8">
    <w:abstractNumId w:val="7"/>
  </w:num>
  <w:num w:numId="9">
    <w:abstractNumId w:val="11"/>
  </w:num>
  <w:num w:numId="10">
    <w:abstractNumId w:val="3"/>
  </w:num>
  <w:num w:numId="11">
    <w:abstractNumId w:val="2"/>
  </w:num>
  <w:num w:numId="12">
    <w:abstractNumId w:val="10"/>
  </w:num>
  <w:num w:numId="13">
    <w:abstractNumId w:val="4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0612C"/>
    <w:rsid w:val="00031212"/>
    <w:rsid w:val="00043108"/>
    <w:rsid w:val="00051BE0"/>
    <w:rsid w:val="00097DF6"/>
    <w:rsid w:val="00120DE5"/>
    <w:rsid w:val="00152CA9"/>
    <w:rsid w:val="00165F0D"/>
    <w:rsid w:val="00166C5F"/>
    <w:rsid w:val="0017781C"/>
    <w:rsid w:val="00183BF7"/>
    <w:rsid w:val="00191E75"/>
    <w:rsid w:val="00197C2A"/>
    <w:rsid w:val="001A258F"/>
    <w:rsid w:val="001B50E2"/>
    <w:rsid w:val="001C04C5"/>
    <w:rsid w:val="001F6F65"/>
    <w:rsid w:val="00202D10"/>
    <w:rsid w:val="0022102F"/>
    <w:rsid w:val="00255E97"/>
    <w:rsid w:val="0026507A"/>
    <w:rsid w:val="00280E16"/>
    <w:rsid w:val="00285E55"/>
    <w:rsid w:val="002B0E32"/>
    <w:rsid w:val="002B18F0"/>
    <w:rsid w:val="002B5C39"/>
    <w:rsid w:val="002B65C1"/>
    <w:rsid w:val="002C27E0"/>
    <w:rsid w:val="002F39F6"/>
    <w:rsid w:val="0030293E"/>
    <w:rsid w:val="00327E1C"/>
    <w:rsid w:val="00356872"/>
    <w:rsid w:val="00387DD9"/>
    <w:rsid w:val="003C06CD"/>
    <w:rsid w:val="003C0903"/>
    <w:rsid w:val="003C2F41"/>
    <w:rsid w:val="003E3E7D"/>
    <w:rsid w:val="003F2FF4"/>
    <w:rsid w:val="00470A2D"/>
    <w:rsid w:val="0047318B"/>
    <w:rsid w:val="00490A9E"/>
    <w:rsid w:val="0049114A"/>
    <w:rsid w:val="005A16E1"/>
    <w:rsid w:val="005D4F21"/>
    <w:rsid w:val="005E5D0B"/>
    <w:rsid w:val="005F5BFF"/>
    <w:rsid w:val="00611408"/>
    <w:rsid w:val="00644CA4"/>
    <w:rsid w:val="00652C24"/>
    <w:rsid w:val="00674C11"/>
    <w:rsid w:val="006770E5"/>
    <w:rsid w:val="0068005D"/>
    <w:rsid w:val="006832C1"/>
    <w:rsid w:val="006B17E0"/>
    <w:rsid w:val="006D5394"/>
    <w:rsid w:val="006E0443"/>
    <w:rsid w:val="007128DD"/>
    <w:rsid w:val="00713B48"/>
    <w:rsid w:val="00715F7F"/>
    <w:rsid w:val="007265D7"/>
    <w:rsid w:val="00747E03"/>
    <w:rsid w:val="00764E77"/>
    <w:rsid w:val="00770CE9"/>
    <w:rsid w:val="00795CE8"/>
    <w:rsid w:val="007A1B71"/>
    <w:rsid w:val="007F244C"/>
    <w:rsid w:val="0080612C"/>
    <w:rsid w:val="00813806"/>
    <w:rsid w:val="00824E75"/>
    <w:rsid w:val="00836A75"/>
    <w:rsid w:val="008502EF"/>
    <w:rsid w:val="00865FDF"/>
    <w:rsid w:val="00874DA1"/>
    <w:rsid w:val="00896D9B"/>
    <w:rsid w:val="008A6B75"/>
    <w:rsid w:val="008B7E50"/>
    <w:rsid w:val="008E73E1"/>
    <w:rsid w:val="00902A85"/>
    <w:rsid w:val="00920AF8"/>
    <w:rsid w:val="00922ACB"/>
    <w:rsid w:val="00931080"/>
    <w:rsid w:val="009477B8"/>
    <w:rsid w:val="00950ABE"/>
    <w:rsid w:val="009873E8"/>
    <w:rsid w:val="009B3ABE"/>
    <w:rsid w:val="009C50F6"/>
    <w:rsid w:val="009C7240"/>
    <w:rsid w:val="009E2647"/>
    <w:rsid w:val="00A10604"/>
    <w:rsid w:val="00A3200A"/>
    <w:rsid w:val="00A7499A"/>
    <w:rsid w:val="00AA0961"/>
    <w:rsid w:val="00AB4543"/>
    <w:rsid w:val="00AB52D4"/>
    <w:rsid w:val="00AC27FB"/>
    <w:rsid w:val="00AD23E7"/>
    <w:rsid w:val="00AE401A"/>
    <w:rsid w:val="00B137F5"/>
    <w:rsid w:val="00B330FB"/>
    <w:rsid w:val="00B35645"/>
    <w:rsid w:val="00B45892"/>
    <w:rsid w:val="00B50F91"/>
    <w:rsid w:val="00B51C6F"/>
    <w:rsid w:val="00B535C5"/>
    <w:rsid w:val="00B75DBA"/>
    <w:rsid w:val="00B92218"/>
    <w:rsid w:val="00BA2C1F"/>
    <w:rsid w:val="00BD325E"/>
    <w:rsid w:val="00BE011B"/>
    <w:rsid w:val="00C0146C"/>
    <w:rsid w:val="00C40D62"/>
    <w:rsid w:val="00C53A6F"/>
    <w:rsid w:val="00C70679"/>
    <w:rsid w:val="00C900E2"/>
    <w:rsid w:val="00CD7A63"/>
    <w:rsid w:val="00D82C86"/>
    <w:rsid w:val="00DF52F0"/>
    <w:rsid w:val="00E0587B"/>
    <w:rsid w:val="00E44E7A"/>
    <w:rsid w:val="00E45FE4"/>
    <w:rsid w:val="00E52B4D"/>
    <w:rsid w:val="00E61E0C"/>
    <w:rsid w:val="00E65E13"/>
    <w:rsid w:val="00E70208"/>
    <w:rsid w:val="00E81E7A"/>
    <w:rsid w:val="00ED1DBC"/>
    <w:rsid w:val="00ED4A92"/>
    <w:rsid w:val="00F268F9"/>
    <w:rsid w:val="00F57E42"/>
    <w:rsid w:val="00F960B9"/>
    <w:rsid w:val="00FA103D"/>
    <w:rsid w:val="00FC2D89"/>
    <w:rsid w:val="00FC5118"/>
    <w:rsid w:val="00FD661B"/>
    <w:rsid w:val="00FF14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FE4"/>
  </w:style>
  <w:style w:type="paragraph" w:styleId="1">
    <w:name w:val="heading 1"/>
    <w:basedOn w:val="a"/>
    <w:next w:val="a"/>
    <w:link w:val="10"/>
    <w:qFormat/>
    <w:rsid w:val="0004310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65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52B4D"/>
    <w:pPr>
      <w:ind w:left="720"/>
      <w:contextualSpacing/>
    </w:pPr>
  </w:style>
  <w:style w:type="paragraph" w:customStyle="1" w:styleId="11">
    <w:name w:val="Абзац списка1"/>
    <w:basedOn w:val="a"/>
    <w:rsid w:val="00097DF6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rsid w:val="007A1B71"/>
  </w:style>
  <w:style w:type="character" w:customStyle="1" w:styleId="10">
    <w:name w:val="Заголовок 1 Знак"/>
    <w:basedOn w:val="a0"/>
    <w:link w:val="1"/>
    <w:rsid w:val="00043108"/>
    <w:rPr>
      <w:rFonts w:ascii="Times New Roman" w:eastAsia="Times New Roman" w:hAnsi="Times New Roman" w:cs="Times New Roman"/>
      <w:sz w:val="32"/>
      <w:szCs w:val="24"/>
    </w:rPr>
  </w:style>
  <w:style w:type="paragraph" w:styleId="a5">
    <w:name w:val="Body Text"/>
    <w:basedOn w:val="a"/>
    <w:link w:val="a6"/>
    <w:rsid w:val="0004310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043108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Subtitle"/>
    <w:basedOn w:val="a"/>
    <w:next w:val="a"/>
    <w:link w:val="a8"/>
    <w:qFormat/>
    <w:rsid w:val="00043108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ko-KR"/>
    </w:rPr>
  </w:style>
  <w:style w:type="character" w:customStyle="1" w:styleId="a8">
    <w:name w:val="Подзаголовок Знак"/>
    <w:basedOn w:val="a0"/>
    <w:link w:val="a7"/>
    <w:rsid w:val="00043108"/>
    <w:rPr>
      <w:rFonts w:ascii="Cambria" w:eastAsia="Times New Roman" w:hAnsi="Cambria" w:cs="Times New Roman"/>
      <w:sz w:val="24"/>
      <w:szCs w:val="24"/>
      <w:lang w:eastAsia="ko-KR"/>
    </w:rPr>
  </w:style>
  <w:style w:type="paragraph" w:styleId="3">
    <w:name w:val="Body Text 3"/>
    <w:basedOn w:val="a"/>
    <w:link w:val="30"/>
    <w:uiPriority w:val="99"/>
    <w:unhideWhenUsed/>
    <w:rsid w:val="0004310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043108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Pages>6</Pages>
  <Words>1980</Words>
  <Characters>11291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CNMO</Company>
  <LinksUpToDate>false</LinksUpToDate>
  <CharactersWithSpaces>13245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User07</dc:creator>
  <cp:keywords/>
  <dc:description/>
  <cp:lastModifiedBy>кабинет 1-1</cp:lastModifiedBy>
  <cp:revision>84</cp:revision>
  <dcterms:created xsi:type="dcterms:W3CDTF">2014-03-06T04:30:00Z</dcterms:created>
  <dcterms:modified xsi:type="dcterms:W3CDTF">2014-04-02T03:50:00Z</dcterms:modified>
</cp:coreProperties>
</file>