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C" w:rsidRPr="00BA3D21" w:rsidRDefault="006355AC" w:rsidP="00BA3D21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>Утверждаю:</w:t>
      </w:r>
    </w:p>
    <w:p w:rsidR="006355AC" w:rsidRPr="00BA3D21" w:rsidRDefault="006355AC" w:rsidP="00BA3D21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>Директор МАУ ДПО «ЦНМО»</w:t>
      </w:r>
    </w:p>
    <w:p w:rsidR="006355AC" w:rsidRPr="00BA3D21" w:rsidRDefault="006355AC" w:rsidP="00BA3D21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>_____________ К.В. Малахова</w:t>
      </w:r>
    </w:p>
    <w:p w:rsidR="006355AC" w:rsidRPr="00BA3D21" w:rsidRDefault="006355AC" w:rsidP="00BA3D21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 «____»_______________2015 г.      </w:t>
      </w:r>
    </w:p>
    <w:p w:rsidR="006355AC" w:rsidRPr="00BA3D21" w:rsidRDefault="006355AC" w:rsidP="00BA3D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6355AC" w:rsidRPr="00BA3D21" w:rsidRDefault="006355AC" w:rsidP="00BA3D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BA3D21">
        <w:rPr>
          <w:rFonts w:ascii="Times New Roman" w:hAnsi="Times New Roman" w:cs="Times New Roman"/>
          <w:i w:val="0"/>
          <w:iCs w:val="0"/>
        </w:rPr>
        <w:t xml:space="preserve">ПОЛОЖЕНИЕ О </w:t>
      </w:r>
      <w:proofErr w:type="gramStart"/>
      <w:r w:rsidRPr="00BA3D21">
        <w:rPr>
          <w:rFonts w:ascii="Times New Roman" w:hAnsi="Times New Roman" w:cs="Times New Roman"/>
          <w:i w:val="0"/>
          <w:iCs w:val="0"/>
        </w:rPr>
        <w:t>МУНИЦИПАЛЬНОМ</w:t>
      </w:r>
      <w:proofErr w:type="gramEnd"/>
      <w:r w:rsidRPr="00BA3D21">
        <w:rPr>
          <w:rFonts w:ascii="Times New Roman" w:hAnsi="Times New Roman" w:cs="Times New Roman"/>
          <w:i w:val="0"/>
          <w:iCs w:val="0"/>
        </w:rPr>
        <w:t xml:space="preserve"> </w:t>
      </w:r>
    </w:p>
    <w:p w:rsidR="006355AC" w:rsidRPr="00BA3D21" w:rsidRDefault="006355AC" w:rsidP="00BA3D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proofErr w:type="gramStart"/>
      <w:r w:rsidRPr="00BA3D21">
        <w:rPr>
          <w:rFonts w:ascii="Times New Roman" w:hAnsi="Times New Roman" w:cs="Times New Roman"/>
          <w:i w:val="0"/>
          <w:iCs w:val="0"/>
        </w:rPr>
        <w:t>ФЕСТИВАЛЕ</w:t>
      </w:r>
      <w:proofErr w:type="gramEnd"/>
      <w:r w:rsidRPr="00BA3D21">
        <w:rPr>
          <w:rFonts w:ascii="Times New Roman" w:hAnsi="Times New Roman" w:cs="Times New Roman"/>
          <w:i w:val="0"/>
          <w:iCs w:val="0"/>
        </w:rPr>
        <w:t xml:space="preserve"> ПЕДАГОГОЧЕСКИХ ИДЕЙ  - 2015</w:t>
      </w:r>
    </w:p>
    <w:p w:rsidR="006355AC" w:rsidRPr="00BA3D21" w:rsidRDefault="006355AC" w:rsidP="00BA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5AC" w:rsidRPr="00BA3D21" w:rsidRDefault="006355AC" w:rsidP="00BA3D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BA3D21">
        <w:rPr>
          <w:rFonts w:ascii="Times New Roman" w:hAnsi="Times New Roman" w:cs="Times New Roman"/>
          <w:i w:val="0"/>
          <w:iCs w:val="0"/>
        </w:rPr>
        <w:t>Тема: «От стандартов – к нестандартной личности»</w:t>
      </w:r>
    </w:p>
    <w:p w:rsidR="006355AC" w:rsidRPr="00BA3D21" w:rsidRDefault="006355AC" w:rsidP="00BA3D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5AC" w:rsidRPr="00BA3D21" w:rsidRDefault="006355AC" w:rsidP="00BA3D21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2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6355AC" w:rsidRPr="00BA3D21" w:rsidRDefault="006355AC" w:rsidP="00D50CE8">
      <w:pPr>
        <w:pStyle w:val="a4"/>
        <w:numPr>
          <w:ilvl w:val="1"/>
          <w:numId w:val="1"/>
        </w:numPr>
        <w:tabs>
          <w:tab w:val="left" w:pos="9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>1.1. Муниципальный фестиваль педагогических идей (далее – ФПИ) проводится МАУ ДПО «Центром научно – методического обеспечения»  (далее – ЦНМО) при поддержке управления образования.</w:t>
      </w:r>
    </w:p>
    <w:p w:rsidR="00235F48" w:rsidRPr="00BA3D21" w:rsidRDefault="006355AC" w:rsidP="00D50CE8">
      <w:pPr>
        <w:numPr>
          <w:ilvl w:val="1"/>
          <w:numId w:val="1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1.2. Цель фестиваля: выявить и представить идеи </w:t>
      </w:r>
      <w:r w:rsidR="00235F48" w:rsidRPr="00BA3D21">
        <w:rPr>
          <w:rFonts w:ascii="Times New Roman" w:hAnsi="Times New Roman" w:cs="Times New Roman"/>
          <w:sz w:val="28"/>
          <w:szCs w:val="28"/>
        </w:rPr>
        <w:t>реализации  федеральных государственных образовательных</w:t>
      </w:r>
      <w:r w:rsidRPr="00BA3D2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35F48" w:rsidRPr="00BA3D21">
        <w:rPr>
          <w:rFonts w:ascii="Times New Roman" w:hAnsi="Times New Roman" w:cs="Times New Roman"/>
          <w:sz w:val="28"/>
          <w:szCs w:val="28"/>
        </w:rPr>
        <w:t>ов в педагогической практике.</w:t>
      </w:r>
      <w:r w:rsidRPr="00BA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AC" w:rsidRPr="00BA3D21" w:rsidRDefault="006355AC" w:rsidP="00D50CE8">
      <w:pPr>
        <w:numPr>
          <w:ilvl w:val="1"/>
          <w:numId w:val="1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1.3. Центр научно-методического обеспечения оставляет за собой право внесения изменений </w:t>
      </w:r>
      <w:r w:rsidR="00235F48" w:rsidRPr="00BA3D2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A3D21">
        <w:rPr>
          <w:rFonts w:ascii="Times New Roman" w:hAnsi="Times New Roman" w:cs="Times New Roman"/>
          <w:sz w:val="28"/>
          <w:szCs w:val="28"/>
        </w:rPr>
        <w:t>положения в части о</w:t>
      </w:r>
      <w:r w:rsidR="00235F48" w:rsidRPr="00BA3D21">
        <w:rPr>
          <w:rFonts w:ascii="Times New Roman" w:hAnsi="Times New Roman" w:cs="Times New Roman"/>
          <w:sz w:val="28"/>
          <w:szCs w:val="28"/>
        </w:rPr>
        <w:t xml:space="preserve">пределения номинаций фестиваля </w:t>
      </w:r>
      <w:r w:rsidRPr="00BA3D21">
        <w:rPr>
          <w:rFonts w:ascii="Times New Roman" w:hAnsi="Times New Roman" w:cs="Times New Roman"/>
          <w:sz w:val="28"/>
          <w:szCs w:val="28"/>
        </w:rPr>
        <w:t>в з</w:t>
      </w:r>
      <w:r w:rsidR="00235F48" w:rsidRPr="00BA3D21">
        <w:rPr>
          <w:rFonts w:ascii="Times New Roman" w:hAnsi="Times New Roman" w:cs="Times New Roman"/>
          <w:sz w:val="28"/>
          <w:szCs w:val="28"/>
        </w:rPr>
        <w:t>ависимости от количества заявок</w:t>
      </w:r>
      <w:r w:rsidRPr="00BA3D21">
        <w:rPr>
          <w:rFonts w:ascii="Times New Roman" w:hAnsi="Times New Roman" w:cs="Times New Roman"/>
          <w:sz w:val="28"/>
          <w:szCs w:val="28"/>
        </w:rPr>
        <w:t>.</w:t>
      </w:r>
    </w:p>
    <w:p w:rsidR="00D50CE8" w:rsidRDefault="00D50CE8" w:rsidP="00BA3D21">
      <w:pPr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5AC" w:rsidRPr="00BA3D21" w:rsidRDefault="006355AC" w:rsidP="00BA3D21">
      <w:pPr>
        <w:spacing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2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A3D21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ФЕСТИВАЛЯ.</w:t>
      </w:r>
    </w:p>
    <w:p w:rsidR="006355AC" w:rsidRPr="00BA3D21" w:rsidRDefault="006355AC" w:rsidP="00BA3D21">
      <w:pPr>
        <w:pStyle w:val="21"/>
        <w:numPr>
          <w:ilvl w:val="1"/>
          <w:numId w:val="1"/>
        </w:num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2.1.  В фестивале принимают участие </w:t>
      </w:r>
      <w:r w:rsidR="00235F48" w:rsidRPr="00BA3D21">
        <w:rPr>
          <w:rFonts w:ascii="Times New Roman" w:hAnsi="Times New Roman" w:cs="Times New Roman"/>
          <w:sz w:val="28"/>
          <w:szCs w:val="28"/>
        </w:rPr>
        <w:t>все</w:t>
      </w:r>
      <w:r w:rsidRPr="00BA3D21">
        <w:rPr>
          <w:rFonts w:ascii="Times New Roman" w:hAnsi="Times New Roman" w:cs="Times New Roman"/>
          <w:sz w:val="28"/>
          <w:szCs w:val="28"/>
        </w:rPr>
        <w:t xml:space="preserve"> категории педагогических работников образовательных </w:t>
      </w:r>
      <w:r w:rsidR="00235F48" w:rsidRPr="00BA3D21">
        <w:rPr>
          <w:rFonts w:ascii="Times New Roman" w:hAnsi="Times New Roman" w:cs="Times New Roman"/>
          <w:sz w:val="28"/>
          <w:szCs w:val="28"/>
        </w:rPr>
        <w:t>организаций</w:t>
      </w:r>
      <w:r w:rsidRPr="00BA3D21">
        <w:rPr>
          <w:rFonts w:ascii="Times New Roman" w:hAnsi="Times New Roman" w:cs="Times New Roman"/>
          <w:sz w:val="28"/>
          <w:szCs w:val="28"/>
        </w:rPr>
        <w:t>. Возраст и стаж участников не ограничен.</w:t>
      </w:r>
    </w:p>
    <w:p w:rsidR="006355AC" w:rsidRPr="00BA3D21" w:rsidRDefault="006355AC" w:rsidP="00BA3D21">
      <w:pPr>
        <w:numPr>
          <w:ilvl w:val="1"/>
          <w:numId w:val="2"/>
        </w:numPr>
        <w:tabs>
          <w:tab w:val="left" w:pos="360"/>
          <w:tab w:val="left" w:pos="9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На фестивале не могут быть представлены идеи, с которыми педагоги уже выступали на муниципальном уровне. </w:t>
      </w:r>
    </w:p>
    <w:p w:rsidR="006355AC" w:rsidRPr="00BA3D21" w:rsidRDefault="006355AC" w:rsidP="00BA3D21">
      <w:pPr>
        <w:numPr>
          <w:ilvl w:val="1"/>
          <w:numId w:val="2"/>
        </w:numPr>
        <w:tabs>
          <w:tab w:val="left" w:pos="360"/>
          <w:tab w:val="left" w:pos="9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представление заявки от ОУ по установленной форме (Приложение </w:t>
      </w:r>
      <w:r w:rsidR="00841D15" w:rsidRPr="00BA3D21">
        <w:rPr>
          <w:rFonts w:ascii="Times New Roman" w:hAnsi="Times New Roman" w:cs="Times New Roman"/>
          <w:sz w:val="28"/>
          <w:szCs w:val="28"/>
        </w:rPr>
        <w:t>№ 1</w:t>
      </w:r>
      <w:r w:rsidRPr="00BA3D21">
        <w:rPr>
          <w:rFonts w:ascii="Times New Roman" w:hAnsi="Times New Roman" w:cs="Times New Roman"/>
          <w:sz w:val="28"/>
          <w:szCs w:val="28"/>
        </w:rPr>
        <w:t>)</w:t>
      </w:r>
    </w:p>
    <w:p w:rsidR="006355AC" w:rsidRPr="00BA3D21" w:rsidRDefault="006355AC" w:rsidP="00BA3D21">
      <w:pPr>
        <w:pStyle w:val="21"/>
        <w:numPr>
          <w:ilvl w:val="1"/>
          <w:numId w:val="2"/>
        </w:numPr>
        <w:tabs>
          <w:tab w:val="left" w:pos="360"/>
          <w:tab w:val="left" w:pos="9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lastRenderedPageBreak/>
        <w:t>Каждый участник фестиваля получает сертификат участия; педагоги, представившие лучшие идеи, отмечаются сертификатами лауреатов ФПИ.</w:t>
      </w:r>
    </w:p>
    <w:p w:rsidR="00235F48" w:rsidRPr="00BA3D21" w:rsidRDefault="00235F48" w:rsidP="00BA3D21">
      <w:pPr>
        <w:pStyle w:val="21"/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55AC" w:rsidRPr="00BA3D21" w:rsidRDefault="006355AC" w:rsidP="00BA3D2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2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A3D21">
        <w:rPr>
          <w:rFonts w:ascii="Times New Roman" w:hAnsi="Times New Roman" w:cs="Times New Roman"/>
          <w:b/>
          <w:bCs/>
          <w:sz w:val="28"/>
          <w:szCs w:val="28"/>
        </w:rPr>
        <w:t>. ОРГАНИЗАЦИЯ И ПРОВЕДЕНИЕ ФЕСТИВАЛЯ.</w:t>
      </w:r>
    </w:p>
    <w:p w:rsidR="006355AC" w:rsidRPr="00BA3D21" w:rsidRDefault="006355AC" w:rsidP="00D50CE8">
      <w:pPr>
        <w:pStyle w:val="2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3.1.  Дата проведения: 27 марта 2015 г. </w:t>
      </w:r>
    </w:p>
    <w:p w:rsidR="006355AC" w:rsidRPr="00BA3D21" w:rsidRDefault="006355AC" w:rsidP="00D50CE8">
      <w:pPr>
        <w:pStyle w:val="2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 3.2.  Место и время проведения будет определено в зависимости от количества заявок.</w:t>
      </w:r>
    </w:p>
    <w:p w:rsidR="006355AC" w:rsidRPr="00BA3D21" w:rsidRDefault="006355AC" w:rsidP="00D50CE8">
      <w:pPr>
        <w:numPr>
          <w:ilvl w:val="1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3.3. Заявки на участие по указанной форме </w:t>
      </w:r>
      <w:r w:rsidRPr="00BA3D21">
        <w:rPr>
          <w:rFonts w:ascii="Times New Roman" w:hAnsi="Times New Roman" w:cs="Times New Roman"/>
          <w:b/>
          <w:i/>
          <w:sz w:val="28"/>
          <w:szCs w:val="28"/>
        </w:rPr>
        <w:t>(Приложение № 2)</w:t>
      </w:r>
      <w:r w:rsidRPr="00BA3D21">
        <w:rPr>
          <w:rFonts w:ascii="Times New Roman" w:hAnsi="Times New Roman" w:cs="Times New Roman"/>
          <w:sz w:val="28"/>
          <w:szCs w:val="28"/>
        </w:rPr>
        <w:t xml:space="preserve"> подаются в ЦНМО  на электронный адрес</w:t>
      </w:r>
      <w:r w:rsidRPr="00BA3D2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" w:history="1">
        <w:r w:rsidR="0057488E" w:rsidRPr="00BA3D21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lady.natalirusinova@yandex.ru</w:t>
        </w:r>
      </w:hyperlink>
      <w:r w:rsidR="0057488E" w:rsidRPr="00BA3D2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7488E" w:rsidRPr="00BA3D21">
        <w:rPr>
          <w:rFonts w:ascii="Times New Roman" w:hAnsi="Times New Roman" w:cs="Times New Roman"/>
          <w:sz w:val="28"/>
          <w:szCs w:val="28"/>
        </w:rPr>
        <w:t>(ответственная Русинова Наталья Ивановна).</w:t>
      </w:r>
    </w:p>
    <w:p w:rsidR="006355AC" w:rsidRPr="00BA3D21" w:rsidRDefault="006355AC" w:rsidP="00D50CE8">
      <w:pPr>
        <w:numPr>
          <w:ilvl w:val="1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по </w:t>
      </w:r>
      <w:r w:rsidR="00235F48" w:rsidRPr="00BA3D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18</w:t>
      </w:r>
      <w:r w:rsidRPr="00BA3D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.03.15</w:t>
      </w:r>
      <w:r w:rsidRPr="00BA3D21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6355AC" w:rsidRPr="00BA3D21" w:rsidRDefault="006355AC" w:rsidP="00D50CE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>3.4.  Номинации ФПИ</w:t>
      </w:r>
      <w:r w:rsidR="0057488E" w:rsidRPr="00BA3D2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BA3D21">
        <w:rPr>
          <w:rFonts w:ascii="Times New Roman" w:hAnsi="Times New Roman" w:cs="Times New Roman"/>
          <w:sz w:val="28"/>
          <w:szCs w:val="28"/>
        </w:rPr>
        <w:t>: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>За границами урока</w:t>
      </w:r>
      <w:r w:rsidR="0057488E" w:rsidRPr="00BA3D21">
        <w:rPr>
          <w:rFonts w:ascii="Times New Roman" w:hAnsi="Times New Roman" w:cs="Times New Roman"/>
          <w:sz w:val="28"/>
          <w:szCs w:val="28"/>
        </w:rPr>
        <w:t>.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>Здоровье и безопасность</w:t>
      </w:r>
      <w:r w:rsidR="0057488E" w:rsidRPr="00BA3D21">
        <w:rPr>
          <w:rFonts w:ascii="Times New Roman" w:hAnsi="Times New Roman" w:cs="Times New Roman"/>
          <w:sz w:val="28"/>
          <w:szCs w:val="28"/>
        </w:rPr>
        <w:t>.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Родители и педагоги: есть контакт! </w:t>
      </w:r>
    </w:p>
    <w:p w:rsidR="006355AC" w:rsidRPr="00BA3D21" w:rsidRDefault="006355AC" w:rsidP="00D50CE8">
      <w:pPr>
        <w:pStyle w:val="a9"/>
        <w:numPr>
          <w:ilvl w:val="0"/>
          <w:numId w:val="3"/>
        </w:numPr>
        <w:shd w:val="clear" w:color="auto" w:fill="FFFFFF"/>
        <w:spacing w:before="64" w:beforeAutospacing="0" w:after="64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D21">
        <w:rPr>
          <w:rFonts w:ascii="Times New Roman" w:hAnsi="Times New Roman" w:cs="Times New Roman"/>
          <w:color w:val="000000"/>
          <w:sz w:val="28"/>
          <w:szCs w:val="28"/>
        </w:rPr>
        <w:t xml:space="preserve">Мозаика сервисов </w:t>
      </w:r>
      <w:r w:rsidRPr="00BA3D21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BA3D21">
        <w:rPr>
          <w:rFonts w:ascii="Times New Roman" w:hAnsi="Times New Roman" w:cs="Times New Roman"/>
          <w:color w:val="000000"/>
          <w:sz w:val="28"/>
          <w:szCs w:val="28"/>
        </w:rPr>
        <w:t xml:space="preserve"> 2.0 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Нестандартный «стандартный» урок. 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Стандарт – нестандартному ребенку. 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Патриоты России. 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Когда отметка вдохновляет. 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С юбилеем, Лысьва! </w:t>
      </w:r>
    </w:p>
    <w:p w:rsidR="006355AC" w:rsidRPr="00BA3D21" w:rsidRDefault="006355AC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D21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BA3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«Школа – пространство мысли и творчества для будущего» </w:t>
      </w:r>
    </w:p>
    <w:p w:rsidR="006355AC" w:rsidRDefault="00344F82" w:rsidP="00D50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службе образования</w:t>
      </w:r>
    </w:p>
    <w:p w:rsidR="000903DE" w:rsidRPr="00BA3D21" w:rsidRDefault="000903DE" w:rsidP="000903D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по</w:t>
      </w:r>
      <w:r w:rsidRPr="000903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03DE">
        <w:rPr>
          <w:rFonts w:ascii="Times New Roman" w:hAnsi="Times New Roman" w:cs="Times New Roman"/>
          <w:i/>
          <w:sz w:val="28"/>
          <w:szCs w:val="28"/>
        </w:rPr>
        <w:t>ФГОСт</w:t>
      </w:r>
      <w:proofErr w:type="spellEnd"/>
    </w:p>
    <w:p w:rsidR="006355AC" w:rsidRPr="00BA3D21" w:rsidRDefault="006355AC" w:rsidP="00D50CE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3.5.  Участники представляют идею в соответствии с рекомендациями к номинациям </w:t>
      </w:r>
      <w:r w:rsidRPr="00BA3D21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№ </w:t>
      </w:r>
      <w:r w:rsidR="0057488E" w:rsidRPr="00BA3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A3D2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BA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AC" w:rsidRPr="00BA3D21" w:rsidRDefault="006355AC" w:rsidP="00D50CE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3.7. В каждой номинации определяются 2-3 лучшие идеи (за исключением номинации </w:t>
      </w:r>
      <w:proofErr w:type="spellStart"/>
      <w:r w:rsidRPr="00BA3D2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4538B3" w:rsidRPr="00BA3D21">
        <w:rPr>
          <w:rFonts w:ascii="Times New Roman" w:hAnsi="Times New Roman" w:cs="Times New Roman"/>
          <w:sz w:val="28"/>
          <w:szCs w:val="28"/>
        </w:rPr>
        <w:t>), которые получают статус лауреата.</w:t>
      </w:r>
      <w:r w:rsidRPr="00BA3D21">
        <w:rPr>
          <w:rFonts w:ascii="Times New Roman" w:hAnsi="Times New Roman" w:cs="Times New Roman"/>
          <w:sz w:val="28"/>
          <w:szCs w:val="28"/>
        </w:rPr>
        <w:t xml:space="preserve"> В заочных номинациях </w:t>
      </w:r>
      <w:r w:rsidRPr="00BA3D21">
        <w:rPr>
          <w:rFonts w:ascii="Times New Roman" w:hAnsi="Times New Roman" w:cs="Times New Roman"/>
          <w:sz w:val="28"/>
          <w:szCs w:val="28"/>
        </w:rPr>
        <w:lastRenderedPageBreak/>
        <w:t xml:space="preserve">оценка материалов осуществляется </w:t>
      </w:r>
      <w:r w:rsidR="004538B3" w:rsidRPr="00BA3D21">
        <w:rPr>
          <w:rFonts w:ascii="Times New Roman" w:hAnsi="Times New Roman" w:cs="Times New Roman"/>
          <w:sz w:val="28"/>
          <w:szCs w:val="28"/>
        </w:rPr>
        <w:t>экспертной группой</w:t>
      </w:r>
      <w:r w:rsidRPr="00BA3D21">
        <w:rPr>
          <w:rFonts w:ascii="Times New Roman" w:hAnsi="Times New Roman" w:cs="Times New Roman"/>
          <w:sz w:val="28"/>
          <w:szCs w:val="28"/>
        </w:rPr>
        <w:t xml:space="preserve">. В очных номинациях выявление лучших идей осуществляется на основе </w:t>
      </w:r>
      <w:r w:rsidR="004538B3" w:rsidRPr="00BA3D21">
        <w:rPr>
          <w:rFonts w:ascii="Times New Roman" w:hAnsi="Times New Roman" w:cs="Times New Roman"/>
          <w:sz w:val="28"/>
          <w:szCs w:val="28"/>
        </w:rPr>
        <w:t>общественной оценки</w:t>
      </w:r>
      <w:r w:rsidRPr="00BA3D21">
        <w:rPr>
          <w:rFonts w:ascii="Times New Roman" w:hAnsi="Times New Roman" w:cs="Times New Roman"/>
          <w:sz w:val="28"/>
          <w:szCs w:val="28"/>
        </w:rPr>
        <w:t xml:space="preserve">. </w:t>
      </w:r>
      <w:r w:rsidR="004538B3" w:rsidRPr="00BA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AC" w:rsidRDefault="006355AC" w:rsidP="00D50CE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21">
        <w:rPr>
          <w:rFonts w:ascii="Times New Roman" w:hAnsi="Times New Roman" w:cs="Times New Roman"/>
          <w:sz w:val="28"/>
          <w:szCs w:val="28"/>
        </w:rPr>
        <w:t xml:space="preserve">3.8. </w:t>
      </w:r>
      <w:r w:rsidR="004538B3" w:rsidRPr="00BA3D21">
        <w:rPr>
          <w:rFonts w:ascii="Times New Roman" w:hAnsi="Times New Roman" w:cs="Times New Roman"/>
          <w:sz w:val="28"/>
          <w:szCs w:val="28"/>
        </w:rPr>
        <w:t xml:space="preserve">Лучшие работы, с согласия участника,  будут размещены на сайте ЦНМО. </w:t>
      </w:r>
      <w:r w:rsidRPr="00BA3D21">
        <w:rPr>
          <w:rFonts w:ascii="Times New Roman" w:hAnsi="Times New Roman" w:cs="Times New Roman"/>
          <w:sz w:val="28"/>
          <w:szCs w:val="28"/>
        </w:rPr>
        <w:t>В соответствии  с законом о персональных и биометрических данных с каждым участником</w:t>
      </w:r>
      <w:r w:rsidR="004538B3" w:rsidRPr="00BA3D21">
        <w:rPr>
          <w:rFonts w:ascii="Times New Roman" w:hAnsi="Times New Roman" w:cs="Times New Roman"/>
          <w:sz w:val="28"/>
          <w:szCs w:val="28"/>
        </w:rPr>
        <w:t xml:space="preserve">, материалы которого будут опубликованы на сайте, </w:t>
      </w:r>
      <w:r w:rsidRPr="00BA3D21">
        <w:rPr>
          <w:rFonts w:ascii="Times New Roman" w:hAnsi="Times New Roman" w:cs="Times New Roman"/>
          <w:sz w:val="28"/>
          <w:szCs w:val="28"/>
        </w:rPr>
        <w:t xml:space="preserve"> подписывается соглашение о предоставлении персональных и биометрических данных.</w:t>
      </w:r>
    </w:p>
    <w:p w:rsidR="00BA3D21" w:rsidRPr="00BA3D21" w:rsidRDefault="00BA3D21" w:rsidP="00BA3D2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AC" w:rsidRPr="00BA3D21" w:rsidRDefault="006355AC" w:rsidP="00BA3D21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3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1</w:t>
      </w:r>
    </w:p>
    <w:p w:rsidR="006355AC" w:rsidRPr="00BA3D21" w:rsidRDefault="006355AC" w:rsidP="00BA3D21">
      <w:pPr>
        <w:tabs>
          <w:tab w:val="left" w:pos="1080"/>
        </w:tabs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21">
        <w:rPr>
          <w:rFonts w:ascii="Times New Roman" w:hAnsi="Times New Roman" w:cs="Times New Roman"/>
          <w:b/>
          <w:bCs/>
          <w:sz w:val="28"/>
          <w:szCs w:val="28"/>
        </w:rPr>
        <w:t>Заявка на участие в ФПИ-2015</w:t>
      </w:r>
    </w:p>
    <w:tbl>
      <w:tblPr>
        <w:tblpPr w:leftFromText="180" w:rightFromText="180" w:vertAnchor="text" w:horzAnchor="margin" w:tblpX="288" w:tblpY="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166"/>
        <w:gridCol w:w="2529"/>
        <w:gridCol w:w="1694"/>
        <w:gridCol w:w="1077"/>
        <w:gridCol w:w="2463"/>
      </w:tblGrid>
      <w:tr w:rsidR="006355AC" w:rsidRPr="00BA3D21" w:rsidTr="00D50CE8">
        <w:tc>
          <w:tcPr>
            <w:tcW w:w="656" w:type="pct"/>
          </w:tcPr>
          <w:p w:rsidR="0057488E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</w:p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567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30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21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преподаваемого предмета)</w:t>
            </w:r>
          </w:p>
        </w:tc>
        <w:tc>
          <w:tcPr>
            <w:tcW w:w="824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</w:p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ОУ, ДОУ</w:t>
            </w:r>
          </w:p>
        </w:tc>
        <w:tc>
          <w:tcPr>
            <w:tcW w:w="524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</w:p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A3D21">
              <w:rPr>
                <w:rFonts w:ascii="Times New Roman" w:hAnsi="Times New Roman" w:cs="Times New Roman"/>
                <w:sz w:val="28"/>
                <w:szCs w:val="28"/>
              </w:rPr>
              <w:t xml:space="preserve"> идеи</w:t>
            </w:r>
          </w:p>
        </w:tc>
        <w:tc>
          <w:tcPr>
            <w:tcW w:w="1198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21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6355AC" w:rsidRPr="00BA3D21" w:rsidTr="00D50CE8">
        <w:trPr>
          <w:trHeight w:val="318"/>
        </w:trPr>
        <w:tc>
          <w:tcPr>
            <w:tcW w:w="656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pct"/>
          </w:tcPr>
          <w:p w:rsidR="006355AC" w:rsidRPr="00BA3D21" w:rsidRDefault="006355AC" w:rsidP="00BA3D2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5AC" w:rsidRPr="00BA3D21" w:rsidRDefault="006355AC" w:rsidP="00BA3D2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AC" w:rsidRPr="00BA3D21" w:rsidRDefault="006355AC" w:rsidP="00BA3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AC" w:rsidRDefault="006355AC" w:rsidP="002F6110">
      <w:pPr>
        <w:spacing w:line="360" w:lineRule="auto"/>
        <w:jc w:val="both"/>
        <w:rPr>
          <w:b/>
          <w:bCs/>
        </w:rPr>
      </w:pPr>
    </w:p>
    <w:p w:rsidR="006355AC" w:rsidRDefault="006355AC" w:rsidP="002F6110">
      <w:pPr>
        <w:spacing w:line="360" w:lineRule="auto"/>
      </w:pPr>
    </w:p>
    <w:sectPr w:rsidR="006355AC" w:rsidSect="00344F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1F7"/>
    <w:multiLevelType w:val="hybridMultilevel"/>
    <w:tmpl w:val="0B64629A"/>
    <w:lvl w:ilvl="0" w:tplc="CEA8B2DE">
      <w:start w:val="1"/>
      <w:numFmt w:val="decimal"/>
      <w:lvlText w:val="%1"/>
      <w:lvlJc w:val="left"/>
      <w:pPr>
        <w:tabs>
          <w:tab w:val="num" w:pos="0"/>
        </w:tabs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93ADA"/>
    <w:multiLevelType w:val="hybridMultilevel"/>
    <w:tmpl w:val="82684490"/>
    <w:lvl w:ilvl="0" w:tplc="C69001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6625C9D"/>
    <w:multiLevelType w:val="multilevel"/>
    <w:tmpl w:val="E230116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7A3C129D"/>
    <w:multiLevelType w:val="hybridMultilevel"/>
    <w:tmpl w:val="E5BAA0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10"/>
    <w:rsid w:val="00032478"/>
    <w:rsid w:val="000903DE"/>
    <w:rsid w:val="000B0AFD"/>
    <w:rsid w:val="000E4ABB"/>
    <w:rsid w:val="001029F4"/>
    <w:rsid w:val="0015379E"/>
    <w:rsid w:val="00214EF7"/>
    <w:rsid w:val="0023564A"/>
    <w:rsid w:val="00235F48"/>
    <w:rsid w:val="002F6110"/>
    <w:rsid w:val="00321956"/>
    <w:rsid w:val="00344F82"/>
    <w:rsid w:val="003D1AE9"/>
    <w:rsid w:val="004538B3"/>
    <w:rsid w:val="004A5230"/>
    <w:rsid w:val="004F7590"/>
    <w:rsid w:val="0057488E"/>
    <w:rsid w:val="006331EA"/>
    <w:rsid w:val="006355AC"/>
    <w:rsid w:val="006D43F4"/>
    <w:rsid w:val="00822778"/>
    <w:rsid w:val="00841D15"/>
    <w:rsid w:val="00866B72"/>
    <w:rsid w:val="00925F97"/>
    <w:rsid w:val="009367FE"/>
    <w:rsid w:val="00BA3D21"/>
    <w:rsid w:val="00BC08DC"/>
    <w:rsid w:val="00BF37AE"/>
    <w:rsid w:val="00CC067E"/>
    <w:rsid w:val="00CC6C1C"/>
    <w:rsid w:val="00D50CE8"/>
    <w:rsid w:val="00D622F6"/>
    <w:rsid w:val="00F8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7E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61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61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2F611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2F6110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F611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F611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F611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F61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F6110"/>
    <w:rPr>
      <w:rFonts w:cs="Calibri"/>
    </w:rPr>
  </w:style>
  <w:style w:type="paragraph" w:styleId="a8">
    <w:name w:val="List Paragraph"/>
    <w:basedOn w:val="a"/>
    <w:uiPriority w:val="99"/>
    <w:qFormat/>
    <w:rsid w:val="002F6110"/>
    <w:pPr>
      <w:ind w:left="720"/>
    </w:pPr>
  </w:style>
  <w:style w:type="paragraph" w:styleId="a9">
    <w:name w:val="Normal (Web)"/>
    <w:basedOn w:val="a"/>
    <w:uiPriority w:val="99"/>
    <w:semiHidden/>
    <w:rsid w:val="002F611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y.natalirusi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12</cp:revision>
  <cp:lastPrinted>2015-03-03T05:40:00Z</cp:lastPrinted>
  <dcterms:created xsi:type="dcterms:W3CDTF">2015-03-02T11:09:00Z</dcterms:created>
  <dcterms:modified xsi:type="dcterms:W3CDTF">2015-03-19T03:37:00Z</dcterms:modified>
</cp:coreProperties>
</file>