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12" w:rsidRPr="0092372C" w:rsidRDefault="0013278D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237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План-график курсов ЦНМО на второе полугодие 2015-2016 учебного года</w:t>
      </w:r>
    </w:p>
    <w:tbl>
      <w:tblPr>
        <w:tblW w:w="15750" w:type="dxa"/>
        <w:tblLook w:val="04A0"/>
      </w:tblPr>
      <w:tblGrid>
        <w:gridCol w:w="4120"/>
        <w:gridCol w:w="2440"/>
        <w:gridCol w:w="2960"/>
        <w:gridCol w:w="511"/>
        <w:gridCol w:w="2469"/>
        <w:gridCol w:w="1660"/>
        <w:gridCol w:w="1590"/>
      </w:tblGrid>
      <w:tr w:rsidR="0013278D" w:rsidRPr="005012CD" w:rsidTr="004F5B8D">
        <w:trPr>
          <w:trHeight w:val="375"/>
        </w:trPr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13278D" w:rsidRPr="005012CD" w:rsidTr="005275EB">
        <w:trPr>
          <w:trHeight w:val="587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интерактивных учебных  занятий на основе </w:t>
            </w: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модерации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Тяпугина</w:t>
            </w:r>
            <w:proofErr w:type="spellEnd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 С.Н.,           Комарова С.В.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педагоги начальной,  основной школы 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18.01</w:t>
            </w:r>
            <w:r w:rsidR="004F5B8D">
              <w:rPr>
                <w:rFonts w:ascii="Times New Roman" w:eastAsia="Times New Roman" w:hAnsi="Times New Roman" w:cs="Times New Roman"/>
                <w:color w:val="000000"/>
              </w:rPr>
              <w:t>.2016</w:t>
            </w: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-18.02</w:t>
            </w:r>
            <w:r w:rsidR="004F5B8D">
              <w:rPr>
                <w:rFonts w:ascii="Times New Roman" w:eastAsia="Times New Roman" w:hAnsi="Times New Roman" w:cs="Times New Roman"/>
                <w:color w:val="000000"/>
              </w:rPr>
              <w:t>.2016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</w:tr>
      <w:tr w:rsidR="0013278D" w:rsidRPr="005012CD" w:rsidTr="005275EB">
        <w:trPr>
          <w:trHeight w:val="113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Моделирование дидактических игр для познавательного развития дошкольников в соответствии с ФГОС </w:t>
            </w:r>
            <w:proofErr w:type="gram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Черепанова Н.А.,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МАДОУ "ЦРР - детский сад № 21"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педагоги ДОО (старшие воспитатели, воспитатели,  узкие специалисты)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466C65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18.01.2016-22.01.2016</w:t>
            </w:r>
          </w:p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</w:tr>
      <w:tr w:rsidR="0013278D" w:rsidRPr="005012CD" w:rsidTr="004F5B8D">
        <w:trPr>
          <w:trHeight w:val="375"/>
        </w:trPr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13278D" w:rsidRPr="005012CD" w:rsidTr="005275EB">
        <w:trPr>
          <w:trHeight w:val="60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технологии </w:t>
            </w: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веб-квест</w:t>
            </w:r>
            <w:proofErr w:type="spellEnd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 в образовательном процессе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Бондаренко Л.В. Митрофанова Е.П.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педагоги начальной и основной школы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0809DA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25.02.2016-24.03.2016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</w:tr>
      <w:tr w:rsidR="0013278D" w:rsidRPr="005012CD" w:rsidTr="005275EB">
        <w:trPr>
          <w:trHeight w:val="401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BB5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</w:t>
            </w:r>
            <w:proofErr w:type="spellStart"/>
            <w:r w:rsidRPr="00433BB5">
              <w:rPr>
                <w:rFonts w:ascii="Times New Roman" w:eastAsia="Times New Roman" w:hAnsi="Times New Roman" w:cs="Times New Roman"/>
                <w:color w:val="000000"/>
              </w:rPr>
              <w:t>системно-деятельностного</w:t>
            </w:r>
            <w:proofErr w:type="spellEnd"/>
            <w:r w:rsidRPr="00433BB5">
              <w:rPr>
                <w:rFonts w:ascii="Times New Roman" w:eastAsia="Times New Roman" w:hAnsi="Times New Roman" w:cs="Times New Roman"/>
                <w:color w:val="000000"/>
              </w:rPr>
              <w:t xml:space="preserve"> подхода в контексте ФГОС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Ковальногих</w:t>
            </w:r>
            <w:proofErr w:type="spellEnd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педагоги ДОО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Default="00E50297" w:rsidP="008D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9058C4">
              <w:rPr>
                <w:rFonts w:ascii="Times New Roman" w:eastAsia="Times New Roman" w:hAnsi="Times New Roman" w:cs="Times New Roman"/>
                <w:color w:val="000000"/>
              </w:rPr>
              <w:t>.02.2016-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29.02.2016</w:t>
            </w:r>
          </w:p>
          <w:p w:rsidR="00E50297" w:rsidRPr="005012CD" w:rsidRDefault="00E50297" w:rsidP="008D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13.00-15.00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9058C4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очно-заочная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</w:tr>
      <w:tr w:rsidR="0013278D" w:rsidRPr="005012CD" w:rsidTr="005275EB">
        <w:trPr>
          <w:trHeight w:val="496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8D" w:rsidRPr="005012CD" w:rsidRDefault="00A81CF9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«Классификация грамматических и речевых ошибок»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Панкова Н.П.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учителя русского языка </w:t>
            </w:r>
            <w:r w:rsidR="00A81CF9">
              <w:rPr>
                <w:rFonts w:ascii="Times New Roman" w:eastAsia="Times New Roman" w:hAnsi="Times New Roman" w:cs="Times New Roman"/>
                <w:color w:val="000000"/>
              </w:rPr>
              <w:t xml:space="preserve">и литературы </w:t>
            </w: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(все классы)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Default="00A81CF9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24.02.2016 </w:t>
            </w:r>
          </w:p>
          <w:p w:rsidR="00A81CF9" w:rsidRPr="005012CD" w:rsidRDefault="00A81CF9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13.00-15.00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</w:tr>
      <w:tr w:rsidR="0013278D" w:rsidRPr="005012CD" w:rsidTr="005275EB">
        <w:trPr>
          <w:trHeight w:val="5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Технологии ФГОС: кейс успешного педагога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Котова Е.И.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педагоги начальной и основной школы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Default="005275EB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13278D" w:rsidRPr="005012CD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  <w:r w:rsidR="004F5B8D">
              <w:rPr>
                <w:rFonts w:ascii="Times New Roman" w:eastAsia="Times New Roman" w:hAnsi="Times New Roman" w:cs="Times New Roman"/>
                <w:color w:val="000000"/>
              </w:rPr>
              <w:t>.2016</w:t>
            </w:r>
            <w:r w:rsidR="0013278D" w:rsidRPr="005012CD">
              <w:rPr>
                <w:rFonts w:ascii="Times New Roman" w:eastAsia="Times New Roman" w:hAnsi="Times New Roman" w:cs="Times New Roman"/>
                <w:color w:val="000000"/>
              </w:rPr>
              <w:t>-31.03</w:t>
            </w:r>
            <w:r w:rsidR="004F5B8D">
              <w:rPr>
                <w:rFonts w:ascii="Times New Roman" w:eastAsia="Times New Roman" w:hAnsi="Times New Roman" w:cs="Times New Roman"/>
                <w:color w:val="000000"/>
              </w:rPr>
              <w:t>.2016</w:t>
            </w:r>
          </w:p>
          <w:p w:rsidR="005275EB" w:rsidRPr="005012CD" w:rsidRDefault="005275EB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стреча 12.00-13.30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</w:tr>
      <w:tr w:rsidR="0013278D" w:rsidRPr="005012CD" w:rsidTr="004F5B8D">
        <w:trPr>
          <w:trHeight w:val="229"/>
        </w:trPr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</w:tr>
      <w:tr w:rsidR="008D7F12" w:rsidRPr="005012CD" w:rsidTr="005275EB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12" w:rsidRPr="00B73AC4" w:rsidRDefault="00B73AC4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3AC4">
              <w:rPr>
                <w:rFonts w:ascii="Times New Roman" w:eastAsia="Times New Roman" w:hAnsi="Times New Roman" w:cs="Times New Roman"/>
                <w:color w:val="000000"/>
              </w:rPr>
              <w:t>Формы родительских собраний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12" w:rsidRPr="005012CD" w:rsidRDefault="008D7F12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Шмакова Л.Ф.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12" w:rsidRPr="005012CD" w:rsidRDefault="008D7F12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  <w:r w:rsidR="00B73AC4">
              <w:rPr>
                <w:rFonts w:ascii="Times New Roman" w:eastAsia="Times New Roman" w:hAnsi="Times New Roman" w:cs="Times New Roman"/>
                <w:color w:val="000000"/>
              </w:rPr>
              <w:t xml:space="preserve">, воспитатели, заместители </w:t>
            </w:r>
            <w:r w:rsidR="002179FC">
              <w:rPr>
                <w:rFonts w:ascii="Times New Roman" w:eastAsia="Times New Roman" w:hAnsi="Times New Roman" w:cs="Times New Roman"/>
                <w:color w:val="000000"/>
              </w:rPr>
              <w:t>директора по ВР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12" w:rsidRPr="005012CD" w:rsidRDefault="00B73AC4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12" w:rsidRPr="005012CD" w:rsidRDefault="00B73AC4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12" w:rsidRPr="005012CD" w:rsidRDefault="00B73AC4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очно-заочная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12" w:rsidRPr="005012CD" w:rsidRDefault="008D7F12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</w:tr>
      <w:tr w:rsidR="0013278D" w:rsidRPr="005012CD" w:rsidTr="005275EB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сервисов </w:t>
            </w: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Web</w:t>
            </w:r>
            <w:proofErr w:type="spellEnd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 2.0 в проектной деятельности учащихся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Митрофанова Е.П.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педагоги ОО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</w:tr>
      <w:tr w:rsidR="0013278D" w:rsidRPr="005012CD" w:rsidTr="005275EB">
        <w:trPr>
          <w:trHeight w:val="49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Проекты и проектные задачи в начальной школе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Салимова</w:t>
            </w:r>
            <w:proofErr w:type="spellEnd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 С.С.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педагоги начальной  школы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</w:tr>
      <w:tr w:rsidR="0013278D" w:rsidRPr="005012CD" w:rsidTr="004F5B8D">
        <w:trPr>
          <w:trHeight w:val="279"/>
        </w:trPr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13278D" w:rsidRPr="005012CD" w:rsidTr="005275EB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Квест-технология</w:t>
            </w:r>
            <w:proofErr w:type="spellEnd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 на уроках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Глушкова О.В.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педагоги начальной и основной школы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8D7F12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</w:tr>
      <w:tr w:rsidR="0013278D" w:rsidRPr="005012CD" w:rsidTr="005275EB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8D" w:rsidRPr="004F5B8D" w:rsidRDefault="004F5B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B8D">
              <w:rPr>
                <w:rFonts w:ascii="Times New Roman" w:eastAsia="Times New Roman" w:hAnsi="Times New Roman" w:cs="Times New Roman"/>
                <w:color w:val="000000"/>
              </w:rPr>
              <w:t>Создание дидактических игр</w:t>
            </w:r>
          </w:p>
          <w:p w:rsidR="0013278D" w:rsidRPr="005012CD" w:rsidRDefault="004F5B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B8D">
              <w:rPr>
                <w:rFonts w:ascii="Times New Roman" w:eastAsia="Times New Roman" w:hAnsi="Times New Roman" w:cs="Times New Roman"/>
                <w:color w:val="000000"/>
              </w:rPr>
              <w:t>с помощью конструктора интерактивных упражнений LearningApps.org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 xml:space="preserve">Митрофанова Е.П.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педагоги-библиотекари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8D7F12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очн</w:t>
            </w:r>
            <w:r w:rsidR="008569F9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</w:tr>
      <w:tr w:rsidR="0013278D" w:rsidRPr="005012CD" w:rsidTr="004F5B8D">
        <w:trPr>
          <w:trHeight w:val="231"/>
        </w:trPr>
        <w:tc>
          <w:tcPr>
            <w:tcW w:w="1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</w:tr>
      <w:tr w:rsidR="0013278D" w:rsidRPr="005012CD" w:rsidTr="005275EB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Создание электронных образовательных ресурсов для дошкольников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Митрофанова Е.П.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педагоги ДОО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очн</w:t>
            </w:r>
            <w:r w:rsidR="008569F9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8D" w:rsidRPr="005012CD" w:rsidRDefault="0013278D" w:rsidP="004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12CD">
              <w:rPr>
                <w:rFonts w:ascii="Times New Roman" w:eastAsia="Times New Roman" w:hAnsi="Times New Roman" w:cs="Times New Roman"/>
                <w:color w:val="000000"/>
              </w:rPr>
              <w:t>внебюджет</w:t>
            </w:r>
            <w:proofErr w:type="spellEnd"/>
          </w:p>
        </w:tc>
      </w:tr>
    </w:tbl>
    <w:p w:rsidR="00C72814" w:rsidRPr="00C72814" w:rsidRDefault="00C72814" w:rsidP="00C72814">
      <w:pPr>
        <w:jc w:val="center"/>
        <w:rPr>
          <w:rFonts w:ascii="Times New Roman" w:hAnsi="Times New Roman" w:cs="Times New Roman"/>
          <w:sz w:val="48"/>
          <w:szCs w:val="48"/>
        </w:rPr>
      </w:pPr>
      <w:r w:rsidRPr="00C72814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Регистрация на курсы: </w:t>
      </w:r>
      <w:hyperlink r:id="rId4" w:history="1">
        <w:r w:rsidRPr="00C72814">
          <w:rPr>
            <w:rStyle w:val="a3"/>
            <w:rFonts w:ascii="Times New Roman" w:hAnsi="Times New Roman" w:cs="Times New Roman"/>
            <w:sz w:val="48"/>
            <w:szCs w:val="48"/>
          </w:rPr>
          <w:t>http://goo.gl/forms/emOeDmLLMS</w:t>
        </w:r>
      </w:hyperlink>
    </w:p>
    <w:sectPr w:rsidR="00C72814" w:rsidRPr="00C72814" w:rsidSect="0092372C">
      <w:pgSz w:w="16838" w:h="11906" w:orient="landscape"/>
      <w:pgMar w:top="426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2CD"/>
    <w:rsid w:val="000809DA"/>
    <w:rsid w:val="0013278D"/>
    <w:rsid w:val="00164273"/>
    <w:rsid w:val="001B0D51"/>
    <w:rsid w:val="001D4EA0"/>
    <w:rsid w:val="001E0459"/>
    <w:rsid w:val="001E29A2"/>
    <w:rsid w:val="001E66E8"/>
    <w:rsid w:val="002179FC"/>
    <w:rsid w:val="0028124F"/>
    <w:rsid w:val="00383E4A"/>
    <w:rsid w:val="003E39E9"/>
    <w:rsid w:val="00433BB5"/>
    <w:rsid w:val="00466C65"/>
    <w:rsid w:val="004F5B8D"/>
    <w:rsid w:val="005012CD"/>
    <w:rsid w:val="005275EB"/>
    <w:rsid w:val="00694284"/>
    <w:rsid w:val="008144CD"/>
    <w:rsid w:val="008569F9"/>
    <w:rsid w:val="008A3F49"/>
    <w:rsid w:val="008D7F12"/>
    <w:rsid w:val="009058C4"/>
    <w:rsid w:val="0092372C"/>
    <w:rsid w:val="00924C42"/>
    <w:rsid w:val="00965A64"/>
    <w:rsid w:val="009B1F10"/>
    <w:rsid w:val="00A81CF9"/>
    <w:rsid w:val="00AE0EC4"/>
    <w:rsid w:val="00B50117"/>
    <w:rsid w:val="00B73AC4"/>
    <w:rsid w:val="00C72814"/>
    <w:rsid w:val="00E03EE7"/>
    <w:rsid w:val="00E11E49"/>
    <w:rsid w:val="00E50297"/>
    <w:rsid w:val="00FA6E12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6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o.gl/forms/emOeDmLL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kab6-1</dc:creator>
  <cp:keywords/>
  <dc:description/>
  <cp:lastModifiedBy>kab6-1</cp:lastModifiedBy>
  <cp:revision>29</cp:revision>
  <cp:lastPrinted>2016-01-27T06:39:00Z</cp:lastPrinted>
  <dcterms:created xsi:type="dcterms:W3CDTF">2015-12-28T06:32:00Z</dcterms:created>
  <dcterms:modified xsi:type="dcterms:W3CDTF">2016-01-27T09:19:00Z</dcterms:modified>
</cp:coreProperties>
</file>