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5" w:rsidRDefault="006A10A2" w:rsidP="00836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8817FA" w:rsidRDefault="008817FA" w:rsidP="00836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B05" w:rsidRDefault="007A7919" w:rsidP="00836D28">
      <w:pPr>
        <w:tabs>
          <w:tab w:val="left" w:pos="1635"/>
          <w:tab w:val="center" w:pos="50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проведения: 09.11</w:t>
      </w:r>
      <w:r w:rsidR="00235B05" w:rsidRPr="000853B9">
        <w:rPr>
          <w:rFonts w:ascii="Times New Roman" w:hAnsi="Times New Roman" w:cs="Times New Roman"/>
          <w:b/>
          <w:bCs/>
          <w:sz w:val="24"/>
          <w:szCs w:val="24"/>
        </w:rPr>
        <w:t>.2016 года</w:t>
      </w:r>
      <w:r w:rsidR="00235B05" w:rsidRPr="000853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35B05" w:rsidRPr="000853B9" w:rsidRDefault="00235B05" w:rsidP="00836D28">
      <w:pPr>
        <w:tabs>
          <w:tab w:val="left" w:pos="1635"/>
          <w:tab w:val="center" w:pos="50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B05" w:rsidRDefault="00235B05" w:rsidP="00836D28">
      <w:pPr>
        <w:tabs>
          <w:tab w:val="left" w:pos="1635"/>
          <w:tab w:val="center" w:pos="50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705">
        <w:rPr>
          <w:rFonts w:ascii="Times New Roman" w:hAnsi="Times New Roman" w:cs="Times New Roman"/>
          <w:b/>
          <w:bCs/>
          <w:sz w:val="24"/>
          <w:szCs w:val="24"/>
        </w:rPr>
        <w:t>Начало работы: 10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0853B9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235B05" w:rsidRPr="00836D28" w:rsidRDefault="00235B05" w:rsidP="00836D28">
      <w:pPr>
        <w:tabs>
          <w:tab w:val="left" w:pos="1635"/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B05" w:rsidRDefault="006A10A2" w:rsidP="00836D28">
      <w:pPr>
        <w:spacing w:after="0" w:line="240" w:lineRule="auto"/>
        <w:ind w:right="-427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Руководители ОО</w:t>
      </w:r>
      <w:r w:rsidR="00235B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(актовый зал </w:t>
      </w:r>
      <w:r w:rsidR="00235B05" w:rsidRPr="000853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МАУ ДПО «ЦНМО»):</w:t>
      </w:r>
    </w:p>
    <w:p w:rsidR="00235B05" w:rsidRPr="00607D16" w:rsidRDefault="00235B05" w:rsidP="00836D2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235B05" w:rsidRDefault="007A7919" w:rsidP="0075598E">
      <w:pPr>
        <w:tabs>
          <w:tab w:val="left" w:pos="1276"/>
        </w:tabs>
        <w:spacing w:after="0" w:line="240" w:lineRule="auto"/>
        <w:ind w:left="1276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Повестка.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Анализ кадрового состава образовательных организаций, расположенных на территории  ЛГО в </w:t>
      </w:r>
      <w:r w:rsidR="004E68AB">
        <w:rPr>
          <w:rFonts w:ascii="Times New Roman" w:hAnsi="Times New Roman" w:cs="Times New Roman"/>
          <w:b/>
          <w:bCs/>
          <w:sz w:val="24"/>
          <w:szCs w:val="24"/>
        </w:rPr>
        <w:t>2016-2017 учебном году.</w:t>
      </w:r>
    </w:p>
    <w:p w:rsidR="00235B05" w:rsidRPr="00607D16" w:rsidRDefault="00235B05" w:rsidP="00836D2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B05" w:rsidRDefault="006A10A2" w:rsidP="00836D28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10.00 - 10</w:t>
      </w:r>
      <w:r w:rsidR="00235B05" w:rsidRPr="00607D16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9F23A3">
        <w:rPr>
          <w:rFonts w:ascii="Times New Roman" w:hAnsi="Times New Roman" w:cs="Times New Roman"/>
          <w:sz w:val="24"/>
          <w:szCs w:val="24"/>
        </w:rPr>
        <w:t xml:space="preserve"> – В</w:t>
      </w:r>
      <w:r w:rsidR="00235B05" w:rsidRPr="00607D16">
        <w:rPr>
          <w:rFonts w:ascii="Times New Roman" w:hAnsi="Times New Roman" w:cs="Times New Roman"/>
          <w:sz w:val="24"/>
          <w:szCs w:val="24"/>
        </w:rPr>
        <w:t xml:space="preserve">ступительное слово начальника Управления образования Л.В. Гуляевой </w:t>
      </w:r>
    </w:p>
    <w:p w:rsidR="000A56B9" w:rsidRDefault="000A56B9" w:rsidP="00836D28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6A10A2" w:rsidRDefault="006A10A2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10.05 - 10</w:t>
      </w:r>
      <w:r w:rsidR="007A7919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235B05" w:rsidRPr="00607D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35B05" w:rsidRPr="0060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35B05" w:rsidRPr="00607D16">
        <w:rPr>
          <w:rFonts w:ascii="Times New Roman" w:hAnsi="Times New Roman" w:cs="Times New Roman"/>
          <w:sz w:val="24"/>
          <w:szCs w:val="24"/>
        </w:rPr>
        <w:t xml:space="preserve"> </w:t>
      </w:r>
      <w:r w:rsidR="009F23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919">
        <w:rPr>
          <w:rFonts w:ascii="Times New Roman" w:hAnsi="Times New Roman" w:cs="Times New Roman"/>
          <w:sz w:val="24"/>
          <w:szCs w:val="24"/>
        </w:rPr>
        <w:t>презентации для родителей на тему биометрического тестирования по отпечаткам пальцев, с целью выявления предрасположенности к способностям у детей</w:t>
      </w:r>
      <w:r w:rsidR="00206848">
        <w:rPr>
          <w:rFonts w:ascii="Times New Roman" w:hAnsi="Times New Roman" w:cs="Times New Roman"/>
          <w:sz w:val="24"/>
          <w:szCs w:val="24"/>
        </w:rPr>
        <w:t xml:space="preserve"> (</w:t>
      </w:r>
      <w:r w:rsidR="007A7919">
        <w:rPr>
          <w:rFonts w:ascii="Times New Roman" w:hAnsi="Times New Roman" w:cs="Times New Roman"/>
          <w:sz w:val="24"/>
          <w:szCs w:val="24"/>
        </w:rPr>
        <w:t>Суханов И.В., официальный представитель Компании «</w:t>
      </w:r>
      <w:r w:rsidR="007A7919">
        <w:rPr>
          <w:rFonts w:ascii="Times New Roman" w:hAnsi="Times New Roman" w:cs="Times New Roman"/>
          <w:sz w:val="24"/>
          <w:szCs w:val="24"/>
          <w:lang w:val="en-US"/>
        </w:rPr>
        <w:t>Genetic</w:t>
      </w:r>
      <w:r w:rsidR="007A7919" w:rsidRPr="007A7919">
        <w:rPr>
          <w:rFonts w:ascii="Times New Roman" w:hAnsi="Times New Roman" w:cs="Times New Roman"/>
          <w:sz w:val="24"/>
          <w:szCs w:val="24"/>
        </w:rPr>
        <w:t>-</w:t>
      </w:r>
      <w:r w:rsidR="007A791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7A79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7EFB" w:rsidRDefault="00297EFB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EFB" w:rsidRDefault="00297EFB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безопасности образовательных учреждений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Л.В.Гуляева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 Управления образования)</w:t>
      </w:r>
    </w:p>
    <w:p w:rsidR="004F3A87" w:rsidRDefault="004F3A87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4C" w:rsidRDefault="0016724C" w:rsidP="0016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10.25-10.35</w:t>
      </w:r>
      <w:r>
        <w:rPr>
          <w:rFonts w:ascii="Times New Roman" w:hAnsi="Times New Roman" w:cs="Times New Roman"/>
          <w:sz w:val="24"/>
          <w:szCs w:val="24"/>
        </w:rPr>
        <w:t>– О подготовке образовательных организаций к отопительному сезону 2016-2017.</w:t>
      </w:r>
    </w:p>
    <w:p w:rsidR="0016724C" w:rsidRDefault="0016724C" w:rsidP="0016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работоспособности АПС.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С.В.Катин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начальника Управления образования)</w:t>
      </w:r>
    </w:p>
    <w:p w:rsidR="0016724C" w:rsidRDefault="0016724C" w:rsidP="0016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7AD" w:rsidRDefault="009C77AD" w:rsidP="009C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703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D770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-10.4</w:t>
      </w:r>
      <w:r w:rsidRPr="00FD770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D43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итогах проверок  по стимулирующим выплатам педагогам учреждений дополнительного о</w:t>
      </w:r>
      <w:r w:rsidR="00C30357">
        <w:rPr>
          <w:rFonts w:ascii="Times New Roman" w:hAnsi="Times New Roman" w:cs="Times New Roman"/>
          <w:sz w:val="24"/>
          <w:szCs w:val="24"/>
        </w:rPr>
        <w:t>бразования и сельских школ</w:t>
      </w:r>
      <w:r>
        <w:rPr>
          <w:rFonts w:ascii="Times New Roman" w:hAnsi="Times New Roman" w:cs="Times New Roman"/>
          <w:sz w:val="24"/>
          <w:szCs w:val="24"/>
        </w:rPr>
        <w:t xml:space="preserve"> (Богданова Галина Андреевна, консультант отдела кадров Управления образования).</w:t>
      </w:r>
    </w:p>
    <w:p w:rsidR="009C77AD" w:rsidRDefault="009C77AD" w:rsidP="009C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8D4" w:rsidRDefault="009C77AD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10.45.- 11.0</w:t>
      </w:r>
      <w:r w:rsidR="003978D4" w:rsidRPr="00FD7703">
        <w:rPr>
          <w:rFonts w:ascii="Times New Roman" w:hAnsi="Times New Roman" w:cs="Times New Roman"/>
          <w:b/>
          <w:sz w:val="24"/>
          <w:szCs w:val="24"/>
        </w:rPr>
        <w:t>5.</w:t>
      </w:r>
      <w:r w:rsidR="003978D4">
        <w:rPr>
          <w:rFonts w:ascii="Times New Roman" w:hAnsi="Times New Roman" w:cs="Times New Roman"/>
          <w:sz w:val="24"/>
          <w:szCs w:val="24"/>
        </w:rPr>
        <w:t xml:space="preserve"> – Анализ кадрового состава образовательных организаций по состоянию на 10.10.2016 года. Информация о </w:t>
      </w:r>
      <w:r w:rsidR="007157FA">
        <w:rPr>
          <w:rFonts w:ascii="Times New Roman" w:hAnsi="Times New Roman" w:cs="Times New Roman"/>
          <w:sz w:val="24"/>
          <w:szCs w:val="24"/>
        </w:rPr>
        <w:t xml:space="preserve">текущих </w:t>
      </w:r>
      <w:r w:rsidR="003978D4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7157FA">
        <w:rPr>
          <w:rFonts w:ascii="Times New Roman" w:hAnsi="Times New Roman" w:cs="Times New Roman"/>
          <w:sz w:val="24"/>
          <w:szCs w:val="24"/>
        </w:rPr>
        <w:t>аттест</w:t>
      </w:r>
      <w:r w:rsidR="00FD7703">
        <w:rPr>
          <w:rFonts w:ascii="Times New Roman" w:hAnsi="Times New Roman" w:cs="Times New Roman"/>
          <w:sz w:val="24"/>
          <w:szCs w:val="24"/>
        </w:rPr>
        <w:t>ации педагогических работников (</w:t>
      </w:r>
      <w:proofErr w:type="spellStart"/>
      <w:r w:rsidR="00FD7703">
        <w:rPr>
          <w:rFonts w:ascii="Times New Roman" w:hAnsi="Times New Roman" w:cs="Times New Roman"/>
          <w:sz w:val="24"/>
          <w:szCs w:val="24"/>
        </w:rPr>
        <w:t>Каминскас</w:t>
      </w:r>
      <w:proofErr w:type="spellEnd"/>
      <w:r w:rsidR="00E64E33">
        <w:rPr>
          <w:rFonts w:ascii="Times New Roman" w:hAnsi="Times New Roman" w:cs="Times New Roman"/>
          <w:sz w:val="24"/>
          <w:szCs w:val="24"/>
        </w:rPr>
        <w:t xml:space="preserve"> </w:t>
      </w:r>
      <w:r w:rsidR="00FD7703">
        <w:rPr>
          <w:rFonts w:ascii="Times New Roman" w:hAnsi="Times New Roman" w:cs="Times New Roman"/>
          <w:sz w:val="24"/>
          <w:szCs w:val="24"/>
        </w:rPr>
        <w:t xml:space="preserve"> Инна </w:t>
      </w:r>
      <w:proofErr w:type="spellStart"/>
      <w:r w:rsidR="00FD7703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="00FD7703">
        <w:rPr>
          <w:rFonts w:ascii="Times New Roman" w:hAnsi="Times New Roman" w:cs="Times New Roman"/>
          <w:sz w:val="24"/>
          <w:szCs w:val="24"/>
        </w:rPr>
        <w:t xml:space="preserve">, главный специалист </w:t>
      </w:r>
      <w:r w:rsidR="00577AA4">
        <w:rPr>
          <w:rFonts w:ascii="Times New Roman" w:hAnsi="Times New Roman" w:cs="Times New Roman"/>
          <w:sz w:val="24"/>
          <w:szCs w:val="24"/>
        </w:rPr>
        <w:t xml:space="preserve">отдела кадров </w:t>
      </w:r>
      <w:r w:rsidR="00FD7703">
        <w:rPr>
          <w:rFonts w:ascii="Times New Roman" w:hAnsi="Times New Roman" w:cs="Times New Roman"/>
          <w:sz w:val="24"/>
          <w:szCs w:val="24"/>
        </w:rPr>
        <w:t>Управления образования).</w:t>
      </w:r>
    </w:p>
    <w:p w:rsidR="00FD7703" w:rsidRDefault="00FD7703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AA4" w:rsidRDefault="00577AA4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AA4" w:rsidRDefault="009C77AD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</w:t>
      </w:r>
      <w:r w:rsidR="00577AA4" w:rsidRPr="00577AA4">
        <w:rPr>
          <w:rFonts w:ascii="Times New Roman" w:hAnsi="Times New Roman" w:cs="Times New Roman"/>
          <w:b/>
          <w:sz w:val="24"/>
          <w:szCs w:val="24"/>
        </w:rPr>
        <w:t>5 – 11.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77AA4" w:rsidRPr="00577AA4">
        <w:rPr>
          <w:rFonts w:ascii="Times New Roman" w:hAnsi="Times New Roman" w:cs="Times New Roman"/>
          <w:b/>
          <w:sz w:val="24"/>
          <w:szCs w:val="24"/>
        </w:rPr>
        <w:t>5.</w:t>
      </w:r>
      <w:r w:rsidR="009D30C5">
        <w:rPr>
          <w:rFonts w:ascii="Times New Roman" w:hAnsi="Times New Roman" w:cs="Times New Roman"/>
          <w:sz w:val="24"/>
          <w:szCs w:val="24"/>
        </w:rPr>
        <w:t xml:space="preserve"> – М</w:t>
      </w:r>
      <w:r w:rsidR="00577AA4">
        <w:rPr>
          <w:rFonts w:ascii="Times New Roman" w:hAnsi="Times New Roman" w:cs="Times New Roman"/>
          <w:sz w:val="24"/>
          <w:szCs w:val="24"/>
        </w:rPr>
        <w:t>одель проведения конкурса «Учитель года 2016».</w:t>
      </w:r>
    </w:p>
    <w:p w:rsidR="00577AA4" w:rsidRPr="00FD7703" w:rsidRDefault="00577AA4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мониторинга качества предоставления услуг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Г.Л.Горошникова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3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 общего образования Управления образования).</w:t>
      </w:r>
    </w:p>
    <w:p w:rsidR="001A1C8A" w:rsidRDefault="001A1C8A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6B9" w:rsidRPr="009C77AD" w:rsidRDefault="009C77AD" w:rsidP="00836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7AD">
        <w:rPr>
          <w:rFonts w:ascii="Times New Roman" w:hAnsi="Times New Roman" w:cs="Times New Roman"/>
          <w:b/>
          <w:sz w:val="24"/>
          <w:szCs w:val="24"/>
        </w:rPr>
        <w:t>11.25 – 11.40 - ПЕРЕРЫВ</w:t>
      </w:r>
    </w:p>
    <w:p w:rsidR="00F03C96" w:rsidRDefault="00F03C96" w:rsidP="00836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24C" w:rsidRDefault="0016724C" w:rsidP="00836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 БЛОК.</w:t>
      </w:r>
    </w:p>
    <w:p w:rsidR="0016724C" w:rsidRDefault="0016724C" w:rsidP="00836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24C" w:rsidRDefault="009C77AD" w:rsidP="0016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11.40</w:t>
      </w:r>
      <w:r w:rsidR="0016724C" w:rsidRPr="00920B2E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16724C" w:rsidRPr="00920B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16724C">
        <w:rPr>
          <w:rFonts w:ascii="Times New Roman" w:hAnsi="Times New Roman" w:cs="Times New Roman"/>
          <w:sz w:val="24"/>
          <w:szCs w:val="24"/>
        </w:rPr>
        <w:t xml:space="preserve"> – информация с курсов (</w:t>
      </w:r>
      <w:proofErr w:type="spellStart"/>
      <w:r w:rsidR="0016724C">
        <w:rPr>
          <w:rFonts w:ascii="Times New Roman" w:hAnsi="Times New Roman" w:cs="Times New Roman"/>
          <w:sz w:val="24"/>
          <w:szCs w:val="24"/>
        </w:rPr>
        <w:t>П.А.Пушвинцев</w:t>
      </w:r>
      <w:proofErr w:type="spellEnd"/>
      <w:r w:rsidR="0016724C">
        <w:rPr>
          <w:rFonts w:ascii="Times New Roman" w:hAnsi="Times New Roman" w:cs="Times New Roman"/>
          <w:sz w:val="24"/>
          <w:szCs w:val="24"/>
        </w:rPr>
        <w:t>, директор МБОУ «Лицей № 1»)</w:t>
      </w:r>
    </w:p>
    <w:p w:rsidR="0016724C" w:rsidRDefault="0016724C" w:rsidP="0016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4C" w:rsidRDefault="009C77AD" w:rsidP="0016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</w:t>
      </w:r>
      <w:r w:rsidR="0016724C" w:rsidRPr="00920B2E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12.15</w:t>
      </w:r>
      <w:r w:rsidR="0016724C">
        <w:rPr>
          <w:rFonts w:ascii="Times New Roman" w:hAnsi="Times New Roman" w:cs="Times New Roman"/>
          <w:sz w:val="24"/>
          <w:szCs w:val="24"/>
        </w:rPr>
        <w:t>– информация с</w:t>
      </w:r>
      <w:r w:rsidR="0016724C" w:rsidRPr="00920B2E">
        <w:rPr>
          <w:rFonts w:ascii="Times New Roman" w:hAnsi="Times New Roman" w:cs="Times New Roman"/>
          <w:sz w:val="24"/>
          <w:szCs w:val="24"/>
        </w:rPr>
        <w:t xml:space="preserve"> </w:t>
      </w:r>
      <w:r w:rsidR="001672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6724C">
        <w:rPr>
          <w:rFonts w:ascii="Times New Roman" w:hAnsi="Times New Roman" w:cs="Times New Roman"/>
          <w:sz w:val="24"/>
          <w:szCs w:val="24"/>
        </w:rPr>
        <w:t xml:space="preserve"> съезда работников дошкольного образования  (С.А. Медведев, директор МАОУ «Детский сад № 26»)</w:t>
      </w:r>
    </w:p>
    <w:p w:rsidR="0016724C" w:rsidRDefault="0016724C" w:rsidP="00836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24C" w:rsidRDefault="0016724C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12.15 – 12.30 – </w:t>
      </w:r>
      <w:r w:rsidR="005D43A8">
        <w:rPr>
          <w:rFonts w:ascii="Times New Roman" w:hAnsi="Times New Roman" w:cs="Times New Roman"/>
          <w:sz w:val="24"/>
          <w:szCs w:val="24"/>
        </w:rPr>
        <w:t>о</w:t>
      </w:r>
      <w:r w:rsidRPr="0016724C">
        <w:rPr>
          <w:rFonts w:ascii="Times New Roman" w:hAnsi="Times New Roman" w:cs="Times New Roman"/>
          <w:sz w:val="24"/>
          <w:szCs w:val="24"/>
        </w:rPr>
        <w:t xml:space="preserve">б образовательном проекте «Электронный гражданин» </w:t>
      </w:r>
      <w:r>
        <w:rPr>
          <w:rFonts w:ascii="Times New Roman" w:hAnsi="Times New Roman" w:cs="Times New Roman"/>
          <w:sz w:val="24"/>
          <w:szCs w:val="24"/>
        </w:rPr>
        <w:t xml:space="preserve"> (Ананьина Екатерина Викторовна, руководитель филиала МФЦ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ысьвы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6724C" w:rsidRDefault="0016724C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4C" w:rsidRDefault="0016724C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4C">
        <w:rPr>
          <w:rFonts w:ascii="Times New Roman" w:hAnsi="Times New Roman" w:cs="Times New Roman"/>
          <w:b/>
          <w:sz w:val="24"/>
          <w:szCs w:val="24"/>
        </w:rPr>
        <w:t>12.30 – 12.50</w:t>
      </w:r>
      <w:r w:rsidR="005D43A8">
        <w:rPr>
          <w:rFonts w:ascii="Times New Roman" w:hAnsi="Times New Roman" w:cs="Times New Roman"/>
          <w:sz w:val="24"/>
          <w:szCs w:val="24"/>
        </w:rPr>
        <w:t xml:space="preserve"> – и</w:t>
      </w:r>
      <w:r>
        <w:rPr>
          <w:rFonts w:ascii="Times New Roman" w:hAnsi="Times New Roman" w:cs="Times New Roman"/>
          <w:sz w:val="24"/>
          <w:szCs w:val="24"/>
        </w:rPr>
        <w:t>нформация о новинках в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Документооборот,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(Елисеева Наталья Александровна, менеджер по продажам, Гордеева Надежда Александровна, консультант отдела экономических программ,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Александровна, руководитель отдела продаж)</w:t>
      </w:r>
    </w:p>
    <w:p w:rsidR="00FC7DE5" w:rsidRDefault="00FC7DE5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DE5" w:rsidRPr="00FC7DE5" w:rsidRDefault="00FC7DE5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E5">
        <w:rPr>
          <w:rFonts w:ascii="Times New Roman" w:hAnsi="Times New Roman" w:cs="Times New Roman"/>
          <w:b/>
          <w:sz w:val="24"/>
          <w:szCs w:val="24"/>
        </w:rPr>
        <w:t>12.50 - 13.00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C7DE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зарплатных проектах Сбербанка (Глазырина Ирина Валерьевна, представитель Сбербанка) </w:t>
      </w:r>
    </w:p>
    <w:p w:rsidR="00F03C96" w:rsidRDefault="00F03C96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FA" w:rsidRPr="00607D16" w:rsidRDefault="009C77AD" w:rsidP="008817FA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5D43A8"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сельских ОО иметь при себе заполненные информационные карты</w:t>
      </w:r>
      <w:proofErr w:type="gramStart"/>
      <w:r w:rsidR="004C6C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6C5B">
        <w:rPr>
          <w:rFonts w:ascii="Times New Roman" w:hAnsi="Times New Roman" w:cs="Times New Roman"/>
          <w:sz w:val="24"/>
          <w:szCs w:val="24"/>
        </w:rPr>
        <w:t xml:space="preserve"> (Ф</w:t>
      </w:r>
      <w:r>
        <w:rPr>
          <w:rFonts w:ascii="Times New Roman" w:hAnsi="Times New Roman" w:cs="Times New Roman"/>
          <w:sz w:val="24"/>
          <w:szCs w:val="24"/>
        </w:rPr>
        <w:t>орма для заполнения была выслана  ранее  Катиным Сергеем Васильевичем</w:t>
      </w:r>
      <w:r w:rsidR="004C6C5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E68AB" w:rsidRPr="004E68AB" w:rsidRDefault="004E68AB" w:rsidP="004E68AB">
      <w:pPr>
        <w:pStyle w:val="a3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2087" w:rsidRDefault="00CF2087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A2" w:rsidRPr="00F2541C" w:rsidRDefault="009D30C5" w:rsidP="00836D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13.05 – 13.35 </w:t>
      </w:r>
      <w:r w:rsidR="00F254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41C" w:rsidRPr="00F2541C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Руководители дошкольных образовательных организаций </w:t>
      </w:r>
    </w:p>
    <w:p w:rsidR="006A10A2" w:rsidRDefault="006A10A2" w:rsidP="0083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BB9" w:rsidRPr="00607D16" w:rsidRDefault="00C30357" w:rsidP="00FD5D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Обсуждение </w:t>
      </w:r>
      <w:r w:rsidR="00F25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текущих вопросов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</w:t>
      </w:r>
      <w:r w:rsidR="00F25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F25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Перескокова</w:t>
      </w:r>
      <w:proofErr w:type="spellEnd"/>
      <w:r w:rsidR="00F25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Лариса Сергеевна, начальник </w:t>
      </w:r>
      <w:r w:rsidR="006F2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отдела дошкольного образования У</w:t>
      </w:r>
      <w:r w:rsidR="00F25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правления образования)</w:t>
      </w:r>
    </w:p>
    <w:p w:rsidR="00235B05" w:rsidRDefault="00235B05" w:rsidP="00D0641A">
      <w:pPr>
        <w:rPr>
          <w:rFonts w:ascii="Times New Roman" w:hAnsi="Times New Roman" w:cs="Times New Roman"/>
          <w:sz w:val="28"/>
          <w:szCs w:val="28"/>
        </w:rPr>
      </w:pPr>
    </w:p>
    <w:p w:rsidR="00235B05" w:rsidRPr="000853B9" w:rsidRDefault="00235B05" w:rsidP="00BC2240">
      <w:pPr>
        <w:pStyle w:val="a3"/>
        <w:spacing w:line="360" w:lineRule="auto"/>
        <w:ind w:right="-427"/>
        <w:rPr>
          <w:rFonts w:ascii="Times New Roman" w:hAnsi="Times New Roman" w:cs="Times New Roman"/>
          <w:sz w:val="24"/>
          <w:szCs w:val="24"/>
          <w:u w:val="single"/>
        </w:rPr>
      </w:pPr>
    </w:p>
    <w:sectPr w:rsidR="00235B05" w:rsidRPr="000853B9" w:rsidSect="00E67032">
      <w:headerReference w:type="default" r:id="rId8"/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FB" w:rsidRDefault="00B106FB" w:rsidP="000853B9">
      <w:pPr>
        <w:spacing w:after="0" w:line="240" w:lineRule="auto"/>
      </w:pPr>
      <w:r>
        <w:separator/>
      </w:r>
    </w:p>
  </w:endnote>
  <w:endnote w:type="continuationSeparator" w:id="0">
    <w:p w:rsidR="00B106FB" w:rsidRDefault="00B106FB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FB" w:rsidRDefault="00B106FB" w:rsidP="000853B9">
      <w:pPr>
        <w:spacing w:after="0" w:line="240" w:lineRule="auto"/>
      </w:pPr>
      <w:r>
        <w:separator/>
      </w:r>
    </w:p>
  </w:footnote>
  <w:footnote w:type="continuationSeparator" w:id="0">
    <w:p w:rsidR="00B106FB" w:rsidRDefault="00B106FB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9D0"/>
    <w:rsid w:val="00070459"/>
    <w:rsid w:val="000853B9"/>
    <w:rsid w:val="000A46CE"/>
    <w:rsid w:val="000A56B9"/>
    <w:rsid w:val="000B7105"/>
    <w:rsid w:val="000E5AD1"/>
    <w:rsid w:val="000F6D0B"/>
    <w:rsid w:val="00101707"/>
    <w:rsid w:val="0012471F"/>
    <w:rsid w:val="0016724C"/>
    <w:rsid w:val="00181704"/>
    <w:rsid w:val="0018235F"/>
    <w:rsid w:val="001A1C8A"/>
    <w:rsid w:val="002038B1"/>
    <w:rsid w:val="00206848"/>
    <w:rsid w:val="00220230"/>
    <w:rsid w:val="00235B05"/>
    <w:rsid w:val="00250568"/>
    <w:rsid w:val="002608F5"/>
    <w:rsid w:val="00277F9C"/>
    <w:rsid w:val="002921BD"/>
    <w:rsid w:val="00297EFB"/>
    <w:rsid w:val="002B0112"/>
    <w:rsid w:val="00317994"/>
    <w:rsid w:val="00381782"/>
    <w:rsid w:val="003978D4"/>
    <w:rsid w:val="003B61F7"/>
    <w:rsid w:val="00444705"/>
    <w:rsid w:val="00457F09"/>
    <w:rsid w:val="004862CD"/>
    <w:rsid w:val="004C6C5B"/>
    <w:rsid w:val="004E3406"/>
    <w:rsid w:val="004E68AB"/>
    <w:rsid w:val="004F3A87"/>
    <w:rsid w:val="00546BB9"/>
    <w:rsid w:val="005705B0"/>
    <w:rsid w:val="00577AA4"/>
    <w:rsid w:val="005C79D0"/>
    <w:rsid w:val="005D43A8"/>
    <w:rsid w:val="00607D16"/>
    <w:rsid w:val="006A10A2"/>
    <w:rsid w:val="006E5A46"/>
    <w:rsid w:val="006F21E1"/>
    <w:rsid w:val="007157FA"/>
    <w:rsid w:val="00730220"/>
    <w:rsid w:val="00733E0D"/>
    <w:rsid w:val="0075598E"/>
    <w:rsid w:val="00765D93"/>
    <w:rsid w:val="007A09F9"/>
    <w:rsid w:val="007A7919"/>
    <w:rsid w:val="007E6E45"/>
    <w:rsid w:val="007F097B"/>
    <w:rsid w:val="007F2423"/>
    <w:rsid w:val="00836D28"/>
    <w:rsid w:val="00865376"/>
    <w:rsid w:val="008817FA"/>
    <w:rsid w:val="008922F2"/>
    <w:rsid w:val="008B2402"/>
    <w:rsid w:val="008E11B4"/>
    <w:rsid w:val="008E7309"/>
    <w:rsid w:val="008F0483"/>
    <w:rsid w:val="00920B2E"/>
    <w:rsid w:val="00922C4D"/>
    <w:rsid w:val="00935D29"/>
    <w:rsid w:val="009361E1"/>
    <w:rsid w:val="00973459"/>
    <w:rsid w:val="00974AA4"/>
    <w:rsid w:val="009A4B3C"/>
    <w:rsid w:val="009C77AD"/>
    <w:rsid w:val="009D30C5"/>
    <w:rsid w:val="009E5FF4"/>
    <w:rsid w:val="009F23A3"/>
    <w:rsid w:val="00A37CB8"/>
    <w:rsid w:val="00A4538A"/>
    <w:rsid w:val="00A91B87"/>
    <w:rsid w:val="00A94339"/>
    <w:rsid w:val="00AB3FC5"/>
    <w:rsid w:val="00B02F2F"/>
    <w:rsid w:val="00B034D1"/>
    <w:rsid w:val="00B05706"/>
    <w:rsid w:val="00B106FB"/>
    <w:rsid w:val="00BC2240"/>
    <w:rsid w:val="00BE0C24"/>
    <w:rsid w:val="00BF3DFD"/>
    <w:rsid w:val="00C07AC4"/>
    <w:rsid w:val="00C30357"/>
    <w:rsid w:val="00C90D2A"/>
    <w:rsid w:val="00CF2087"/>
    <w:rsid w:val="00D0641A"/>
    <w:rsid w:val="00D12DBD"/>
    <w:rsid w:val="00DC6CA0"/>
    <w:rsid w:val="00DD05AB"/>
    <w:rsid w:val="00DF3A26"/>
    <w:rsid w:val="00E64E33"/>
    <w:rsid w:val="00E67032"/>
    <w:rsid w:val="00ED1C23"/>
    <w:rsid w:val="00EE5248"/>
    <w:rsid w:val="00F0075F"/>
    <w:rsid w:val="00F03C96"/>
    <w:rsid w:val="00F105CD"/>
    <w:rsid w:val="00F2541C"/>
    <w:rsid w:val="00F96261"/>
    <w:rsid w:val="00FB29A1"/>
    <w:rsid w:val="00FC7DE5"/>
    <w:rsid w:val="00FD5D30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ZAM_1</cp:lastModifiedBy>
  <cp:revision>44</cp:revision>
  <cp:lastPrinted>2016-11-03T03:27:00Z</cp:lastPrinted>
  <dcterms:created xsi:type="dcterms:W3CDTF">2016-01-27T11:13:00Z</dcterms:created>
  <dcterms:modified xsi:type="dcterms:W3CDTF">2016-11-07T03:48:00Z</dcterms:modified>
</cp:coreProperties>
</file>