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A4" w:rsidRPr="004758A4" w:rsidRDefault="004758A4" w:rsidP="004758A4">
      <w:pPr>
        <w:jc w:val="center"/>
        <w:rPr>
          <w:rFonts w:ascii="Times New Roman" w:hAnsi="Times New Roman" w:cs="Times New Roman"/>
          <w:b/>
          <w:sz w:val="32"/>
        </w:rPr>
      </w:pPr>
      <w:r w:rsidRPr="004758A4">
        <w:rPr>
          <w:rFonts w:ascii="Times New Roman" w:hAnsi="Times New Roman" w:cs="Times New Roman"/>
          <w:b/>
          <w:sz w:val="32"/>
        </w:rPr>
        <w:t>Победители ПРОФИ-край по годам</w:t>
      </w:r>
    </w:p>
    <w:tbl>
      <w:tblPr>
        <w:tblStyle w:val="a3"/>
        <w:tblW w:w="0" w:type="auto"/>
        <w:tblLayout w:type="fixed"/>
        <w:tblLook w:val="04A0"/>
      </w:tblPr>
      <w:tblGrid>
        <w:gridCol w:w="931"/>
        <w:gridCol w:w="3005"/>
        <w:gridCol w:w="2329"/>
        <w:gridCol w:w="1984"/>
        <w:gridCol w:w="1286"/>
      </w:tblGrid>
      <w:tr w:rsidR="00800FD6" w:rsidRPr="00800FD6" w:rsidTr="00650FF1">
        <w:tc>
          <w:tcPr>
            <w:tcW w:w="931" w:type="dxa"/>
          </w:tcPr>
          <w:p w:rsidR="00800FD6" w:rsidRPr="00800FD6" w:rsidRDefault="00800FD6" w:rsidP="008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05" w:type="dxa"/>
          </w:tcPr>
          <w:p w:rsidR="00800FD6" w:rsidRPr="00800FD6" w:rsidRDefault="006D45CF" w:rsidP="008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329" w:type="dxa"/>
          </w:tcPr>
          <w:p w:rsidR="00800FD6" w:rsidRPr="00800FD6" w:rsidRDefault="00800FD6" w:rsidP="00A3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D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A313E3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</w:t>
            </w:r>
          </w:p>
        </w:tc>
        <w:tc>
          <w:tcPr>
            <w:tcW w:w="1984" w:type="dxa"/>
            <w:shd w:val="clear" w:color="auto" w:fill="auto"/>
          </w:tcPr>
          <w:p w:rsidR="00800FD6" w:rsidRPr="006D45CF" w:rsidRDefault="00800FD6" w:rsidP="0080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C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86" w:type="dxa"/>
          </w:tcPr>
          <w:p w:rsidR="00800FD6" w:rsidRPr="00800FD6" w:rsidRDefault="00800FD6" w:rsidP="008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FD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E744A1" w:rsidRPr="00800FD6" w:rsidTr="00650FF1">
        <w:tc>
          <w:tcPr>
            <w:tcW w:w="931" w:type="dxa"/>
          </w:tcPr>
          <w:p w:rsidR="00E744A1" w:rsidRPr="00385CBD" w:rsidRDefault="00E744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bookmarkStart w:id="0" w:name="_GoBack"/>
            <w:bookmarkEnd w:id="0"/>
          </w:p>
        </w:tc>
        <w:tc>
          <w:tcPr>
            <w:tcW w:w="3005" w:type="dxa"/>
          </w:tcPr>
          <w:p w:rsidR="00E744A1" w:rsidRPr="00385CBD" w:rsidRDefault="00E744A1" w:rsidP="00385C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  <w:r w:rsidR="00385CBD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>олимпиады по биологии</w:t>
            </w:r>
            <w:r w:rsidR="00385C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5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385CBD"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E744A1" w:rsidRPr="00385CBD" w:rsidRDefault="00E744A1" w:rsidP="00475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>Жилина Татьяна Алексеевна</w:t>
            </w:r>
          </w:p>
        </w:tc>
        <w:tc>
          <w:tcPr>
            <w:tcW w:w="1984" w:type="dxa"/>
            <w:shd w:val="clear" w:color="auto" w:fill="auto"/>
          </w:tcPr>
          <w:p w:rsidR="00E744A1" w:rsidRPr="00385CBD" w:rsidRDefault="00E744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D">
              <w:rPr>
                <w:rFonts w:ascii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286" w:type="dxa"/>
          </w:tcPr>
          <w:p w:rsidR="00E744A1" w:rsidRPr="00385CBD" w:rsidRDefault="00E744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5CB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50FF1" w:rsidRPr="00800FD6" w:rsidTr="00650FF1">
        <w:tc>
          <w:tcPr>
            <w:tcW w:w="931" w:type="dxa"/>
          </w:tcPr>
          <w:p w:rsidR="00650FF1" w:rsidRPr="00F215C7" w:rsidRDefault="00650FF1" w:rsidP="00DC4E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5C7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005" w:type="dxa"/>
          </w:tcPr>
          <w:p w:rsidR="00650FF1" w:rsidRPr="00F215C7" w:rsidRDefault="00650FF1" w:rsidP="00DC4E30">
            <w:pPr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215C7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Победитель регионального рейтинга по биологии</w:t>
            </w:r>
            <w:r w:rsidRPr="00F215C7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(</w:t>
            </w:r>
            <w:r w:rsidRPr="00F215C7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F215C7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место)</w:t>
            </w:r>
          </w:p>
        </w:tc>
        <w:tc>
          <w:tcPr>
            <w:tcW w:w="2329" w:type="dxa"/>
          </w:tcPr>
          <w:p w:rsidR="00650FF1" w:rsidRPr="00F215C7" w:rsidRDefault="00650FF1" w:rsidP="00DC4E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5C7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Банникова Марина Николаевна</w:t>
            </w:r>
          </w:p>
        </w:tc>
        <w:tc>
          <w:tcPr>
            <w:tcW w:w="1984" w:type="dxa"/>
            <w:shd w:val="clear" w:color="auto" w:fill="auto"/>
          </w:tcPr>
          <w:p w:rsidR="00650FF1" w:rsidRPr="00F215C7" w:rsidRDefault="00650FF1" w:rsidP="00DC4E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5C7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«Лицей № 1»</w:t>
            </w:r>
          </w:p>
        </w:tc>
        <w:tc>
          <w:tcPr>
            <w:tcW w:w="1286" w:type="dxa"/>
          </w:tcPr>
          <w:p w:rsidR="00650FF1" w:rsidRPr="00F215C7" w:rsidRDefault="00650FF1" w:rsidP="00DC4E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5C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218E2" w:rsidRPr="00800FD6" w:rsidTr="00650FF1">
        <w:tc>
          <w:tcPr>
            <w:tcW w:w="931" w:type="dxa"/>
          </w:tcPr>
          <w:p w:rsidR="003218E2" w:rsidRPr="004853A9" w:rsidRDefault="0032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3A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005" w:type="dxa"/>
          </w:tcPr>
          <w:p w:rsidR="003218E2" w:rsidRPr="004853A9" w:rsidRDefault="003218E2" w:rsidP="004853A9">
            <w:pPr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4853A9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Победитель регионального рейтинга по </w:t>
            </w:r>
            <w:r w:rsidR="004853A9" w:rsidRPr="004853A9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физике</w:t>
            </w:r>
            <w:r w:rsidRPr="004853A9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(</w:t>
            </w:r>
            <w:r w:rsidRPr="004853A9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4853A9" w:rsidRPr="004853A9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853A9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место)</w:t>
            </w:r>
          </w:p>
        </w:tc>
        <w:tc>
          <w:tcPr>
            <w:tcW w:w="2329" w:type="dxa"/>
          </w:tcPr>
          <w:p w:rsidR="003218E2" w:rsidRPr="004853A9" w:rsidRDefault="0032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3A9">
              <w:rPr>
                <w:rFonts w:ascii="Times New Roman" w:hAnsi="Times New Roman" w:cs="Times New Roman"/>
                <w:sz w:val="28"/>
                <w:szCs w:val="28"/>
              </w:rPr>
              <w:t>Багнина</w:t>
            </w:r>
            <w:proofErr w:type="spellEnd"/>
            <w:r w:rsidRPr="004853A9"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1984" w:type="dxa"/>
            <w:shd w:val="clear" w:color="auto" w:fill="auto"/>
          </w:tcPr>
          <w:p w:rsidR="003218E2" w:rsidRPr="004853A9" w:rsidRDefault="0032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3A9">
              <w:rPr>
                <w:rFonts w:ascii="Times New Roman" w:hAnsi="Times New Roman" w:cs="Times New Roman"/>
                <w:sz w:val="28"/>
                <w:szCs w:val="28"/>
              </w:rPr>
              <w:t>МАОУ «СОШ № 3»</w:t>
            </w:r>
          </w:p>
        </w:tc>
        <w:tc>
          <w:tcPr>
            <w:tcW w:w="1286" w:type="dxa"/>
          </w:tcPr>
          <w:p w:rsidR="003218E2" w:rsidRPr="004853A9" w:rsidRDefault="0032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3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218E2" w:rsidRPr="00800FD6" w:rsidTr="00650FF1">
        <w:tc>
          <w:tcPr>
            <w:tcW w:w="931" w:type="dxa"/>
          </w:tcPr>
          <w:p w:rsidR="003218E2" w:rsidRPr="00A71E73" w:rsidRDefault="003218E2" w:rsidP="00E9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E7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005" w:type="dxa"/>
          </w:tcPr>
          <w:p w:rsidR="003218E2" w:rsidRPr="00385CBD" w:rsidRDefault="003218E2" w:rsidP="0047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E73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r w:rsidR="00A71E73" w:rsidRPr="00A71E73">
              <w:rPr>
                <w:rFonts w:ascii="Times New Roman" w:hAnsi="Times New Roman" w:cs="Times New Roman"/>
                <w:sz w:val="28"/>
                <w:szCs w:val="28"/>
              </w:rPr>
              <w:t>регионального рейтинга по</w:t>
            </w:r>
            <w:r w:rsidRPr="00A71E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информатике</w:t>
            </w:r>
            <w:r w:rsidR="00A71E73" w:rsidRPr="00A7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CBD" w:rsidRPr="00385C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5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385CBD" w:rsidRPr="00385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CBD">
              <w:rPr>
                <w:rFonts w:ascii="Times New Roman" w:hAnsi="Times New Roman" w:cs="Times New Roman"/>
                <w:sz w:val="28"/>
                <w:szCs w:val="28"/>
              </w:rPr>
              <w:t>место)</w:t>
            </w:r>
          </w:p>
        </w:tc>
        <w:tc>
          <w:tcPr>
            <w:tcW w:w="2329" w:type="dxa"/>
          </w:tcPr>
          <w:p w:rsidR="003218E2" w:rsidRPr="00A71E73" w:rsidRDefault="003218E2" w:rsidP="00E9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E73">
              <w:rPr>
                <w:rFonts w:ascii="Times New Roman" w:hAnsi="Times New Roman" w:cs="Times New Roman"/>
                <w:sz w:val="28"/>
                <w:szCs w:val="28"/>
              </w:rPr>
              <w:t>Плотникова Наталья Павловна</w:t>
            </w:r>
          </w:p>
        </w:tc>
        <w:tc>
          <w:tcPr>
            <w:tcW w:w="1984" w:type="dxa"/>
            <w:shd w:val="clear" w:color="auto" w:fill="auto"/>
          </w:tcPr>
          <w:p w:rsidR="003218E2" w:rsidRPr="00A71E73" w:rsidRDefault="003218E2" w:rsidP="00E9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E73">
              <w:rPr>
                <w:rFonts w:ascii="Times New Roman" w:hAnsi="Times New Roman" w:cs="Times New Roman"/>
                <w:sz w:val="28"/>
                <w:szCs w:val="28"/>
              </w:rPr>
              <w:t>МБОУ «СОШ № 2 с УИОП»</w:t>
            </w:r>
          </w:p>
        </w:tc>
        <w:tc>
          <w:tcPr>
            <w:tcW w:w="1286" w:type="dxa"/>
          </w:tcPr>
          <w:p w:rsidR="003218E2" w:rsidRPr="00A71E73" w:rsidRDefault="003218E2" w:rsidP="00E9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E7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3218E2" w:rsidRPr="00A71E73" w:rsidRDefault="003218E2" w:rsidP="00E9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8E2" w:rsidRPr="00385CBD" w:rsidTr="00650FF1">
        <w:trPr>
          <w:trHeight w:val="1619"/>
        </w:trPr>
        <w:tc>
          <w:tcPr>
            <w:tcW w:w="931" w:type="dxa"/>
            <w:vMerge w:val="restart"/>
          </w:tcPr>
          <w:p w:rsidR="003218E2" w:rsidRPr="00F60099" w:rsidRDefault="0032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9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005" w:type="dxa"/>
          </w:tcPr>
          <w:p w:rsidR="003218E2" w:rsidRPr="00F60099" w:rsidRDefault="00F60099" w:rsidP="00475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9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Победитель</w:t>
            </w:r>
            <w:r w:rsidR="003218E2" w:rsidRPr="00F6009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международного рейтинга по английскому языку</w:t>
            </w:r>
            <w:r w:rsidR="004758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3218E2" w:rsidRPr="00F6009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3218E2" w:rsidRPr="00F6009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="003218E2" w:rsidRPr="00F6009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место)</w:t>
            </w:r>
          </w:p>
        </w:tc>
        <w:tc>
          <w:tcPr>
            <w:tcW w:w="2329" w:type="dxa"/>
            <w:vMerge w:val="restart"/>
          </w:tcPr>
          <w:p w:rsidR="003218E2" w:rsidRPr="00F60099" w:rsidRDefault="003218E2" w:rsidP="006D45CF">
            <w:pP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F6009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Волхонцева</w:t>
            </w:r>
            <w:proofErr w:type="spellEnd"/>
            <w:r w:rsidRPr="00F60099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3218E2" w:rsidRPr="00F60099" w:rsidRDefault="003218E2" w:rsidP="006D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9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Юлия Вячеславовна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18E2" w:rsidRPr="00F60099" w:rsidRDefault="0032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99">
              <w:rPr>
                <w:rFonts w:ascii="Times New Roman" w:hAnsi="Times New Roman" w:cs="Times New Roman"/>
                <w:sz w:val="28"/>
                <w:szCs w:val="28"/>
              </w:rPr>
              <w:t>МБОУ «Лицей № 1»</w:t>
            </w:r>
          </w:p>
        </w:tc>
        <w:tc>
          <w:tcPr>
            <w:tcW w:w="1286" w:type="dxa"/>
            <w:vMerge w:val="restart"/>
          </w:tcPr>
          <w:p w:rsidR="003218E2" w:rsidRPr="00F60099" w:rsidRDefault="0032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9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218E2" w:rsidRPr="00385CBD" w:rsidTr="00650FF1">
        <w:tc>
          <w:tcPr>
            <w:tcW w:w="931" w:type="dxa"/>
            <w:vMerge/>
          </w:tcPr>
          <w:p w:rsidR="003218E2" w:rsidRPr="00385CBD" w:rsidRDefault="003218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05" w:type="dxa"/>
          </w:tcPr>
          <w:p w:rsidR="003218E2" w:rsidRPr="00F60099" w:rsidRDefault="0032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9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Победитель регионального рейтинга по английскому языку</w:t>
            </w:r>
            <w:r w:rsidR="004758A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F6009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</w:t>
            </w:r>
            <w:r w:rsidRPr="00F6009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F6009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место)</w:t>
            </w:r>
          </w:p>
        </w:tc>
        <w:tc>
          <w:tcPr>
            <w:tcW w:w="2329" w:type="dxa"/>
            <w:vMerge/>
          </w:tcPr>
          <w:p w:rsidR="003218E2" w:rsidRPr="00385CBD" w:rsidRDefault="003218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18E2" w:rsidRPr="00385CBD" w:rsidRDefault="003218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3218E2" w:rsidRPr="00385CBD" w:rsidRDefault="003218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00FD6" w:rsidRPr="00800FD6" w:rsidRDefault="00800FD6"/>
    <w:sectPr w:rsidR="00800FD6" w:rsidRPr="00800FD6" w:rsidSect="000E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BFF"/>
    <w:rsid w:val="00004717"/>
    <w:rsid w:val="000C49A9"/>
    <w:rsid w:val="000E6B15"/>
    <w:rsid w:val="00255CC6"/>
    <w:rsid w:val="0028581F"/>
    <w:rsid w:val="00285A77"/>
    <w:rsid w:val="002C012A"/>
    <w:rsid w:val="002E6458"/>
    <w:rsid w:val="003218E2"/>
    <w:rsid w:val="003668DF"/>
    <w:rsid w:val="00385CBD"/>
    <w:rsid w:val="003C00F1"/>
    <w:rsid w:val="00462F2E"/>
    <w:rsid w:val="00463901"/>
    <w:rsid w:val="004758A4"/>
    <w:rsid w:val="004853A9"/>
    <w:rsid w:val="00587772"/>
    <w:rsid w:val="00632FDB"/>
    <w:rsid w:val="00634778"/>
    <w:rsid w:val="00650FF1"/>
    <w:rsid w:val="006D45CF"/>
    <w:rsid w:val="006F0BFF"/>
    <w:rsid w:val="00705E1F"/>
    <w:rsid w:val="007259C9"/>
    <w:rsid w:val="00800FD6"/>
    <w:rsid w:val="0081634B"/>
    <w:rsid w:val="00851D9A"/>
    <w:rsid w:val="0086200D"/>
    <w:rsid w:val="009E246F"/>
    <w:rsid w:val="009E53DD"/>
    <w:rsid w:val="009E76DC"/>
    <w:rsid w:val="00A313E3"/>
    <w:rsid w:val="00A42503"/>
    <w:rsid w:val="00A71E73"/>
    <w:rsid w:val="00B274DD"/>
    <w:rsid w:val="00B72C74"/>
    <w:rsid w:val="00BF635F"/>
    <w:rsid w:val="00D5267C"/>
    <w:rsid w:val="00DC63D7"/>
    <w:rsid w:val="00E744A1"/>
    <w:rsid w:val="00EE6A13"/>
    <w:rsid w:val="00F1506D"/>
    <w:rsid w:val="00F215C7"/>
    <w:rsid w:val="00F60099"/>
    <w:rsid w:val="00F90D0F"/>
    <w:rsid w:val="00FB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0FD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00FD6"/>
    <w:rPr>
      <w:b/>
      <w:bCs/>
    </w:rPr>
  </w:style>
  <w:style w:type="character" w:customStyle="1" w:styleId="apple-converted-space">
    <w:name w:val="apple-converted-space"/>
    <w:basedOn w:val="a0"/>
    <w:rsid w:val="00800FD6"/>
  </w:style>
  <w:style w:type="paragraph" w:styleId="a6">
    <w:name w:val="No Spacing"/>
    <w:uiPriority w:val="1"/>
    <w:qFormat/>
    <w:rsid w:val="00E744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кабинет 1-1</cp:lastModifiedBy>
  <cp:revision>28</cp:revision>
  <dcterms:created xsi:type="dcterms:W3CDTF">2016-12-12T08:36:00Z</dcterms:created>
  <dcterms:modified xsi:type="dcterms:W3CDTF">2017-01-13T07:36:00Z</dcterms:modified>
</cp:coreProperties>
</file>