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5" w:rsidRDefault="00587F95" w:rsidP="00587F95">
      <w:pPr>
        <w:sectPr w:rsidR="00587F95" w:rsidSect="00587F95">
          <w:pgSz w:w="16838" w:h="11906" w:orient="landscape"/>
          <w:pgMar w:top="0" w:right="253" w:bottom="0" w:left="0" w:header="709" w:footer="709" w:gutter="0"/>
          <w:cols w:space="708"/>
          <w:docGrid w:linePitch="360"/>
        </w:sectPr>
      </w:pPr>
    </w:p>
    <w:p w:rsidR="00587F95" w:rsidRDefault="00587F95" w:rsidP="00587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F95">
        <w:rPr>
          <w:rFonts w:ascii="Times New Roman" w:hAnsi="Times New Roman" w:cs="Times New Roman"/>
          <w:b/>
          <w:sz w:val="36"/>
          <w:szCs w:val="36"/>
        </w:rPr>
        <w:lastRenderedPageBreak/>
        <w:t>РАБОТА НОМИНАЦИЙ</w:t>
      </w:r>
    </w:p>
    <w:p w:rsidR="00E33F0F" w:rsidRPr="00A54025" w:rsidRDefault="00E33F0F" w:rsidP="00A54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025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A54025">
        <w:rPr>
          <w:rFonts w:ascii="Times New Roman" w:hAnsi="Times New Roman" w:cs="Times New Roman"/>
          <w:b/>
          <w:sz w:val="20"/>
          <w:szCs w:val="20"/>
        </w:rPr>
        <w:t>проведения</w:t>
      </w:r>
      <w:r w:rsidRPr="00A5402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33F0F" w:rsidRPr="00A54025" w:rsidRDefault="00E33F0F" w:rsidP="00A540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025">
        <w:rPr>
          <w:rFonts w:ascii="Times New Roman" w:hAnsi="Times New Roman" w:cs="Times New Roman"/>
          <w:sz w:val="20"/>
          <w:szCs w:val="20"/>
        </w:rPr>
        <w:t>МАУ ДПО «ЦНМО», ул. Кузьмина,20</w:t>
      </w:r>
    </w:p>
    <w:p w:rsidR="00E33F0F" w:rsidRPr="00A54025" w:rsidRDefault="00E33F0F" w:rsidP="00A54025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025">
        <w:rPr>
          <w:rFonts w:ascii="Times New Roman" w:hAnsi="Times New Roman" w:cs="Times New Roman"/>
          <w:sz w:val="20"/>
          <w:szCs w:val="20"/>
        </w:rPr>
        <w:t>МАОУ «СОШ № 3», ул.</w:t>
      </w:r>
      <w:r w:rsidR="00A54025" w:rsidRPr="00A54025">
        <w:rPr>
          <w:rFonts w:ascii="Times New Roman" w:hAnsi="Times New Roman" w:cs="Times New Roman"/>
          <w:sz w:val="20"/>
          <w:szCs w:val="20"/>
        </w:rPr>
        <w:t xml:space="preserve"> Федосеева, 25</w:t>
      </w:r>
    </w:p>
    <w:p w:rsidR="00A54025" w:rsidRPr="00A54025" w:rsidRDefault="00A54025" w:rsidP="00A54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025">
        <w:rPr>
          <w:rFonts w:ascii="Times New Roman" w:hAnsi="Times New Roman" w:cs="Times New Roman"/>
          <w:b/>
          <w:sz w:val="20"/>
          <w:szCs w:val="20"/>
        </w:rPr>
        <w:t xml:space="preserve">Время работы: </w:t>
      </w:r>
      <w:r w:rsidRPr="00A54025">
        <w:rPr>
          <w:rFonts w:ascii="Times New Roman" w:hAnsi="Times New Roman" w:cs="Times New Roman"/>
          <w:sz w:val="20"/>
          <w:szCs w:val="20"/>
        </w:rPr>
        <w:t>с 10.00 до  12.00</w:t>
      </w:r>
    </w:p>
    <w:tbl>
      <w:tblPr>
        <w:tblW w:w="6520" w:type="dxa"/>
        <w:jc w:val="center"/>
        <w:tblCellMar>
          <w:left w:w="0" w:type="dxa"/>
          <w:right w:w="0" w:type="dxa"/>
        </w:tblCellMar>
        <w:tblLook w:val="04A0"/>
      </w:tblPr>
      <w:tblGrid>
        <w:gridCol w:w="436"/>
        <w:gridCol w:w="1709"/>
        <w:gridCol w:w="1981"/>
        <w:gridCol w:w="1474"/>
        <w:gridCol w:w="920"/>
      </w:tblGrid>
      <w:tr w:rsidR="00587F95" w:rsidRPr="00A54025" w:rsidTr="00587F95">
        <w:trPr>
          <w:trHeight w:val="712"/>
          <w:jc w:val="center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ФПИ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руководитель номинации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</w:tr>
      <w:tr w:rsidR="00587F95" w:rsidRPr="00A54025" w:rsidTr="00A54025">
        <w:trPr>
          <w:trHeight w:val="1191"/>
          <w:jc w:val="center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Даешь проект!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Котова Е.И.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МАУ ДПО «ЦНМО» Актовый зал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587F95" w:rsidRPr="00A54025" w:rsidTr="00A54025">
        <w:trPr>
          <w:trHeight w:val="1396"/>
          <w:jc w:val="center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Экология родного края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A5402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Тюленева Е.В.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. 1, 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95" w:rsidRPr="00A54025" w:rsidTr="00A54025">
        <w:trPr>
          <w:trHeight w:val="1375"/>
          <w:jc w:val="center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Экология семьи (школа родительского образования)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Лопатина И.В.</w:t>
            </w:r>
          </w:p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Тяпугина</w:t>
            </w:r>
            <w:proofErr w:type="spellEnd"/>
            <w:r w:rsidRPr="00A5402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25">
              <w:rPr>
                <w:rFonts w:ascii="Times New Roman" w:hAnsi="Times New Roman" w:cs="Times New Roman"/>
                <w:sz w:val="24"/>
                <w:szCs w:val="24"/>
              </w:rPr>
              <w:t>МАОУ «СОШ № 3» каб.3, 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A54025" w:rsidRDefault="00587F95" w:rsidP="00A54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F95" w:rsidRDefault="00587F95" w:rsidP="00587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F95">
        <w:rPr>
          <w:rFonts w:ascii="Times New Roman" w:hAnsi="Times New Roman" w:cs="Times New Roman"/>
          <w:b/>
          <w:sz w:val="36"/>
          <w:szCs w:val="36"/>
        </w:rPr>
        <w:t>ЯРМАРКА</w:t>
      </w:r>
      <w:r w:rsidR="00FE334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54025" w:rsidRPr="00A54025" w:rsidRDefault="00A54025" w:rsidP="00A5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Место проведения: МБУДО «Д</w:t>
      </w:r>
      <w:proofErr w:type="gramStart"/>
      <w:r w:rsidRPr="00A5402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54025">
        <w:rPr>
          <w:rFonts w:ascii="Times New Roman" w:hAnsi="Times New Roman" w:cs="Times New Roman"/>
          <w:sz w:val="24"/>
          <w:szCs w:val="24"/>
        </w:rPr>
        <w:t>Ю)Т»,  ул. Федосеева, 16 (белое фойе)</w:t>
      </w:r>
    </w:p>
    <w:p w:rsidR="00587F95" w:rsidRPr="00A54025" w:rsidRDefault="00587F95" w:rsidP="00A5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Время</w:t>
      </w:r>
      <w:r w:rsidR="00A54025" w:rsidRPr="00A54025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54025">
        <w:rPr>
          <w:rFonts w:ascii="Times New Roman" w:hAnsi="Times New Roman" w:cs="Times New Roman"/>
          <w:sz w:val="24"/>
          <w:szCs w:val="24"/>
        </w:rPr>
        <w:t xml:space="preserve">: </w:t>
      </w:r>
      <w:r w:rsidR="00A54025" w:rsidRPr="00A54025">
        <w:rPr>
          <w:rFonts w:ascii="Times New Roman" w:hAnsi="Times New Roman" w:cs="Times New Roman"/>
          <w:sz w:val="24"/>
          <w:szCs w:val="24"/>
        </w:rPr>
        <w:t xml:space="preserve">с 13.00 до </w:t>
      </w:r>
      <w:r w:rsidRPr="00A54025">
        <w:rPr>
          <w:rFonts w:ascii="Times New Roman" w:hAnsi="Times New Roman" w:cs="Times New Roman"/>
          <w:sz w:val="24"/>
          <w:szCs w:val="24"/>
        </w:rPr>
        <w:t>14.00</w:t>
      </w:r>
    </w:p>
    <w:p w:rsidR="00B43CF5" w:rsidRDefault="00B43CF5" w:rsidP="00A5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025" w:rsidRDefault="00A54025" w:rsidP="00A54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F5">
        <w:rPr>
          <w:rFonts w:ascii="Times New Roman" w:hAnsi="Times New Roman" w:cs="Times New Roman"/>
          <w:b/>
          <w:sz w:val="24"/>
          <w:szCs w:val="24"/>
        </w:rPr>
        <w:t>Педагогическая ярмарка «Уральские самоцветы»</w:t>
      </w:r>
    </w:p>
    <w:p w:rsidR="00B43CF5" w:rsidRPr="00B43CF5" w:rsidRDefault="00B43CF5" w:rsidP="00A54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25" w:rsidRPr="00B43CF5" w:rsidRDefault="00A54025" w:rsidP="00B4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CF5">
        <w:rPr>
          <w:rFonts w:ascii="Times New Roman" w:hAnsi="Times New Roman" w:cs="Times New Roman"/>
          <w:b/>
          <w:sz w:val="24"/>
          <w:szCs w:val="24"/>
        </w:rPr>
        <w:t>Ярмарка-продажа</w:t>
      </w:r>
    </w:p>
    <w:p w:rsidR="00A54025" w:rsidRPr="00A54025" w:rsidRDefault="00A54025" w:rsidP="00A5402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«Сувенирная лавка»</w:t>
      </w:r>
    </w:p>
    <w:p w:rsidR="00A54025" w:rsidRPr="00A54025" w:rsidRDefault="00A54025" w:rsidP="00A5402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 xml:space="preserve">Эмалированная посуда </w:t>
      </w:r>
      <w:proofErr w:type="gramStart"/>
      <w:r w:rsidRPr="00A540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4025">
        <w:rPr>
          <w:rFonts w:ascii="Times New Roman" w:hAnsi="Times New Roman" w:cs="Times New Roman"/>
          <w:sz w:val="24"/>
          <w:szCs w:val="24"/>
        </w:rPr>
        <w:t>. Лысьва</w:t>
      </w:r>
    </w:p>
    <w:p w:rsidR="00A54025" w:rsidRPr="00A54025" w:rsidRDefault="00A54025" w:rsidP="00A5402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Трикотажное производство ЛГО</w:t>
      </w:r>
    </w:p>
    <w:p w:rsidR="00A54025" w:rsidRPr="00A54025" w:rsidRDefault="00A54025" w:rsidP="00A5402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Художественная выставка</w:t>
      </w:r>
    </w:p>
    <w:p w:rsidR="00A54025" w:rsidRDefault="00A54025" w:rsidP="00587F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025" w:rsidRDefault="00A54025" w:rsidP="00587F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F95" w:rsidRDefault="00587F95" w:rsidP="00587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F95">
        <w:rPr>
          <w:rFonts w:ascii="Times New Roman" w:hAnsi="Times New Roman" w:cs="Times New Roman"/>
          <w:b/>
          <w:sz w:val="36"/>
          <w:szCs w:val="36"/>
        </w:rPr>
        <w:lastRenderedPageBreak/>
        <w:t>МАСТЕР-КЛАССЫ</w:t>
      </w:r>
    </w:p>
    <w:tbl>
      <w:tblPr>
        <w:tblW w:w="7709" w:type="dxa"/>
        <w:tblCellMar>
          <w:left w:w="0" w:type="dxa"/>
          <w:right w:w="0" w:type="dxa"/>
        </w:tblCellMar>
        <w:tblLook w:val="04A0"/>
      </w:tblPr>
      <w:tblGrid>
        <w:gridCol w:w="2039"/>
        <w:gridCol w:w="2835"/>
        <w:gridCol w:w="1984"/>
        <w:gridCol w:w="851"/>
      </w:tblGrid>
      <w:tr w:rsidR="00587F95" w:rsidRPr="00587F95" w:rsidTr="002E680D">
        <w:trPr>
          <w:trHeight w:val="359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название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мастер-класса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руководитель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мастер-класса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587F95" w:rsidRPr="00587F95" w:rsidTr="002E680D">
        <w:trPr>
          <w:trHeight w:val="576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Йо-Йо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 – это чудо»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Тохтуева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Любовь Александровна, </w:t>
            </w:r>
          </w:p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МБОУ «СОШ №7»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МАУ ДПО «ЦНМО»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587F95" w:rsidRPr="00587F95" w:rsidTr="002E680D">
        <w:trPr>
          <w:trHeight w:val="81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«Накроем стол. Наш праздник удался. А из остатков создадим мы </w:t>
            </w: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чиогами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Елена Алексеевна, </w:t>
            </w:r>
          </w:p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МАУ ДПО «ЦНМО»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95" w:rsidRPr="00587F95" w:rsidTr="002E680D">
        <w:trPr>
          <w:trHeight w:val="50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«Оберег в стиле </w:t>
            </w:r>
            <w:proofErr w:type="spellStart"/>
            <w:proofErr w:type="gram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хай-тек</w:t>
            </w:r>
            <w:proofErr w:type="spellEnd"/>
            <w:proofErr w:type="gram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Русских Татьяна Сергеевна, учитель швейного дела МБОУ «</w:t>
            </w:r>
            <w:proofErr w:type="gram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К)ОШ»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2E680D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ДПО «ЦНМО»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95" w:rsidRPr="00587F95" w:rsidTr="002E680D">
        <w:trPr>
          <w:trHeight w:val="52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«Экосистему изучаем, о животном мире знаем»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Гайсина Луиза </w:t>
            </w: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Хависовна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, воспитатель МБДОУ «Детский сад №27»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МБОУ «Детский сад №27» </w:t>
            </w:r>
          </w:p>
          <w:p w:rsidR="00587F95" w:rsidRPr="002E680D" w:rsidRDefault="002E680D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F95" w:rsidRPr="002E68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587F95" w:rsidRPr="002E680D">
              <w:rPr>
                <w:rFonts w:ascii="Times New Roman" w:hAnsi="Times New Roman" w:cs="Times New Roman"/>
                <w:sz w:val="20"/>
                <w:szCs w:val="20"/>
              </w:rPr>
              <w:t>айковского, 4)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95" w:rsidRPr="00587F95" w:rsidTr="002E680D">
        <w:trPr>
          <w:trHeight w:val="609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«Вторая жизнь бросовых вещей»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Огородова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Елена Викторовна, воспитатель МБДОУ «Детский сад № 38»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№ 38»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2E68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E6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мышляева</w:t>
            </w:r>
            <w:proofErr w:type="spellEnd"/>
            <w:r w:rsidR="002E68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 106)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95" w:rsidRPr="00587F95" w:rsidTr="002E680D">
        <w:trPr>
          <w:trHeight w:val="666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Чудо-человечки</w:t>
            </w:r>
            <w:proofErr w:type="spellEnd"/>
            <w:proofErr w:type="gram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Нифонтова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Лариса Витальевна, воспитатель МАДОУ «</w:t>
            </w: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ЦРР-Детский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 сад № 21»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ЦРР-Детский</w:t>
            </w:r>
            <w:proofErr w:type="spellEnd"/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 сад № 21»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(ул. Репина, 34)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95" w:rsidRPr="00587F95" w:rsidTr="002E680D">
        <w:trPr>
          <w:trHeight w:val="568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«Я дошкольник и самостоятельно изучаю природу Пермского края»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Марина Васильевна, воспитатель МБОУ «Начальная школа - детский сад»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МБОУ «Начальная школа - детский сад»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(ул. Оборина, 13)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95" w:rsidRPr="00587F95" w:rsidTr="002E680D">
        <w:trPr>
          <w:trHeight w:val="594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«Меняем мир своими руками»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 xml:space="preserve">Первушина </w:t>
            </w:r>
          </w:p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Вера Леонидовна, в</w:t>
            </w:r>
            <w:r w:rsidR="002E680D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 МАДОУ «Детский сад </w:t>
            </w: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№ 27»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54" w:type="dxa"/>
              <w:bottom w:w="0" w:type="dxa"/>
              <w:right w:w="54" w:type="dxa"/>
            </w:tcMar>
            <w:hideMark/>
          </w:tcPr>
          <w:p w:rsidR="00587F95" w:rsidRPr="002E680D" w:rsidRDefault="00587F95" w:rsidP="002E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D">
              <w:rPr>
                <w:rFonts w:ascii="Times New Roman" w:hAnsi="Times New Roman" w:cs="Times New Roman"/>
                <w:sz w:val="20"/>
                <w:szCs w:val="20"/>
              </w:rPr>
              <w:t>МАДОУ «Детский сад  № 27» (ул. Чайковского, 4)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F95" w:rsidRPr="002E680D" w:rsidRDefault="00587F95" w:rsidP="002E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80D" w:rsidRDefault="002E680D" w:rsidP="002E680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7F95" w:rsidRDefault="002E680D" w:rsidP="002E68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ЗАКРЫТИЕ</w:t>
      </w:r>
    </w:p>
    <w:p w:rsidR="00A54025" w:rsidRPr="00A54025" w:rsidRDefault="00A54025" w:rsidP="00A5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Место проведения: МБУДО «Д</w:t>
      </w:r>
      <w:proofErr w:type="gramStart"/>
      <w:r w:rsidRPr="00A54025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54025">
        <w:rPr>
          <w:rFonts w:ascii="Times New Roman" w:hAnsi="Times New Roman" w:cs="Times New Roman"/>
          <w:sz w:val="24"/>
          <w:szCs w:val="24"/>
        </w:rPr>
        <w:t>Ю)Т»,  ул. Федосеева, 16 (актовый зал)</w:t>
      </w:r>
    </w:p>
    <w:p w:rsidR="00A54025" w:rsidRPr="00A54025" w:rsidRDefault="00A54025" w:rsidP="00A5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Время работы: с 14.00 до 15.00</w:t>
      </w:r>
    </w:p>
    <w:p w:rsidR="002E680D" w:rsidRPr="00A54025" w:rsidRDefault="002E680D" w:rsidP="002E68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Подведение итогов фестиваля</w:t>
      </w:r>
    </w:p>
    <w:p w:rsidR="002E680D" w:rsidRPr="00A54025" w:rsidRDefault="00FE3346" w:rsidP="002E680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4025">
        <w:rPr>
          <w:rFonts w:ascii="Times New Roman" w:hAnsi="Times New Roman" w:cs="Times New Roman"/>
          <w:sz w:val="24"/>
          <w:szCs w:val="24"/>
        </w:rPr>
        <w:t>Агитбригада «Зеленый десант» (выступление коллективов ОО)</w:t>
      </w:r>
    </w:p>
    <w:sectPr w:rsidR="002E680D" w:rsidRPr="00A54025" w:rsidSect="00587F95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A3"/>
    <w:multiLevelType w:val="hybridMultilevel"/>
    <w:tmpl w:val="8A2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67445"/>
    <w:multiLevelType w:val="hybridMultilevel"/>
    <w:tmpl w:val="88CE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21C15"/>
    <w:multiLevelType w:val="hybridMultilevel"/>
    <w:tmpl w:val="EE52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0412B"/>
    <w:multiLevelType w:val="hybridMultilevel"/>
    <w:tmpl w:val="A9F0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F95"/>
    <w:rsid w:val="000C1A1D"/>
    <w:rsid w:val="002E680D"/>
    <w:rsid w:val="004F13B0"/>
    <w:rsid w:val="00550066"/>
    <w:rsid w:val="00587F95"/>
    <w:rsid w:val="00A54025"/>
    <w:rsid w:val="00A9362C"/>
    <w:rsid w:val="00B406E5"/>
    <w:rsid w:val="00B43CF5"/>
    <w:rsid w:val="00C27A46"/>
    <w:rsid w:val="00E33F0F"/>
    <w:rsid w:val="00F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F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7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2017-03-23T04:07:00Z</cp:lastPrinted>
  <dcterms:created xsi:type="dcterms:W3CDTF">2017-03-23T02:46:00Z</dcterms:created>
  <dcterms:modified xsi:type="dcterms:W3CDTF">2017-03-24T08:04:00Z</dcterms:modified>
</cp:coreProperties>
</file>