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97" w:rsidRPr="00251002" w:rsidRDefault="007D5A97" w:rsidP="00247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94D">
        <w:rPr>
          <w:rFonts w:ascii="Times New Roman" w:hAnsi="Times New Roman" w:cs="Times New Roman"/>
          <w:b/>
          <w:sz w:val="28"/>
          <w:szCs w:val="24"/>
        </w:rPr>
        <w:t>Программа проведения межтерриториального семинара-практикума по теме: «Сотрудничество субъектов образовательного процесса в условиях реализации образовательной области «художественно-эстетич</w:t>
      </w:r>
      <w:r w:rsidR="00251002" w:rsidRPr="0024794D">
        <w:rPr>
          <w:rFonts w:ascii="Times New Roman" w:hAnsi="Times New Roman" w:cs="Times New Roman"/>
          <w:b/>
          <w:sz w:val="28"/>
          <w:szCs w:val="24"/>
        </w:rPr>
        <w:t>еское развитие» в контексте ФГОС</w:t>
      </w:r>
      <w:r w:rsidRPr="0024794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24794D">
        <w:rPr>
          <w:rFonts w:ascii="Times New Roman" w:hAnsi="Times New Roman" w:cs="Times New Roman"/>
          <w:b/>
          <w:sz w:val="28"/>
          <w:szCs w:val="24"/>
        </w:rPr>
        <w:t>ДО</w:t>
      </w:r>
      <w:proofErr w:type="gramEnd"/>
      <w:r w:rsidR="00251002" w:rsidRPr="0024794D">
        <w:rPr>
          <w:rFonts w:ascii="Times New Roman" w:hAnsi="Times New Roman" w:cs="Times New Roman"/>
          <w:b/>
          <w:sz w:val="28"/>
          <w:szCs w:val="24"/>
        </w:rPr>
        <w:t>»</w:t>
      </w:r>
    </w:p>
    <w:p w:rsidR="00251002" w:rsidRPr="00251002" w:rsidRDefault="00251002" w:rsidP="00247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A97" w:rsidRPr="00251002" w:rsidRDefault="007D5A97" w:rsidP="0024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51002">
        <w:rPr>
          <w:rFonts w:ascii="Times New Roman" w:hAnsi="Times New Roman" w:cs="Times New Roman"/>
          <w:sz w:val="24"/>
          <w:szCs w:val="24"/>
        </w:rPr>
        <w:t>трансляция опыта работы дошкольных образовательных организаций по</w:t>
      </w:r>
      <w:r w:rsidR="00C94D4D" w:rsidRPr="00251002">
        <w:rPr>
          <w:rFonts w:ascii="Times New Roman" w:hAnsi="Times New Roman" w:cs="Times New Roman"/>
          <w:sz w:val="24"/>
          <w:szCs w:val="24"/>
        </w:rPr>
        <w:t xml:space="preserve"> </w:t>
      </w:r>
      <w:r w:rsidRPr="00251002">
        <w:rPr>
          <w:rFonts w:ascii="Times New Roman" w:hAnsi="Times New Roman" w:cs="Times New Roman"/>
          <w:sz w:val="24"/>
          <w:szCs w:val="24"/>
        </w:rPr>
        <w:t>осуществлению образовательного процесса</w:t>
      </w:r>
      <w:r w:rsidR="006C6251" w:rsidRPr="00251002">
        <w:rPr>
          <w:rFonts w:ascii="Times New Roman" w:hAnsi="Times New Roman" w:cs="Times New Roman"/>
          <w:sz w:val="24"/>
          <w:szCs w:val="24"/>
        </w:rPr>
        <w:t xml:space="preserve"> по</w:t>
      </w:r>
      <w:r w:rsidRPr="00251002">
        <w:rPr>
          <w:rFonts w:ascii="Times New Roman" w:hAnsi="Times New Roman" w:cs="Times New Roman"/>
          <w:sz w:val="24"/>
          <w:szCs w:val="24"/>
        </w:rPr>
        <w:t xml:space="preserve"> музыкально</w:t>
      </w:r>
      <w:r w:rsidR="006C6251" w:rsidRPr="00251002">
        <w:rPr>
          <w:rFonts w:ascii="Times New Roman" w:hAnsi="Times New Roman" w:cs="Times New Roman"/>
          <w:sz w:val="24"/>
          <w:szCs w:val="24"/>
        </w:rPr>
        <w:t>му</w:t>
      </w:r>
      <w:r w:rsidRPr="00251002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6C6251" w:rsidRPr="00251002">
        <w:rPr>
          <w:rFonts w:ascii="Times New Roman" w:hAnsi="Times New Roman" w:cs="Times New Roman"/>
          <w:sz w:val="24"/>
          <w:szCs w:val="24"/>
        </w:rPr>
        <w:t>ю</w:t>
      </w:r>
      <w:r w:rsidRPr="00251002">
        <w:rPr>
          <w:rFonts w:ascii="Times New Roman" w:hAnsi="Times New Roman" w:cs="Times New Roman"/>
          <w:sz w:val="24"/>
          <w:szCs w:val="24"/>
        </w:rPr>
        <w:t xml:space="preserve"> дошкольников на основе технологии сотрудничества. </w:t>
      </w:r>
    </w:p>
    <w:p w:rsidR="006C6251" w:rsidRPr="00251002" w:rsidRDefault="006C6251" w:rsidP="0024794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510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Организаторы: </w:t>
      </w:r>
    </w:p>
    <w:p w:rsidR="006C6251" w:rsidRPr="00251002" w:rsidRDefault="006C6251" w:rsidP="0024794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 образования администрации </w:t>
      </w:r>
      <w:proofErr w:type="gramStart"/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Лысьва,</w:t>
      </w:r>
    </w:p>
    <w:p w:rsidR="006C6251" w:rsidRPr="00251002" w:rsidRDefault="006C6251" w:rsidP="0024794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МАУ ДПО «Центр научно-методического обеспечения», </w:t>
      </w:r>
    </w:p>
    <w:p w:rsidR="006C6251" w:rsidRPr="00251002" w:rsidRDefault="006C6251" w:rsidP="0024794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ГМФ музыкальных руководителей ДОО ЛГО</w:t>
      </w:r>
    </w:p>
    <w:p w:rsidR="006C6251" w:rsidRPr="00251002" w:rsidRDefault="006C6251" w:rsidP="002479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0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Дата: </w:t>
      </w:r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июня 2017 г.</w:t>
      </w:r>
    </w:p>
    <w:p w:rsidR="006C6251" w:rsidRPr="00251002" w:rsidRDefault="006C6251" w:rsidP="00247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Место:</w:t>
      </w:r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Лысьва ул. Оборина, 11 МБДОУ «Детский сад № 11» </w:t>
      </w:r>
      <w:hyperlink r:id="rId5" w:history="1">
        <w:r w:rsidRPr="0025100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http://skazka11.ucoz.ru</w:t>
        </w:r>
      </w:hyperlink>
    </w:p>
    <w:p w:rsidR="0032144E" w:rsidRPr="00251002" w:rsidRDefault="0032144E" w:rsidP="002479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510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Категория участников:</w:t>
      </w:r>
      <w:r w:rsidR="00C94D4D" w:rsidRPr="002510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5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музыкальные руководители дошкольных образовательных организаций.</w:t>
      </w:r>
    </w:p>
    <w:p w:rsidR="0032144E" w:rsidRPr="00251002" w:rsidRDefault="0032144E" w:rsidP="002479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254"/>
        <w:gridCol w:w="8395"/>
      </w:tblGrid>
      <w:tr w:rsidR="007D5A97" w:rsidRPr="00251002" w:rsidTr="00251002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97" w:rsidRPr="00251002" w:rsidRDefault="006D3B28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9.30</w:t>
            </w:r>
            <w:r w:rsidR="00251002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C6251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 w:rsidR="00251002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A0578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10.00</w:t>
            </w:r>
          </w:p>
          <w:p w:rsidR="003550C4" w:rsidRPr="00251002" w:rsidRDefault="003550C4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Холл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7" w:rsidRPr="00251002" w:rsidRDefault="007D5A97" w:rsidP="002479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Регистрация участников семинара-практикума</w:t>
            </w:r>
          </w:p>
          <w:p w:rsidR="000B72CA" w:rsidRPr="00251002" w:rsidRDefault="000B72CA" w:rsidP="0024794D">
            <w:pPr>
              <w:pStyle w:val="p1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51002">
              <w:rPr>
                <w:rFonts w:eastAsia="Calibri"/>
                <w:lang w:eastAsia="en-US"/>
              </w:rPr>
              <w:t>Чайная гостиная</w:t>
            </w:r>
            <w:r w:rsidR="00320E09" w:rsidRPr="00251002">
              <w:rPr>
                <w:rFonts w:eastAsia="Calibri"/>
                <w:lang w:eastAsia="en-US"/>
              </w:rPr>
              <w:t xml:space="preserve"> </w:t>
            </w:r>
          </w:p>
          <w:p w:rsidR="007D5A97" w:rsidRPr="00251002" w:rsidRDefault="00320E09" w:rsidP="0024794D">
            <w:pPr>
              <w:pStyle w:val="p10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51002">
              <w:rPr>
                <w:rFonts w:eastAsia="Calibri"/>
                <w:lang w:eastAsia="en-US"/>
              </w:rPr>
              <w:t>Выставка детско-родительского</w:t>
            </w:r>
            <w:r w:rsidR="000B72CA" w:rsidRPr="00251002">
              <w:rPr>
                <w:rFonts w:eastAsia="Calibri"/>
                <w:lang w:eastAsia="en-US"/>
              </w:rPr>
              <w:t xml:space="preserve"> творчества </w:t>
            </w:r>
          </w:p>
        </w:tc>
      </w:tr>
      <w:tr w:rsidR="007D5A97" w:rsidRPr="00251002" w:rsidTr="00251002">
        <w:trPr>
          <w:trHeight w:val="67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97" w:rsidRPr="00251002" w:rsidRDefault="002A0578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10.00 </w:t>
            </w:r>
            <w:r w:rsidR="00251002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251002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320E09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  <w:p w:rsidR="000B72CA" w:rsidRPr="00251002" w:rsidRDefault="00C16A76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2F" w:rsidRPr="00251002" w:rsidRDefault="0098622F" w:rsidP="002479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слово:</w:t>
            </w:r>
          </w:p>
          <w:p w:rsidR="0098622F" w:rsidRPr="00251002" w:rsidRDefault="0098622F" w:rsidP="002479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2BCC"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 Перескокова Л</w:t>
            </w:r>
            <w:r w:rsidR="000C5E1D" w:rsidRPr="00251002">
              <w:rPr>
                <w:rFonts w:ascii="Times New Roman" w:hAnsi="Times New Roman" w:cs="Times New Roman"/>
                <w:sz w:val="24"/>
                <w:szCs w:val="24"/>
              </w:rPr>
              <w:t>ариса Сергеевна,</w:t>
            </w:r>
            <w:r w:rsidR="00732BCC"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proofErr w:type="gramStart"/>
            <w:r w:rsidR="00251002"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732BCC"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2510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732BCC" w:rsidRPr="00251002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="002510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25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BCC" w:rsidRPr="00251002">
              <w:rPr>
                <w:rFonts w:ascii="Times New Roman" w:hAnsi="Times New Roman" w:cs="Times New Roman"/>
                <w:sz w:val="24"/>
                <w:szCs w:val="24"/>
              </w:rPr>
              <w:t>г. Лысьва</w:t>
            </w:r>
          </w:p>
          <w:p w:rsidR="0098622F" w:rsidRPr="00251002" w:rsidRDefault="0098622F" w:rsidP="002479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5E1D"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 Малахова Кристина Владимировна</w:t>
            </w:r>
            <w:r w:rsidR="00732BCC" w:rsidRPr="00251002">
              <w:rPr>
                <w:rFonts w:ascii="Times New Roman" w:hAnsi="Times New Roman" w:cs="Times New Roman"/>
                <w:sz w:val="24"/>
                <w:szCs w:val="24"/>
              </w:rPr>
              <w:t>, директор МАУ ДПО «ЦНМО»</w:t>
            </w:r>
          </w:p>
          <w:p w:rsidR="006C6251" w:rsidRPr="00251002" w:rsidRDefault="0098622F" w:rsidP="002479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002" w:rsidRPr="0024794D">
              <w:rPr>
                <w:rFonts w:ascii="Times New Roman" w:hAnsi="Times New Roman" w:cs="Times New Roman"/>
                <w:sz w:val="24"/>
                <w:szCs w:val="24"/>
              </w:rPr>
              <w:t xml:space="preserve"> Агапова Юлия Игоревна,</w:t>
            </w:r>
            <w:r w:rsidR="0024794D" w:rsidRPr="0024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94D" w:rsidRPr="002479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руководитель МБДОУ «Детский сад № 11»,</w:t>
            </w:r>
            <w:r w:rsidR="00251002" w:rsidRPr="0024794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ГМФ музыкальных руководителей ДОО ЛГО</w:t>
            </w:r>
            <w:r w:rsidR="00732BCC" w:rsidRPr="0024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2A" w:rsidRPr="0024794D">
              <w:rPr>
                <w:rFonts w:ascii="Times New Roman" w:hAnsi="Times New Roman" w:cs="Times New Roman"/>
                <w:sz w:val="24"/>
                <w:szCs w:val="24"/>
              </w:rPr>
              <w:t>«Реализация</w:t>
            </w:r>
            <w:r w:rsidR="006C6251" w:rsidRPr="002479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сотрудничества</w:t>
            </w:r>
            <w:r w:rsidR="00AD782A" w:rsidRPr="0024794D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музыкальных руководителей ДОО ЛГО</w:t>
            </w:r>
            <w:r w:rsidR="006C6251" w:rsidRPr="002479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72CA" w:rsidRPr="0024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93F" w:rsidRPr="00251002" w:rsidTr="00251002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3F" w:rsidRPr="00251002" w:rsidRDefault="00447F82" w:rsidP="002479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593F" w:rsidRPr="0025100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шкатулка</w:t>
            </w:r>
            <w:r w:rsidRPr="002510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F77BD" w:rsidRPr="00251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593F" w:rsidRPr="00251002" w:rsidRDefault="00B2593F" w:rsidP="002479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r w:rsidR="00320E09" w:rsidRPr="00251002">
              <w:rPr>
                <w:rFonts w:ascii="Times New Roman" w:hAnsi="Times New Roman" w:cs="Times New Roman"/>
                <w:sz w:val="24"/>
                <w:szCs w:val="24"/>
              </w:rPr>
              <w:t>Татаурова Людмила Николаевна</w:t>
            </w:r>
            <w:r w:rsidR="00655D87"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0E09" w:rsidRPr="002510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55D87"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E09"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по ВМР </w:t>
            </w:r>
            <w:r w:rsidR="00655D87" w:rsidRPr="0025100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</w:tr>
      <w:tr w:rsidR="00251002" w:rsidRPr="00251002" w:rsidTr="00251002">
        <w:trPr>
          <w:trHeight w:val="55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002" w:rsidRPr="00251002" w:rsidRDefault="00251002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10.15 – 11.45</w:t>
            </w:r>
          </w:p>
          <w:p w:rsidR="00251002" w:rsidRPr="00251002" w:rsidRDefault="00251002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002" w:rsidRDefault="00251002" w:rsidP="0024794D">
            <w:pPr>
              <w:pStyle w:val="a4"/>
              <w:numPr>
                <w:ilvl w:val="0"/>
                <w:numId w:val="13"/>
              </w:numPr>
              <w:tabs>
                <w:tab w:val="left" w:pos="304"/>
              </w:tabs>
              <w:spacing w:after="0" w:line="240" w:lineRule="auto"/>
              <w:ind w:left="0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Татьяна Юрьевна, музыкальный руководитель МБДОУ «Детский сад № 11» г. Лысьва </w:t>
            </w:r>
          </w:p>
          <w:p w:rsidR="00251002" w:rsidRPr="00251002" w:rsidRDefault="00251002" w:rsidP="0024794D">
            <w:pPr>
              <w:pStyle w:val="a4"/>
              <w:tabs>
                <w:tab w:val="left" w:pos="304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Совместная музыкальная деятельность педагога с детьми подготовительной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«Оркестр. Музыкальное сотрудничество»</w:t>
            </w:r>
          </w:p>
          <w:p w:rsidR="00251002" w:rsidRPr="00251002" w:rsidRDefault="00251002" w:rsidP="002479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развития у детей навыков сотрудничества и творческих способностей в процессе исследования свойств музыкальных звуков, способов </w:t>
            </w:r>
            <w:proofErr w:type="spellStart"/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 у различных видов музыкальных  инструментов и подбора музыкальных инструментов для создания   оркестра.</w:t>
            </w:r>
          </w:p>
          <w:p w:rsidR="00251002" w:rsidRPr="00251002" w:rsidRDefault="00251002" w:rsidP="0024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Рефлексивный момент</w:t>
            </w:r>
          </w:p>
        </w:tc>
      </w:tr>
      <w:tr w:rsidR="00251002" w:rsidRPr="00251002" w:rsidTr="00251002">
        <w:trPr>
          <w:trHeight w:val="487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002" w:rsidRPr="00251002" w:rsidRDefault="00251002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02" w:rsidRDefault="00251002" w:rsidP="0024794D">
            <w:pPr>
              <w:pStyle w:val="a4"/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Паламожных Ольга Михайловна, музыкальный руководитель МАДОУ «Детский сад № 39»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 «ЛГО»</w:t>
            </w: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Лысьва </w:t>
            </w:r>
          </w:p>
          <w:p w:rsidR="00251002" w:rsidRPr="00251002" w:rsidRDefault="00251002" w:rsidP="0024794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Видеопросмотр</w:t>
            </w:r>
            <w:proofErr w:type="spellEnd"/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совместной музыкальной деятельности с детьми  подготовительной к школе группы «Такая разная музыка».</w:t>
            </w:r>
          </w:p>
          <w:p w:rsidR="00251002" w:rsidRPr="00251002" w:rsidRDefault="00251002" w:rsidP="00247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содействие развитию навыков сотрудничества и активизации творчества у детей в процессе закрепления знаний о различных музыкальных жанрах (песня, марш, танец) и </w:t>
            </w: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подбора танцевальных движений</w:t>
            </w:r>
            <w:r w:rsidRPr="00251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изображении музыки</w:t>
            </w: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002" w:rsidRPr="00251002" w:rsidRDefault="00251002" w:rsidP="0024794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Рефлексивный момент</w:t>
            </w:r>
          </w:p>
        </w:tc>
      </w:tr>
      <w:tr w:rsidR="00251002" w:rsidRPr="00251002" w:rsidTr="00251002">
        <w:trPr>
          <w:trHeight w:val="487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02" w:rsidRPr="00251002" w:rsidRDefault="00251002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02" w:rsidRPr="00251002" w:rsidRDefault="00251002" w:rsidP="0024794D">
            <w:pPr>
              <w:pStyle w:val="a4"/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25100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музыкальной деятельности с детьми участников семинара-практикума (по предварительным заявкам)</w:t>
            </w:r>
          </w:p>
        </w:tc>
      </w:tr>
      <w:tr w:rsidR="007D5A97" w:rsidRPr="00251002" w:rsidTr="00251002">
        <w:trPr>
          <w:trHeight w:val="36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C4" w:rsidRPr="00251002" w:rsidRDefault="002A0578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11.45–</w:t>
            </w:r>
            <w:r w:rsidR="007D5A97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AD782A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2.30</w:t>
            </w:r>
          </w:p>
        </w:tc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Pr="00251002" w:rsidRDefault="00251002" w:rsidP="00247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82A" w:rsidRPr="00251002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</w:tr>
      <w:tr w:rsidR="003550C4" w:rsidRPr="00251002" w:rsidTr="00251002">
        <w:trPr>
          <w:trHeight w:val="10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C4" w:rsidRPr="00251002" w:rsidRDefault="00FD4D14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«</w:t>
            </w:r>
            <w:r w:rsid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AD782A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етодический к</w:t>
            </w:r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алейдоскоп мастер-</w:t>
            </w:r>
            <w:r w:rsidR="003550C4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классов»</w:t>
            </w:r>
            <w:r w:rsidR="00AD782A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(форму выступления продумывает участник, например, мастер-класс, представление опыта работы и др.)</w:t>
            </w:r>
          </w:p>
          <w:p w:rsidR="003550C4" w:rsidRPr="00251002" w:rsidRDefault="00AD782A" w:rsidP="002479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Модератор: Агапова Юлия Игоревна, музыкальный руководитель МБДОУ «Детский сад № 11»</w:t>
            </w:r>
          </w:p>
        </w:tc>
      </w:tr>
      <w:tr w:rsidR="00FD4D14" w:rsidRPr="00251002" w:rsidTr="00251002">
        <w:trPr>
          <w:trHeight w:val="270"/>
        </w:trPr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D14" w:rsidRPr="00251002" w:rsidRDefault="00FD4D14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12.45- 15.30</w:t>
            </w:r>
          </w:p>
          <w:p w:rsidR="00FD4D14" w:rsidRPr="00251002" w:rsidRDefault="00FD4D14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02" w:rsidRDefault="00251002" w:rsidP="0024794D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Ведущий: Вертячих Маргарита Борисовна, </w:t>
            </w: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МБДОУ «Детский сад № 11» г. Лысьва</w:t>
            </w: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90B2A" w:rsidRPr="00251002" w:rsidRDefault="00FD4D14" w:rsidP="0024794D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«Музыка и игра»</w:t>
            </w:r>
          </w:p>
          <w:p w:rsidR="00FD4D14" w:rsidRPr="00251002" w:rsidRDefault="00FD4D14" w:rsidP="002479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hAnsi="Times New Roman" w:cs="Times New Roman"/>
                <w:sz w:val="24"/>
                <w:szCs w:val="24"/>
              </w:rPr>
              <w:t>Цель: демонстрация эффективных методов и приёмов развития навыков сотрудничества у детей дошкольного возраста в процессе музыкально-игровой деятельности.</w:t>
            </w:r>
          </w:p>
        </w:tc>
      </w:tr>
      <w:tr w:rsidR="00FD4D14" w:rsidRPr="00251002" w:rsidTr="00251002">
        <w:tc>
          <w:tcPr>
            <w:tcW w:w="9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4D14" w:rsidRPr="00251002" w:rsidRDefault="00FD4D14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14" w:rsidRPr="00251002" w:rsidRDefault="0024794D" w:rsidP="002479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D4D14"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Проведение мастер-классов участниками семинара-практикума (по предварительным заявкам)</w:t>
            </w:r>
          </w:p>
        </w:tc>
      </w:tr>
      <w:tr w:rsidR="00FD4D14" w:rsidRPr="00251002" w:rsidTr="00251002">
        <w:tc>
          <w:tcPr>
            <w:tcW w:w="9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4D14" w:rsidRPr="00251002" w:rsidRDefault="00FD4D14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14" w:rsidRPr="00251002" w:rsidRDefault="0024794D" w:rsidP="002479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D4D14"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AD782A"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опрос – ответ</w:t>
            </w:r>
          </w:p>
        </w:tc>
      </w:tr>
      <w:tr w:rsidR="002E3389" w:rsidRPr="00251002" w:rsidTr="00251002">
        <w:trPr>
          <w:trHeight w:val="315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89" w:rsidRPr="0024794D" w:rsidRDefault="00FD4D14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7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15.3</w:t>
            </w:r>
            <w:r w:rsidR="002E3389" w:rsidRPr="00247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98622F" w:rsidRPr="00247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</w:t>
            </w:r>
            <w:r w:rsidR="00655D87" w:rsidRPr="00247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16.00</w:t>
            </w:r>
          </w:p>
          <w:p w:rsidR="00655D87" w:rsidRPr="00251002" w:rsidRDefault="00655D87" w:rsidP="002479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53" w:rsidRPr="00251002" w:rsidRDefault="007B2353" w:rsidP="0024794D">
            <w:pPr>
              <w:pStyle w:val="p1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eastAsia="en-US"/>
              </w:rPr>
            </w:pPr>
            <w:r w:rsidRPr="00251002">
              <w:rPr>
                <w:rFonts w:eastAsia="Calibri"/>
                <w:b/>
                <w:lang w:eastAsia="en-US"/>
              </w:rPr>
              <w:t>Круглый</w:t>
            </w:r>
            <w:r w:rsidR="0052491F" w:rsidRPr="00251002">
              <w:rPr>
                <w:rFonts w:eastAsia="Calibri"/>
                <w:b/>
                <w:lang w:eastAsia="en-US"/>
              </w:rPr>
              <w:t xml:space="preserve"> </w:t>
            </w:r>
            <w:r w:rsidRPr="00251002">
              <w:rPr>
                <w:rFonts w:eastAsia="Calibri"/>
                <w:b/>
                <w:lang w:eastAsia="en-US"/>
              </w:rPr>
              <w:t>стол</w:t>
            </w:r>
            <w:r w:rsidR="00655D87" w:rsidRPr="00251002">
              <w:rPr>
                <w:rFonts w:eastAsia="Calibri"/>
                <w:b/>
                <w:lang w:eastAsia="en-US"/>
              </w:rPr>
              <w:t xml:space="preserve"> </w:t>
            </w:r>
            <w:r w:rsidRPr="00251002">
              <w:rPr>
                <w:rFonts w:eastAsia="Calibri"/>
                <w:b/>
                <w:lang w:eastAsia="en-US"/>
              </w:rPr>
              <w:t>«Точка зрения»</w:t>
            </w:r>
          </w:p>
          <w:p w:rsidR="007B2353" w:rsidRPr="00251002" w:rsidRDefault="00AD782A" w:rsidP="002479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="00FD4D14" w:rsidRPr="00251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леш-моб</w:t>
            </w:r>
            <w:proofErr w:type="spellEnd"/>
            <w:r w:rsidR="00FD4D14" w:rsidRPr="002510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«Цветы настроений», Агапова Юлия Игоревна, музыкальный руководитель МБДОУ «Детский сад № 11»</w:t>
            </w:r>
          </w:p>
        </w:tc>
      </w:tr>
    </w:tbl>
    <w:p w:rsidR="00FD4D14" w:rsidRPr="00251002" w:rsidRDefault="00FD4D14" w:rsidP="0024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4D14" w:rsidRPr="00251002" w:rsidRDefault="00FD4D14" w:rsidP="00247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94D">
        <w:rPr>
          <w:rFonts w:ascii="Times New Roman" w:hAnsi="Times New Roman" w:cs="Times New Roman"/>
          <w:b/>
          <w:sz w:val="24"/>
          <w:szCs w:val="24"/>
        </w:rPr>
        <w:t>ВНИМАНИЕ, УЧАСТНИКИ И ГОСТИ СЕМИНАРА!</w:t>
      </w:r>
    </w:p>
    <w:p w:rsidR="00FD4D14" w:rsidRPr="00251002" w:rsidRDefault="001E2A22" w:rsidP="0024794D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 xml:space="preserve">Для участия в семинаре-практикуме </w:t>
      </w:r>
      <w:r w:rsidR="005C1439" w:rsidRPr="0025100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D4D14" w:rsidRPr="00251002">
        <w:rPr>
          <w:rFonts w:ascii="Times New Roman" w:hAnsi="Times New Roman" w:cs="Times New Roman"/>
          <w:sz w:val="24"/>
          <w:szCs w:val="24"/>
        </w:rPr>
        <w:t xml:space="preserve">и участникам, и гостям </w:t>
      </w:r>
      <w:r w:rsidR="005C1439" w:rsidRPr="00251002">
        <w:rPr>
          <w:rFonts w:ascii="Times New Roman" w:hAnsi="Times New Roman" w:cs="Times New Roman"/>
          <w:sz w:val="24"/>
          <w:szCs w:val="24"/>
        </w:rPr>
        <w:t>пройти</w:t>
      </w:r>
      <w:r w:rsidRPr="00251002">
        <w:rPr>
          <w:rFonts w:ascii="Times New Roman" w:hAnsi="Times New Roman" w:cs="Times New Roman"/>
          <w:sz w:val="24"/>
          <w:szCs w:val="24"/>
        </w:rPr>
        <w:t xml:space="preserve"> эл. регистрацию</w:t>
      </w:r>
      <w:r w:rsidR="005C1439" w:rsidRPr="0025100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405AE" w:rsidRPr="00A915D9">
          <w:rPr>
            <w:rStyle w:val="a3"/>
            <w:rFonts w:ascii="Times New Roman" w:hAnsi="Times New Roman" w:cs="Times New Roman"/>
            <w:sz w:val="24"/>
          </w:rPr>
          <w:t>https://goo.gl/forms/7pFN7FApSfATVGq22</w:t>
        </w:r>
      </w:hyperlink>
      <w:r w:rsidR="00FC69A0">
        <w:rPr>
          <w:rFonts w:ascii="Times New Roman" w:hAnsi="Times New Roman" w:cs="Times New Roman"/>
          <w:sz w:val="24"/>
        </w:rPr>
        <w:t xml:space="preserve"> до 21 мая.</w:t>
      </w:r>
    </w:p>
    <w:p w:rsidR="00FD4D14" w:rsidRPr="00251002" w:rsidRDefault="001E2A22" w:rsidP="0024794D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>Выступающие направляют материалы на эл. адрес</w:t>
      </w:r>
      <w:r w:rsidR="00C94D4D" w:rsidRPr="0025100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51002">
          <w:rPr>
            <w:rStyle w:val="a3"/>
            <w:rFonts w:ascii="Times New Roman" w:hAnsi="Times New Roman" w:cs="Times New Roman"/>
            <w:sz w:val="24"/>
            <w:szCs w:val="24"/>
          </w:rPr>
          <w:t>agapowagleb@mail.ru</w:t>
        </w:r>
      </w:hyperlink>
      <w:r w:rsidR="00C94D4D" w:rsidRPr="0025100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AD782A" w:rsidRPr="00251002">
        <w:rPr>
          <w:rFonts w:ascii="Times New Roman" w:hAnsi="Times New Roman" w:cs="Times New Roman"/>
          <w:sz w:val="24"/>
          <w:szCs w:val="24"/>
        </w:rPr>
        <w:t>до 26</w:t>
      </w:r>
      <w:r w:rsidR="00984F33" w:rsidRPr="00251002">
        <w:rPr>
          <w:rFonts w:ascii="Times New Roman" w:hAnsi="Times New Roman" w:cs="Times New Roman"/>
          <w:sz w:val="24"/>
          <w:szCs w:val="24"/>
        </w:rPr>
        <w:t xml:space="preserve"> мая.</w:t>
      </w:r>
      <w:r w:rsidR="00AD782A" w:rsidRPr="00251002"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высылаемых материалов возложена на руководителей ГМФ музыкальных руководителей </w:t>
      </w:r>
      <w:proofErr w:type="gramStart"/>
      <w:r w:rsidR="00AD782A" w:rsidRPr="002510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782A" w:rsidRPr="00251002">
        <w:rPr>
          <w:rFonts w:ascii="Times New Roman" w:hAnsi="Times New Roman" w:cs="Times New Roman"/>
          <w:sz w:val="24"/>
          <w:szCs w:val="24"/>
        </w:rPr>
        <w:t>.</w:t>
      </w:r>
    </w:p>
    <w:p w:rsidR="00FD4D14" w:rsidRPr="00251002" w:rsidRDefault="00984F33" w:rsidP="0024794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>Требования к оформлению:</w:t>
      </w:r>
    </w:p>
    <w:p w:rsidR="00FD4D14" w:rsidRPr="00251002" w:rsidRDefault="00984F33" w:rsidP="0024794D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 xml:space="preserve">на 1 странице в программе </w:t>
      </w:r>
      <w:r w:rsidRPr="0025100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C94D4D" w:rsidRPr="00251002">
        <w:rPr>
          <w:rFonts w:ascii="Times New Roman" w:hAnsi="Times New Roman" w:cs="Times New Roman"/>
          <w:sz w:val="24"/>
          <w:szCs w:val="24"/>
        </w:rPr>
        <w:t xml:space="preserve"> </w:t>
      </w:r>
      <w:r w:rsidRPr="00251002">
        <w:rPr>
          <w:rFonts w:ascii="Times New Roman" w:hAnsi="Times New Roman" w:cs="Times New Roman"/>
          <w:sz w:val="24"/>
          <w:szCs w:val="24"/>
          <w:lang w:val="en-US"/>
        </w:rPr>
        <w:t>Offic</w:t>
      </w:r>
      <w:r w:rsidR="00064E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94D4D" w:rsidRPr="00251002">
        <w:rPr>
          <w:rFonts w:ascii="Times New Roman" w:hAnsi="Times New Roman" w:cs="Times New Roman"/>
          <w:sz w:val="24"/>
          <w:szCs w:val="24"/>
        </w:rPr>
        <w:t xml:space="preserve"> </w:t>
      </w:r>
      <w:r w:rsidRPr="00251002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FD4D14" w:rsidRPr="00251002" w:rsidRDefault="00984F33" w:rsidP="0024794D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25100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C94D4D" w:rsidRPr="00251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00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C94D4D" w:rsidRPr="00251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002">
        <w:rPr>
          <w:rFonts w:ascii="Times New Roman" w:hAnsi="Times New Roman" w:cs="Times New Roman"/>
          <w:sz w:val="24"/>
          <w:szCs w:val="24"/>
        </w:rPr>
        <w:t>Roman</w:t>
      </w:r>
      <w:proofErr w:type="spellEnd"/>
    </w:p>
    <w:p w:rsidR="00FD4D14" w:rsidRPr="00251002" w:rsidRDefault="00FD4D14" w:rsidP="0024794D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>размер 14</w:t>
      </w:r>
    </w:p>
    <w:p w:rsidR="001E2A22" w:rsidRPr="00251002" w:rsidRDefault="00984F33" w:rsidP="0024794D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>полуторный интервал</w:t>
      </w:r>
    </w:p>
    <w:p w:rsidR="00FD4D14" w:rsidRPr="00251002" w:rsidRDefault="00FD4D14" w:rsidP="0024794D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>Мастер-класс:</w:t>
      </w:r>
    </w:p>
    <w:p w:rsidR="00984F33" w:rsidRPr="00251002" w:rsidRDefault="00984F33" w:rsidP="0024794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1002">
        <w:rPr>
          <w:rFonts w:ascii="Times New Roman" w:hAnsi="Times New Roman" w:cs="Times New Roman"/>
          <w:sz w:val="24"/>
          <w:szCs w:val="24"/>
          <w:u w:val="single"/>
        </w:rPr>
        <w:t>Алгоритм описания мастер-класса:</w:t>
      </w:r>
    </w:p>
    <w:p w:rsidR="00984F33" w:rsidRPr="00251002" w:rsidRDefault="00984F33" w:rsidP="0024794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>актуальность выбранной  темы;</w:t>
      </w:r>
    </w:p>
    <w:p w:rsidR="00984F33" w:rsidRPr="00251002" w:rsidRDefault="00984F33" w:rsidP="0024794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>цель, задачи;</w:t>
      </w:r>
    </w:p>
    <w:p w:rsidR="00984F33" w:rsidRPr="00251002" w:rsidRDefault="00984F33" w:rsidP="0024794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 xml:space="preserve">предполагаемый результат, методический продукт для педагогов (памятка, </w:t>
      </w:r>
      <w:r w:rsidR="00C94D4D" w:rsidRPr="00251002">
        <w:rPr>
          <w:rFonts w:ascii="Times New Roman" w:hAnsi="Times New Roman" w:cs="Times New Roman"/>
          <w:sz w:val="24"/>
          <w:szCs w:val="24"/>
        </w:rPr>
        <w:t>электронный</w:t>
      </w:r>
      <w:r w:rsidRPr="00251002">
        <w:rPr>
          <w:rFonts w:ascii="Times New Roman" w:hAnsi="Times New Roman" w:cs="Times New Roman"/>
          <w:sz w:val="24"/>
          <w:szCs w:val="24"/>
        </w:rPr>
        <w:t xml:space="preserve"> кейс материалов и т.д.)</w:t>
      </w:r>
      <w:r w:rsidR="00AD7B55" w:rsidRPr="00251002">
        <w:rPr>
          <w:rFonts w:ascii="Times New Roman" w:hAnsi="Times New Roman" w:cs="Times New Roman"/>
          <w:sz w:val="24"/>
          <w:szCs w:val="24"/>
        </w:rPr>
        <w:t>.</w:t>
      </w:r>
    </w:p>
    <w:p w:rsidR="005C1439" w:rsidRPr="00251002" w:rsidRDefault="005C1439" w:rsidP="0024794D">
      <w:pPr>
        <w:pStyle w:val="western"/>
        <w:shd w:val="clear" w:color="auto" w:fill="FFFFFF"/>
        <w:spacing w:before="0" w:beforeAutospacing="0" w:after="0" w:afterAutospacing="0"/>
        <w:ind w:firstLine="708"/>
        <w:rPr>
          <w:rFonts w:eastAsiaTheme="minorEastAsia"/>
          <w:u w:val="single"/>
        </w:rPr>
      </w:pPr>
      <w:r w:rsidRPr="00251002">
        <w:rPr>
          <w:rFonts w:eastAsiaTheme="minorEastAsia"/>
          <w:u w:val="single"/>
        </w:rPr>
        <w:t>Проведение «Мастер-класса», по следующему алгоритму и не более 20 мин:</w:t>
      </w:r>
    </w:p>
    <w:p w:rsidR="005C1439" w:rsidRPr="00251002" w:rsidRDefault="005C1439" w:rsidP="0024794D">
      <w:pPr>
        <w:pStyle w:val="western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rFonts w:eastAsiaTheme="minorEastAsia"/>
        </w:rPr>
      </w:pPr>
      <w:r w:rsidRPr="00251002">
        <w:rPr>
          <w:rFonts w:eastAsiaTheme="minorEastAsia"/>
        </w:rPr>
        <w:t>Изложение мастером основной педагогической идеи своего опыта.</w:t>
      </w:r>
    </w:p>
    <w:p w:rsidR="005C1439" w:rsidRPr="00251002" w:rsidRDefault="005C1439" w:rsidP="0024794D">
      <w:pPr>
        <w:pStyle w:val="western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rFonts w:eastAsiaTheme="minorEastAsia"/>
        </w:rPr>
      </w:pPr>
      <w:r w:rsidRPr="00251002">
        <w:rPr>
          <w:rFonts w:eastAsiaTheme="minorEastAsia"/>
        </w:rPr>
        <w:t>Время реализации идеи.</w:t>
      </w:r>
    </w:p>
    <w:p w:rsidR="005C1439" w:rsidRPr="00251002" w:rsidRDefault="005C1439" w:rsidP="0024794D">
      <w:pPr>
        <w:pStyle w:val="western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rFonts w:eastAsiaTheme="minorEastAsia"/>
        </w:rPr>
      </w:pPr>
      <w:r w:rsidRPr="00251002">
        <w:rPr>
          <w:rFonts w:eastAsiaTheme="minorEastAsia"/>
        </w:rPr>
        <w:t>Технология реализации педагогической идеи.</w:t>
      </w:r>
    </w:p>
    <w:p w:rsidR="005C1439" w:rsidRPr="00251002" w:rsidRDefault="005C1439" w:rsidP="0024794D">
      <w:pPr>
        <w:pStyle w:val="western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rFonts w:eastAsiaTheme="minorEastAsia"/>
        </w:rPr>
      </w:pPr>
      <w:r w:rsidRPr="00251002">
        <w:rPr>
          <w:rFonts w:eastAsiaTheme="minorEastAsia"/>
        </w:rPr>
        <w:t>Демонстрация средств и пособий обучения.</w:t>
      </w:r>
    </w:p>
    <w:p w:rsidR="005C1439" w:rsidRPr="00251002" w:rsidRDefault="005C1439" w:rsidP="0024794D">
      <w:pPr>
        <w:pStyle w:val="western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rFonts w:eastAsiaTheme="minorEastAsia"/>
        </w:rPr>
      </w:pPr>
      <w:r w:rsidRPr="00251002">
        <w:rPr>
          <w:rFonts w:eastAsiaTheme="minorEastAsia"/>
        </w:rPr>
        <w:t>Критерии оценки своей деятельности.</w:t>
      </w:r>
    </w:p>
    <w:p w:rsidR="005C1439" w:rsidRPr="00251002" w:rsidRDefault="005C1439" w:rsidP="0024794D">
      <w:pPr>
        <w:pStyle w:val="western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rFonts w:eastAsiaTheme="minorEastAsia"/>
        </w:rPr>
      </w:pPr>
      <w:r w:rsidRPr="00251002">
        <w:rPr>
          <w:rFonts w:eastAsiaTheme="minorEastAsia"/>
        </w:rPr>
        <w:t>Результаты своего опыта по реализации идеи: предполагаемые или промежуточные, или итоговые.</w:t>
      </w:r>
    </w:p>
    <w:p w:rsidR="005C1439" w:rsidRPr="00251002" w:rsidRDefault="005C1439" w:rsidP="0024794D">
      <w:pPr>
        <w:pStyle w:val="western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rFonts w:eastAsiaTheme="minorEastAsia"/>
        </w:rPr>
      </w:pPr>
      <w:r w:rsidRPr="00251002">
        <w:rPr>
          <w:rFonts w:eastAsiaTheme="minorEastAsia"/>
        </w:rPr>
        <w:t>Перспективы развития своего опыта.</w:t>
      </w:r>
    </w:p>
    <w:p w:rsidR="005C1439" w:rsidRPr="00251002" w:rsidRDefault="005C1439" w:rsidP="0024794D">
      <w:pPr>
        <w:pStyle w:val="western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rFonts w:eastAsiaTheme="minorEastAsia"/>
        </w:rPr>
      </w:pPr>
      <w:r w:rsidRPr="00251002">
        <w:rPr>
          <w:rFonts w:eastAsiaTheme="minorEastAsia"/>
        </w:rPr>
        <w:t>Иное (по усмотрению мастера).</w:t>
      </w:r>
    </w:p>
    <w:p w:rsidR="00320E09" w:rsidRPr="00251002" w:rsidRDefault="00320E09" w:rsidP="0024794D">
      <w:pPr>
        <w:pStyle w:val="western"/>
        <w:shd w:val="clear" w:color="auto" w:fill="FFFFFF"/>
        <w:spacing w:before="0" w:beforeAutospacing="0" w:after="0" w:afterAutospacing="0"/>
        <w:rPr>
          <w:rFonts w:eastAsiaTheme="minorEastAsia"/>
        </w:rPr>
      </w:pPr>
    </w:p>
    <w:p w:rsidR="001E2A22" w:rsidRPr="00251002" w:rsidRDefault="001E2A22" w:rsidP="00247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002">
        <w:rPr>
          <w:rFonts w:ascii="Times New Roman" w:hAnsi="Times New Roman" w:cs="Times New Roman"/>
          <w:sz w:val="24"/>
          <w:szCs w:val="24"/>
        </w:rPr>
        <w:t xml:space="preserve">Ответственный за данное мероприятие – руководитель ГМФ музыкальных руководителей ДОО </w:t>
      </w:r>
      <w:r w:rsidR="00C16A76" w:rsidRPr="00251002">
        <w:rPr>
          <w:rFonts w:ascii="Times New Roman" w:hAnsi="Times New Roman" w:cs="Times New Roman"/>
          <w:sz w:val="24"/>
          <w:szCs w:val="24"/>
        </w:rPr>
        <w:t xml:space="preserve">ЛГО </w:t>
      </w:r>
      <w:r w:rsidRPr="00251002">
        <w:rPr>
          <w:rFonts w:ascii="Times New Roman" w:hAnsi="Times New Roman" w:cs="Times New Roman"/>
          <w:sz w:val="24"/>
          <w:szCs w:val="24"/>
        </w:rPr>
        <w:t>Агапова Юлия Игоревна (тел. 8-992-228-32-07</w:t>
      </w:r>
      <w:r w:rsidR="006D3B28" w:rsidRPr="00251002">
        <w:rPr>
          <w:rFonts w:ascii="Times New Roman" w:hAnsi="Times New Roman" w:cs="Times New Roman"/>
          <w:sz w:val="24"/>
          <w:szCs w:val="24"/>
        </w:rPr>
        <w:t>; 8-982-453-36-93</w:t>
      </w:r>
      <w:r w:rsidRPr="00251002">
        <w:rPr>
          <w:rFonts w:ascii="Times New Roman" w:hAnsi="Times New Roman" w:cs="Times New Roman"/>
          <w:sz w:val="24"/>
          <w:szCs w:val="24"/>
        </w:rPr>
        <w:t>)</w:t>
      </w:r>
    </w:p>
    <w:sectPr w:rsidR="001E2A22" w:rsidRPr="00251002" w:rsidSect="002479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7BE"/>
    <w:multiLevelType w:val="hybridMultilevel"/>
    <w:tmpl w:val="15B2B3F6"/>
    <w:lvl w:ilvl="0" w:tplc="FB1AB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7648"/>
    <w:multiLevelType w:val="hybridMultilevel"/>
    <w:tmpl w:val="F31E8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49330E"/>
    <w:multiLevelType w:val="hybridMultilevel"/>
    <w:tmpl w:val="6AC8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62ACA"/>
    <w:multiLevelType w:val="hybridMultilevel"/>
    <w:tmpl w:val="8708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707FC"/>
    <w:multiLevelType w:val="hybridMultilevel"/>
    <w:tmpl w:val="001EF7B0"/>
    <w:lvl w:ilvl="0" w:tplc="E59055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135A57"/>
    <w:multiLevelType w:val="hybridMultilevel"/>
    <w:tmpl w:val="2FBA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C6EF4"/>
    <w:multiLevelType w:val="hybridMultilevel"/>
    <w:tmpl w:val="47526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83A3C"/>
    <w:multiLevelType w:val="hybridMultilevel"/>
    <w:tmpl w:val="CE98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7D96"/>
    <w:multiLevelType w:val="hybridMultilevel"/>
    <w:tmpl w:val="AFA2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03926"/>
    <w:multiLevelType w:val="hybridMultilevel"/>
    <w:tmpl w:val="B2A85D94"/>
    <w:lvl w:ilvl="0" w:tplc="6E366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C00F3"/>
    <w:multiLevelType w:val="singleLevel"/>
    <w:tmpl w:val="320094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11">
    <w:nsid w:val="6EEE76F0"/>
    <w:multiLevelType w:val="hybridMultilevel"/>
    <w:tmpl w:val="F3A0C3B8"/>
    <w:lvl w:ilvl="0" w:tplc="E91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E16AC"/>
    <w:multiLevelType w:val="hybridMultilevel"/>
    <w:tmpl w:val="F50A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A97"/>
    <w:rsid w:val="000101B2"/>
    <w:rsid w:val="00057B63"/>
    <w:rsid w:val="00064E4B"/>
    <w:rsid w:val="000B72CA"/>
    <w:rsid w:val="000C5E1D"/>
    <w:rsid w:val="00130B6A"/>
    <w:rsid w:val="001E2A22"/>
    <w:rsid w:val="0024165E"/>
    <w:rsid w:val="0024794D"/>
    <w:rsid w:val="00251002"/>
    <w:rsid w:val="00253F73"/>
    <w:rsid w:val="002A0578"/>
    <w:rsid w:val="002E3389"/>
    <w:rsid w:val="00320E09"/>
    <w:rsid w:val="0032144E"/>
    <w:rsid w:val="003550C4"/>
    <w:rsid w:val="004244F9"/>
    <w:rsid w:val="00447F82"/>
    <w:rsid w:val="00474BF8"/>
    <w:rsid w:val="004B4DD4"/>
    <w:rsid w:val="004F6EBD"/>
    <w:rsid w:val="0052491F"/>
    <w:rsid w:val="00541751"/>
    <w:rsid w:val="0056702A"/>
    <w:rsid w:val="00590B2A"/>
    <w:rsid w:val="005C1439"/>
    <w:rsid w:val="00655D87"/>
    <w:rsid w:val="006A3CC9"/>
    <w:rsid w:val="006A572B"/>
    <w:rsid w:val="006C6251"/>
    <w:rsid w:val="006D3B28"/>
    <w:rsid w:val="00732BCC"/>
    <w:rsid w:val="00744EB1"/>
    <w:rsid w:val="007679B9"/>
    <w:rsid w:val="007B2353"/>
    <w:rsid w:val="007D5A97"/>
    <w:rsid w:val="00803CFA"/>
    <w:rsid w:val="008927CD"/>
    <w:rsid w:val="00984F33"/>
    <w:rsid w:val="0098622F"/>
    <w:rsid w:val="009944C8"/>
    <w:rsid w:val="009F77BD"/>
    <w:rsid w:val="00A74E0F"/>
    <w:rsid w:val="00AD782A"/>
    <w:rsid w:val="00AD7B55"/>
    <w:rsid w:val="00B16B05"/>
    <w:rsid w:val="00B2593F"/>
    <w:rsid w:val="00B405AE"/>
    <w:rsid w:val="00B45299"/>
    <w:rsid w:val="00C16A76"/>
    <w:rsid w:val="00C84556"/>
    <w:rsid w:val="00C94D4D"/>
    <w:rsid w:val="00CD7BFA"/>
    <w:rsid w:val="00D71D51"/>
    <w:rsid w:val="00DA0F48"/>
    <w:rsid w:val="00DC1038"/>
    <w:rsid w:val="00E53295"/>
    <w:rsid w:val="00E559C9"/>
    <w:rsid w:val="00E55E97"/>
    <w:rsid w:val="00E75619"/>
    <w:rsid w:val="00E776BB"/>
    <w:rsid w:val="00EB6DC8"/>
    <w:rsid w:val="00F20B1C"/>
    <w:rsid w:val="00F26781"/>
    <w:rsid w:val="00FC69A0"/>
    <w:rsid w:val="00FD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2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6251"/>
    <w:pPr>
      <w:ind w:left="720"/>
      <w:contextualSpacing/>
    </w:pPr>
  </w:style>
  <w:style w:type="paragraph" w:customStyle="1" w:styleId="western">
    <w:name w:val="western"/>
    <w:basedOn w:val="a"/>
    <w:rsid w:val="0098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B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2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powagle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7pFN7FApSfATVGq22" TargetMode="External"/><Relationship Id="rId5" Type="http://schemas.openxmlformats.org/officeDocument/2006/relationships/hyperlink" Target="http://skazka11.uco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Татаурова</dc:creator>
  <cp:keywords/>
  <dc:description/>
  <cp:lastModifiedBy>User09</cp:lastModifiedBy>
  <cp:revision>6</cp:revision>
  <dcterms:created xsi:type="dcterms:W3CDTF">2017-05-16T08:40:00Z</dcterms:created>
  <dcterms:modified xsi:type="dcterms:W3CDTF">2017-05-16T08:21:00Z</dcterms:modified>
</cp:coreProperties>
</file>