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9C" w:rsidRPr="001F1723" w:rsidRDefault="001F1723">
      <w:pPr>
        <w:pBdr>
          <w:top w:val="nil"/>
          <w:left w:val="nil"/>
          <w:bottom w:val="nil"/>
          <w:right w:val="nil"/>
          <w:between w:val="nil"/>
        </w:pBdr>
        <w:ind w:left="70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2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:rsidR="00A4559C" w:rsidRPr="001F1723" w:rsidRDefault="001F1723">
      <w:pPr>
        <w:pBdr>
          <w:top w:val="nil"/>
          <w:left w:val="nil"/>
          <w:bottom w:val="nil"/>
          <w:right w:val="nil"/>
          <w:between w:val="nil"/>
        </w:pBdr>
        <w:ind w:left="7088" w:right="-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23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Управления образования</w:t>
      </w:r>
    </w:p>
    <w:p w:rsidR="00A4559C" w:rsidRPr="001F1723" w:rsidRDefault="001F1723">
      <w:pPr>
        <w:pBdr>
          <w:top w:val="nil"/>
          <w:left w:val="nil"/>
          <w:bottom w:val="nil"/>
          <w:right w:val="nil"/>
          <w:between w:val="nil"/>
        </w:pBdr>
        <w:ind w:left="7088" w:right="-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23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города Лысьвы</w:t>
      </w:r>
    </w:p>
    <w:p w:rsidR="00A4559C" w:rsidRPr="001F1723" w:rsidRDefault="001F1723">
      <w:pPr>
        <w:pBdr>
          <w:top w:val="nil"/>
          <w:left w:val="nil"/>
          <w:bottom w:val="nil"/>
          <w:right w:val="nil"/>
          <w:between w:val="nil"/>
        </w:pBdr>
        <w:ind w:left="70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2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 Л.Е. Степанова</w:t>
      </w:r>
    </w:p>
    <w:p w:rsidR="00A4559C" w:rsidRPr="001F1723" w:rsidRDefault="00A455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559C" w:rsidRPr="001F1723" w:rsidRDefault="001F17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17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РАБОТЫ</w:t>
      </w:r>
    </w:p>
    <w:p w:rsidR="00A4559C" w:rsidRPr="001F1723" w:rsidRDefault="001F172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17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УПРАВЛЕНИЯ ОБРАЗОВАНИЯ и МАУ ДПО «ЦНМО»</w:t>
      </w:r>
    </w:p>
    <w:p w:rsidR="00A4559C" w:rsidRPr="001F1723" w:rsidRDefault="001F172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723">
        <w:rPr>
          <w:rFonts w:ascii="Times New Roman" w:eastAsia="Times New Roman" w:hAnsi="Times New Roman" w:cs="Times New Roman"/>
          <w:b/>
          <w:sz w:val="24"/>
          <w:szCs w:val="24"/>
        </w:rPr>
        <w:t>на июнь 2018 г.</w:t>
      </w:r>
    </w:p>
    <w:tbl>
      <w:tblPr>
        <w:tblStyle w:val="a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2979"/>
        <w:gridCol w:w="1133"/>
        <w:gridCol w:w="3403"/>
        <w:gridCol w:w="2148"/>
      </w:tblGrid>
      <w:tr w:rsidR="001F1723" w:rsidRPr="001F1723" w:rsidTr="001F1723">
        <w:tc>
          <w:tcPr>
            <w:tcW w:w="735" w:type="pct"/>
            <w:vAlign w:val="center"/>
          </w:tcPr>
          <w:p w:rsidR="00A4559C" w:rsidRPr="001F1723" w:rsidRDefault="001F1723" w:rsidP="001F1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</w:t>
            </w:r>
          </w:p>
          <w:p w:rsidR="00A4559C" w:rsidRPr="001F1723" w:rsidRDefault="001F1723" w:rsidP="001F1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315" w:type="pct"/>
            <w:vAlign w:val="center"/>
          </w:tcPr>
          <w:p w:rsidR="00A4559C" w:rsidRPr="001F1723" w:rsidRDefault="001F1723" w:rsidP="001F1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500" w:type="pct"/>
            <w:vAlign w:val="center"/>
          </w:tcPr>
          <w:p w:rsidR="00A4559C" w:rsidRPr="001F1723" w:rsidRDefault="001F1723" w:rsidP="001F1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502" w:type="pct"/>
            <w:vAlign w:val="center"/>
          </w:tcPr>
          <w:p w:rsidR="00A4559C" w:rsidRPr="001F1723" w:rsidRDefault="001F1723" w:rsidP="001F1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48" w:type="pct"/>
            <w:vAlign w:val="center"/>
          </w:tcPr>
          <w:p w:rsidR="00A4559C" w:rsidRPr="001F1723" w:rsidRDefault="001F1723" w:rsidP="001F1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F1723" w:rsidRPr="001F1723" w:rsidTr="001F1723">
        <w:tc>
          <w:tcPr>
            <w:tcW w:w="735" w:type="pct"/>
          </w:tcPr>
          <w:p w:rsidR="00A4559C" w:rsidRPr="001F1723" w:rsidRDefault="001F1723" w:rsidP="001F1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01.06.18</w:t>
            </w:r>
          </w:p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15" w:type="pct"/>
            <w:vAlign w:val="center"/>
          </w:tcPr>
          <w:p w:rsidR="001F1723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ППЭ № 2952 </w:t>
            </w:r>
          </w:p>
          <w:p w:rsidR="001F1723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(МАОУ «СОШ № 3»), </w:t>
            </w:r>
          </w:p>
          <w:p w:rsidR="001F1723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ППЭ № 2954 </w:t>
            </w:r>
          </w:p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(МБОУ «СОШ № 7»)</w:t>
            </w:r>
          </w:p>
        </w:tc>
        <w:tc>
          <w:tcPr>
            <w:tcW w:w="500" w:type="pct"/>
            <w:vAlign w:val="center"/>
          </w:tcPr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02" w:type="pct"/>
            <w:vAlign w:val="center"/>
          </w:tcPr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ЕГЭ по математике (профильный уровень)</w:t>
            </w:r>
          </w:p>
        </w:tc>
        <w:tc>
          <w:tcPr>
            <w:tcW w:w="948" w:type="pct"/>
            <w:vAlign w:val="center"/>
          </w:tcPr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F1723" w:rsidRPr="001F1723" w:rsidTr="001F1723">
        <w:tc>
          <w:tcPr>
            <w:tcW w:w="735" w:type="pct"/>
          </w:tcPr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02.06.18</w:t>
            </w:r>
          </w:p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15" w:type="pct"/>
            <w:vAlign w:val="center"/>
          </w:tcPr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ППЭ 2952</w:t>
            </w:r>
          </w:p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(МАОУ «СОШ № 3»)</w:t>
            </w:r>
          </w:p>
        </w:tc>
        <w:tc>
          <w:tcPr>
            <w:tcW w:w="500" w:type="pct"/>
            <w:vAlign w:val="center"/>
          </w:tcPr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02" w:type="pct"/>
            <w:vAlign w:val="center"/>
          </w:tcPr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ОГЭ информатика, физика</w:t>
            </w:r>
          </w:p>
        </w:tc>
        <w:tc>
          <w:tcPr>
            <w:tcW w:w="948" w:type="pct"/>
            <w:vAlign w:val="center"/>
          </w:tcPr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 Руководители ОО</w:t>
            </w:r>
          </w:p>
        </w:tc>
      </w:tr>
      <w:tr w:rsidR="001F1723" w:rsidRPr="001F1723" w:rsidTr="001F1723">
        <w:tc>
          <w:tcPr>
            <w:tcW w:w="735" w:type="pct"/>
            <w:vMerge w:val="restart"/>
          </w:tcPr>
          <w:p w:rsidR="00A4559C" w:rsidRPr="001F1723" w:rsidRDefault="001F1723" w:rsidP="001F1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04.06.18</w:t>
            </w:r>
          </w:p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15" w:type="pct"/>
            <w:vAlign w:val="center"/>
          </w:tcPr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ППОИ (шк.18)</w:t>
            </w:r>
          </w:p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Мичурина, д.15</w:t>
            </w:r>
          </w:p>
        </w:tc>
        <w:tc>
          <w:tcPr>
            <w:tcW w:w="500" w:type="pct"/>
            <w:vAlign w:val="center"/>
          </w:tcPr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02" w:type="pct"/>
            <w:vAlign w:val="center"/>
          </w:tcPr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экзаменационных работ по информатике и физике</w:t>
            </w:r>
          </w:p>
        </w:tc>
        <w:tc>
          <w:tcPr>
            <w:tcW w:w="948" w:type="pct"/>
            <w:vAlign w:val="center"/>
          </w:tcPr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ТПК</w:t>
            </w:r>
          </w:p>
        </w:tc>
      </w:tr>
      <w:tr w:rsidR="001F1723" w:rsidRPr="001F1723" w:rsidTr="001F1723">
        <w:tc>
          <w:tcPr>
            <w:tcW w:w="735" w:type="pct"/>
            <w:vMerge/>
          </w:tcPr>
          <w:p w:rsidR="00A4559C" w:rsidRPr="001F1723" w:rsidRDefault="00A4559C" w:rsidP="001F1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1F1723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ППЭ № 2952 </w:t>
            </w:r>
          </w:p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(МАОУ «СОШ № 3»)</w:t>
            </w:r>
          </w:p>
        </w:tc>
        <w:tc>
          <w:tcPr>
            <w:tcW w:w="500" w:type="pct"/>
            <w:vAlign w:val="center"/>
          </w:tcPr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02" w:type="pct"/>
            <w:vAlign w:val="center"/>
          </w:tcPr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ЕГЭ по химии, истории</w:t>
            </w:r>
          </w:p>
        </w:tc>
        <w:tc>
          <w:tcPr>
            <w:tcW w:w="948" w:type="pct"/>
            <w:vAlign w:val="center"/>
          </w:tcPr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F1723" w:rsidRPr="001F1723" w:rsidTr="001F1723">
        <w:tc>
          <w:tcPr>
            <w:tcW w:w="735" w:type="pct"/>
          </w:tcPr>
          <w:p w:rsidR="00A4559C" w:rsidRPr="001F1723" w:rsidRDefault="001F1723" w:rsidP="001F1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05.06.18</w:t>
            </w:r>
          </w:p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15" w:type="pct"/>
            <w:vAlign w:val="center"/>
          </w:tcPr>
          <w:p w:rsidR="001F1723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ППЭ 2952</w:t>
            </w:r>
          </w:p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(МАОУ «СОШ № 3»)</w:t>
            </w:r>
          </w:p>
          <w:p w:rsidR="001F1723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ППЭ 2953 </w:t>
            </w:r>
          </w:p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(МБОУ «СОШ № 6»)</w:t>
            </w:r>
          </w:p>
          <w:p w:rsidR="001F1723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ППЭ 2954 </w:t>
            </w:r>
          </w:p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(МБОУ «СОШ № 7»)</w:t>
            </w:r>
          </w:p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ППЭ 2961 (</w:t>
            </w: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Кормовищенская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1F1723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ППЭ 2963 </w:t>
            </w:r>
          </w:p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Кыновская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 65)</w:t>
            </w:r>
          </w:p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ППЭ на дому</w:t>
            </w:r>
          </w:p>
        </w:tc>
        <w:tc>
          <w:tcPr>
            <w:tcW w:w="500" w:type="pct"/>
            <w:vAlign w:val="center"/>
          </w:tcPr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02" w:type="pct"/>
            <w:vAlign w:val="center"/>
          </w:tcPr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ОГЭ / ГВЭ математика</w:t>
            </w:r>
          </w:p>
        </w:tc>
        <w:tc>
          <w:tcPr>
            <w:tcW w:w="948" w:type="pct"/>
            <w:vAlign w:val="center"/>
          </w:tcPr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F1723" w:rsidRPr="001F1723" w:rsidTr="001F1723">
        <w:tc>
          <w:tcPr>
            <w:tcW w:w="735" w:type="pct"/>
            <w:vMerge w:val="restart"/>
          </w:tcPr>
          <w:p w:rsidR="00A4559C" w:rsidRPr="001F1723" w:rsidRDefault="001F1723" w:rsidP="001F1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06.06.18</w:t>
            </w:r>
          </w:p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15" w:type="pct"/>
            <w:vAlign w:val="center"/>
          </w:tcPr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ППОИ (</w:t>
            </w: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. 18)</w:t>
            </w:r>
          </w:p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Мичурина, д.15</w:t>
            </w:r>
          </w:p>
        </w:tc>
        <w:tc>
          <w:tcPr>
            <w:tcW w:w="500" w:type="pct"/>
            <w:vAlign w:val="center"/>
          </w:tcPr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02" w:type="pct"/>
            <w:vAlign w:val="center"/>
          </w:tcPr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экзаменационных работ по математике</w:t>
            </w:r>
          </w:p>
        </w:tc>
        <w:tc>
          <w:tcPr>
            <w:tcW w:w="948" w:type="pct"/>
            <w:vAlign w:val="center"/>
          </w:tcPr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ТПК</w:t>
            </w:r>
          </w:p>
        </w:tc>
      </w:tr>
      <w:tr w:rsidR="001F1723" w:rsidRPr="001F1723" w:rsidTr="001F1723">
        <w:tc>
          <w:tcPr>
            <w:tcW w:w="735" w:type="pct"/>
            <w:vMerge/>
          </w:tcPr>
          <w:p w:rsidR="00A4559C" w:rsidRPr="001F1723" w:rsidRDefault="00A4559C" w:rsidP="001F1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ППЭ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2952 </w:t>
            </w:r>
          </w:p>
          <w:p w:rsid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(МАОУ «СОШ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3»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ППЭ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2954 </w:t>
            </w:r>
          </w:p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(МБОУ «СОШ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7»)</w:t>
            </w:r>
          </w:p>
        </w:tc>
        <w:tc>
          <w:tcPr>
            <w:tcW w:w="500" w:type="pct"/>
            <w:vAlign w:val="center"/>
          </w:tcPr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02" w:type="pct"/>
            <w:vAlign w:val="center"/>
          </w:tcPr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ЕГЭ по русскому языку</w:t>
            </w:r>
          </w:p>
        </w:tc>
        <w:tc>
          <w:tcPr>
            <w:tcW w:w="948" w:type="pct"/>
            <w:vAlign w:val="center"/>
          </w:tcPr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A4559C" w:rsidRPr="001F1723" w:rsidRDefault="001F1723" w:rsidP="001F17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0C0A" w:rsidRPr="001F1723" w:rsidTr="001F1723">
        <w:tc>
          <w:tcPr>
            <w:tcW w:w="735" w:type="pct"/>
            <w:vMerge w:val="restart"/>
          </w:tcPr>
          <w:p w:rsidR="004F0C0A" w:rsidRPr="001F1723" w:rsidRDefault="004F0C0A" w:rsidP="004F0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07.06.18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15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1F172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https://drive.google.com/drive/folders/1eJ8qnoQDvQkWOshx0kjWQBBJbbJSmeO0?usp=sharing</w:t>
              </w:r>
            </w:hyperlink>
          </w:p>
        </w:tc>
        <w:tc>
          <w:tcPr>
            <w:tcW w:w="500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дня</w:t>
            </w:r>
          </w:p>
        </w:tc>
        <w:tc>
          <w:tcPr>
            <w:tcW w:w="1502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Последний день приема электронных форм по подведению итогов методической работы в школах </w:t>
            </w:r>
          </w:p>
        </w:tc>
        <w:tc>
          <w:tcPr>
            <w:tcW w:w="948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МР, Котова Е.И.</w:t>
            </w:r>
          </w:p>
        </w:tc>
      </w:tr>
      <w:tr w:rsidR="004F0C0A" w:rsidRPr="001F1723" w:rsidTr="001F1723">
        <w:tc>
          <w:tcPr>
            <w:tcW w:w="735" w:type="pct"/>
            <w:vMerge/>
          </w:tcPr>
          <w:p w:rsidR="004F0C0A" w:rsidRPr="001F1723" w:rsidRDefault="004F0C0A" w:rsidP="004F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00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дня</w:t>
            </w:r>
          </w:p>
        </w:tc>
        <w:tc>
          <w:tcPr>
            <w:tcW w:w="1502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Координационный совет по ВР</w:t>
            </w:r>
          </w:p>
        </w:tc>
        <w:tc>
          <w:tcPr>
            <w:tcW w:w="948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К.В., Лопатина И.В</w:t>
            </w:r>
          </w:p>
        </w:tc>
      </w:tr>
      <w:tr w:rsidR="004F0C0A" w:rsidRPr="001F1723" w:rsidTr="001F1723">
        <w:tc>
          <w:tcPr>
            <w:tcW w:w="735" w:type="pct"/>
            <w:vMerge/>
          </w:tcPr>
          <w:p w:rsidR="004F0C0A" w:rsidRPr="001F1723" w:rsidRDefault="004F0C0A" w:rsidP="004F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4F0C0A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ППЭ 2952 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(МАОУ «СОШ № 3»)</w:t>
            </w:r>
          </w:p>
          <w:p w:rsidR="004F0C0A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ППЭ 2953 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(МБОУ «СОШ № 6»)</w:t>
            </w:r>
          </w:p>
        </w:tc>
        <w:tc>
          <w:tcPr>
            <w:tcW w:w="500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02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ОГЭ химия, история (ППЭ 2952)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ОГЭ география (ППЭ 2953)</w:t>
            </w:r>
          </w:p>
        </w:tc>
        <w:tc>
          <w:tcPr>
            <w:tcW w:w="948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0C0A" w:rsidRPr="001F1723" w:rsidTr="001F1723">
        <w:tc>
          <w:tcPr>
            <w:tcW w:w="735" w:type="pct"/>
            <w:vMerge/>
          </w:tcPr>
          <w:p w:rsidR="004F0C0A" w:rsidRPr="001F1723" w:rsidRDefault="004F0C0A" w:rsidP="004F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500" w:type="pct"/>
            <w:vAlign w:val="center"/>
          </w:tcPr>
          <w:p w:rsidR="004F0C0A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02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по рассмотрению наградных материалов </w:t>
            </w:r>
          </w:p>
        </w:tc>
        <w:tc>
          <w:tcPr>
            <w:tcW w:w="948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Л.Е.</w:t>
            </w:r>
          </w:p>
        </w:tc>
      </w:tr>
      <w:tr w:rsidR="004F0C0A" w:rsidRPr="001F1723" w:rsidTr="001F1723">
        <w:tc>
          <w:tcPr>
            <w:tcW w:w="735" w:type="pct"/>
          </w:tcPr>
          <w:p w:rsidR="004F0C0A" w:rsidRPr="001F1723" w:rsidRDefault="004F0C0A" w:rsidP="004F0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08.06.18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15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ППОИ (</w:t>
            </w: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. 18)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Мичурина, д.15</w:t>
            </w:r>
          </w:p>
        </w:tc>
        <w:tc>
          <w:tcPr>
            <w:tcW w:w="500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02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экзаменационных работ по химии, истории, географии</w:t>
            </w:r>
          </w:p>
        </w:tc>
        <w:tc>
          <w:tcPr>
            <w:tcW w:w="948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ТПК</w:t>
            </w:r>
          </w:p>
        </w:tc>
      </w:tr>
      <w:tr w:rsidR="004F0C0A" w:rsidRPr="001F1723" w:rsidTr="001F1723">
        <w:tc>
          <w:tcPr>
            <w:tcW w:w="735" w:type="pct"/>
          </w:tcPr>
          <w:p w:rsidR="004F0C0A" w:rsidRPr="001F1723" w:rsidRDefault="004F0C0A" w:rsidP="004F0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09.06.18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15" w:type="pct"/>
            <w:vAlign w:val="center"/>
          </w:tcPr>
          <w:p w:rsidR="004F0C0A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ППЭ 2954 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(МБОУ «СОШ № 7»)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ППЭ 2961 (</w:t>
            </w: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Кормовищенская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500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1502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ОГЭ обществознание</w:t>
            </w:r>
          </w:p>
        </w:tc>
        <w:tc>
          <w:tcPr>
            <w:tcW w:w="948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0C0A" w:rsidRPr="001F1723" w:rsidTr="001F1723">
        <w:tc>
          <w:tcPr>
            <w:tcW w:w="735" w:type="pct"/>
          </w:tcPr>
          <w:p w:rsidR="004F0C0A" w:rsidRPr="001F1723" w:rsidRDefault="004F0C0A" w:rsidP="004F0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10.06.18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315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ППОИ (</w:t>
            </w: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18)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Мичурина, д.15</w:t>
            </w:r>
          </w:p>
        </w:tc>
        <w:tc>
          <w:tcPr>
            <w:tcW w:w="500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02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экзаменационных работ по обществознанию</w:t>
            </w:r>
          </w:p>
        </w:tc>
        <w:tc>
          <w:tcPr>
            <w:tcW w:w="948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ТПК</w:t>
            </w:r>
          </w:p>
        </w:tc>
      </w:tr>
      <w:tr w:rsidR="004F0C0A" w:rsidRPr="001F1723" w:rsidTr="001F1723">
        <w:tc>
          <w:tcPr>
            <w:tcW w:w="735" w:type="pct"/>
            <w:vMerge w:val="restart"/>
          </w:tcPr>
          <w:p w:rsidR="004F0C0A" w:rsidRPr="001F1723" w:rsidRDefault="004F0C0A" w:rsidP="004F0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13.06.18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15" w:type="pct"/>
            <w:vAlign w:val="center"/>
          </w:tcPr>
          <w:p w:rsidR="004F0C0A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ППЭ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3217 </w:t>
            </w:r>
          </w:p>
          <w:p w:rsidR="004F0C0A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(МБОУ «СОШ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5»)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Чусовой</w:t>
            </w:r>
          </w:p>
        </w:tc>
        <w:tc>
          <w:tcPr>
            <w:tcW w:w="500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02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ЕГЭ по иностранным языкам (устно)</w:t>
            </w:r>
          </w:p>
        </w:tc>
        <w:tc>
          <w:tcPr>
            <w:tcW w:w="948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0C0A" w:rsidRPr="001F1723" w:rsidTr="001F1723">
        <w:tc>
          <w:tcPr>
            <w:tcW w:w="735" w:type="pct"/>
            <w:vMerge/>
          </w:tcPr>
          <w:p w:rsidR="004F0C0A" w:rsidRPr="001F1723" w:rsidRDefault="004F0C0A" w:rsidP="004F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4F0C0A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5</w:t>
            </w:r>
          </w:p>
        </w:tc>
        <w:tc>
          <w:tcPr>
            <w:tcW w:w="500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02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ГМФ по </w:t>
            </w: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подготовке</w:t>
            </w:r>
          </w:p>
        </w:tc>
        <w:tc>
          <w:tcPr>
            <w:tcW w:w="948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Мерзлякова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4F0C0A" w:rsidRPr="001F1723" w:rsidTr="001F1723">
        <w:tc>
          <w:tcPr>
            <w:tcW w:w="735" w:type="pct"/>
          </w:tcPr>
          <w:p w:rsidR="004F0C0A" w:rsidRPr="001F1723" w:rsidRDefault="004F0C0A" w:rsidP="004F0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14.06.18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15" w:type="pct"/>
            <w:vAlign w:val="center"/>
          </w:tcPr>
          <w:p w:rsidR="004F0C0A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ППЭ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2952 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(МАОУ «СОШ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3»)</w:t>
            </w:r>
          </w:p>
        </w:tc>
        <w:tc>
          <w:tcPr>
            <w:tcW w:w="500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02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ЕГЭ по обществознанию</w:t>
            </w:r>
          </w:p>
        </w:tc>
        <w:tc>
          <w:tcPr>
            <w:tcW w:w="948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0C0A" w:rsidRPr="001F1723" w:rsidTr="001F1723">
        <w:tc>
          <w:tcPr>
            <w:tcW w:w="735" w:type="pct"/>
          </w:tcPr>
          <w:p w:rsidR="004F0C0A" w:rsidRPr="001F1723" w:rsidRDefault="004F0C0A" w:rsidP="004F0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18.06.18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15" w:type="pct"/>
            <w:vAlign w:val="center"/>
          </w:tcPr>
          <w:p w:rsidR="004F0C0A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ППЭ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2952 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(МАОУ «СОШ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3»)</w:t>
            </w:r>
          </w:p>
        </w:tc>
        <w:tc>
          <w:tcPr>
            <w:tcW w:w="500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02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ЕГЭ по биологии, иностранным языкам</w:t>
            </w:r>
          </w:p>
        </w:tc>
        <w:tc>
          <w:tcPr>
            <w:tcW w:w="948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0C0A" w:rsidRPr="001F1723" w:rsidTr="001F1723">
        <w:tc>
          <w:tcPr>
            <w:tcW w:w="735" w:type="pct"/>
            <w:vMerge w:val="restart"/>
          </w:tcPr>
          <w:p w:rsidR="004F0C0A" w:rsidRPr="001F1723" w:rsidRDefault="004F0C0A" w:rsidP="004F0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20.06.18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15" w:type="pct"/>
            <w:vAlign w:val="center"/>
          </w:tcPr>
          <w:p w:rsidR="004F0C0A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ППЭ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2953 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(МБОУ «СОШ № 6)</w:t>
            </w:r>
          </w:p>
        </w:tc>
        <w:tc>
          <w:tcPr>
            <w:tcW w:w="500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02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ОГЭ/ГВЭ по русскому языку (для заболевших 29.05)</w:t>
            </w:r>
          </w:p>
        </w:tc>
        <w:tc>
          <w:tcPr>
            <w:tcW w:w="948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0C0A" w:rsidRPr="001F1723" w:rsidTr="001F1723">
        <w:tc>
          <w:tcPr>
            <w:tcW w:w="735" w:type="pct"/>
            <w:vMerge/>
          </w:tcPr>
          <w:p w:rsidR="004F0C0A" w:rsidRPr="001F1723" w:rsidRDefault="004F0C0A" w:rsidP="004F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4F0C0A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ППЭ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2952 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(МАОУ «СОШ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3»)</w:t>
            </w:r>
          </w:p>
        </w:tc>
        <w:tc>
          <w:tcPr>
            <w:tcW w:w="500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02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ЕГЭ по литературе, физике</w:t>
            </w:r>
          </w:p>
        </w:tc>
        <w:tc>
          <w:tcPr>
            <w:tcW w:w="948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0C0A" w:rsidRPr="001F1723" w:rsidTr="001F1723">
        <w:tc>
          <w:tcPr>
            <w:tcW w:w="735" w:type="pct"/>
            <w:vMerge w:val="restart"/>
          </w:tcPr>
          <w:p w:rsidR="004F0C0A" w:rsidRPr="001F1723" w:rsidRDefault="004F0C0A" w:rsidP="004F0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21.06.18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15" w:type="pct"/>
            <w:vAlign w:val="center"/>
          </w:tcPr>
          <w:p w:rsidR="004F0C0A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ППЭ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2952 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(МАОУ «СОШ № 3»)</w:t>
            </w:r>
          </w:p>
        </w:tc>
        <w:tc>
          <w:tcPr>
            <w:tcW w:w="500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02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ОГЭ/ГВЭ по математике (для заболевших 05.06)</w:t>
            </w:r>
          </w:p>
        </w:tc>
        <w:tc>
          <w:tcPr>
            <w:tcW w:w="948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0C0A" w:rsidRPr="001F1723" w:rsidTr="001F1723">
        <w:tc>
          <w:tcPr>
            <w:tcW w:w="735" w:type="pct"/>
            <w:vMerge/>
          </w:tcPr>
          <w:p w:rsidR="004F0C0A" w:rsidRPr="001F1723" w:rsidRDefault="004F0C0A" w:rsidP="004F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4F0C0A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ЛИБЦ </w:t>
            </w:r>
          </w:p>
          <w:p w:rsidR="004F0C0A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№ 10»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Пермь</w:t>
            </w:r>
          </w:p>
        </w:tc>
        <w:tc>
          <w:tcPr>
            <w:tcW w:w="500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11.00-15.00</w:t>
            </w:r>
          </w:p>
        </w:tc>
        <w:tc>
          <w:tcPr>
            <w:tcW w:w="1502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Выездной итоговый семинар в рамках краевого сетевого проекта «Компетентный читатель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ель»</w:t>
            </w:r>
          </w:p>
        </w:tc>
        <w:tc>
          <w:tcPr>
            <w:tcW w:w="948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Тюленёва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Е.В, библиотекари, участники проекта</w:t>
            </w:r>
          </w:p>
        </w:tc>
      </w:tr>
      <w:tr w:rsidR="004F0C0A" w:rsidRPr="001F1723" w:rsidTr="001F1723">
        <w:tc>
          <w:tcPr>
            <w:tcW w:w="735" w:type="pct"/>
            <w:vMerge w:val="restart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22.06.18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15" w:type="pct"/>
            <w:vAlign w:val="center"/>
          </w:tcPr>
          <w:p w:rsidR="004F0C0A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ППЭ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2952 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(МАОУ «СОШ № 3»)</w:t>
            </w:r>
          </w:p>
        </w:tc>
        <w:tc>
          <w:tcPr>
            <w:tcW w:w="500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02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ОГЭ по литературе (по уведомлению)</w:t>
            </w:r>
          </w:p>
        </w:tc>
        <w:tc>
          <w:tcPr>
            <w:tcW w:w="948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0C0A" w:rsidRPr="001F1723" w:rsidTr="001F1723">
        <w:tc>
          <w:tcPr>
            <w:tcW w:w="735" w:type="pct"/>
            <w:vMerge/>
          </w:tcPr>
          <w:p w:rsidR="004F0C0A" w:rsidRPr="001F1723" w:rsidRDefault="004F0C0A" w:rsidP="004F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4F0C0A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ППЭ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801 </w:t>
            </w:r>
          </w:p>
          <w:p w:rsidR="004F0C0A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(МАОУ «СОШ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9 им. А.С.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Пушкина») 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Пермь</w:t>
            </w:r>
          </w:p>
        </w:tc>
        <w:tc>
          <w:tcPr>
            <w:tcW w:w="500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02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ЕГЭ по географии</w:t>
            </w:r>
          </w:p>
        </w:tc>
        <w:tc>
          <w:tcPr>
            <w:tcW w:w="948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Талых И.Ю.</w:t>
            </w:r>
          </w:p>
        </w:tc>
      </w:tr>
      <w:tr w:rsidR="004F0C0A" w:rsidRPr="001F1723" w:rsidTr="001F1723">
        <w:tc>
          <w:tcPr>
            <w:tcW w:w="735" w:type="pct"/>
          </w:tcPr>
          <w:p w:rsidR="004F0C0A" w:rsidRPr="001F1723" w:rsidRDefault="004F0C0A" w:rsidP="004F0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25.06.18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15" w:type="pct"/>
            <w:vAlign w:val="center"/>
          </w:tcPr>
          <w:p w:rsidR="004F0C0A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ППЭ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2952 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(МАОУ «СОШ № 3»)</w:t>
            </w:r>
          </w:p>
        </w:tc>
        <w:tc>
          <w:tcPr>
            <w:tcW w:w="500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02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ОГЭ история, география (по уведомлению)</w:t>
            </w:r>
          </w:p>
        </w:tc>
        <w:tc>
          <w:tcPr>
            <w:tcW w:w="948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0C0A" w:rsidRPr="001F1723" w:rsidTr="001F1723">
        <w:tc>
          <w:tcPr>
            <w:tcW w:w="735" w:type="pct"/>
            <w:vMerge w:val="restart"/>
          </w:tcPr>
          <w:p w:rsidR="004F0C0A" w:rsidRPr="001F1723" w:rsidRDefault="004F0C0A" w:rsidP="004F0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26.06.18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15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500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до 12.00</w:t>
            </w:r>
          </w:p>
        </w:tc>
        <w:tc>
          <w:tcPr>
            <w:tcW w:w="1502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Предоставить информацию к празднику выпускников (форма будет направлена по </w:t>
            </w: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электронке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8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руководители ОО</w:t>
            </w:r>
          </w:p>
        </w:tc>
      </w:tr>
      <w:tr w:rsidR="004F0C0A" w:rsidRPr="001F1723" w:rsidTr="001F1723">
        <w:tc>
          <w:tcPr>
            <w:tcW w:w="735" w:type="pct"/>
            <w:vMerge/>
          </w:tcPr>
          <w:p w:rsidR="004F0C0A" w:rsidRPr="001F1723" w:rsidRDefault="004F0C0A" w:rsidP="004F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4F0C0A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5</w:t>
            </w:r>
          </w:p>
        </w:tc>
        <w:tc>
          <w:tcPr>
            <w:tcW w:w="500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02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ГЭМС</w:t>
            </w:r>
          </w:p>
        </w:tc>
        <w:tc>
          <w:tcPr>
            <w:tcW w:w="948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К.В.</w:t>
            </w:r>
          </w:p>
        </w:tc>
      </w:tr>
      <w:tr w:rsidR="004F0C0A" w:rsidRPr="001F1723" w:rsidTr="001F1723">
        <w:tc>
          <w:tcPr>
            <w:tcW w:w="735" w:type="pct"/>
            <w:vMerge w:val="restart"/>
          </w:tcPr>
          <w:p w:rsidR="004F0C0A" w:rsidRPr="001F1723" w:rsidRDefault="004F0C0A" w:rsidP="004F0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27.06.18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15" w:type="pct"/>
            <w:vAlign w:val="center"/>
          </w:tcPr>
          <w:p w:rsidR="004F0C0A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500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07.30</w:t>
            </w:r>
          </w:p>
        </w:tc>
        <w:tc>
          <w:tcPr>
            <w:tcW w:w="1502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B7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Выездное заседание ГМФ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библиотечных специалистов. (отправление от МАУ ДПО «ЦНМО»)</w:t>
            </w:r>
          </w:p>
        </w:tc>
        <w:tc>
          <w:tcPr>
            <w:tcW w:w="948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F0C0A" w:rsidRPr="001F1723" w:rsidTr="001F1723">
        <w:tc>
          <w:tcPr>
            <w:tcW w:w="735" w:type="pct"/>
            <w:vMerge/>
          </w:tcPr>
          <w:p w:rsidR="004F0C0A" w:rsidRPr="001F1723" w:rsidRDefault="004F0C0A" w:rsidP="004F0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500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02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педсовет руководителей ОО</w:t>
            </w:r>
          </w:p>
        </w:tc>
        <w:tc>
          <w:tcPr>
            <w:tcW w:w="948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Л.Е.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Шатова Н.И.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4F0C0A" w:rsidRPr="001F1723" w:rsidTr="001F1723">
        <w:tc>
          <w:tcPr>
            <w:tcW w:w="735" w:type="pct"/>
            <w:vMerge w:val="restart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28.06.18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15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500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дня</w:t>
            </w:r>
          </w:p>
        </w:tc>
        <w:tc>
          <w:tcPr>
            <w:tcW w:w="1502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отчета за год в эл.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варианте</w:t>
            </w:r>
          </w:p>
        </w:tc>
        <w:tc>
          <w:tcPr>
            <w:tcW w:w="948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bookmarkEnd w:id="0"/>
      <w:tr w:rsidR="004F0C0A" w:rsidRPr="001F1723" w:rsidTr="001F1723">
        <w:tc>
          <w:tcPr>
            <w:tcW w:w="735" w:type="pct"/>
            <w:vMerge/>
          </w:tcPr>
          <w:p w:rsidR="004F0C0A" w:rsidRPr="001F1723" w:rsidRDefault="004F0C0A" w:rsidP="004F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4F0C0A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ППЭ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2952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(МАОУ «СОШ № 3»)</w:t>
            </w:r>
          </w:p>
        </w:tc>
        <w:tc>
          <w:tcPr>
            <w:tcW w:w="500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02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день по всем предметам (пересдача)</w:t>
            </w:r>
          </w:p>
        </w:tc>
        <w:tc>
          <w:tcPr>
            <w:tcW w:w="948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0C0A" w:rsidRPr="001F1723" w:rsidTr="001F1723">
        <w:tc>
          <w:tcPr>
            <w:tcW w:w="735" w:type="pct"/>
            <w:vMerge/>
          </w:tcPr>
          <w:p w:rsidR="004F0C0A" w:rsidRPr="001F1723" w:rsidRDefault="004F0C0A" w:rsidP="004F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500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02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выпускников </w:t>
            </w:r>
          </w:p>
        </w:tc>
        <w:tc>
          <w:tcPr>
            <w:tcW w:w="948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Л.Е.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Шатова Н.И.</w:t>
            </w:r>
          </w:p>
        </w:tc>
      </w:tr>
      <w:tr w:rsidR="004F0C0A" w:rsidRPr="001F1723" w:rsidTr="001F1723">
        <w:tc>
          <w:tcPr>
            <w:tcW w:w="735" w:type="pct"/>
            <w:vMerge w:val="restart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29.06.18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15" w:type="pct"/>
            <w:vAlign w:val="center"/>
          </w:tcPr>
          <w:p w:rsidR="004F0C0A" w:rsidRPr="00945B42" w:rsidRDefault="004F0C0A" w:rsidP="004F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42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4F0C0A" w:rsidRPr="00945B42" w:rsidRDefault="004F0C0A" w:rsidP="004F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42">
              <w:rPr>
                <w:rFonts w:ascii="Times New Roman" w:hAnsi="Times New Roman" w:cs="Times New Roman"/>
                <w:sz w:val="24"/>
                <w:szCs w:val="24"/>
              </w:rPr>
              <w:t>«ППМС-центр»</w:t>
            </w:r>
          </w:p>
        </w:tc>
        <w:tc>
          <w:tcPr>
            <w:tcW w:w="500" w:type="pct"/>
            <w:vAlign w:val="center"/>
          </w:tcPr>
          <w:p w:rsidR="004F0C0A" w:rsidRPr="00945B42" w:rsidRDefault="004F0C0A" w:rsidP="004F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42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502" w:type="pct"/>
            <w:vAlign w:val="center"/>
          </w:tcPr>
          <w:p w:rsidR="004F0C0A" w:rsidRPr="00945B42" w:rsidRDefault="004F0C0A" w:rsidP="004F0C0A">
            <w:pPr>
              <w:pStyle w:val="a7"/>
            </w:pPr>
            <w:r w:rsidRPr="00945B42">
              <w:t>Мониторинг муниципальной службы примирения и школьных служб примирения за 2 квартал 2018</w:t>
            </w:r>
            <w:r>
              <w:t xml:space="preserve"> </w:t>
            </w:r>
            <w:r w:rsidRPr="00945B42">
              <w:t>г.</w:t>
            </w:r>
          </w:p>
        </w:tc>
        <w:tc>
          <w:tcPr>
            <w:tcW w:w="948" w:type="pct"/>
            <w:vAlign w:val="center"/>
          </w:tcPr>
          <w:p w:rsidR="004F0C0A" w:rsidRPr="00945B42" w:rsidRDefault="004F0C0A" w:rsidP="004F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42">
              <w:rPr>
                <w:rFonts w:ascii="Times New Roman" w:hAnsi="Times New Roman" w:cs="Times New Roman"/>
                <w:sz w:val="24"/>
                <w:szCs w:val="24"/>
              </w:rPr>
              <w:t>Татаринова О.Е.</w:t>
            </w:r>
          </w:p>
        </w:tc>
      </w:tr>
      <w:tr w:rsidR="004F0C0A" w:rsidRPr="001F1723" w:rsidTr="001F1723">
        <w:tc>
          <w:tcPr>
            <w:tcW w:w="735" w:type="pct"/>
            <w:vMerge/>
          </w:tcPr>
          <w:p w:rsidR="004F0C0A" w:rsidRPr="001F1723" w:rsidRDefault="004F0C0A" w:rsidP="004F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4F0C0A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ППЭ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2952 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(МАОУ «СОШ № 3»)</w:t>
            </w:r>
          </w:p>
        </w:tc>
        <w:tc>
          <w:tcPr>
            <w:tcW w:w="500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02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езервный день по всем предметам (пересдача)</w:t>
            </w:r>
          </w:p>
        </w:tc>
        <w:tc>
          <w:tcPr>
            <w:tcW w:w="948" w:type="pct"/>
            <w:vAlign w:val="center"/>
          </w:tcPr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4F0C0A" w:rsidRPr="001F1723" w:rsidRDefault="004F0C0A" w:rsidP="004F0C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</w:tbl>
    <w:p w:rsidR="00A4559C" w:rsidRPr="001F1723" w:rsidRDefault="00A455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559C" w:rsidRPr="001F1723" w:rsidRDefault="001F17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17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течение месяца: </w:t>
      </w:r>
    </w:p>
    <w:p w:rsidR="00A4559C" w:rsidRPr="001F1723" w:rsidRDefault="001F1723" w:rsidP="00945B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23">
        <w:rPr>
          <w:rFonts w:ascii="Times New Roman" w:eastAsia="Times New Roman" w:hAnsi="Times New Roman" w:cs="Times New Roman"/>
          <w:sz w:val="24"/>
          <w:szCs w:val="24"/>
        </w:rPr>
        <w:t xml:space="preserve">Техническая подготовка пунктов проведения экзаменов по отдельному графику. Отв. </w:t>
      </w:r>
      <w:proofErr w:type="spellStart"/>
      <w:r w:rsidRPr="001F1723">
        <w:rPr>
          <w:rFonts w:ascii="Times New Roman" w:eastAsia="Times New Roman" w:hAnsi="Times New Roman" w:cs="Times New Roman"/>
          <w:sz w:val="24"/>
          <w:szCs w:val="24"/>
        </w:rPr>
        <w:t>Шепшина</w:t>
      </w:r>
      <w:proofErr w:type="spellEnd"/>
      <w:r w:rsidRPr="001F1723">
        <w:rPr>
          <w:rFonts w:ascii="Times New Roman" w:eastAsia="Times New Roman" w:hAnsi="Times New Roman" w:cs="Times New Roman"/>
          <w:sz w:val="24"/>
          <w:szCs w:val="24"/>
        </w:rPr>
        <w:t xml:space="preserve"> И.А.</w:t>
      </w:r>
    </w:p>
    <w:p w:rsidR="00A4559C" w:rsidRPr="001F1723" w:rsidRDefault="001F1723" w:rsidP="00945B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1723">
        <w:rPr>
          <w:rFonts w:ascii="Times New Roman" w:eastAsia="Times New Roman" w:hAnsi="Times New Roman" w:cs="Times New Roman"/>
          <w:sz w:val="24"/>
          <w:szCs w:val="24"/>
        </w:rPr>
        <w:t xml:space="preserve">В конце месяца отчет в прокуратуру «Сведения о проверках в отношении муниципальных учреждений за (отчетный период / АППГ)» (надзорных органов).  </w:t>
      </w:r>
    </w:p>
    <w:p w:rsidR="00A4559C" w:rsidRDefault="001F1723" w:rsidP="00945B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1723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информацию (на бумажном носителе) о количестве выпускников 9-х классов, которые планируют продолжить обучение в МАОУ «СОШ № 3» (всего/в том числе в универсальном классе) к 15.06.2018 г. </w:t>
      </w:r>
      <w:proofErr w:type="spellStart"/>
      <w:r w:rsidRPr="001F1723">
        <w:rPr>
          <w:rFonts w:ascii="Times New Roman" w:eastAsia="Times New Roman" w:hAnsi="Times New Roman" w:cs="Times New Roman"/>
          <w:sz w:val="24"/>
          <w:szCs w:val="24"/>
        </w:rPr>
        <w:t>Шепшина</w:t>
      </w:r>
      <w:proofErr w:type="spellEnd"/>
      <w:r w:rsidRPr="001F1723">
        <w:rPr>
          <w:rFonts w:ascii="Times New Roman" w:eastAsia="Times New Roman" w:hAnsi="Times New Roman" w:cs="Times New Roman"/>
          <w:sz w:val="24"/>
          <w:szCs w:val="24"/>
        </w:rPr>
        <w:t xml:space="preserve"> И.А., руководители ОО    </w:t>
      </w:r>
    </w:p>
    <w:p w:rsidR="00B4399C" w:rsidRPr="00B4399C" w:rsidRDefault="00B4399C" w:rsidP="00B4399C">
      <w:pPr>
        <w:pStyle w:val="a9"/>
        <w:numPr>
          <w:ilvl w:val="0"/>
          <w:numId w:val="1"/>
        </w:numPr>
        <w:tabs>
          <w:tab w:val="left" w:pos="851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399C">
        <w:rPr>
          <w:rFonts w:ascii="Times New Roman" w:hAnsi="Times New Roman" w:cs="Times New Roman"/>
          <w:bCs/>
          <w:sz w:val="24"/>
          <w:szCs w:val="24"/>
        </w:rPr>
        <w:t xml:space="preserve">В срок до 04 июня направить в Управление образования списки детей всех форм отдыха за июнь на эл. адрес: </w:t>
      </w:r>
      <w:hyperlink r:id="rId6" w:history="1">
        <w:r w:rsidRPr="00B4399C">
          <w:rPr>
            <w:rStyle w:val="a8"/>
            <w:rFonts w:ascii="Times New Roman" w:hAnsi="Times New Roman" w:cs="Times New Roman"/>
            <w:sz w:val="24"/>
            <w:szCs w:val="24"/>
          </w:rPr>
          <w:t>a.a.skrebkov-upr@yandex.ru</w:t>
        </w:r>
      </w:hyperlink>
      <w:r w:rsidRPr="00B4399C">
        <w:rPr>
          <w:rFonts w:ascii="Times New Roman" w:hAnsi="Times New Roman" w:cs="Times New Roman"/>
          <w:sz w:val="24"/>
          <w:szCs w:val="24"/>
        </w:rPr>
        <w:t xml:space="preserve"> </w:t>
      </w:r>
      <w:r w:rsidRPr="00B4399C">
        <w:rPr>
          <w:rFonts w:ascii="Times New Roman" w:hAnsi="Times New Roman" w:cs="Times New Roman"/>
          <w:bCs/>
          <w:sz w:val="24"/>
          <w:szCs w:val="24"/>
        </w:rPr>
        <w:t>Ответственные: руководители ОО</w:t>
      </w:r>
    </w:p>
    <w:p w:rsidR="00B4399C" w:rsidRPr="00B4399C" w:rsidRDefault="00B4399C" w:rsidP="00B4399C">
      <w:pPr>
        <w:numPr>
          <w:ilvl w:val="0"/>
          <w:numId w:val="1"/>
        </w:numPr>
        <w:tabs>
          <w:tab w:val="left" w:pos="851"/>
        </w:tabs>
        <w:suppressAutoHyphens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399C">
        <w:rPr>
          <w:rFonts w:ascii="Times New Roman" w:hAnsi="Times New Roman" w:cs="Times New Roman"/>
          <w:bCs/>
          <w:sz w:val="24"/>
          <w:szCs w:val="24"/>
        </w:rPr>
        <w:t xml:space="preserve">В срок до 15.00 08 июня предоставить в Управление образования на эл. адрес: </w:t>
      </w:r>
      <w:hyperlink r:id="rId7" w:history="1">
        <w:r w:rsidRPr="00D9355B">
          <w:rPr>
            <w:rStyle w:val="a8"/>
            <w:rFonts w:ascii="Times New Roman" w:hAnsi="Times New Roman" w:cs="Times New Roman"/>
            <w:sz w:val="24"/>
            <w:szCs w:val="24"/>
          </w:rPr>
          <w:t>a.a.skrebkov-upr@yandex.ru</w:t>
        </w:r>
      </w:hyperlink>
      <w:r w:rsidRPr="00B4399C">
        <w:rPr>
          <w:rFonts w:ascii="Times New Roman" w:hAnsi="Times New Roman" w:cs="Times New Roman"/>
          <w:bCs/>
          <w:sz w:val="24"/>
          <w:szCs w:val="24"/>
        </w:rPr>
        <w:t xml:space="preserve"> отчёты о проведении мероприятий в рамках Дня защиты детей с обязательным приложением фотоматериалов. Ответственные: руководители ОО</w:t>
      </w:r>
    </w:p>
    <w:p w:rsidR="00B4399C" w:rsidRPr="00B4399C" w:rsidRDefault="00B4399C" w:rsidP="00752D41">
      <w:pPr>
        <w:numPr>
          <w:ilvl w:val="0"/>
          <w:numId w:val="1"/>
        </w:numPr>
        <w:tabs>
          <w:tab w:val="left" w:pos="851"/>
        </w:tabs>
        <w:suppressAutoHyphens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99C">
        <w:rPr>
          <w:rFonts w:ascii="Times New Roman" w:hAnsi="Times New Roman" w:cs="Times New Roman"/>
          <w:bCs/>
          <w:sz w:val="24"/>
          <w:szCs w:val="24"/>
        </w:rPr>
        <w:t xml:space="preserve">В срок до 25 июня направить в Управление образования отчёты о мерах противопожарной безопасности за июнь в эл. варианте по адресу: </w:t>
      </w:r>
      <w:hyperlink r:id="rId8" w:history="1">
        <w:r w:rsidRPr="00B4399C">
          <w:rPr>
            <w:rStyle w:val="a8"/>
            <w:rFonts w:ascii="Times New Roman" w:hAnsi="Times New Roman" w:cs="Times New Roman"/>
            <w:sz w:val="24"/>
            <w:szCs w:val="24"/>
          </w:rPr>
          <w:t>a.a.skrebkov-upr@yandex.ru</w:t>
        </w:r>
      </w:hyperlink>
      <w:r w:rsidRPr="00B4399C">
        <w:rPr>
          <w:rFonts w:ascii="Times New Roman" w:hAnsi="Times New Roman" w:cs="Times New Roman"/>
          <w:bCs/>
          <w:sz w:val="24"/>
          <w:szCs w:val="24"/>
        </w:rPr>
        <w:t xml:space="preserve"> Ответственные: руководители ОО</w:t>
      </w:r>
    </w:p>
    <w:p w:rsidR="00B4399C" w:rsidRPr="00B4399C" w:rsidRDefault="00B4399C" w:rsidP="00752D41">
      <w:pPr>
        <w:numPr>
          <w:ilvl w:val="0"/>
          <w:numId w:val="1"/>
        </w:numPr>
        <w:tabs>
          <w:tab w:val="left" w:pos="851"/>
        </w:tabs>
        <w:suppressAutoHyphens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399C">
        <w:rPr>
          <w:rFonts w:ascii="Times New Roman" w:hAnsi="Times New Roman" w:cs="Times New Roman"/>
          <w:bCs/>
          <w:sz w:val="24"/>
          <w:szCs w:val="24"/>
        </w:rPr>
        <w:t xml:space="preserve">В срок до 29 июня предоставить информацию для прокуратуры по фактам хищения в ОО, совершения несовершеннолетними и в отношении них в ОО противоправных деяний на эл. адрес </w:t>
      </w:r>
      <w:hyperlink r:id="rId9" w:history="1">
        <w:r w:rsidRPr="00B4399C">
          <w:rPr>
            <w:rStyle w:val="a8"/>
            <w:rFonts w:ascii="Times New Roman" w:hAnsi="Times New Roman" w:cs="Times New Roman"/>
            <w:bCs/>
            <w:sz w:val="24"/>
            <w:szCs w:val="24"/>
          </w:rPr>
          <w:t>natvlad19@mail.ru</w:t>
        </w:r>
      </w:hyperlink>
      <w:r w:rsidRPr="00B4399C">
        <w:rPr>
          <w:rFonts w:ascii="Times New Roman" w:hAnsi="Times New Roman" w:cs="Times New Roman"/>
          <w:bCs/>
          <w:sz w:val="24"/>
          <w:szCs w:val="24"/>
        </w:rPr>
        <w:t>. Ответственные: руководители ОО</w:t>
      </w:r>
    </w:p>
    <w:p w:rsidR="00B4399C" w:rsidRPr="001F1723" w:rsidRDefault="00B4399C" w:rsidP="00B439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4559C" w:rsidRPr="001F1723" w:rsidRDefault="00A455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A4559C" w:rsidRPr="001F1723" w:rsidRDefault="001F172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723">
        <w:rPr>
          <w:rFonts w:ascii="Times New Roman" w:eastAsia="Times New Roman" w:hAnsi="Times New Roman" w:cs="Times New Roman"/>
          <w:b/>
          <w:sz w:val="24"/>
          <w:szCs w:val="24"/>
        </w:rPr>
        <w:t xml:space="preserve">Дни рождения в ИЮНЕ </w:t>
      </w:r>
    </w:p>
    <w:p w:rsidR="00A4559C" w:rsidRPr="001F1723" w:rsidRDefault="00A455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384"/>
        <w:gridCol w:w="1699"/>
        <w:gridCol w:w="3971"/>
        <w:gridCol w:w="5258"/>
      </w:tblGrid>
      <w:tr w:rsidR="00A4559C" w:rsidRPr="001F1723" w:rsidTr="00945B42">
        <w:trPr>
          <w:trHeight w:val="73"/>
        </w:trPr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9C" w:rsidRPr="001F1723" w:rsidRDefault="001F1723" w:rsidP="00945B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9C" w:rsidRPr="001F1723" w:rsidRDefault="001F1723" w:rsidP="008370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  <w:r w:rsidR="008370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9C" w:rsidRPr="001F1723" w:rsidRDefault="001F1723" w:rsidP="00945B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32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9C" w:rsidRPr="001F1723" w:rsidRDefault="001F1723" w:rsidP="00945B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</w:tr>
      <w:tr w:rsidR="00A4559C" w:rsidRPr="001F1723" w:rsidTr="00945B42">
        <w:trPr>
          <w:trHeight w:val="20"/>
        </w:trPr>
        <w:tc>
          <w:tcPr>
            <w:tcW w:w="17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9C" w:rsidRPr="001F1723" w:rsidRDefault="001F1723" w:rsidP="00945B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9C" w:rsidRPr="001F1723" w:rsidRDefault="001F1723" w:rsidP="00945B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04.06.</w:t>
            </w:r>
          </w:p>
          <w:p w:rsidR="00A4559C" w:rsidRPr="001F1723" w:rsidRDefault="001F1723" w:rsidP="00945B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9C" w:rsidRPr="001F1723" w:rsidRDefault="001F1723" w:rsidP="00945B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Лариса Евгеньевна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9C" w:rsidRPr="001F1723" w:rsidRDefault="001F1723" w:rsidP="00945B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A4559C" w:rsidRPr="001F1723" w:rsidTr="00945B42">
        <w:trPr>
          <w:trHeight w:val="20"/>
        </w:trPr>
        <w:tc>
          <w:tcPr>
            <w:tcW w:w="17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9C" w:rsidRPr="001F1723" w:rsidRDefault="001F1723" w:rsidP="00945B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9C" w:rsidRPr="001F1723" w:rsidRDefault="001F1723" w:rsidP="008370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08.06.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9C" w:rsidRPr="001F1723" w:rsidRDefault="001F1723" w:rsidP="00945B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Катин Сергей Васильевич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9C" w:rsidRPr="001F1723" w:rsidRDefault="001F1723" w:rsidP="00945B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</w:tr>
      <w:tr w:rsidR="00A4559C" w:rsidRPr="001F1723" w:rsidTr="00945B42">
        <w:trPr>
          <w:trHeight w:val="58"/>
        </w:trPr>
        <w:tc>
          <w:tcPr>
            <w:tcW w:w="17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9C" w:rsidRPr="001F1723" w:rsidRDefault="001F1723" w:rsidP="00945B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9C" w:rsidRPr="001F1723" w:rsidRDefault="001F1723" w:rsidP="008370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22.06.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9C" w:rsidRPr="001F1723" w:rsidRDefault="001F1723" w:rsidP="00945B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Скребков Алексей Александрович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9C" w:rsidRPr="001F1723" w:rsidRDefault="001F1723" w:rsidP="00945B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воспитательной работе и дополнительному образованию детей</w:t>
            </w:r>
          </w:p>
        </w:tc>
      </w:tr>
      <w:tr w:rsidR="00A4559C" w:rsidRPr="001F1723" w:rsidTr="00945B42">
        <w:trPr>
          <w:trHeight w:val="20"/>
        </w:trPr>
        <w:tc>
          <w:tcPr>
            <w:tcW w:w="17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9C" w:rsidRPr="001F1723" w:rsidRDefault="001F1723" w:rsidP="00945B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9C" w:rsidRPr="001F1723" w:rsidRDefault="001F1723" w:rsidP="008370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24.06.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9C" w:rsidRPr="001F1723" w:rsidRDefault="001F1723" w:rsidP="00945B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Наталья Александровна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9C" w:rsidRPr="001F1723" w:rsidRDefault="001F1723" w:rsidP="00945B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работе с педагогическими кадрами</w:t>
            </w:r>
          </w:p>
        </w:tc>
      </w:tr>
      <w:tr w:rsidR="00A4559C" w:rsidRPr="001F1723" w:rsidTr="00945B42">
        <w:trPr>
          <w:trHeight w:val="20"/>
        </w:trPr>
        <w:tc>
          <w:tcPr>
            <w:tcW w:w="17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9C" w:rsidRPr="001F1723" w:rsidRDefault="001F1723" w:rsidP="00945B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9C" w:rsidRPr="001F1723" w:rsidRDefault="001F1723" w:rsidP="008370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26.06.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9C" w:rsidRPr="001F1723" w:rsidRDefault="001F1723" w:rsidP="00945B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Рачёва Татьяна Валентиновна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9C" w:rsidRPr="001F1723" w:rsidRDefault="001F1723" w:rsidP="00945B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>Кыновская</w:t>
            </w:r>
            <w:proofErr w:type="spellEnd"/>
            <w:r w:rsidRPr="001F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</w:tbl>
    <w:p w:rsidR="00A4559C" w:rsidRPr="001F1723" w:rsidRDefault="00A455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4559C" w:rsidRPr="001F1723" w:rsidSect="001F1723">
      <w:pgSz w:w="11906" w:h="16838"/>
      <w:pgMar w:top="397" w:right="397" w:bottom="397" w:left="3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00C58"/>
    <w:multiLevelType w:val="multilevel"/>
    <w:tmpl w:val="15A261B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D31B8"/>
    <w:multiLevelType w:val="hybridMultilevel"/>
    <w:tmpl w:val="AEA8F8B4"/>
    <w:lvl w:ilvl="0" w:tplc="DE8A06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4559C"/>
    <w:rsid w:val="000D66F2"/>
    <w:rsid w:val="001F1723"/>
    <w:rsid w:val="002B7749"/>
    <w:rsid w:val="004F0C0A"/>
    <w:rsid w:val="00752D41"/>
    <w:rsid w:val="00837008"/>
    <w:rsid w:val="00945B42"/>
    <w:rsid w:val="00A4559C"/>
    <w:rsid w:val="00B21E9D"/>
    <w:rsid w:val="00B4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C6152-EC7F-4DF2-86EA-C7E56454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Normal (Web)"/>
    <w:basedOn w:val="a"/>
    <w:uiPriority w:val="99"/>
    <w:unhideWhenUsed/>
    <w:rsid w:val="00945B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B4399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43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.skrebkov-up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a.skrebkov-up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a.skrebkov-upr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drive/folders/1eJ8qnoQDvQkWOshx0kjWQBBJbbJSmeO0?usp=shar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tvlad1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cp:lastPrinted>2018-05-28T10:01:00Z</cp:lastPrinted>
  <dcterms:created xsi:type="dcterms:W3CDTF">2018-05-24T03:44:00Z</dcterms:created>
  <dcterms:modified xsi:type="dcterms:W3CDTF">2018-05-29T04:57:00Z</dcterms:modified>
</cp:coreProperties>
</file>