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4E" w:rsidRPr="00077E1A" w:rsidRDefault="00A25B10" w:rsidP="00077E1A">
      <w:pPr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E1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88394E" w:rsidRPr="00077E1A" w:rsidRDefault="00A25B10" w:rsidP="00077E1A">
      <w:pPr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E1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88394E" w:rsidRPr="00077E1A" w:rsidRDefault="00A25B10" w:rsidP="00077E1A">
      <w:pPr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E1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88394E" w:rsidRPr="00077E1A" w:rsidRDefault="00A25B10" w:rsidP="00077E1A">
      <w:pPr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E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88394E" w:rsidRPr="00077E1A" w:rsidRDefault="0088394E" w:rsidP="00077E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94E" w:rsidRPr="00077E1A" w:rsidRDefault="00A25B10" w:rsidP="00077E1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88394E" w:rsidRPr="00077E1A" w:rsidRDefault="00A25B10" w:rsidP="00077E1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88394E" w:rsidRPr="00077E1A" w:rsidRDefault="00A25B10" w:rsidP="00077E1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май 2019 г.</w:t>
      </w:r>
    </w:p>
    <w:tbl>
      <w:tblPr>
        <w:tblStyle w:val="a5"/>
        <w:tblW w:w="113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2"/>
        <w:gridCol w:w="1937"/>
        <w:gridCol w:w="1532"/>
        <w:gridCol w:w="3996"/>
        <w:gridCol w:w="2261"/>
      </w:tblGrid>
      <w:tr w:rsidR="0088394E" w:rsidRPr="00077E1A" w:rsidTr="0003738E">
        <w:tc>
          <w:tcPr>
            <w:tcW w:w="1602" w:type="dxa"/>
            <w:vAlign w:val="center"/>
          </w:tcPr>
          <w:p w:rsidR="0088394E" w:rsidRPr="00077E1A" w:rsidRDefault="00A25B10" w:rsidP="00077E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88394E" w:rsidRPr="00077E1A" w:rsidRDefault="00A25B10" w:rsidP="00077E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937" w:type="dxa"/>
            <w:vAlign w:val="center"/>
          </w:tcPr>
          <w:p w:rsidR="0088394E" w:rsidRPr="00077E1A" w:rsidRDefault="00A25B10" w:rsidP="00077E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532" w:type="dxa"/>
            <w:vAlign w:val="center"/>
          </w:tcPr>
          <w:p w:rsidR="0088394E" w:rsidRPr="00077E1A" w:rsidRDefault="00A25B10" w:rsidP="00077E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996" w:type="dxa"/>
            <w:vAlign w:val="center"/>
          </w:tcPr>
          <w:p w:rsidR="0088394E" w:rsidRPr="00077E1A" w:rsidRDefault="00A25B10" w:rsidP="00077E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61" w:type="dxa"/>
            <w:vAlign w:val="center"/>
          </w:tcPr>
          <w:p w:rsidR="0088394E" w:rsidRPr="00077E1A" w:rsidRDefault="00A25B10" w:rsidP="00077E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C4804" w:rsidRPr="00077E1A" w:rsidTr="0003738E">
        <w:tc>
          <w:tcPr>
            <w:tcW w:w="1602" w:type="dxa"/>
          </w:tcPr>
          <w:p w:rsidR="00CC4804" w:rsidRPr="00077E1A" w:rsidRDefault="00CC4804" w:rsidP="00077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01.05.19</w:t>
            </w:r>
          </w:p>
          <w:p w:rsidR="00CC4804" w:rsidRPr="00077E1A" w:rsidRDefault="00CC4804" w:rsidP="00077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37" w:type="dxa"/>
            <w:vAlign w:val="center"/>
          </w:tcPr>
          <w:p w:rsidR="00CC4804" w:rsidRPr="00040564" w:rsidRDefault="00CC4804" w:rsidP="00077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6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от перекрёстка с ул. Баженова</w:t>
            </w:r>
          </w:p>
        </w:tc>
        <w:tc>
          <w:tcPr>
            <w:tcW w:w="1532" w:type="dxa"/>
            <w:vAlign w:val="center"/>
          </w:tcPr>
          <w:p w:rsidR="00CC4804" w:rsidRPr="00040564" w:rsidRDefault="00CC4804" w:rsidP="00077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64">
              <w:rPr>
                <w:rFonts w:ascii="Times New Roman" w:eastAsia="Times New Roman" w:hAnsi="Times New Roman" w:cs="Times New Roman"/>
                <w:sz w:val="24"/>
                <w:szCs w:val="24"/>
              </w:rPr>
              <w:t>10.30 сбор</w:t>
            </w:r>
          </w:p>
          <w:p w:rsidR="00CC4804" w:rsidRPr="00040564" w:rsidRDefault="00CC4804" w:rsidP="00077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64">
              <w:rPr>
                <w:rFonts w:ascii="Times New Roman" w:eastAsia="Times New Roman" w:hAnsi="Times New Roman" w:cs="Times New Roman"/>
                <w:sz w:val="24"/>
                <w:szCs w:val="24"/>
              </w:rPr>
              <w:t>11.00 начало</w:t>
            </w:r>
          </w:p>
        </w:tc>
        <w:tc>
          <w:tcPr>
            <w:tcW w:w="3996" w:type="dxa"/>
            <w:vAlign w:val="center"/>
          </w:tcPr>
          <w:p w:rsidR="00CC4804" w:rsidRPr="00040564" w:rsidRDefault="00CC4804" w:rsidP="00077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образовательных организаций в Первомайской демонстрации</w:t>
            </w:r>
          </w:p>
        </w:tc>
        <w:tc>
          <w:tcPr>
            <w:tcW w:w="2261" w:type="dxa"/>
            <w:vAlign w:val="center"/>
          </w:tcPr>
          <w:p w:rsidR="00CC4804" w:rsidRDefault="00CC4804" w:rsidP="00077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6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Л.Е.,</w:t>
            </w:r>
          </w:p>
          <w:p w:rsidR="00040564" w:rsidRPr="00040564" w:rsidRDefault="00040564" w:rsidP="00077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CC4804" w:rsidRPr="00040564" w:rsidRDefault="00040564" w:rsidP="00077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4804" w:rsidRPr="0004056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CC4804" w:rsidRPr="00077E1A" w:rsidTr="0003738E">
        <w:tc>
          <w:tcPr>
            <w:tcW w:w="1602" w:type="dxa"/>
            <w:vMerge w:val="restart"/>
          </w:tcPr>
          <w:p w:rsidR="00CC4804" w:rsidRPr="00077E1A" w:rsidRDefault="00CC4804" w:rsidP="00077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05.05.19</w:t>
            </w:r>
          </w:p>
          <w:p w:rsidR="00CC4804" w:rsidRPr="00077E1A" w:rsidRDefault="00CC4804" w:rsidP="00077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937" w:type="dxa"/>
            <w:vAlign w:val="center"/>
          </w:tcPr>
          <w:p w:rsidR="00CC4804" w:rsidRPr="002474CE" w:rsidRDefault="002474CE" w:rsidP="00077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</w:t>
            </w:r>
            <w:r w:rsidRPr="002474CE">
              <w:rPr>
                <w:rFonts w:ascii="Times New Roman" w:eastAsia="Times New Roman" w:hAnsi="Times New Roman" w:cs="Times New Roman"/>
              </w:rPr>
              <w:t>(главная трибуна)</w:t>
            </w:r>
            <w:r w:rsidR="00CC4804" w:rsidRPr="002474CE">
              <w:rPr>
                <w:rFonts w:ascii="Times New Roman" w:eastAsia="Times New Roman" w:hAnsi="Times New Roman" w:cs="Times New Roman"/>
              </w:rPr>
              <w:t>,</w:t>
            </w:r>
            <w:r w:rsidR="00CC4804"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улицы города</w:t>
            </w:r>
          </w:p>
        </w:tc>
        <w:tc>
          <w:tcPr>
            <w:tcW w:w="1532" w:type="dxa"/>
            <w:vAlign w:val="center"/>
          </w:tcPr>
          <w:p w:rsidR="00CC4804" w:rsidRPr="002474CE" w:rsidRDefault="00CC4804" w:rsidP="00077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>11.15 – парад</w:t>
            </w:r>
          </w:p>
          <w:p w:rsidR="00CC4804" w:rsidRPr="002474CE" w:rsidRDefault="00CC4804" w:rsidP="00077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начало</w:t>
            </w:r>
          </w:p>
        </w:tc>
        <w:tc>
          <w:tcPr>
            <w:tcW w:w="3996" w:type="dxa"/>
            <w:vAlign w:val="center"/>
          </w:tcPr>
          <w:p w:rsidR="00CC4804" w:rsidRPr="002474CE" w:rsidRDefault="00CC4804" w:rsidP="00B349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на приз газеты «Искра»</w:t>
            </w:r>
            <w:r w:rsidR="002474CE"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(судейская 24.04.2019 (ср.) в 16.30 стадион, шахматный клуб)</w:t>
            </w:r>
          </w:p>
        </w:tc>
        <w:tc>
          <w:tcPr>
            <w:tcW w:w="2261" w:type="dxa"/>
            <w:vAlign w:val="center"/>
          </w:tcPr>
          <w:p w:rsidR="00CC4804" w:rsidRPr="002474CE" w:rsidRDefault="00040564" w:rsidP="00077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CC4804" w:rsidRPr="002474CE" w:rsidRDefault="00CC4804" w:rsidP="00077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ансамбля народного танца «</w:t>
            </w: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Янтарики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С.В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2474CE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«ЛКДЦ»</w:t>
            </w:r>
          </w:p>
        </w:tc>
        <w:tc>
          <w:tcPr>
            <w:tcW w:w="1532" w:type="dxa"/>
            <w:vAlign w:val="center"/>
          </w:tcPr>
          <w:p w:rsidR="000266A0" w:rsidRPr="002474CE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96" w:type="dxa"/>
            <w:vAlign w:val="center"/>
          </w:tcPr>
          <w:p w:rsidR="000266A0" w:rsidRPr="002474CE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(Участие в качестве зрителей,130 билетов по квоте для городских школ)</w:t>
            </w:r>
          </w:p>
        </w:tc>
        <w:tc>
          <w:tcPr>
            <w:tcW w:w="2261" w:type="dxa"/>
            <w:vAlign w:val="center"/>
          </w:tcPr>
          <w:p w:rsidR="000266A0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0266A0" w:rsidRPr="002474CE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266A0" w:rsidRPr="00077E1A" w:rsidTr="0003738E">
        <w:tc>
          <w:tcPr>
            <w:tcW w:w="1602" w:type="dxa"/>
            <w:vMerge w:val="restart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мониторинга по ПАВ, направлять на эл. адрес </w:t>
            </w:r>
            <w:hyperlink r:id="rId5" w:history="1">
              <w:r w:rsidRPr="00077E1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nataly-240976@mail.ru</w:t>
              </w:r>
            </w:hyperlink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формы учета несовершеннолетних, систематически пропускающих или не посещающих учебные занятия. Информацию направлять по эл. почте </w:t>
            </w:r>
            <w:hyperlink r:id="rId6" w:history="1">
              <w:r w:rsidRPr="00077E1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nataly-240976@mail.ru</w:t>
              </w:r>
            </w:hyperlink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0266A0" w:rsidRPr="00077E1A" w:rsidTr="000266A0">
        <w:trPr>
          <w:trHeight w:val="269"/>
        </w:trPr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сертификаты о прохождении дистанционного обучения на всех организаторов ЕГЭ</w:t>
            </w: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96" w:type="dxa"/>
            <w:vAlign w:val="center"/>
          </w:tcPr>
          <w:p w:rsidR="000266A0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информацию о продолжении образования выпускников основной школы в 10 классе (указав ОО и количество человек)</w:t>
            </w:r>
          </w:p>
        </w:tc>
        <w:tc>
          <w:tcPr>
            <w:tcW w:w="2261" w:type="dxa"/>
            <w:vAlign w:val="center"/>
          </w:tcPr>
          <w:p w:rsidR="000266A0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F25609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60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532" w:type="dxa"/>
            <w:vAlign w:val="center"/>
          </w:tcPr>
          <w:p w:rsidR="000266A0" w:rsidRPr="00F25609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60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96" w:type="dxa"/>
            <w:vAlign w:val="center"/>
          </w:tcPr>
          <w:p w:rsidR="000266A0" w:rsidRPr="00F25609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6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Pr="00F2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условие </w:t>
            </w:r>
            <w:r w:rsidRPr="00F2560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F256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в 9 классе</w:t>
            </w:r>
          </w:p>
        </w:tc>
        <w:tc>
          <w:tcPr>
            <w:tcW w:w="2261" w:type="dxa"/>
            <w:vAlign w:val="center"/>
          </w:tcPr>
          <w:p w:rsidR="000266A0" w:rsidRPr="00F25609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60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Т.Г., Винокуров С.И.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</w:t>
            </w: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«Организация эффективного отдыха и оздоровления детей и подростков»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0266A0" w:rsidRPr="00077E1A" w:rsidTr="0003738E">
        <w:tc>
          <w:tcPr>
            <w:tcW w:w="1602" w:type="dxa"/>
            <w:vMerge w:val="restart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результаты опроса о пользовании обучающихся общественным транспортом (письмо начальника УО № 437 от 17.04.2019)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Бабина Е.Ю. руководители ОО города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интеллектуальная игра «Моя малая Родина в истории большой страны» для команд 7-8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«Портфолио педагога» (педагоги школ)</w:t>
            </w:r>
          </w:p>
          <w:p w:rsidR="000266A0" w:rsidRPr="00077E1A" w:rsidRDefault="000266A0" w:rsidP="000266A0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семинар: </w:t>
            </w:r>
            <w:hyperlink r:id="rId7">
              <w:r w:rsidRPr="00077E1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5-45-29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по краеведению </w:t>
            </w: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малая Родина в истории большой страны»</w:t>
            </w:r>
          </w:p>
        </w:tc>
        <w:tc>
          <w:tcPr>
            <w:tcW w:w="2261" w:type="dxa"/>
            <w:vAlign w:val="center"/>
          </w:tcPr>
          <w:p w:rsidR="000266A0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Л.В.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 - детский сад № 21» МО «ЛГО»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Репина,34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«Будущий первоклассник» с представителями МБОУ «СОШ № 6» и МБОУ «СОШ № 16 с УИОП»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266A0" w:rsidRPr="00077E1A" w:rsidTr="0003738E">
        <w:tc>
          <w:tcPr>
            <w:tcW w:w="1602" w:type="dxa"/>
            <w:vMerge w:val="restart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37" w:type="dxa"/>
            <w:vAlign w:val="center"/>
          </w:tcPr>
          <w:p w:rsidR="000266A0" w:rsidRPr="00F25609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60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2" w:type="dxa"/>
            <w:vAlign w:val="center"/>
          </w:tcPr>
          <w:p w:rsidR="000266A0" w:rsidRPr="00F25609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60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96" w:type="dxa"/>
            <w:vAlign w:val="center"/>
          </w:tcPr>
          <w:p w:rsidR="000266A0" w:rsidRPr="00F25609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60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учета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детей группы риска социально-</w:t>
            </w:r>
            <w:r w:rsidRPr="00F2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опасного положения, форму направлять на эл. адрес </w:t>
            </w:r>
            <w:hyperlink r:id="rId8" w:history="1">
              <w:r w:rsidRPr="00F256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nataly-240976@mail.ru</w:t>
              </w:r>
            </w:hyperlink>
          </w:p>
        </w:tc>
        <w:tc>
          <w:tcPr>
            <w:tcW w:w="2261" w:type="dxa"/>
            <w:vAlign w:val="center"/>
          </w:tcPr>
          <w:p w:rsidR="000266A0" w:rsidRPr="00F25609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609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информации по несовершеннолетним, состоящим на профилактическом учете в ОДН на эл. адрес </w:t>
            </w:r>
            <w:hyperlink r:id="rId9" w:history="1">
              <w:r w:rsidRPr="003B70D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nataly-240976@mail.ru</w:t>
              </w:r>
            </w:hyperlink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266A0" w:rsidRPr="002474CE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выписки из решений педагогических советов о не допуске выпускников к ГИА (9 и 11 класс)</w:t>
            </w: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266A0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266A0" w:rsidRPr="002474CE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Воронова Т.Г. 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2" w:type="dxa"/>
            <w:vAlign w:val="center"/>
          </w:tcPr>
          <w:p w:rsidR="000266A0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996" w:type="dxa"/>
            <w:vAlign w:val="center"/>
          </w:tcPr>
          <w:p w:rsidR="000266A0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совещание: реализация профильного обучения в старшей школе</w:t>
            </w:r>
          </w:p>
        </w:tc>
        <w:tc>
          <w:tcPr>
            <w:tcW w:w="2261" w:type="dxa"/>
            <w:vAlign w:val="center"/>
          </w:tcPr>
          <w:p w:rsidR="000266A0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0266A0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266A0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2474CE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перекрёстка с ул. Мира, Мемориал Славы</w:t>
            </w:r>
          </w:p>
        </w:tc>
        <w:tc>
          <w:tcPr>
            <w:tcW w:w="1532" w:type="dxa"/>
            <w:vAlign w:val="center"/>
          </w:tcPr>
          <w:p w:rsidR="000266A0" w:rsidRPr="002474CE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общий сбор,</w:t>
            </w:r>
          </w:p>
          <w:p w:rsidR="000266A0" w:rsidRPr="002474CE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начало</w:t>
            </w:r>
          </w:p>
        </w:tc>
        <w:tc>
          <w:tcPr>
            <w:tcW w:w="3996" w:type="dxa"/>
            <w:vAlign w:val="center"/>
          </w:tcPr>
          <w:p w:rsidR="000266A0" w:rsidRPr="002474CE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Шествие к Мемориалу Славы. Митинг</w:t>
            </w:r>
          </w:p>
        </w:tc>
        <w:tc>
          <w:tcPr>
            <w:tcW w:w="2261" w:type="dxa"/>
            <w:vAlign w:val="center"/>
          </w:tcPr>
          <w:p w:rsidR="000266A0" w:rsidRPr="002474CE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Л.Е., руководители ОО</w:t>
            </w:r>
          </w:p>
        </w:tc>
      </w:tr>
      <w:tr w:rsidR="000266A0" w:rsidRPr="00077E1A" w:rsidTr="0003738E">
        <w:tc>
          <w:tcPr>
            <w:tcW w:w="1602" w:type="dxa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.05.19</w:t>
            </w:r>
          </w:p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37" w:type="dxa"/>
            <w:vAlign w:val="center"/>
          </w:tcPr>
          <w:p w:rsidR="000266A0" w:rsidRPr="002474CE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«ЛКДЦ»</w:t>
            </w:r>
          </w:p>
        </w:tc>
        <w:tc>
          <w:tcPr>
            <w:tcW w:w="1532" w:type="dxa"/>
            <w:vAlign w:val="center"/>
          </w:tcPr>
          <w:p w:rsidR="000266A0" w:rsidRPr="002474CE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построение, начало в 12.00</w:t>
            </w:r>
          </w:p>
        </w:tc>
        <w:tc>
          <w:tcPr>
            <w:tcW w:w="3996" w:type="dxa"/>
            <w:vAlign w:val="center"/>
          </w:tcPr>
          <w:p w:rsidR="000266A0" w:rsidRPr="002474CE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Победы, «Бессмертный полк»</w:t>
            </w:r>
          </w:p>
        </w:tc>
        <w:tc>
          <w:tcPr>
            <w:tcW w:w="2261" w:type="dxa"/>
            <w:vAlign w:val="center"/>
          </w:tcPr>
          <w:p w:rsidR="000266A0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Л.Е., </w:t>
            </w:r>
          </w:p>
          <w:p w:rsidR="000266A0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0266A0" w:rsidRPr="002474CE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C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266A0" w:rsidRPr="00077E1A" w:rsidTr="0003738E">
        <w:tc>
          <w:tcPr>
            <w:tcW w:w="1602" w:type="dxa"/>
            <w:vMerge w:val="restart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№ 11»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</w:t>
            </w: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лимпиада по смысловому чтению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:для </w:t>
            </w: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3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</w:t>
            </w: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хся 4 классов</w:t>
            </w: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очно.</w:t>
            </w:r>
          </w:p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до 6.05.2019 г. на 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77E1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rocsana_74@mail.ru</w:t>
              </w:r>
            </w:hyperlink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Т.В.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образцовой вокальной студии «Кантилена»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266A0" w:rsidRPr="00077E1A" w:rsidTr="0003738E">
        <w:tc>
          <w:tcPr>
            <w:tcW w:w="1602" w:type="dxa"/>
            <w:vMerge w:val="restart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 - детский сад № 21» МО «ЛГО»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34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«Будущий первоклассник» с представителями МБОУ «СОШ № 2 с УИОП»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«Будущий первоклассник» с представителями МАДОУ «Детский сад № 39» МО «ЛГО»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М.Н.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«Будущий первоклассник» с представителями МАДОУ «Детский сад № 39» МО </w:t>
            </w: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«ЛГО»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Шестопалова М.Б.</w:t>
            </w:r>
          </w:p>
        </w:tc>
      </w:tr>
      <w:tr w:rsidR="000266A0" w:rsidRPr="00077E1A" w:rsidTr="0003738E">
        <w:tc>
          <w:tcPr>
            <w:tcW w:w="1602" w:type="dxa"/>
            <w:vMerge w:val="restart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996" w:type="dxa"/>
            <w:vAlign w:val="center"/>
          </w:tcPr>
          <w:p w:rsidR="000266A0" w:rsidRPr="00B349A7" w:rsidRDefault="000266A0" w:rsidP="000266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49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14.05-15.05.2019 г.</w:t>
            </w:r>
          </w:p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Международная научно-практическая конференция «Медиация как культура согласия: диалог в изменяющихся условиях»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Кыновская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65»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Выездное совещание ГМФ специалистов музейного пространства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Абаулина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С.К.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Выездное заседание по теме «Выполнение рекомендаций по организации РППС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реализации муниципального проекта «Дошкольный автобус»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266A0" w:rsidRPr="00077E1A" w:rsidTr="00FA6E8E">
        <w:trPr>
          <w:trHeight w:val="1704"/>
        </w:trPr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14, 16, 24.05.2019</w:t>
            </w:r>
          </w:p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«Проектирование сюжетно-ролевой игры с дошкольниками», 16 часов, очно-заочная форма, </w:t>
            </w: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мест), руководитель Ерченко Н.С.</w:t>
            </w:r>
          </w:p>
          <w:p w:rsidR="000266A0" w:rsidRPr="00077E1A" w:rsidRDefault="000266A0" w:rsidP="000266A0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курсы до 07.05.2019:</w:t>
            </w:r>
          </w:p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Pr="00077E1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5-45-29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№ 13»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«Будущий первоклассник» с представителями МБДОУ «Детский сад № 38»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Н.П.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Озерная, 26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ГМФ «Современные технологии физического развития детей дошкольного возраста в ДОО»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«НОШ № 5»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«Будущий первоклассник» с представителями МАДОУ «Детский сад № 39» МО «ЛГО»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266A0" w:rsidRPr="00077E1A" w:rsidTr="0003738E">
        <w:trPr>
          <w:trHeight w:val="300"/>
        </w:trPr>
        <w:tc>
          <w:tcPr>
            <w:tcW w:w="1602" w:type="dxa"/>
            <w:vMerge w:val="restart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тренировка ЕГЭ по русскому языку (с участием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3,7</w:t>
            </w: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Талых И.Ю.</w:t>
            </w:r>
          </w:p>
        </w:tc>
      </w:tr>
      <w:tr w:rsidR="000266A0" w:rsidRPr="00077E1A" w:rsidTr="0003738E">
        <w:trPr>
          <w:trHeight w:val="300"/>
        </w:trPr>
        <w:tc>
          <w:tcPr>
            <w:tcW w:w="1602" w:type="dxa"/>
            <w:vMerge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</w:t>
            </w:r>
          </w:p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32" w:type="dxa"/>
            <w:vAlign w:val="center"/>
          </w:tcPr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96" w:type="dxa"/>
            <w:vAlign w:val="center"/>
          </w:tcPr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Совещание-семинар по безопасности с руководителями всех форм летнего отдыха</w:t>
            </w:r>
          </w:p>
        </w:tc>
        <w:tc>
          <w:tcPr>
            <w:tcW w:w="2261" w:type="dxa"/>
            <w:vAlign w:val="center"/>
          </w:tcPr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C82AF0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0266A0" w:rsidRPr="00C82AF0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№ 13»</w:t>
            </w:r>
          </w:p>
        </w:tc>
        <w:tc>
          <w:tcPr>
            <w:tcW w:w="1532" w:type="dxa"/>
            <w:vAlign w:val="center"/>
          </w:tcPr>
          <w:p w:rsidR="000266A0" w:rsidRPr="00C82AF0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996" w:type="dxa"/>
            <w:vAlign w:val="center"/>
          </w:tcPr>
          <w:p w:rsidR="000266A0" w:rsidRPr="00C82AF0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«Будущий первоклассник» с представителями МАДОУ «Детский сад № 39» МО «ЛГО»</w:t>
            </w:r>
          </w:p>
        </w:tc>
        <w:tc>
          <w:tcPr>
            <w:tcW w:w="2261" w:type="dxa"/>
            <w:vAlign w:val="center"/>
          </w:tcPr>
          <w:p w:rsidR="000266A0" w:rsidRPr="00C82AF0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C82AF0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0266A0" w:rsidRPr="00C82AF0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0266A0" w:rsidRPr="00C82AF0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32" w:type="dxa"/>
            <w:vAlign w:val="center"/>
          </w:tcPr>
          <w:p w:rsidR="000266A0" w:rsidRPr="00C82AF0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96" w:type="dxa"/>
            <w:vAlign w:val="center"/>
          </w:tcPr>
          <w:p w:rsidR="000266A0" w:rsidRPr="00C82AF0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 ГМФ руководителей родительских клубов</w:t>
            </w:r>
          </w:p>
        </w:tc>
        <w:tc>
          <w:tcPr>
            <w:tcW w:w="2261" w:type="dxa"/>
            <w:vAlign w:val="center"/>
          </w:tcPr>
          <w:p w:rsidR="000266A0" w:rsidRPr="00C82AF0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Малкова Е.И.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 Шмидта, 6/2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ПДС «Детский туризм» 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38»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, 106/1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 ГМФ «Технология ТРИЗ в контексте ФГОС ДОО»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Н.П.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C82AF0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266A0" w:rsidRPr="00C82AF0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32" w:type="dxa"/>
            <w:vAlign w:val="center"/>
          </w:tcPr>
          <w:p w:rsidR="000266A0" w:rsidRPr="00C82AF0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6" w:type="dxa"/>
            <w:vAlign w:val="center"/>
          </w:tcPr>
          <w:p w:rsidR="000266A0" w:rsidRPr="00C82AF0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заседание ГМФ ответственных за </w:t>
            </w:r>
            <w:proofErr w:type="spellStart"/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подготовку</w:t>
            </w:r>
          </w:p>
        </w:tc>
        <w:tc>
          <w:tcPr>
            <w:tcW w:w="2261" w:type="dxa"/>
            <w:vAlign w:val="center"/>
          </w:tcPr>
          <w:p w:rsidR="000266A0" w:rsidRPr="00C82AF0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AF0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Н.В.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 ГМФ руководителей предметных ГМФ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0266A0" w:rsidRPr="00077E1A" w:rsidTr="0003738E">
        <w:tc>
          <w:tcPr>
            <w:tcW w:w="1602" w:type="dxa"/>
            <w:vMerge w:val="restart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заместителей директора по воспитательной работе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Запальская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 - детский сад № 21» МО «ЛГО»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34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«Будущий первоклассник» с представителями МБОУ «ООШ № 13» 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 ПДС «Шаг навстречу» для учителей начальных классов, работающих с детьми с ОВЗ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№ 11»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«Будущий первоклассник» с представителями МАДОУ «Детский сад № 39» МО «ЛГО»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Янгляева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«Профилактическая и коррекционная работа в ДОУ с семьями, находящимися в группе риска»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27»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Чайковского, 4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«Будущий первоклассник» с представителями МБОУ «СОШ № 6» МБОУ «СОШ № 16 с УИОП» 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266A0" w:rsidRPr="00077E1A" w:rsidTr="0003738E">
        <w:tc>
          <w:tcPr>
            <w:tcW w:w="1602" w:type="dxa"/>
            <w:vMerge w:val="restart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37" w:type="dxa"/>
            <w:vAlign w:val="center"/>
          </w:tcPr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1532" w:type="dxa"/>
            <w:vAlign w:val="center"/>
          </w:tcPr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96" w:type="dxa"/>
            <w:vAlign w:val="center"/>
          </w:tcPr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трудовых (экологических) бригад</w:t>
            </w:r>
          </w:p>
        </w:tc>
        <w:tc>
          <w:tcPr>
            <w:tcW w:w="2261" w:type="dxa"/>
            <w:vAlign w:val="center"/>
          </w:tcPr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Г.А.</w:t>
            </w:r>
          </w:p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26E0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E0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266A0" w:rsidRPr="000726E0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6E0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32" w:type="dxa"/>
            <w:vAlign w:val="center"/>
          </w:tcPr>
          <w:p w:rsidR="000266A0" w:rsidRPr="000726E0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6E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96" w:type="dxa"/>
            <w:vAlign w:val="center"/>
          </w:tcPr>
          <w:p w:rsidR="000266A0" w:rsidRPr="000726E0" w:rsidRDefault="000266A0" w:rsidP="000266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6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17.05-24.05.2019 г.</w:t>
            </w:r>
          </w:p>
          <w:p w:rsidR="000266A0" w:rsidRPr="000726E0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E0"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«Организация эффективного отдыха и оздоровления детей и подростков»</w:t>
            </w:r>
          </w:p>
          <w:p w:rsidR="000266A0" w:rsidRPr="000726E0" w:rsidRDefault="000266A0" w:rsidP="000266A0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E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курсы:</w:t>
            </w:r>
          </w:p>
          <w:p w:rsidR="000266A0" w:rsidRPr="000726E0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Pr="000726E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</w:tc>
        <w:tc>
          <w:tcPr>
            <w:tcW w:w="2261" w:type="dxa"/>
            <w:vAlign w:val="center"/>
          </w:tcPr>
          <w:p w:rsidR="000266A0" w:rsidRPr="000726E0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6E0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88</w:t>
            </w:r>
          </w:p>
        </w:tc>
        <w:tc>
          <w:tcPr>
            <w:tcW w:w="1532" w:type="dxa"/>
            <w:vAlign w:val="center"/>
          </w:tcPr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96" w:type="dxa"/>
            <w:vAlign w:val="center"/>
          </w:tcPr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туристических походов</w:t>
            </w:r>
          </w:p>
        </w:tc>
        <w:tc>
          <w:tcPr>
            <w:tcW w:w="2261" w:type="dxa"/>
            <w:vAlign w:val="center"/>
          </w:tcPr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266A0" w:rsidRPr="00077E1A" w:rsidTr="0003738E">
        <w:tc>
          <w:tcPr>
            <w:tcW w:w="1602" w:type="dxa"/>
            <w:vMerge w:val="restart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призеров муниципальной выставки «Радуга творчества»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F25609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609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32" w:type="dxa"/>
            <w:vAlign w:val="center"/>
          </w:tcPr>
          <w:p w:rsidR="000266A0" w:rsidRPr="00F25609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60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96" w:type="dxa"/>
            <w:vAlign w:val="center"/>
          </w:tcPr>
          <w:p w:rsidR="000266A0" w:rsidRPr="00F25609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6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праздник дворца «Золотой самородок»</w:t>
            </w:r>
          </w:p>
        </w:tc>
        <w:tc>
          <w:tcPr>
            <w:tcW w:w="2261" w:type="dxa"/>
            <w:vAlign w:val="center"/>
          </w:tcPr>
          <w:p w:rsidR="000266A0" w:rsidRPr="00F25609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609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</w:tc>
      </w:tr>
      <w:tr w:rsidR="000266A0" w:rsidRPr="00077E1A" w:rsidTr="0003738E">
        <w:tc>
          <w:tcPr>
            <w:tcW w:w="1602" w:type="dxa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ППЭ, членами ГЭК, техническими специалистами ГИА-9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0266A0" w:rsidRPr="00077E1A" w:rsidTr="0003738E">
        <w:tc>
          <w:tcPr>
            <w:tcW w:w="1602" w:type="dxa"/>
            <w:vMerge w:val="restart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 ГМФ руководителей ШМО учителей начальных классов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 - детский сад № 21» МО «ЛГО»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34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«Будущий первоклассник» с представителями МБОУ «НОШ № 5»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«ЦНМО»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13.00-15.00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 «Портфолио педагога» (педагоги дошкольных ОО)</w:t>
            </w:r>
          </w:p>
          <w:p w:rsidR="000266A0" w:rsidRPr="00077E1A" w:rsidRDefault="000266A0" w:rsidP="000266A0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семинар:</w:t>
            </w:r>
          </w:p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Pr="00077E1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Черепанова Т.А.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5-45-29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для детей с ОВЗ» с/п «СУВУ»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структурного подразделения 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0266A0" w:rsidRPr="00077E1A" w:rsidTr="0003738E">
        <w:tc>
          <w:tcPr>
            <w:tcW w:w="1602" w:type="dxa"/>
            <w:vMerge w:val="restart"/>
          </w:tcPr>
          <w:p w:rsidR="000266A0" w:rsidRPr="00585BE4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22.05.19</w:t>
            </w:r>
          </w:p>
          <w:p w:rsidR="000266A0" w:rsidRPr="00585BE4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37" w:type="dxa"/>
            <w:vAlign w:val="center"/>
          </w:tcPr>
          <w:p w:rsidR="000266A0" w:rsidRPr="00585BE4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2" w:type="dxa"/>
            <w:vAlign w:val="center"/>
          </w:tcPr>
          <w:p w:rsidR="000266A0" w:rsidRPr="00585BE4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3996" w:type="dxa"/>
            <w:vAlign w:val="center"/>
          </w:tcPr>
          <w:p w:rsidR="000266A0" w:rsidRPr="00585BE4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по НОВОЙ ШКОЛЕ</w:t>
            </w:r>
          </w:p>
        </w:tc>
        <w:tc>
          <w:tcPr>
            <w:tcW w:w="2261" w:type="dxa"/>
            <w:vAlign w:val="center"/>
          </w:tcPr>
          <w:p w:rsidR="000266A0" w:rsidRPr="00585BE4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585BE4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585BE4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266A0" w:rsidRPr="00585BE4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532" w:type="dxa"/>
            <w:vAlign w:val="center"/>
          </w:tcPr>
          <w:p w:rsidR="000266A0" w:rsidRPr="00585BE4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3996" w:type="dxa"/>
            <w:vAlign w:val="center"/>
          </w:tcPr>
          <w:p w:rsidR="000266A0" w:rsidRPr="00585BE4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 ТЛ «</w:t>
            </w:r>
            <w:proofErr w:type="spellStart"/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школьной библиотеки»</w:t>
            </w:r>
          </w:p>
        </w:tc>
        <w:tc>
          <w:tcPr>
            <w:tcW w:w="2261" w:type="dxa"/>
            <w:vAlign w:val="center"/>
          </w:tcPr>
          <w:p w:rsidR="000266A0" w:rsidRPr="00585BE4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  <w:p w:rsidR="000266A0" w:rsidRPr="00585BE4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585BE4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585BE4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>Кыновская</w:t>
            </w:r>
            <w:proofErr w:type="spellEnd"/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65» структурное подразделение «Детский сад»</w:t>
            </w:r>
          </w:p>
        </w:tc>
        <w:tc>
          <w:tcPr>
            <w:tcW w:w="1532" w:type="dxa"/>
            <w:vAlign w:val="center"/>
          </w:tcPr>
          <w:p w:rsidR="000266A0" w:rsidRPr="00585BE4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96" w:type="dxa"/>
            <w:vAlign w:val="center"/>
          </w:tcPr>
          <w:p w:rsidR="000266A0" w:rsidRPr="00585BE4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Выездное заседание по теме «Выполнение рекомендаций по организации РППС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реализации муниципального проекта «Дошкольный автобус»</w:t>
            </w:r>
          </w:p>
        </w:tc>
        <w:tc>
          <w:tcPr>
            <w:tcW w:w="2261" w:type="dxa"/>
            <w:vAlign w:val="center"/>
          </w:tcPr>
          <w:p w:rsidR="000266A0" w:rsidRPr="00585BE4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585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 ГМФ библиотечных специалистов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директора по АХЧ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 ГМФ заместителей директора по методической работе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заседание ГМФ социальных педагогов 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 ГМФ руководителей Школьных служб примирения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11»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Оборина, 11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«Будущий первоклассник» с представителями МБОУ «СОШ № 7» и МБОУ «ООШ № 11»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И.Л.</w:t>
            </w:r>
          </w:p>
        </w:tc>
      </w:tr>
      <w:tr w:rsidR="000266A0" w:rsidRPr="00077E1A" w:rsidTr="0003738E">
        <w:tc>
          <w:tcPr>
            <w:tcW w:w="1602" w:type="dxa"/>
            <w:vMerge w:val="restart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ПОСЛЕДНЕГО ЗВОНКА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 - детский сад № 21» МО «ЛГО»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34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«Будущий первоклассник» с представителями МБОУ «СОШ № 7» 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32" w:type="dxa"/>
            <w:vAlign w:val="center"/>
          </w:tcPr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6" w:type="dxa"/>
            <w:vAlign w:val="center"/>
          </w:tcPr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молодых педагогов «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» (организуем чаепитие)</w:t>
            </w:r>
          </w:p>
        </w:tc>
        <w:tc>
          <w:tcPr>
            <w:tcW w:w="2261" w:type="dxa"/>
            <w:vAlign w:val="center"/>
          </w:tcPr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Фархтдинова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0266A0" w:rsidRPr="00E170B7" w:rsidRDefault="000266A0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0266A0" w:rsidRPr="00077E1A" w:rsidTr="0003738E">
        <w:tc>
          <w:tcPr>
            <w:tcW w:w="1602" w:type="dxa"/>
            <w:vMerge w:val="restart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регистра группы риска, информацию направлять на эл. адрес </w:t>
            </w:r>
            <w:hyperlink r:id="rId14" w:history="1">
              <w:r w:rsidRPr="00077E1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nataly-240976@mail.ru</w:t>
              </w:r>
            </w:hyperlink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2950 (МБОУ 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1»)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английскому и татарскому языку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266A0" w:rsidRPr="00077E1A" w:rsidTr="0003738E">
        <w:tc>
          <w:tcPr>
            <w:tcW w:w="1602" w:type="dxa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географии и литературе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руководители ОО</w:t>
            </w:r>
          </w:p>
        </w:tc>
      </w:tr>
      <w:tr w:rsidR="000266A0" w:rsidRPr="00077E1A" w:rsidTr="0003738E">
        <w:tc>
          <w:tcPr>
            <w:tcW w:w="1602" w:type="dxa"/>
            <w:vMerge w:val="restart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по фактам хищения имущества, о совершенных преступлениях и правонарушениях несовершеннолетними и в отношении несовершеннолетних на эл. адрес</w:t>
            </w:r>
            <w:hyperlink r:id="rId15" w:anchor="compose?to=nataly-240976%40mail.ru"/>
            <w:hyperlink r:id="rId16" w:anchor="compose?to=nataly-240976%40mail.ru" w:history="1">
              <w:r w:rsidRPr="00077E1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nataly-240976@mail.ru</w:t>
              </w:r>
            </w:hyperlink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2950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2953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2961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2963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ОГЭ, ГВЭ по русскому языку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266A0" w:rsidRPr="00077E1A" w:rsidTr="0003738E">
        <w:tc>
          <w:tcPr>
            <w:tcW w:w="1602" w:type="dxa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ЕГЭ </w:t>
            </w: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266A0" w:rsidRPr="00077E1A" w:rsidTr="0003738E">
        <w:tc>
          <w:tcPr>
            <w:tcW w:w="1602" w:type="dxa"/>
            <w:vMerge w:val="restart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результатов мониторинга деятельности Школьных служб примирения на эл. адрес </w:t>
            </w:r>
            <w:hyperlink r:id="rId17" w:history="1">
              <w:r w:rsidRPr="00077E1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ol-e-tatarinova@mail.ru</w:t>
              </w:r>
            </w:hyperlink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2950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2953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2961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2963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обществознанию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266A0" w:rsidRPr="00077E1A" w:rsidTr="0003738E">
        <w:tc>
          <w:tcPr>
            <w:tcW w:w="1602" w:type="dxa"/>
            <w:vMerge/>
          </w:tcPr>
          <w:p w:rsidR="000266A0" w:rsidRPr="00077E1A" w:rsidRDefault="000266A0" w:rsidP="0002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0266A0" w:rsidRPr="00077E1A" w:rsidTr="0003738E">
        <w:tc>
          <w:tcPr>
            <w:tcW w:w="1602" w:type="dxa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31.05.19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07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37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1532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96" w:type="dxa"/>
            <w:vAlign w:val="center"/>
          </w:tcPr>
          <w:p w:rsidR="000266A0" w:rsidRPr="00077E1A" w:rsidRDefault="000266A0" w:rsidP="0002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истории и химии</w:t>
            </w:r>
          </w:p>
        </w:tc>
        <w:tc>
          <w:tcPr>
            <w:tcW w:w="2261" w:type="dxa"/>
            <w:vAlign w:val="center"/>
          </w:tcPr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0266A0" w:rsidRPr="00077E1A" w:rsidRDefault="000266A0" w:rsidP="0002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88394E" w:rsidRPr="00077E1A" w:rsidRDefault="0088394E" w:rsidP="00077E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</w:p>
    <w:p w:rsidR="0088394E" w:rsidRPr="008158D5" w:rsidRDefault="00A25B10" w:rsidP="00077E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58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962332" w:rsidRDefault="00962332" w:rsidP="00077E1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Репетиции армейских групп 30 апреля, 6,7, мая с 18.00 до 19.30 часов для участия в Параде Победы 9 мая 2019г. Ответственный: Новикова Н.А.</w:t>
      </w:r>
    </w:p>
    <w:p w:rsidR="0088394E" w:rsidRPr="00077E1A" w:rsidRDefault="00A25B10" w:rsidP="00077E1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1A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отчёты о результатах </w:t>
      </w:r>
      <w:proofErr w:type="spellStart"/>
      <w:r w:rsidRPr="00077E1A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77E1A">
        <w:rPr>
          <w:rFonts w:ascii="Times New Roman" w:eastAsia="Times New Roman" w:hAnsi="Times New Roman" w:cs="Times New Roman"/>
          <w:sz w:val="24"/>
          <w:szCs w:val="24"/>
        </w:rPr>
        <w:t xml:space="preserve"> за 2018 год (п.3 ст. 28 № 273-ФЗ) до 10.05.2019</w:t>
      </w:r>
      <w:r w:rsidR="0003738E" w:rsidRPr="00077E1A">
        <w:rPr>
          <w:rFonts w:ascii="Times New Roman" w:eastAsia="Times New Roman" w:hAnsi="Times New Roman" w:cs="Times New Roman"/>
          <w:sz w:val="24"/>
          <w:szCs w:val="24"/>
        </w:rPr>
        <w:t>. Отв. руководители ОО.</w:t>
      </w:r>
    </w:p>
    <w:p w:rsidR="0088394E" w:rsidRPr="00077E1A" w:rsidRDefault="00A25B10" w:rsidP="00077E1A">
      <w:pPr>
        <w:pStyle w:val="2"/>
        <w:keepNext w:val="0"/>
        <w:keepLines w:val="0"/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cjsgthr9thcj" w:colFirst="0" w:colLast="0"/>
      <w:bookmarkEnd w:id="2"/>
      <w:r w:rsidRPr="00077E1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 </w:t>
      </w:r>
      <w:r w:rsidR="0003738E" w:rsidRPr="00077E1A">
        <w:rPr>
          <w:rFonts w:ascii="Times New Roman" w:eastAsia="Times New Roman" w:hAnsi="Times New Roman" w:cs="Times New Roman"/>
          <w:b w:val="0"/>
          <w:sz w:val="24"/>
          <w:szCs w:val="24"/>
        </w:rPr>
        <w:t>МБУДО «</w:t>
      </w:r>
      <w:r w:rsidRPr="00077E1A">
        <w:rPr>
          <w:rFonts w:ascii="Times New Roman" w:eastAsia="Times New Roman" w:hAnsi="Times New Roman" w:cs="Times New Roman"/>
          <w:b w:val="0"/>
          <w:sz w:val="24"/>
          <w:szCs w:val="24"/>
        </w:rPr>
        <w:t>ДД</w:t>
      </w:r>
      <w:r w:rsidR="0003738E" w:rsidRPr="00077E1A">
        <w:rPr>
          <w:rFonts w:ascii="Times New Roman" w:eastAsia="Times New Roman" w:hAnsi="Times New Roman" w:cs="Times New Roman"/>
          <w:b w:val="0"/>
          <w:sz w:val="24"/>
          <w:szCs w:val="24"/>
        </w:rPr>
        <w:t>(</w:t>
      </w:r>
      <w:r w:rsidRPr="00077E1A">
        <w:rPr>
          <w:rFonts w:ascii="Times New Roman" w:eastAsia="Times New Roman" w:hAnsi="Times New Roman" w:cs="Times New Roman"/>
          <w:b w:val="0"/>
          <w:sz w:val="24"/>
          <w:szCs w:val="24"/>
        </w:rPr>
        <w:t>Ю</w:t>
      </w:r>
      <w:r w:rsidR="0003738E" w:rsidRPr="00077E1A">
        <w:rPr>
          <w:rFonts w:ascii="Times New Roman" w:eastAsia="Times New Roman" w:hAnsi="Times New Roman" w:cs="Times New Roman"/>
          <w:b w:val="0"/>
          <w:sz w:val="24"/>
          <w:szCs w:val="24"/>
        </w:rPr>
        <w:t>)</w:t>
      </w:r>
      <w:r w:rsidRPr="00077E1A">
        <w:rPr>
          <w:rFonts w:ascii="Times New Roman" w:eastAsia="Times New Roman" w:hAnsi="Times New Roman" w:cs="Times New Roman"/>
          <w:b w:val="0"/>
          <w:sz w:val="24"/>
          <w:szCs w:val="24"/>
        </w:rPr>
        <w:t>Т</w:t>
      </w:r>
      <w:r w:rsidR="0003738E" w:rsidRPr="00077E1A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Pr="00077E1A">
        <w:rPr>
          <w:rFonts w:ascii="Times New Roman" w:eastAsia="Times New Roman" w:hAnsi="Times New Roman" w:cs="Times New Roman"/>
          <w:sz w:val="24"/>
          <w:szCs w:val="24"/>
        </w:rPr>
        <w:t>до 20 мая</w:t>
      </w:r>
      <w:r w:rsidR="0003738E" w:rsidRPr="00077E1A">
        <w:rPr>
          <w:rFonts w:ascii="Times New Roman" w:eastAsia="Times New Roman" w:hAnsi="Times New Roman" w:cs="Times New Roman"/>
          <w:b w:val="0"/>
          <w:sz w:val="24"/>
          <w:szCs w:val="24"/>
        </w:rPr>
        <w:t>–</w:t>
      </w:r>
      <w:r w:rsidRPr="00077E1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приемотчетов по итогам муниципальной акции «Зеленый город-2019»,приуроченной к проведению Всероссийской акции «Дни защиты от экологической опасности» на территории </w:t>
      </w:r>
      <w:proofErr w:type="spellStart"/>
      <w:r w:rsidRPr="00077E1A">
        <w:rPr>
          <w:rFonts w:ascii="Times New Roman" w:eastAsia="Times New Roman" w:hAnsi="Times New Roman" w:cs="Times New Roman"/>
          <w:b w:val="0"/>
          <w:sz w:val="24"/>
          <w:szCs w:val="24"/>
        </w:rPr>
        <w:t>Лысьвенского</w:t>
      </w:r>
      <w:proofErr w:type="spellEnd"/>
      <w:r w:rsidRPr="00077E1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городского округа. Отв. </w:t>
      </w:r>
      <w:proofErr w:type="spellStart"/>
      <w:r w:rsidRPr="00077E1A">
        <w:rPr>
          <w:rFonts w:ascii="Times New Roman" w:eastAsia="Times New Roman" w:hAnsi="Times New Roman" w:cs="Times New Roman"/>
          <w:b w:val="0"/>
          <w:sz w:val="24"/>
          <w:szCs w:val="24"/>
        </w:rPr>
        <w:t>Пшеничникова</w:t>
      </w:r>
      <w:proofErr w:type="spellEnd"/>
      <w:r w:rsidRPr="00077E1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Т.Г.</w:t>
      </w:r>
    </w:p>
    <w:p w:rsidR="0088394E" w:rsidRPr="00077E1A" w:rsidRDefault="00A25B10" w:rsidP="00077E1A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7E1A">
        <w:rPr>
          <w:rFonts w:ascii="Times New Roman" w:eastAsia="Times New Roman" w:hAnsi="Times New Roman" w:cs="Times New Roman"/>
          <w:sz w:val="24"/>
          <w:szCs w:val="24"/>
        </w:rPr>
        <w:t>Обучение работников ППЭ по ОГЭ/ГВЭ на сайте</w:t>
      </w:r>
      <w:r w:rsidR="00026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="000266A0">
        <w:fldChar w:fldCharType="begin"/>
      </w:r>
      <w:r w:rsidR="000266A0">
        <w:instrText xml:space="preserve"> HYPERLINK "http://kraioko.perm.ru/" \h </w:instrText>
      </w:r>
      <w:r w:rsidR="000266A0">
        <w:fldChar w:fldCharType="separate"/>
      </w:r>
      <w:r w:rsidR="000266A0">
        <w:fldChar w:fldCharType="end"/>
      </w:r>
      <w:hyperlink r:id="rId18">
        <w:r w:rsidRPr="00077E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http://kraioko.perm.ru</w:t>
        </w:r>
      </w:hyperlink>
      <w:r w:rsidRPr="00077E1A">
        <w:rPr>
          <w:rFonts w:ascii="Times New Roman" w:eastAsia="Times New Roman" w:hAnsi="Times New Roman" w:cs="Times New Roman"/>
          <w:sz w:val="24"/>
          <w:szCs w:val="24"/>
        </w:rPr>
        <w:t>. Отв. Воронова Т.Г.</w:t>
      </w:r>
    </w:p>
    <w:p w:rsidR="0088394E" w:rsidRPr="00077E1A" w:rsidRDefault="00A25B10" w:rsidP="00077E1A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7E1A">
        <w:rPr>
          <w:rFonts w:ascii="Times New Roman" w:eastAsia="Times New Roman" w:hAnsi="Times New Roman" w:cs="Times New Roman"/>
          <w:sz w:val="24"/>
          <w:szCs w:val="24"/>
        </w:rPr>
        <w:t xml:space="preserve">Участие в серии </w:t>
      </w:r>
      <w:proofErr w:type="spellStart"/>
      <w:r w:rsidR="008158D5" w:rsidRPr="00077E1A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="00950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1A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и проведению ГИА и контрольно-оценочных процедур в рамках реализации РСОКО в 2018-2019 </w:t>
      </w:r>
      <w:proofErr w:type="spellStart"/>
      <w:r w:rsidRPr="00077E1A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077E1A">
        <w:rPr>
          <w:rFonts w:ascii="Times New Roman" w:eastAsia="Times New Roman" w:hAnsi="Times New Roman" w:cs="Times New Roman"/>
          <w:sz w:val="24"/>
          <w:szCs w:val="24"/>
        </w:rPr>
        <w:t xml:space="preserve">. Отв. </w:t>
      </w:r>
      <w:proofErr w:type="spellStart"/>
      <w:r w:rsidRPr="00077E1A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Pr="00077E1A">
        <w:rPr>
          <w:rFonts w:ascii="Times New Roman" w:eastAsia="Times New Roman" w:hAnsi="Times New Roman" w:cs="Times New Roman"/>
          <w:sz w:val="24"/>
          <w:szCs w:val="24"/>
        </w:rPr>
        <w:t xml:space="preserve"> Л.В., Воронова Т.Г.</w:t>
      </w:r>
    </w:p>
    <w:p w:rsidR="0088394E" w:rsidRDefault="0003738E" w:rsidP="00077E1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1A">
        <w:rPr>
          <w:rFonts w:ascii="Times New Roman" w:eastAsia="Times New Roman" w:hAnsi="Times New Roman" w:cs="Times New Roman"/>
          <w:sz w:val="24"/>
          <w:szCs w:val="24"/>
        </w:rPr>
        <w:t xml:space="preserve">06.05-15.05.2019 г. мониторинг сайтов ОО. Отв. </w:t>
      </w:r>
      <w:proofErr w:type="spellStart"/>
      <w:r w:rsidRPr="00077E1A">
        <w:rPr>
          <w:rFonts w:ascii="Times New Roman" w:eastAsia="Times New Roman" w:hAnsi="Times New Roman" w:cs="Times New Roman"/>
          <w:sz w:val="24"/>
          <w:szCs w:val="24"/>
        </w:rPr>
        <w:t>Русинова</w:t>
      </w:r>
      <w:proofErr w:type="spellEnd"/>
      <w:r w:rsidRPr="00077E1A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CC51EB" w:rsidRPr="00077E1A" w:rsidRDefault="00CC51EB" w:rsidP="00077E1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КПК «Сопровождение ребенка с ОВЗ, ребенка-инвалида в современном образовательном пространстве» (г. Пермь на базе г. Лысьва, по особому графику, группы набраны). Отв. Черепанова Т.А.</w:t>
      </w:r>
    </w:p>
    <w:p w:rsidR="007D1A2D" w:rsidRPr="007D1A2D" w:rsidRDefault="007D1A2D" w:rsidP="007D1A2D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A2D">
        <w:rPr>
          <w:rFonts w:ascii="Times New Roman" w:eastAsia="Times New Roman" w:hAnsi="Times New Roman" w:cs="Times New Roman"/>
          <w:b/>
          <w:sz w:val="24"/>
          <w:szCs w:val="24"/>
        </w:rPr>
        <w:t>Дни рождения в МАЕ: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84"/>
        <w:gridCol w:w="1984"/>
        <w:gridCol w:w="3627"/>
        <w:gridCol w:w="5317"/>
      </w:tblGrid>
      <w:tr w:rsidR="007D1A2D" w:rsidRPr="00E170B7" w:rsidTr="000266A0">
        <w:trPr>
          <w:trHeight w:val="25"/>
        </w:trPr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2D" w:rsidRPr="00E170B7" w:rsidRDefault="007D1A2D" w:rsidP="007D1A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2D" w:rsidRPr="00E170B7" w:rsidRDefault="007D1A2D" w:rsidP="007D1A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14.05 ЮБИЛЕЙ</w:t>
            </w:r>
          </w:p>
        </w:tc>
        <w:tc>
          <w:tcPr>
            <w:tcW w:w="160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A2D" w:rsidRPr="00E170B7" w:rsidRDefault="007D1A2D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Ирина Леонтьевна</w:t>
            </w:r>
          </w:p>
        </w:tc>
        <w:tc>
          <w:tcPr>
            <w:tcW w:w="2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A2D" w:rsidRPr="00E170B7" w:rsidRDefault="007D1A2D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МБДОУ «Детский сад № 11»</w:t>
            </w:r>
          </w:p>
        </w:tc>
      </w:tr>
      <w:tr w:rsidR="007D1A2D" w:rsidRPr="00E170B7" w:rsidTr="000266A0">
        <w:trPr>
          <w:trHeight w:val="24"/>
        </w:trPr>
        <w:tc>
          <w:tcPr>
            <w:tcW w:w="1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2D" w:rsidRPr="00E170B7" w:rsidRDefault="007D1A2D" w:rsidP="007D1A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2D" w:rsidRPr="00E170B7" w:rsidRDefault="007D1A2D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A2D" w:rsidRPr="00E170B7" w:rsidRDefault="007D1A2D" w:rsidP="000266A0">
            <w:pPr>
              <w:pStyle w:val="1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" w:name="_5eptt3uo1rvf" w:colFirst="0" w:colLast="0"/>
            <w:bookmarkEnd w:id="4"/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Корнилова Надежда Васильевна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A2D" w:rsidRPr="00E170B7" w:rsidRDefault="007D1A2D" w:rsidP="000266A0">
            <w:pPr>
              <w:pStyle w:val="1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o1p5mn3nc823" w:colFirst="0" w:colLast="0"/>
            <w:bookmarkEnd w:id="5"/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Директор МБОУ «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Рассоленковская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СОШ»</w:t>
            </w:r>
          </w:p>
        </w:tc>
      </w:tr>
      <w:tr w:rsidR="007D1A2D" w:rsidRPr="00E170B7" w:rsidTr="000266A0">
        <w:trPr>
          <w:trHeight w:val="24"/>
        </w:trPr>
        <w:tc>
          <w:tcPr>
            <w:tcW w:w="1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2D" w:rsidRPr="00E170B7" w:rsidRDefault="007D1A2D" w:rsidP="007D1A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2D" w:rsidRPr="00E170B7" w:rsidRDefault="007D1A2D" w:rsidP="000266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A2D" w:rsidRPr="00E170B7" w:rsidRDefault="007D1A2D" w:rsidP="000266A0">
            <w:pPr>
              <w:pStyle w:val="1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Ефимова Надежда Платоновна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A2D" w:rsidRPr="00E170B7" w:rsidRDefault="007D1A2D" w:rsidP="000266A0">
            <w:pPr>
              <w:pStyle w:val="1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Директор МБОУ «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Новорождественская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СОШ»</w:t>
            </w:r>
          </w:p>
        </w:tc>
      </w:tr>
      <w:tr w:rsidR="007D1A2D" w:rsidRPr="00E170B7" w:rsidTr="000266A0">
        <w:trPr>
          <w:trHeight w:val="24"/>
        </w:trPr>
        <w:tc>
          <w:tcPr>
            <w:tcW w:w="1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2D" w:rsidRPr="00E170B7" w:rsidRDefault="007D1A2D" w:rsidP="007D1A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2D" w:rsidRDefault="007D1A2D" w:rsidP="007D1A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  <w:p w:rsidR="007D1A2D" w:rsidRPr="00E170B7" w:rsidRDefault="007D1A2D" w:rsidP="007D1A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A2D" w:rsidRPr="00E170B7" w:rsidRDefault="007D1A2D" w:rsidP="000266A0">
            <w:pPr>
              <w:pStyle w:val="1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6" w:name="_lbte4lkhyj39" w:colFirst="0" w:colLast="0"/>
            <w:bookmarkEnd w:id="6"/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Бабина Екатерина Юрьевна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A2D" w:rsidRPr="00E170B7" w:rsidRDefault="007D1A2D" w:rsidP="000266A0">
            <w:pPr>
              <w:pStyle w:val="1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7" w:name="_iknrk5wuwd1h" w:colFirst="0" w:colLast="0"/>
            <w:bookmarkEnd w:id="7"/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Главный специалист Управления образования</w:t>
            </w:r>
          </w:p>
        </w:tc>
      </w:tr>
    </w:tbl>
    <w:p w:rsidR="0088394E" w:rsidRPr="00077E1A" w:rsidRDefault="0088394E" w:rsidP="00077E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8394E" w:rsidRPr="00077E1A" w:rsidSect="00C164FF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D7E"/>
    <w:multiLevelType w:val="multilevel"/>
    <w:tmpl w:val="C422D1F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394E"/>
    <w:rsid w:val="000266A0"/>
    <w:rsid w:val="0003738E"/>
    <w:rsid w:val="00040564"/>
    <w:rsid w:val="000726E0"/>
    <w:rsid w:val="00077E1A"/>
    <w:rsid w:val="000D4009"/>
    <w:rsid w:val="002322B5"/>
    <w:rsid w:val="002474CE"/>
    <w:rsid w:val="003A528E"/>
    <w:rsid w:val="003D726C"/>
    <w:rsid w:val="00463B11"/>
    <w:rsid w:val="0052048E"/>
    <w:rsid w:val="00585BE4"/>
    <w:rsid w:val="00783754"/>
    <w:rsid w:val="007D1A2D"/>
    <w:rsid w:val="008158D5"/>
    <w:rsid w:val="0088394E"/>
    <w:rsid w:val="00896242"/>
    <w:rsid w:val="008B7182"/>
    <w:rsid w:val="009508E6"/>
    <w:rsid w:val="00962332"/>
    <w:rsid w:val="009A3A69"/>
    <w:rsid w:val="009F73F3"/>
    <w:rsid w:val="00A25B10"/>
    <w:rsid w:val="00A92504"/>
    <w:rsid w:val="00B349A7"/>
    <w:rsid w:val="00C164FF"/>
    <w:rsid w:val="00C82AF0"/>
    <w:rsid w:val="00CC4804"/>
    <w:rsid w:val="00CC51EB"/>
    <w:rsid w:val="00D94517"/>
    <w:rsid w:val="00DE57EA"/>
    <w:rsid w:val="00EA6F86"/>
    <w:rsid w:val="00ED2421"/>
    <w:rsid w:val="00F25609"/>
    <w:rsid w:val="00F4551B"/>
    <w:rsid w:val="00F94866"/>
    <w:rsid w:val="00FA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A1D5F-0DA2-4325-A403-E8766349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64FF"/>
  </w:style>
  <w:style w:type="paragraph" w:styleId="1">
    <w:name w:val="heading 1"/>
    <w:basedOn w:val="a"/>
    <w:next w:val="a"/>
    <w:rsid w:val="00C164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164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164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164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164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164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64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164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164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64F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CC480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-240976@mail.ru" TargetMode="External"/><Relationship Id="rId13" Type="http://schemas.openxmlformats.org/officeDocument/2006/relationships/hyperlink" Target="http://goo.gl/forms/emOeDmLLMS" TargetMode="External"/><Relationship Id="rId18" Type="http://schemas.openxmlformats.org/officeDocument/2006/relationships/hyperlink" Target="http://kraioko.pe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emOeDmLLMS" TargetMode="External"/><Relationship Id="rId12" Type="http://schemas.openxmlformats.org/officeDocument/2006/relationships/hyperlink" Target="http://goo.gl/forms/emOeDmLLMS" TargetMode="External"/><Relationship Id="rId17" Type="http://schemas.openxmlformats.org/officeDocument/2006/relationships/hyperlink" Target="mailto:ol-e-tatarin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msid=1547531576.90422.176568.141047&amp;m_pssp=domik&amp;uid=224784998&amp;login=lady-natalirusinov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taly-240976@mail.ru" TargetMode="External"/><Relationship Id="rId11" Type="http://schemas.openxmlformats.org/officeDocument/2006/relationships/hyperlink" Target="http://goo.gl/forms/emOeDmLLMS" TargetMode="External"/><Relationship Id="rId5" Type="http://schemas.openxmlformats.org/officeDocument/2006/relationships/hyperlink" Target="mailto:nataly-240976@mail.ru" TargetMode="External"/><Relationship Id="rId15" Type="http://schemas.openxmlformats.org/officeDocument/2006/relationships/hyperlink" Target="https://mail.yandex.ru/?msid=1547531576.90422.176568.141047&amp;m_pssp=domik&amp;uid=224784998&amp;login=lady-natalirusinova" TargetMode="External"/><Relationship Id="rId10" Type="http://schemas.openxmlformats.org/officeDocument/2006/relationships/hyperlink" Target="mailto:rocsana_74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y-240976@mail.ru" TargetMode="External"/><Relationship Id="rId14" Type="http://schemas.openxmlformats.org/officeDocument/2006/relationships/hyperlink" Target="mailto:nataly-24097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18</cp:revision>
  <cp:lastPrinted>2019-04-23T07:37:00Z</cp:lastPrinted>
  <dcterms:created xsi:type="dcterms:W3CDTF">2019-04-22T08:10:00Z</dcterms:created>
  <dcterms:modified xsi:type="dcterms:W3CDTF">2019-04-25T05:03:00Z</dcterms:modified>
</cp:coreProperties>
</file>