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9A" w:rsidRDefault="00797A50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240A9A" w:rsidRDefault="00797A50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240A9A" w:rsidRDefault="00797A50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240A9A" w:rsidRDefault="00797A50">
      <w:pPr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240A9A" w:rsidRDefault="00240A9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A9A" w:rsidRDefault="00797A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240A9A" w:rsidRDefault="00797A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240A9A" w:rsidRDefault="00797A5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сентябрь 2019 г.</w:t>
      </w:r>
    </w:p>
    <w:tbl>
      <w:tblPr>
        <w:tblStyle w:val="ab"/>
        <w:tblW w:w="11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4"/>
        <w:gridCol w:w="1872"/>
        <w:gridCol w:w="1532"/>
        <w:gridCol w:w="3882"/>
        <w:gridCol w:w="2242"/>
      </w:tblGrid>
      <w:tr w:rsidR="00240A9A">
        <w:tc>
          <w:tcPr>
            <w:tcW w:w="1574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7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3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88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4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0A9A">
        <w:tc>
          <w:tcPr>
            <w:tcW w:w="1574" w:type="dxa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01.09.19</w:t>
            </w:r>
          </w:p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872" w:type="dxa"/>
            <w:vAlign w:val="center"/>
          </w:tcPr>
          <w:p w:rsidR="00240A9A" w:rsidRDefault="00797A50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4607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 w:rsidR="004607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607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607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82" w:type="dxa"/>
            <w:vAlign w:val="center"/>
          </w:tcPr>
          <w:p w:rsidR="00240A9A" w:rsidRDefault="00797A50" w:rsidP="00787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записи в коллективы Дворца. Игровая программа </w:t>
            </w:r>
            <w:r w:rsidR="00787D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Навстречу творчеству</w:t>
            </w:r>
            <w:r w:rsidR="00787D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C72A19">
        <w:tc>
          <w:tcPr>
            <w:tcW w:w="1574" w:type="dxa"/>
          </w:tcPr>
          <w:p w:rsidR="00C72A19" w:rsidRDefault="00C72A19" w:rsidP="00C72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02.09.19</w:t>
            </w:r>
          </w:p>
          <w:p w:rsidR="00C72A19" w:rsidRDefault="00C72A19" w:rsidP="00C72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vAlign w:val="center"/>
          </w:tcPr>
          <w:p w:rsidR="00C72A19" w:rsidRDefault="00D6519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2" w:type="dxa"/>
            <w:vAlign w:val="center"/>
          </w:tcPr>
          <w:p w:rsidR="00C72A19" w:rsidRDefault="00C7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vAlign w:val="center"/>
          </w:tcPr>
          <w:p w:rsidR="00C72A19" w:rsidRDefault="00C72A19" w:rsidP="0078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священное «Дню знания» </w:t>
            </w:r>
          </w:p>
        </w:tc>
        <w:tc>
          <w:tcPr>
            <w:tcW w:w="2242" w:type="dxa"/>
            <w:vAlign w:val="center"/>
          </w:tcPr>
          <w:p w:rsidR="00C72A19" w:rsidRDefault="00C7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40A9A">
        <w:tc>
          <w:tcPr>
            <w:tcW w:w="1574" w:type="dxa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03.09.19</w:t>
            </w:r>
          </w:p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72" w:type="dxa"/>
            <w:vAlign w:val="center"/>
          </w:tcPr>
          <w:p w:rsidR="0046075E" w:rsidRDefault="00797A50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 МБОУ</w:t>
            </w:r>
          </w:p>
          <w:p w:rsidR="00240A9A" w:rsidRDefault="0046075E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97A5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53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882" w:type="dxa"/>
            <w:vAlign w:val="center"/>
          </w:tcPr>
          <w:p w:rsidR="00240A9A" w:rsidRDefault="0079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224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  <w:r w:rsidR="004607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D972F2">
        <w:tc>
          <w:tcPr>
            <w:tcW w:w="1574" w:type="dxa"/>
            <w:vMerge w:val="restart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04.09.19</w:t>
            </w:r>
          </w:p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72" w:type="dxa"/>
            <w:vAlign w:val="center"/>
          </w:tcPr>
          <w:p w:rsidR="00D972F2" w:rsidRDefault="00D972F2" w:rsidP="00787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972F2" w:rsidRDefault="00D972F2" w:rsidP="00787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82" w:type="dxa"/>
            <w:vAlign w:val="center"/>
          </w:tcPr>
          <w:p w:rsidR="00D972F2" w:rsidRDefault="00D9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социальных педагогов ОО</w:t>
            </w:r>
          </w:p>
        </w:tc>
        <w:tc>
          <w:tcPr>
            <w:tcW w:w="224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D972F2">
        <w:tc>
          <w:tcPr>
            <w:tcW w:w="1574" w:type="dxa"/>
            <w:vMerge/>
          </w:tcPr>
          <w:p w:rsidR="00D972F2" w:rsidRDefault="00D9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D972F2" w:rsidRDefault="00D972F2" w:rsidP="000E6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vAlign w:val="center"/>
          </w:tcPr>
          <w:p w:rsidR="00D972F2" w:rsidRDefault="00D9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из ОО по конти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генту и обучению во 2 смену по форме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эл.адрес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24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D972F2">
        <w:tc>
          <w:tcPr>
            <w:tcW w:w="1574" w:type="dxa"/>
            <w:vMerge/>
          </w:tcPr>
          <w:p w:rsidR="00D972F2" w:rsidRDefault="00D9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882" w:type="dxa"/>
            <w:vAlign w:val="center"/>
          </w:tcPr>
          <w:p w:rsidR="00D972F2" w:rsidRDefault="00D9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Коллегия по награждению</w:t>
            </w:r>
          </w:p>
        </w:tc>
        <w:tc>
          <w:tcPr>
            <w:tcW w:w="224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Л.Е. </w:t>
            </w:r>
          </w:p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Р.</w:t>
            </w:r>
          </w:p>
        </w:tc>
      </w:tr>
      <w:tr w:rsidR="00D972F2">
        <w:tc>
          <w:tcPr>
            <w:tcW w:w="1574" w:type="dxa"/>
            <w:vMerge/>
          </w:tcPr>
          <w:p w:rsidR="00D972F2" w:rsidRDefault="00D97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</w:p>
        </w:tc>
        <w:tc>
          <w:tcPr>
            <w:tcW w:w="153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10.30 </w:t>
            </w:r>
          </w:p>
        </w:tc>
        <w:tc>
          <w:tcPr>
            <w:tcW w:w="3882" w:type="dxa"/>
            <w:vAlign w:val="center"/>
          </w:tcPr>
          <w:p w:rsidR="00D972F2" w:rsidRDefault="00D9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руководителей ОО (приглашаются бухгалтера)</w:t>
            </w:r>
            <w:bookmarkStart w:id="0" w:name="_GoBack"/>
            <w:bookmarkEnd w:id="0"/>
          </w:p>
        </w:tc>
        <w:tc>
          <w:tcPr>
            <w:tcW w:w="2242" w:type="dxa"/>
            <w:vAlign w:val="center"/>
          </w:tcPr>
          <w:p w:rsidR="00D972F2" w:rsidRDefault="00D97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Л.Е. </w:t>
            </w:r>
          </w:p>
        </w:tc>
      </w:tr>
      <w:tr w:rsidR="00240A9A">
        <w:tc>
          <w:tcPr>
            <w:tcW w:w="1574" w:type="dxa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05.09.19</w:t>
            </w:r>
          </w:p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7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240A9A" w:rsidRDefault="00797A50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vAlign w:val="center"/>
          </w:tcPr>
          <w:p w:rsidR="00240A9A" w:rsidRDefault="0079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формы учета 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нолетних, не приступивших к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нятиям на эл. адрес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 г.)</w:t>
            </w:r>
          </w:p>
        </w:tc>
        <w:tc>
          <w:tcPr>
            <w:tcW w:w="224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40A9A">
        <w:tc>
          <w:tcPr>
            <w:tcW w:w="1574" w:type="dxa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06.09.19</w:t>
            </w:r>
          </w:p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7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240A9A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97A5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53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240A9A" w:rsidRDefault="00797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242" w:type="dxa"/>
            <w:vAlign w:val="center"/>
          </w:tcPr>
          <w:p w:rsidR="00240A9A" w:rsidRDefault="00797A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46075E">
        <w:tc>
          <w:tcPr>
            <w:tcW w:w="1574" w:type="dxa"/>
            <w:vMerge w:val="restart"/>
          </w:tcPr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09.09.19</w:t>
            </w:r>
          </w:p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vAlign w:val="center"/>
          </w:tcPr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vAlign w:val="center"/>
          </w:tcPr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46075E" w:rsidRDefault="0046075E" w:rsidP="00460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графия, биология</w:t>
            </w:r>
          </w:p>
        </w:tc>
        <w:tc>
          <w:tcPr>
            <w:tcW w:w="2242" w:type="dxa"/>
            <w:vAlign w:val="center"/>
          </w:tcPr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46075E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46075E">
        <w:tc>
          <w:tcPr>
            <w:tcW w:w="1574" w:type="dxa"/>
            <w:vMerge/>
          </w:tcPr>
          <w:p w:rsidR="0046075E" w:rsidRDefault="0046075E" w:rsidP="0046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46075E" w:rsidRPr="00715436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6075E" w:rsidRPr="00715436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46075E" w:rsidRPr="00715436" w:rsidRDefault="0046075E" w:rsidP="00003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3882" w:type="dxa"/>
            <w:vAlign w:val="center"/>
          </w:tcPr>
          <w:p w:rsidR="0046075E" w:rsidRPr="00715436" w:rsidRDefault="0046075E" w:rsidP="00460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с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вещание - </w:t>
            </w:r>
            <w:proofErr w:type="spellStart"/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 орган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проведения Всероссийских проверочных работ в 4, 5, 6,7,8, 10, 11 классах в Пермском крае в 2019г.»</w:t>
            </w:r>
          </w:p>
        </w:tc>
        <w:tc>
          <w:tcPr>
            <w:tcW w:w="2242" w:type="dxa"/>
            <w:vAlign w:val="center"/>
          </w:tcPr>
          <w:p w:rsidR="0046075E" w:rsidRPr="00715436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Т.Г.,</w:t>
            </w:r>
          </w:p>
          <w:p w:rsidR="0046075E" w:rsidRPr="00715436" w:rsidRDefault="0046075E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УВР</w:t>
            </w:r>
          </w:p>
        </w:tc>
      </w:tr>
      <w:tr w:rsidR="00003FF5">
        <w:tc>
          <w:tcPr>
            <w:tcW w:w="1574" w:type="dxa"/>
          </w:tcPr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11.09.19</w:t>
            </w:r>
          </w:p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72" w:type="dxa"/>
            <w:vAlign w:val="center"/>
          </w:tcPr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 -2950</w:t>
            </w:r>
          </w:p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vAlign w:val="center"/>
          </w:tcPr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003FF5" w:rsidRDefault="00003FF5" w:rsidP="00460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ствознание, информатика</w:t>
            </w:r>
          </w:p>
        </w:tc>
        <w:tc>
          <w:tcPr>
            <w:tcW w:w="2242" w:type="dxa"/>
            <w:vAlign w:val="center"/>
          </w:tcPr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03FF5" w:rsidTr="008829DC">
        <w:tc>
          <w:tcPr>
            <w:tcW w:w="1574" w:type="dxa"/>
          </w:tcPr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12.09.19</w:t>
            </w:r>
          </w:p>
          <w:p w:rsidR="00003FF5" w:rsidRDefault="00003FF5" w:rsidP="0046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3FF5" w:rsidRDefault="00003FF5" w:rsidP="00882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003FF5" w:rsidRDefault="00003FF5" w:rsidP="00882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3FF5" w:rsidRDefault="00003FF5" w:rsidP="00882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03FF5" w:rsidRDefault="00003FF5" w:rsidP="00882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242" w:type="dxa"/>
            <w:vAlign w:val="center"/>
          </w:tcPr>
          <w:p w:rsidR="00003FF5" w:rsidRDefault="00003FF5" w:rsidP="00882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03FF5" w:rsidRDefault="00003FF5" w:rsidP="00882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715436">
        <w:tc>
          <w:tcPr>
            <w:tcW w:w="1574" w:type="dxa"/>
            <w:vMerge w:val="restart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(резерв): ОГЭ русский язык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вещание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«Использов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выводов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Воронова Т.Г.,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 по УВР и МР</w:t>
            </w:r>
          </w:p>
        </w:tc>
      </w:tr>
      <w:tr w:rsidR="00715436" w:rsidTr="008829DC"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tcBorders>
              <w:bottom w:val="single" w:sz="4" w:space="0" w:color="000000"/>
            </w:tcBorders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биол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5436" w:rsidTr="00BA108F">
        <w:tc>
          <w:tcPr>
            <w:tcW w:w="1574" w:type="dxa"/>
            <w:vMerge w:val="restart"/>
            <w:tcBorders>
              <w:right w:val="single" w:sz="4" w:space="0" w:color="000000"/>
            </w:tcBorders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(резерв): ОГЭ математика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5436" w:rsidTr="00627A15">
        <w:tc>
          <w:tcPr>
            <w:tcW w:w="1574" w:type="dxa"/>
            <w:vMerge/>
            <w:tcBorders>
              <w:right w:val="single" w:sz="4" w:space="0" w:color="000000"/>
            </w:tcBorders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715436" w:rsidTr="00AD3F8D">
        <w:tc>
          <w:tcPr>
            <w:tcW w:w="1574" w:type="dxa"/>
            <w:vMerge/>
            <w:tcBorders>
              <w:right w:val="single" w:sz="4" w:space="0" w:color="000000"/>
            </w:tcBorders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tcBorders>
              <w:top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82" w:type="dxa"/>
            <w:tcBorders>
              <w:top w:val="single" w:sz="4" w:space="0" w:color="000000"/>
            </w:tcBorders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руководителей ШСП (принести копии приказов об организации Школьных служб примирения)</w:t>
            </w:r>
          </w:p>
        </w:tc>
        <w:tc>
          <w:tcPr>
            <w:tcW w:w="2242" w:type="dxa"/>
            <w:tcBorders>
              <w:top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715436" w:rsidTr="00A96CAB">
        <w:tc>
          <w:tcPr>
            <w:tcW w:w="1574" w:type="dxa"/>
            <w:vMerge/>
            <w:tcBorders>
              <w:right w:val="single" w:sz="4" w:space="0" w:color="000000"/>
            </w:tcBorders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82" w:type="dxa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начинающих руководителей ШСП «Понятия «школьная медиация» и «служба школьной медиации»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715436" w:rsidTr="002519E6">
        <w:tc>
          <w:tcPr>
            <w:tcW w:w="1574" w:type="dxa"/>
            <w:vMerge/>
            <w:tcBorders>
              <w:right w:val="single" w:sz="4" w:space="0" w:color="000000"/>
            </w:tcBorders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игровой площадки Всероссийского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регионального кубка по игре «Что? Где? Когда?» (первый тур)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715436">
        <w:tc>
          <w:tcPr>
            <w:tcW w:w="1574" w:type="dxa"/>
            <w:vMerge w:val="restart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этап: ОГЭ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в школе» (для педагогов,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ализующих программы по шахм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там)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родительский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715436"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АХЧ</w:t>
            </w:r>
          </w:p>
        </w:tc>
        <w:tc>
          <w:tcPr>
            <w:tcW w:w="2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715436" w:rsidTr="00091E13"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ППЭ-2950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3882" w:type="dxa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этап (резерв): ОГЭ все предметы</w:t>
            </w:r>
          </w:p>
        </w:tc>
        <w:tc>
          <w:tcPr>
            <w:tcW w:w="2242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5436"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дня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отчета о проведении рейда «Осень-2019» согласно форме на эл. адрес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15436" w:rsidTr="001467BA">
        <w:trPr>
          <w:trHeight w:val="1536"/>
        </w:trPr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82" w:type="dxa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«Портфолио педагога»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 школ).</w:t>
            </w:r>
          </w:p>
          <w:p w:rsidR="00715436" w:rsidRDefault="00715436" w:rsidP="00715436">
            <w:pPr>
              <w:ind w:left="-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семинар: </w:t>
            </w:r>
            <w:hyperlink r:id="rId10"/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715436">
        <w:tc>
          <w:tcPr>
            <w:tcW w:w="1574" w:type="dxa"/>
            <w:vMerge w:val="restart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11.00 - 2-4 классы,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13.00 - 5-7 классы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игровой площадки Всероссийского 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турнира «Литературный клубок»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Pr="00625BCC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«Успех каждого ребенка»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И.В.,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информационных отчетов из ОО по первоклассникам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Pr="00715436" w:rsidRDefault="00715436" w:rsidP="0071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15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Лысьвенский</w:t>
            </w:r>
            <w:proofErr w:type="spellEnd"/>
            <w:r w:rsidRPr="00715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театр драмы имени</w:t>
            </w:r>
          </w:p>
          <w:p w:rsidR="00715436" w:rsidRP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4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А.А. Савина</w:t>
            </w:r>
          </w:p>
        </w:tc>
        <w:tc>
          <w:tcPr>
            <w:tcW w:w="1532" w:type="dxa"/>
            <w:vAlign w:val="center"/>
          </w:tcPr>
          <w:p w:rsidR="00715436" w:rsidRP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882" w:type="dxa"/>
            <w:vAlign w:val="center"/>
          </w:tcPr>
          <w:p w:rsidR="00715436" w:rsidRPr="00715436" w:rsidRDefault="00715436" w:rsidP="007154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Торжественное мероприятие, п</w:t>
            </w:r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священное Дню дошкольного работника</w:t>
            </w:r>
          </w:p>
        </w:tc>
        <w:tc>
          <w:tcPr>
            <w:tcW w:w="2242" w:type="dxa"/>
            <w:vAlign w:val="center"/>
          </w:tcPr>
          <w:p w:rsidR="00715436" w:rsidRP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Перескокова</w:t>
            </w:r>
            <w:proofErr w:type="spellEnd"/>
            <w:r w:rsidRPr="00715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Л.С.</w:t>
            </w:r>
          </w:p>
        </w:tc>
      </w:tr>
      <w:tr w:rsidR="00715436" w:rsidTr="00F44F2C">
        <w:tc>
          <w:tcPr>
            <w:tcW w:w="1574" w:type="dxa"/>
            <w:vMerge w:val="restart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882" w:type="dxa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«Портфолио педагога»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 детских садов).</w:t>
            </w:r>
          </w:p>
          <w:p w:rsidR="00715436" w:rsidRDefault="00715436" w:rsidP="00715436">
            <w:pPr>
              <w:ind w:left="-2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на семинар: </w:t>
            </w:r>
            <w:hyperlink r:id="rId13"/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715436">
        <w:tc>
          <w:tcPr>
            <w:tcW w:w="1574" w:type="dxa"/>
            <w:vMerge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3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82" w:type="dxa"/>
            <w:vAlign w:val="center"/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715436" w:rsidTr="00326956">
        <w:tc>
          <w:tcPr>
            <w:tcW w:w="1574" w:type="dxa"/>
            <w:tcBorders>
              <w:right w:val="single" w:sz="4" w:space="0" w:color="000000"/>
            </w:tcBorders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мониторинга деятельности школьных служб примирения на эл.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tatarinovaoe@lysva.biz</w:t>
              </w:r>
            </w:hyperlink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715436" w:rsidTr="00326956">
        <w:trPr>
          <w:trHeight w:val="2069"/>
        </w:trPr>
        <w:tc>
          <w:tcPr>
            <w:tcW w:w="1574" w:type="dxa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30.09.19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436" w:rsidRDefault="00715436" w:rsidP="00715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по фактам хищения, правонарушений (преступлений) несовершенноле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ними, в отношении них 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организациях (приказ № 108/01-08 от 13.03.2017) на эл.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</w:p>
        </w:tc>
        <w:tc>
          <w:tcPr>
            <w:tcW w:w="2242" w:type="dxa"/>
            <w:vAlign w:val="center"/>
          </w:tcPr>
          <w:p w:rsidR="00715436" w:rsidRDefault="00715436" w:rsidP="00715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240A9A" w:rsidRDefault="00240A9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240A9A" w:rsidRDefault="00797A5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240A9A" w:rsidRDefault="00797A50" w:rsidP="000E6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05 по 22 сентября 2019 г. </w:t>
      </w:r>
      <w:r w:rsidR="00D6519E">
        <w:rPr>
          <w:rFonts w:ascii="Times New Roman" w:eastAsia="Times New Roman" w:hAnsi="Times New Roman" w:cs="Times New Roman"/>
          <w:sz w:val="24"/>
          <w:szCs w:val="24"/>
        </w:rPr>
        <w:t xml:space="preserve">проходит рейд «Осень-2019», отв. Руководители ОО </w:t>
      </w:r>
    </w:p>
    <w:p w:rsidR="00240A9A" w:rsidRDefault="00797A50" w:rsidP="000E6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09.09.2019 проводится День открытых дверей МАУ ДПО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ЦНМО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особому расписанию. Запись до 5 сентября по ссылке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https://docs.google.com/document/d/1lte-wM9YOQ_KSpeexDTyLdUkTLpActLrFYIIfbiy0Sw/edit?usp=sharing</w:t>
        </w:r>
      </w:hyperlink>
    </w:p>
    <w:p w:rsidR="00240A9A" w:rsidRDefault="00797A50" w:rsidP="000E6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Всероссийской олимпиады школьников по предметам 4-11 класс.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40A9A" w:rsidRDefault="00797A50" w:rsidP="000E6C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Начинает работу Служба педагогического аудита. Заявки на написание рецензий и отзывов на матер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алы для электронного портфолио педагогов принимаются по адресу </w:t>
      </w: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larisa-shuklina@yandex.ru</w:t>
        </w:r>
      </w:hyperlink>
    </w:p>
    <w:p w:rsidR="00240A9A" w:rsidRDefault="00797A50" w:rsidP="001467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можно задать по тел. 5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 Котовой Елене Игоревне. </w:t>
      </w:r>
    </w:p>
    <w:p w:rsidR="00240A9A" w:rsidRDefault="00797A50" w:rsidP="001467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 8 по 20 сентября в МБУДО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театрализованная игровая программа по бе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опасности жизни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Знай любой ребенок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1-5 классов (по заявкам школ). Отв. Сергеева Н.М. Заявки по телефону 3-03-71.</w:t>
      </w:r>
    </w:p>
    <w:p w:rsidR="00240A9A" w:rsidRDefault="00797A50" w:rsidP="001467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 </w:t>
      </w:r>
      <w:r w:rsidR="001467BA">
        <w:rPr>
          <w:rFonts w:ascii="Times New Roman" w:eastAsia="Times New Roman" w:hAnsi="Times New Roman" w:cs="Times New Roman"/>
          <w:sz w:val="24"/>
          <w:szCs w:val="24"/>
        </w:rPr>
        <w:t>1 по 9 сентября в МБУДО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этап смотра-конкурса по озеленению и благоустройству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родных объектов. Сдача отчетов до 10 сентября.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240A9A" w:rsidRDefault="00797A50" w:rsidP="001467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 1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сентября в МБУДО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 конкурса детских социальных и культурных проектов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Свой мир мы строим сами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Сдача отчетов по проектам до 10 сентября.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240A9A" w:rsidRDefault="00797A50" w:rsidP="001467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С 30 сентября по 11 октября в МБУДО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2CA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театрализованное представление для первоклассников 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А зачем учиться?!...</w:t>
      </w:r>
      <w:r w:rsidR="0032695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заявкам школ). Отв. Пушкарева Е.В. Заявки по тел. 3-03-71.</w:t>
      </w:r>
    </w:p>
    <w:p w:rsidR="001467BA" w:rsidRDefault="001467BA" w:rsidP="001467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Pr="001467BA">
        <w:rPr>
          <w:rFonts w:ascii="Times New Roman" w:eastAsia="Times New Roman" w:hAnsi="Times New Roman" w:cs="Times New Roman"/>
          <w:sz w:val="24"/>
          <w:szCs w:val="24"/>
        </w:rPr>
        <w:t>С 23 по 27 сентября 2019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риём отчётов по курсовой подготовке за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квартал 2019 года на эл почту </w:t>
      </w:r>
      <w:hyperlink r:id="rId19" w:history="1">
        <w:r w:rsidRPr="000733A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tanyach1974@mail.ru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.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Вопросы по т.5-45-29,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Черепанова Т.А.</w:t>
      </w:r>
    </w:p>
    <w:p w:rsidR="001467BA" w:rsidRDefault="001467BA" w:rsidP="0014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467BA">
        <w:rPr>
          <w:rFonts w:ascii="Times New Roman" w:hAnsi="Times New Roman" w:cs="Times New Roman"/>
          <w:sz w:val="24"/>
          <w:szCs w:val="24"/>
        </w:rPr>
        <w:t xml:space="preserve">С 5 по 8 </w:t>
      </w:r>
      <w:r w:rsidR="000E6C4A">
        <w:rPr>
          <w:rFonts w:ascii="Times New Roman" w:hAnsi="Times New Roman" w:cs="Times New Roman"/>
          <w:sz w:val="24"/>
          <w:szCs w:val="24"/>
        </w:rPr>
        <w:t>сентября</w:t>
      </w:r>
      <w:r w:rsidRPr="001467BA">
        <w:rPr>
          <w:rFonts w:ascii="Times New Roman" w:hAnsi="Times New Roman" w:cs="Times New Roman"/>
          <w:sz w:val="24"/>
          <w:szCs w:val="24"/>
        </w:rPr>
        <w:t xml:space="preserve"> 2019 г</w:t>
      </w:r>
      <w:r w:rsidR="000E6C4A">
        <w:rPr>
          <w:rFonts w:ascii="Times New Roman" w:hAnsi="Times New Roman" w:cs="Times New Roman"/>
          <w:sz w:val="24"/>
          <w:szCs w:val="24"/>
        </w:rPr>
        <w:t>ода выставка «</w:t>
      </w:r>
      <w:r w:rsidRPr="001467BA">
        <w:rPr>
          <w:rFonts w:ascii="Times New Roman" w:hAnsi="Times New Roman" w:cs="Times New Roman"/>
          <w:sz w:val="24"/>
          <w:szCs w:val="24"/>
        </w:rPr>
        <w:t>Умный ребенок -2019</w:t>
      </w:r>
      <w:r w:rsidR="000E6C4A">
        <w:rPr>
          <w:rFonts w:ascii="Times New Roman" w:hAnsi="Times New Roman" w:cs="Times New Roman"/>
          <w:sz w:val="24"/>
          <w:szCs w:val="24"/>
        </w:rPr>
        <w:t>»</w:t>
      </w:r>
      <w:r w:rsidRPr="001467BA">
        <w:rPr>
          <w:rFonts w:ascii="Times New Roman" w:hAnsi="Times New Roman" w:cs="Times New Roman"/>
          <w:sz w:val="24"/>
          <w:szCs w:val="24"/>
        </w:rPr>
        <w:t xml:space="preserve"> </w:t>
      </w:r>
      <w:r w:rsidR="000E6C4A">
        <w:rPr>
          <w:rFonts w:ascii="Times New Roman" w:hAnsi="Times New Roman" w:cs="Times New Roman"/>
          <w:sz w:val="24"/>
          <w:szCs w:val="24"/>
        </w:rPr>
        <w:t xml:space="preserve">на </w:t>
      </w:r>
      <w:r w:rsidRPr="001467BA">
        <w:rPr>
          <w:rFonts w:ascii="Times New Roman" w:hAnsi="Times New Roman" w:cs="Times New Roman"/>
          <w:sz w:val="24"/>
          <w:szCs w:val="24"/>
        </w:rPr>
        <w:t>Пермск</w:t>
      </w:r>
      <w:r w:rsidR="000E6C4A">
        <w:rPr>
          <w:rFonts w:ascii="Times New Roman" w:hAnsi="Times New Roman" w:cs="Times New Roman"/>
          <w:sz w:val="24"/>
          <w:szCs w:val="24"/>
        </w:rPr>
        <w:t>ой</w:t>
      </w:r>
      <w:r w:rsidRPr="001467BA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0E6C4A">
        <w:rPr>
          <w:rFonts w:ascii="Times New Roman" w:hAnsi="Times New Roman" w:cs="Times New Roman"/>
          <w:sz w:val="24"/>
          <w:szCs w:val="24"/>
        </w:rPr>
        <w:t>е.</w:t>
      </w:r>
      <w:r w:rsidRPr="001467BA">
        <w:rPr>
          <w:rFonts w:ascii="Times New Roman" w:hAnsi="Times New Roman" w:cs="Times New Roman"/>
          <w:sz w:val="24"/>
          <w:szCs w:val="24"/>
        </w:rPr>
        <w:t xml:space="preserve"> </w:t>
      </w:r>
      <w:r w:rsidR="000E6C4A">
        <w:rPr>
          <w:rFonts w:ascii="Times New Roman" w:hAnsi="Times New Roman" w:cs="Times New Roman"/>
          <w:sz w:val="24"/>
          <w:szCs w:val="24"/>
        </w:rPr>
        <w:t>Подробнее с пр</w:t>
      </w:r>
      <w:r w:rsidR="000E6C4A">
        <w:rPr>
          <w:rFonts w:ascii="Times New Roman" w:hAnsi="Times New Roman" w:cs="Times New Roman"/>
          <w:sz w:val="24"/>
          <w:szCs w:val="24"/>
        </w:rPr>
        <w:t>о</w:t>
      </w:r>
      <w:r w:rsidR="000E6C4A">
        <w:rPr>
          <w:rFonts w:ascii="Times New Roman" w:hAnsi="Times New Roman" w:cs="Times New Roman"/>
          <w:sz w:val="24"/>
          <w:szCs w:val="24"/>
        </w:rPr>
        <w:t xml:space="preserve">граммой выставки </w:t>
      </w:r>
      <w:r w:rsidRPr="001467B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E6C4A">
        <w:rPr>
          <w:rFonts w:ascii="Times New Roman" w:hAnsi="Times New Roman" w:cs="Times New Roman"/>
          <w:sz w:val="24"/>
          <w:szCs w:val="24"/>
        </w:rPr>
        <w:t>ознакомиться</w:t>
      </w:r>
      <w:r w:rsidRPr="001467BA">
        <w:rPr>
          <w:rFonts w:ascii="Times New Roman" w:hAnsi="Times New Roman" w:cs="Times New Roman"/>
          <w:sz w:val="24"/>
          <w:szCs w:val="24"/>
        </w:rPr>
        <w:t xml:space="preserve"> на сайте Пермской ярмарки</w:t>
      </w:r>
      <w:r w:rsidR="000E6C4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E6C4A" w:rsidRPr="000E6C4A">
          <w:rPr>
            <w:rStyle w:val="aa"/>
            <w:rFonts w:ascii="Times New Roman" w:hAnsi="Times New Roman" w:cs="Times New Roman"/>
            <w:sz w:val="24"/>
            <w:szCs w:val="24"/>
          </w:rPr>
          <w:t>https://expoperm.ru/kids/</w:t>
        </w:r>
      </w:hyperlink>
      <w:r w:rsidR="000E6C4A">
        <w:rPr>
          <w:rFonts w:ascii="Times New Roman" w:hAnsi="Times New Roman" w:cs="Times New Roman"/>
          <w:sz w:val="24"/>
          <w:szCs w:val="24"/>
        </w:rPr>
        <w:t>.</w:t>
      </w:r>
    </w:p>
    <w:p w:rsidR="00240A9A" w:rsidRDefault="000E6C4A" w:rsidP="0071543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E6C4A">
        <w:rPr>
          <w:rFonts w:ascii="Times New Roman" w:eastAsia="Times New Roman" w:hAnsi="Times New Roman" w:cs="Times New Roman"/>
          <w:sz w:val="24"/>
          <w:szCs w:val="24"/>
        </w:rPr>
        <w:t xml:space="preserve">С 23 по 27 сентября собеседование по планам взаимодействия ОО и ЦНМО. Запись по ссылке </w:t>
      </w:r>
      <w:hyperlink r:id="rId21" w:history="1">
        <w:r w:rsidRPr="000E6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https://docs.google.com/.../edit?usp=sharing</w:t>
        </w:r>
      </w:hyperlink>
    </w:p>
    <w:p w:rsidR="00D6519E" w:rsidRDefault="00D6519E" w:rsidP="00715436">
      <w:pPr>
        <w:rPr>
          <w:rFonts w:ascii="Times New Roman" w:eastAsia="Times New Roman" w:hAnsi="Times New Roman" w:cs="Times New Roman"/>
          <w:sz w:val="24"/>
          <w:szCs w:val="24"/>
        </w:rPr>
      </w:pPr>
      <w:r w:rsidRPr="00D6519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отчетов ОО-1 по особому графику.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 Руководители ОО</w:t>
      </w:r>
    </w:p>
    <w:p w:rsidR="00D6519E" w:rsidRPr="00D6519E" w:rsidRDefault="00D6519E" w:rsidP="007154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С 26.09 по 27.09.2019 прием заявлений на аттестацию на первую и высшую кв. категории (на декабрь 2019)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D6519E" w:rsidRDefault="00D6519E" w:rsidP="0071543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D6519E" w:rsidRPr="00D6519E" w:rsidRDefault="00D6519E" w:rsidP="00D6519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D6519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Дни рождения в СЕНТЯБРЕ:</w:t>
      </w:r>
    </w:p>
    <w:p w:rsidR="00D6519E" w:rsidRPr="00D6519E" w:rsidRDefault="00D6519E" w:rsidP="00D6519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20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691"/>
        <w:gridCol w:w="4814"/>
      </w:tblGrid>
      <w:tr w:rsidR="00D6519E" w:rsidRPr="00D6519E" w:rsidTr="00D972F2">
        <w:trPr>
          <w:trHeight w:val="694"/>
        </w:trPr>
        <w:tc>
          <w:tcPr>
            <w:tcW w:w="567" w:type="dxa"/>
            <w:shd w:val="clear" w:color="auto" w:fill="FFFFFF" w:themeFill="background1"/>
          </w:tcPr>
          <w:p w:rsidR="00D6519E" w:rsidRPr="00D6519E" w:rsidRDefault="00D6519E" w:rsidP="00D6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D6519E" w:rsidRPr="00D6519E" w:rsidRDefault="00D6519E" w:rsidP="002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3691" w:type="dxa"/>
            <w:shd w:val="clear" w:color="auto" w:fill="FFFFFF" w:themeFill="background1"/>
          </w:tcPr>
          <w:p w:rsidR="00D6519E" w:rsidRPr="00D6519E" w:rsidRDefault="00D6519E" w:rsidP="0029193D">
            <w:pPr>
              <w:keepNext/>
              <w:keepLines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Базганова</w:t>
            </w:r>
            <w:proofErr w:type="spellEnd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D6519E" w:rsidRPr="00D6519E" w:rsidRDefault="00D6519E" w:rsidP="0029193D">
            <w:pPr>
              <w:keepNext/>
              <w:keepLines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. директора МБОУ «</w:t>
            </w:r>
            <w:proofErr w:type="spellStart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D6519E">
              <w:rPr>
                <w:rFonts w:ascii="Times New Roman" w:hAnsi="Times New Roman" w:cs="Times New Roman"/>
                <w:sz w:val="24"/>
                <w:szCs w:val="24"/>
              </w:rPr>
              <w:t xml:space="preserve"> СОШ № 65»</w:t>
            </w:r>
          </w:p>
        </w:tc>
      </w:tr>
      <w:tr w:rsidR="00D6519E" w:rsidRPr="00D6519E" w:rsidTr="00D972F2">
        <w:tc>
          <w:tcPr>
            <w:tcW w:w="567" w:type="dxa"/>
            <w:shd w:val="clear" w:color="auto" w:fill="FFFFFF" w:themeFill="background1"/>
          </w:tcPr>
          <w:p w:rsidR="00D6519E" w:rsidRPr="00D6519E" w:rsidRDefault="00D6519E" w:rsidP="00D6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D6519E" w:rsidRPr="00D6519E" w:rsidRDefault="00D6519E" w:rsidP="002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3691" w:type="dxa"/>
            <w:shd w:val="clear" w:color="auto" w:fill="FFFFFF" w:themeFill="background1"/>
          </w:tcPr>
          <w:p w:rsidR="00D6519E" w:rsidRPr="00D6519E" w:rsidRDefault="00D6519E" w:rsidP="0029193D">
            <w:pPr>
              <w:keepNext/>
              <w:keepLines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Власова Татьяна Ив</w:t>
            </w: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4814" w:type="dxa"/>
            <w:shd w:val="clear" w:color="auto" w:fill="FFFFFF" w:themeFill="background1"/>
          </w:tcPr>
          <w:p w:rsidR="00D6519E" w:rsidRPr="00D6519E" w:rsidRDefault="00D6519E" w:rsidP="0029193D">
            <w:pPr>
              <w:keepNext/>
              <w:keepLines/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E">
              <w:rPr>
                <w:rFonts w:ascii="Times New Roman" w:hAnsi="Times New Roman" w:cs="Times New Roman"/>
                <w:sz w:val="24"/>
                <w:szCs w:val="24"/>
              </w:rPr>
              <w:t>Директор МБОУ «НОШ № 5»</w:t>
            </w:r>
          </w:p>
        </w:tc>
      </w:tr>
    </w:tbl>
    <w:p w:rsidR="00D6519E" w:rsidRDefault="00D6519E" w:rsidP="0071543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6519E" w:rsidSect="00AB72FA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DA3"/>
    <w:multiLevelType w:val="multilevel"/>
    <w:tmpl w:val="45F4F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9A"/>
    <w:rsid w:val="00003FF5"/>
    <w:rsid w:val="00091E13"/>
    <w:rsid w:val="000E6C4A"/>
    <w:rsid w:val="001467BA"/>
    <w:rsid w:val="00240A9A"/>
    <w:rsid w:val="00326956"/>
    <w:rsid w:val="00362CA6"/>
    <w:rsid w:val="0046075E"/>
    <w:rsid w:val="00625BCC"/>
    <w:rsid w:val="00715436"/>
    <w:rsid w:val="00787D01"/>
    <w:rsid w:val="00797A50"/>
    <w:rsid w:val="008829DC"/>
    <w:rsid w:val="00AB72FA"/>
    <w:rsid w:val="00C72A19"/>
    <w:rsid w:val="00D6519E"/>
    <w:rsid w:val="00D972F2"/>
    <w:rsid w:val="00F1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731"/>
  </w:style>
  <w:style w:type="paragraph" w:styleId="1">
    <w:name w:val="heading 1"/>
    <w:basedOn w:val="a"/>
    <w:next w:val="a"/>
    <w:rsid w:val="00006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6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6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6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6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67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7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67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06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B7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06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067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3221B"/>
    <w:pPr>
      <w:ind w:left="720"/>
      <w:contextualSpacing/>
    </w:pPr>
  </w:style>
  <w:style w:type="table" w:styleId="a8">
    <w:name w:val="Table Grid"/>
    <w:basedOn w:val="a1"/>
    <w:uiPriority w:val="59"/>
    <w:rsid w:val="00E322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221B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C070F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192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AB72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AB72FA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D651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731"/>
  </w:style>
  <w:style w:type="paragraph" w:styleId="1">
    <w:name w:val="heading 1"/>
    <w:basedOn w:val="a"/>
    <w:next w:val="a"/>
    <w:rsid w:val="00006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6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67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6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6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67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72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67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06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B72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06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067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E3221B"/>
    <w:pPr>
      <w:ind w:left="720"/>
      <w:contextualSpacing/>
    </w:pPr>
  </w:style>
  <w:style w:type="table" w:styleId="a8">
    <w:name w:val="Table Grid"/>
    <w:basedOn w:val="a1"/>
    <w:uiPriority w:val="59"/>
    <w:rsid w:val="00E322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221B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C070F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8"/>
    <w:uiPriority w:val="59"/>
    <w:rsid w:val="00192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AB72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AB72FA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D651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socrabota@mail.ru" TargetMode="External"/><Relationship Id="rId13" Type="http://schemas.openxmlformats.org/officeDocument/2006/relationships/hyperlink" Target="http://goo.gl/forms/emOeDmLLMS" TargetMode="External"/><Relationship Id="rId18" Type="http://schemas.openxmlformats.org/officeDocument/2006/relationships/hyperlink" Target="mailto:larisa-shukl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9TQPZnfYOqBUtV2Biy4mu8d_HTuZKXO_VkqabJ3t96c/edit?usp=sharing" TargetMode="External"/><Relationship Id="rId7" Type="http://schemas.openxmlformats.org/officeDocument/2006/relationships/hyperlink" Target="mailto:obsi-otdel-upr-lysva@yandex.ru" TargetMode="External"/><Relationship Id="rId12" Type="http://schemas.openxmlformats.org/officeDocument/2006/relationships/hyperlink" Target="mailto:obsi-otdel-upr-lysva@yandex.ru" TargetMode="External"/><Relationship Id="rId17" Type="http://schemas.openxmlformats.org/officeDocument/2006/relationships/hyperlink" Target="https://docs.google.com/document/d/1lte-wM9YOQ_KSpeexDTyLdUkTLpActLrFYIIfbiy0Sw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spsocrabota@mail.ru" TargetMode="External"/><Relationship Id="rId20" Type="http://schemas.openxmlformats.org/officeDocument/2006/relationships/hyperlink" Target="https://expoperm.ru/ki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forms/emOeDmLLM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tarinovaoe@lysva.bi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o.gl/forms/emOeDmLLMS" TargetMode="External"/><Relationship Id="rId19" Type="http://schemas.openxmlformats.org/officeDocument/2006/relationships/hyperlink" Target="mailto:tanyach197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spsocrabota@mail.ru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8rsx421LojW60XppOIBb/Eerw==">AMUW2mWF5uOYZ1I1jnP5F8HGHfzFc6uEBtBeb4yglqGTQl3lFhMMmC/VQ5fiQq88Di9eF1tonV2QA4ZSThMqC/7NwRy0UCXXeXqPaP02cgCmVGX22OC5e1Uat+BP6qbu/ow2v27beaOF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ZAM_1</cp:lastModifiedBy>
  <cp:revision>3</cp:revision>
  <dcterms:created xsi:type="dcterms:W3CDTF">2019-08-23T08:52:00Z</dcterms:created>
  <dcterms:modified xsi:type="dcterms:W3CDTF">2019-08-29T07:03:00Z</dcterms:modified>
</cp:coreProperties>
</file>