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79" w:rsidRDefault="00746879" w:rsidP="00067C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МБУ ДО «ДШИ»</w:t>
      </w:r>
      <w:r>
        <w:rPr>
          <w:rFonts w:ascii="Times New Roman" w:hAnsi="Times New Roman" w:cs="Times New Roman"/>
          <w:b/>
          <w:sz w:val="28"/>
        </w:rPr>
        <w:t>, г. Лысьва, ул. Чайковского, 3 тел. (34249) 54801</w:t>
      </w:r>
    </w:p>
    <w:p w:rsidR="00BF4489" w:rsidRDefault="00352DE9" w:rsidP="00067C11">
      <w:pPr>
        <w:spacing w:after="0"/>
        <w:jc w:val="center"/>
        <w:rPr>
          <w:rFonts w:ascii="Times New Roman" w:hAnsi="Times New Roman" w:cs="Times New Roman"/>
          <w:b/>
        </w:rPr>
      </w:pPr>
      <w:r w:rsidRPr="00352DE9">
        <w:rPr>
          <w:rFonts w:ascii="Times New Roman" w:hAnsi="Times New Roman" w:cs="Times New Roman"/>
          <w:b/>
        </w:rPr>
        <w:t>РЕЕСТР</w:t>
      </w:r>
      <w:r>
        <w:rPr>
          <w:rFonts w:ascii="Times New Roman" w:hAnsi="Times New Roman" w:cs="Times New Roman"/>
          <w:b/>
        </w:rPr>
        <w:t xml:space="preserve"> </w:t>
      </w:r>
      <w:r w:rsidR="00067C11">
        <w:rPr>
          <w:rFonts w:ascii="Times New Roman" w:hAnsi="Times New Roman" w:cs="Times New Roman"/>
          <w:b/>
        </w:rPr>
        <w:t>УСЛУГ ДОПОЛНИТИЕЛЬНОГО ОБРАЗОВАНИЯ НА 2019-2020 УЧ.Г.</w:t>
      </w:r>
    </w:p>
    <w:p w:rsidR="00746879" w:rsidRPr="00352DE9" w:rsidRDefault="0017337B" w:rsidP="00067C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Учреждение работает по шестидневной рабочей неделе, воскресенье – выходной.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165"/>
        <w:gridCol w:w="1661"/>
        <w:gridCol w:w="5239"/>
        <w:gridCol w:w="3969"/>
        <w:gridCol w:w="1501"/>
      </w:tblGrid>
      <w:tr w:rsidR="007B0B34" w:rsidTr="005E6E03">
        <w:tc>
          <w:tcPr>
            <w:tcW w:w="853" w:type="dxa"/>
          </w:tcPr>
          <w:p w:rsidR="007B0B34" w:rsidRPr="002166CC" w:rsidRDefault="007B0B34" w:rsidP="0035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6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65" w:type="dxa"/>
          </w:tcPr>
          <w:p w:rsidR="007B0B34" w:rsidRPr="002166CC" w:rsidRDefault="007B0B34" w:rsidP="007A3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6CC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2166CC" w:rsidRPr="002166CC">
              <w:rPr>
                <w:rFonts w:ascii="Times New Roman" w:hAnsi="Times New Roman" w:cs="Times New Roman"/>
                <w:b/>
              </w:rPr>
              <w:t>предметов, класса</w:t>
            </w:r>
          </w:p>
        </w:tc>
        <w:tc>
          <w:tcPr>
            <w:tcW w:w="1661" w:type="dxa"/>
          </w:tcPr>
          <w:p w:rsidR="007B0B34" w:rsidRPr="002166CC" w:rsidRDefault="007B0B34" w:rsidP="0035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6CC">
              <w:rPr>
                <w:rFonts w:ascii="Times New Roman" w:hAnsi="Times New Roman" w:cs="Times New Roman"/>
                <w:b/>
              </w:rPr>
              <w:t>Возраст</w:t>
            </w:r>
            <w:r w:rsidR="002166CC">
              <w:rPr>
                <w:rFonts w:ascii="Times New Roman" w:hAnsi="Times New Roman" w:cs="Times New Roman"/>
                <w:b/>
              </w:rPr>
              <w:t xml:space="preserve"> поступления</w:t>
            </w:r>
            <w:r w:rsidRPr="002166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39" w:type="dxa"/>
          </w:tcPr>
          <w:p w:rsidR="007B0B34" w:rsidRPr="002166CC" w:rsidRDefault="007B0B34" w:rsidP="0035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6CC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  <w:tc>
          <w:tcPr>
            <w:tcW w:w="3969" w:type="dxa"/>
          </w:tcPr>
          <w:p w:rsidR="007B0B34" w:rsidRPr="002166CC" w:rsidRDefault="007B0B34" w:rsidP="0035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6CC">
              <w:rPr>
                <w:rFonts w:ascii="Times New Roman" w:hAnsi="Times New Roman" w:cs="Times New Roman"/>
                <w:b/>
              </w:rPr>
              <w:t xml:space="preserve">Расписание </w:t>
            </w:r>
          </w:p>
        </w:tc>
        <w:tc>
          <w:tcPr>
            <w:tcW w:w="1501" w:type="dxa"/>
          </w:tcPr>
          <w:p w:rsidR="007B0B34" w:rsidRPr="002166CC" w:rsidRDefault="007B0B34" w:rsidP="0035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6CC">
              <w:rPr>
                <w:rFonts w:ascii="Times New Roman" w:hAnsi="Times New Roman" w:cs="Times New Roman"/>
                <w:b/>
              </w:rPr>
              <w:t>(вне)бюджет</w:t>
            </w:r>
          </w:p>
        </w:tc>
      </w:tr>
      <w:tr w:rsidR="007B0B34" w:rsidTr="007B0B34">
        <w:tc>
          <w:tcPr>
            <w:tcW w:w="15388" w:type="dxa"/>
            <w:gridSpan w:val="6"/>
          </w:tcPr>
          <w:p w:rsidR="007B0B34" w:rsidRPr="007B0B34" w:rsidRDefault="007B0B34" w:rsidP="007B0B34">
            <w:pPr>
              <w:jc w:val="center"/>
              <w:rPr>
                <w:b/>
                <w:bCs/>
                <w:sz w:val="32"/>
                <w:szCs w:val="32"/>
              </w:rPr>
            </w:pPr>
            <w:r w:rsidRPr="007B0B34">
              <w:rPr>
                <w:b/>
                <w:bCs/>
                <w:sz w:val="32"/>
                <w:szCs w:val="32"/>
              </w:rPr>
              <w:t>Музыкальное отделение</w:t>
            </w:r>
          </w:p>
        </w:tc>
      </w:tr>
      <w:tr w:rsidR="007B0B34" w:rsidTr="005E6E03">
        <w:tc>
          <w:tcPr>
            <w:tcW w:w="853" w:type="dxa"/>
          </w:tcPr>
          <w:p w:rsidR="007B0B34" w:rsidRDefault="007B0B34" w:rsidP="007B0B34">
            <w:pPr>
              <w:pStyle w:val="a4"/>
              <w:numPr>
                <w:ilvl w:val="0"/>
                <w:numId w:val="1"/>
              </w:numPr>
            </w:pPr>
            <w:bookmarkStart w:id="0" w:name="_Hlk19194361"/>
          </w:p>
        </w:tc>
        <w:tc>
          <w:tcPr>
            <w:tcW w:w="2165" w:type="dxa"/>
          </w:tcPr>
          <w:p w:rsidR="007B0B34" w:rsidRDefault="007B0B34" w:rsidP="007B0B34">
            <w:r>
              <w:t>Класс фортепиано</w:t>
            </w:r>
          </w:p>
        </w:tc>
        <w:tc>
          <w:tcPr>
            <w:tcW w:w="1661" w:type="dxa"/>
          </w:tcPr>
          <w:p w:rsidR="007B0B34" w:rsidRDefault="007B0B34" w:rsidP="007B0B34">
            <w:r>
              <w:t>7 лет – 8 лет</w:t>
            </w:r>
          </w:p>
        </w:tc>
        <w:tc>
          <w:tcPr>
            <w:tcW w:w="5239" w:type="dxa"/>
          </w:tcPr>
          <w:p w:rsidR="007B0B34" w:rsidRDefault="007B0B34" w:rsidP="007B0B34">
            <w:proofErr w:type="spellStart"/>
            <w:r>
              <w:t>Пикулева</w:t>
            </w:r>
            <w:proofErr w:type="spellEnd"/>
            <w:r>
              <w:t xml:space="preserve"> Римма Александровна, </w:t>
            </w:r>
          </w:p>
          <w:p w:rsidR="007B0B34" w:rsidRDefault="007B0B34" w:rsidP="007B0B34">
            <w:proofErr w:type="spellStart"/>
            <w:r>
              <w:t>Ральникова</w:t>
            </w:r>
            <w:proofErr w:type="spellEnd"/>
            <w:r>
              <w:t xml:space="preserve"> Светлана Николаевна, Кокоулина Татьяна Игоревна, </w:t>
            </w:r>
            <w:proofErr w:type="spellStart"/>
            <w:r>
              <w:t>Долгинцева</w:t>
            </w:r>
            <w:proofErr w:type="spellEnd"/>
            <w:r>
              <w:t xml:space="preserve"> Яна Николаевна</w:t>
            </w:r>
          </w:p>
        </w:tc>
        <w:tc>
          <w:tcPr>
            <w:tcW w:w="3969" w:type="dxa"/>
          </w:tcPr>
          <w:p w:rsidR="007B0B34" w:rsidRDefault="007B0B34" w:rsidP="007B0B34">
            <w:r>
              <w:t>Занятие индивидуальное</w:t>
            </w:r>
            <w:r w:rsidR="008334D5">
              <w:t xml:space="preserve"> + групповое (сольфеджио, хор, музыкальная литература + предмет по выбору)</w:t>
            </w:r>
          </w:p>
        </w:tc>
        <w:tc>
          <w:tcPr>
            <w:tcW w:w="1501" w:type="dxa"/>
          </w:tcPr>
          <w:p w:rsidR="007B0B34" w:rsidRDefault="007B0B34" w:rsidP="007B0B34">
            <w:proofErr w:type="spellStart"/>
            <w:r>
              <w:t>внебюджет</w:t>
            </w:r>
            <w:proofErr w:type="spellEnd"/>
          </w:p>
        </w:tc>
      </w:tr>
      <w:bookmarkEnd w:id="0"/>
      <w:tr w:rsidR="008334D5" w:rsidTr="005E6E03">
        <w:tc>
          <w:tcPr>
            <w:tcW w:w="853" w:type="dxa"/>
          </w:tcPr>
          <w:p w:rsidR="008334D5" w:rsidRDefault="008334D5" w:rsidP="008334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65" w:type="dxa"/>
          </w:tcPr>
          <w:p w:rsidR="008334D5" w:rsidRDefault="008334D5" w:rsidP="008334D5">
            <w:r>
              <w:t>Класс скрипки</w:t>
            </w:r>
          </w:p>
        </w:tc>
        <w:tc>
          <w:tcPr>
            <w:tcW w:w="1661" w:type="dxa"/>
          </w:tcPr>
          <w:p w:rsidR="008334D5" w:rsidRDefault="008334D5" w:rsidP="008334D5">
            <w:r>
              <w:t>7 лет – 8 лет</w:t>
            </w:r>
          </w:p>
        </w:tc>
        <w:tc>
          <w:tcPr>
            <w:tcW w:w="5239" w:type="dxa"/>
          </w:tcPr>
          <w:p w:rsidR="008334D5" w:rsidRDefault="008334D5" w:rsidP="008334D5">
            <w:r>
              <w:t>Попова Татьяна Васильевна</w:t>
            </w:r>
          </w:p>
        </w:tc>
        <w:tc>
          <w:tcPr>
            <w:tcW w:w="3969" w:type="dxa"/>
          </w:tcPr>
          <w:p w:rsidR="008334D5" w:rsidRDefault="008334D5" w:rsidP="008334D5">
            <w:r w:rsidRPr="00973D8E">
              <w:t>Занятие индивидуальное + групповое (сольфеджио, хор, музыкальная литература + предмет по выбору)</w:t>
            </w:r>
          </w:p>
        </w:tc>
        <w:tc>
          <w:tcPr>
            <w:tcW w:w="1501" w:type="dxa"/>
          </w:tcPr>
          <w:p w:rsidR="008334D5" w:rsidRDefault="008334D5" w:rsidP="008334D5">
            <w:proofErr w:type="spellStart"/>
            <w:r>
              <w:t>внебюджет</w:t>
            </w:r>
            <w:proofErr w:type="spellEnd"/>
          </w:p>
        </w:tc>
      </w:tr>
      <w:tr w:rsidR="008334D5" w:rsidTr="005E6E03">
        <w:tc>
          <w:tcPr>
            <w:tcW w:w="853" w:type="dxa"/>
          </w:tcPr>
          <w:p w:rsidR="008334D5" w:rsidRDefault="008334D5" w:rsidP="008334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65" w:type="dxa"/>
          </w:tcPr>
          <w:p w:rsidR="008334D5" w:rsidRDefault="008334D5" w:rsidP="008334D5">
            <w:r>
              <w:t>Класс саксофона, кларнета, флейты</w:t>
            </w:r>
          </w:p>
        </w:tc>
        <w:tc>
          <w:tcPr>
            <w:tcW w:w="1661" w:type="dxa"/>
          </w:tcPr>
          <w:p w:rsidR="008334D5" w:rsidRDefault="008334D5" w:rsidP="008334D5">
            <w:r>
              <w:t>10 лет – 12 лет</w:t>
            </w:r>
          </w:p>
        </w:tc>
        <w:tc>
          <w:tcPr>
            <w:tcW w:w="5239" w:type="dxa"/>
          </w:tcPr>
          <w:p w:rsidR="008334D5" w:rsidRDefault="008334D5" w:rsidP="008334D5">
            <w:proofErr w:type="spellStart"/>
            <w:r>
              <w:t>Улджабаев</w:t>
            </w:r>
            <w:proofErr w:type="spellEnd"/>
            <w:r>
              <w:t xml:space="preserve"> </w:t>
            </w:r>
            <w:proofErr w:type="spellStart"/>
            <w:r>
              <w:t>Салимджан</w:t>
            </w:r>
            <w:proofErr w:type="spellEnd"/>
          </w:p>
        </w:tc>
        <w:tc>
          <w:tcPr>
            <w:tcW w:w="3969" w:type="dxa"/>
          </w:tcPr>
          <w:p w:rsidR="008334D5" w:rsidRDefault="008334D5" w:rsidP="008334D5">
            <w:r w:rsidRPr="00973D8E">
              <w:t>Занятие индивидуальное + групповое (сольфеджио, хор, музыкальная литература + предмет по выбору)</w:t>
            </w:r>
          </w:p>
        </w:tc>
        <w:tc>
          <w:tcPr>
            <w:tcW w:w="1501" w:type="dxa"/>
          </w:tcPr>
          <w:p w:rsidR="008334D5" w:rsidRDefault="008334D5" w:rsidP="008334D5">
            <w:proofErr w:type="spellStart"/>
            <w:r>
              <w:t>внебюджет</w:t>
            </w:r>
            <w:proofErr w:type="spellEnd"/>
          </w:p>
        </w:tc>
      </w:tr>
      <w:tr w:rsidR="008334D5" w:rsidTr="005E6E03">
        <w:tc>
          <w:tcPr>
            <w:tcW w:w="853" w:type="dxa"/>
          </w:tcPr>
          <w:p w:rsidR="008334D5" w:rsidRDefault="008334D5" w:rsidP="008334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65" w:type="dxa"/>
          </w:tcPr>
          <w:p w:rsidR="008334D5" w:rsidRDefault="008334D5" w:rsidP="008334D5">
            <w:r>
              <w:t>Класс вокала</w:t>
            </w:r>
          </w:p>
        </w:tc>
        <w:tc>
          <w:tcPr>
            <w:tcW w:w="1661" w:type="dxa"/>
          </w:tcPr>
          <w:p w:rsidR="008334D5" w:rsidRDefault="008334D5" w:rsidP="008334D5">
            <w:r>
              <w:t>7 лет – 8 лет</w:t>
            </w:r>
          </w:p>
        </w:tc>
        <w:tc>
          <w:tcPr>
            <w:tcW w:w="5239" w:type="dxa"/>
          </w:tcPr>
          <w:p w:rsidR="008334D5" w:rsidRDefault="008334D5" w:rsidP="008334D5">
            <w:r>
              <w:t xml:space="preserve">Урываева Наталья Андреевна, Асанова Эльвира </w:t>
            </w:r>
            <w:proofErr w:type="spellStart"/>
            <w:r>
              <w:t>Фирдаусовна</w:t>
            </w:r>
            <w:proofErr w:type="spellEnd"/>
            <w:r>
              <w:t>, Юрова Лариса Николаевна</w:t>
            </w:r>
          </w:p>
        </w:tc>
        <w:tc>
          <w:tcPr>
            <w:tcW w:w="3969" w:type="dxa"/>
          </w:tcPr>
          <w:p w:rsidR="008334D5" w:rsidRDefault="008334D5" w:rsidP="008334D5">
            <w:r w:rsidRPr="00973D8E">
              <w:t>Занятие индивидуальное + групповое (сольфеджио, хор, музыкальная литература + предмет по выбору)</w:t>
            </w:r>
          </w:p>
        </w:tc>
        <w:tc>
          <w:tcPr>
            <w:tcW w:w="1501" w:type="dxa"/>
          </w:tcPr>
          <w:p w:rsidR="008334D5" w:rsidRDefault="008334D5" w:rsidP="008334D5">
            <w:proofErr w:type="spellStart"/>
            <w:r>
              <w:t>внебюджет</w:t>
            </w:r>
            <w:proofErr w:type="spellEnd"/>
          </w:p>
        </w:tc>
      </w:tr>
      <w:tr w:rsidR="002166CC" w:rsidTr="00AC08C5">
        <w:tc>
          <w:tcPr>
            <w:tcW w:w="15388" w:type="dxa"/>
            <w:gridSpan w:val="6"/>
          </w:tcPr>
          <w:p w:rsidR="002166CC" w:rsidRPr="002166CC" w:rsidRDefault="002166CC" w:rsidP="002166CC">
            <w:pPr>
              <w:jc w:val="center"/>
              <w:rPr>
                <w:b/>
                <w:bCs/>
                <w:sz w:val="32"/>
                <w:szCs w:val="32"/>
              </w:rPr>
            </w:pPr>
            <w:r w:rsidRPr="002166CC">
              <w:rPr>
                <w:b/>
                <w:bCs/>
                <w:sz w:val="32"/>
                <w:szCs w:val="32"/>
              </w:rPr>
              <w:t>Художественное отделение</w:t>
            </w:r>
          </w:p>
        </w:tc>
      </w:tr>
      <w:tr w:rsidR="008334D5" w:rsidTr="005E6E03">
        <w:tc>
          <w:tcPr>
            <w:tcW w:w="853" w:type="dxa"/>
          </w:tcPr>
          <w:p w:rsidR="008334D5" w:rsidRDefault="008334D5" w:rsidP="008334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65" w:type="dxa"/>
          </w:tcPr>
          <w:p w:rsidR="008334D5" w:rsidRDefault="002166CC" w:rsidP="008334D5">
            <w:r>
              <w:t>Рисунок, живопись, композиция, скульптура</w:t>
            </w:r>
          </w:p>
        </w:tc>
        <w:tc>
          <w:tcPr>
            <w:tcW w:w="1661" w:type="dxa"/>
          </w:tcPr>
          <w:p w:rsidR="008334D5" w:rsidRDefault="002166CC" w:rsidP="008334D5">
            <w:r>
              <w:t>10 лет – 12 лет</w:t>
            </w:r>
          </w:p>
        </w:tc>
        <w:tc>
          <w:tcPr>
            <w:tcW w:w="5239" w:type="dxa"/>
          </w:tcPr>
          <w:p w:rsidR="008334D5" w:rsidRDefault="002166CC" w:rsidP="008334D5">
            <w:r>
              <w:t xml:space="preserve">Тетюев Андрей Михайлович, </w:t>
            </w:r>
            <w:proofErr w:type="spellStart"/>
            <w:r>
              <w:t>Сахабутдинова</w:t>
            </w:r>
            <w:proofErr w:type="spellEnd"/>
            <w:r>
              <w:t xml:space="preserve"> Елена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3969" w:type="dxa"/>
          </w:tcPr>
          <w:p w:rsidR="002166CC" w:rsidRDefault="002166CC" w:rsidP="008334D5">
            <w:r>
              <w:t xml:space="preserve">Занятие групповое. </w:t>
            </w:r>
          </w:p>
          <w:p w:rsidR="008334D5" w:rsidRDefault="002166CC" w:rsidP="008334D5">
            <w:r>
              <w:t>1 смена 8.00 – 12.45</w:t>
            </w:r>
          </w:p>
          <w:p w:rsidR="002166CC" w:rsidRDefault="002166CC" w:rsidP="008334D5">
            <w:r>
              <w:t>2 смена 14.30 – 16.45</w:t>
            </w:r>
          </w:p>
        </w:tc>
        <w:tc>
          <w:tcPr>
            <w:tcW w:w="1501" w:type="dxa"/>
          </w:tcPr>
          <w:p w:rsidR="008334D5" w:rsidRDefault="002166CC" w:rsidP="008334D5">
            <w:proofErr w:type="spellStart"/>
            <w:r>
              <w:t>внебюджет</w:t>
            </w:r>
            <w:proofErr w:type="spellEnd"/>
          </w:p>
        </w:tc>
      </w:tr>
      <w:tr w:rsidR="002166CC" w:rsidTr="00EE67CD">
        <w:tc>
          <w:tcPr>
            <w:tcW w:w="15388" w:type="dxa"/>
            <w:gridSpan w:val="6"/>
          </w:tcPr>
          <w:p w:rsidR="002166CC" w:rsidRPr="002166CC" w:rsidRDefault="002166CC" w:rsidP="002166CC">
            <w:pPr>
              <w:jc w:val="center"/>
              <w:rPr>
                <w:b/>
                <w:bCs/>
                <w:sz w:val="32"/>
                <w:szCs w:val="32"/>
              </w:rPr>
            </w:pPr>
            <w:r w:rsidRPr="002166CC">
              <w:rPr>
                <w:b/>
                <w:bCs/>
                <w:sz w:val="32"/>
                <w:szCs w:val="32"/>
              </w:rPr>
              <w:t>Хореографическое отделение</w:t>
            </w:r>
          </w:p>
        </w:tc>
      </w:tr>
      <w:tr w:rsidR="008334D5" w:rsidTr="005E6E03">
        <w:tc>
          <w:tcPr>
            <w:tcW w:w="853" w:type="dxa"/>
          </w:tcPr>
          <w:p w:rsidR="008334D5" w:rsidRDefault="008334D5" w:rsidP="008334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65" w:type="dxa"/>
          </w:tcPr>
          <w:p w:rsidR="008334D5" w:rsidRDefault="002166CC" w:rsidP="008334D5">
            <w:r>
              <w:t>Классический, народный, современный, историко-бытовой танец, история балета</w:t>
            </w:r>
          </w:p>
        </w:tc>
        <w:tc>
          <w:tcPr>
            <w:tcW w:w="1661" w:type="dxa"/>
          </w:tcPr>
          <w:p w:rsidR="008334D5" w:rsidRDefault="002166CC" w:rsidP="008334D5">
            <w:r>
              <w:t>7 лет – 8 лет</w:t>
            </w:r>
          </w:p>
        </w:tc>
        <w:tc>
          <w:tcPr>
            <w:tcW w:w="5239" w:type="dxa"/>
          </w:tcPr>
          <w:p w:rsidR="008334D5" w:rsidRDefault="002166CC" w:rsidP="008334D5">
            <w:r>
              <w:t xml:space="preserve">Шарапова Светлана Владимировна, Пастухова </w:t>
            </w:r>
            <w:r w:rsidR="002307F3">
              <w:t>Светлана Владимировна</w:t>
            </w:r>
          </w:p>
        </w:tc>
        <w:tc>
          <w:tcPr>
            <w:tcW w:w="3969" w:type="dxa"/>
          </w:tcPr>
          <w:p w:rsidR="008334D5" w:rsidRDefault="002307F3" w:rsidP="008334D5">
            <w:r>
              <w:t>Занятие групповое.</w:t>
            </w:r>
          </w:p>
          <w:p w:rsidR="002307F3" w:rsidRDefault="002307F3" w:rsidP="008334D5">
            <w:r>
              <w:t>1 смена</w:t>
            </w:r>
            <w:r w:rsidR="0017337B">
              <w:t xml:space="preserve"> 8.00 – 12.00</w:t>
            </w:r>
          </w:p>
          <w:p w:rsidR="002307F3" w:rsidRDefault="002307F3" w:rsidP="008334D5">
            <w:r>
              <w:t>2 смена</w:t>
            </w:r>
            <w:r w:rsidR="0017337B">
              <w:t xml:space="preserve"> 13.30 – 18.30</w:t>
            </w:r>
          </w:p>
        </w:tc>
        <w:tc>
          <w:tcPr>
            <w:tcW w:w="1501" w:type="dxa"/>
          </w:tcPr>
          <w:p w:rsidR="008334D5" w:rsidRDefault="002307F3" w:rsidP="008334D5">
            <w:proofErr w:type="spellStart"/>
            <w:r>
              <w:t>внебюджет</w:t>
            </w:r>
            <w:proofErr w:type="spellEnd"/>
          </w:p>
        </w:tc>
      </w:tr>
      <w:tr w:rsidR="002166CC" w:rsidTr="00CB3C2F">
        <w:tc>
          <w:tcPr>
            <w:tcW w:w="15388" w:type="dxa"/>
            <w:gridSpan w:val="6"/>
          </w:tcPr>
          <w:p w:rsidR="002166CC" w:rsidRPr="002166CC" w:rsidRDefault="002166CC" w:rsidP="002166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Эстетическое отделение</w:t>
            </w:r>
          </w:p>
        </w:tc>
      </w:tr>
      <w:tr w:rsidR="002166CC" w:rsidTr="005E6E03">
        <w:tc>
          <w:tcPr>
            <w:tcW w:w="853" w:type="dxa"/>
          </w:tcPr>
          <w:p w:rsidR="002166CC" w:rsidRDefault="002166CC" w:rsidP="008334D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65" w:type="dxa"/>
          </w:tcPr>
          <w:p w:rsidR="002166CC" w:rsidRDefault="002166CC" w:rsidP="008334D5">
            <w:r>
              <w:t>Ритмика, гимнастика, рисунок, лепка</w:t>
            </w:r>
          </w:p>
        </w:tc>
        <w:tc>
          <w:tcPr>
            <w:tcW w:w="1661" w:type="dxa"/>
          </w:tcPr>
          <w:p w:rsidR="002166CC" w:rsidRDefault="002307F3" w:rsidP="008334D5">
            <w:r>
              <w:t>6 лет</w:t>
            </w:r>
          </w:p>
        </w:tc>
        <w:tc>
          <w:tcPr>
            <w:tcW w:w="5239" w:type="dxa"/>
          </w:tcPr>
          <w:p w:rsidR="002166CC" w:rsidRDefault="002307F3" w:rsidP="008334D5">
            <w:r>
              <w:t xml:space="preserve">Пастухова Светлана Владимировна, </w:t>
            </w:r>
            <w:proofErr w:type="spellStart"/>
            <w:r>
              <w:t>Сахабутдинова</w:t>
            </w:r>
            <w:proofErr w:type="spellEnd"/>
            <w:r>
              <w:t xml:space="preserve"> Елена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3969" w:type="dxa"/>
          </w:tcPr>
          <w:p w:rsidR="005E6E03" w:rsidRDefault="005E6E03" w:rsidP="008334D5">
            <w:r>
              <w:t>Групповое занятие</w:t>
            </w:r>
          </w:p>
          <w:p w:rsidR="002166CC" w:rsidRDefault="002307F3" w:rsidP="008334D5">
            <w:r>
              <w:t>17.20 – 18.50</w:t>
            </w:r>
          </w:p>
          <w:p w:rsidR="005E6E03" w:rsidRDefault="005E6E03" w:rsidP="008334D5"/>
        </w:tc>
        <w:tc>
          <w:tcPr>
            <w:tcW w:w="1501" w:type="dxa"/>
          </w:tcPr>
          <w:p w:rsidR="002166CC" w:rsidRDefault="002307F3" w:rsidP="008334D5">
            <w:proofErr w:type="spellStart"/>
            <w:r>
              <w:t>внебюджет</w:t>
            </w:r>
            <w:proofErr w:type="spellEnd"/>
          </w:p>
        </w:tc>
      </w:tr>
    </w:tbl>
    <w:p w:rsidR="0017337B" w:rsidRDefault="0017337B">
      <w:pPr>
        <w:rPr>
          <w:sz w:val="24"/>
          <w:szCs w:val="24"/>
        </w:rPr>
      </w:pPr>
    </w:p>
    <w:p w:rsidR="0017337B" w:rsidRPr="0017337B" w:rsidRDefault="0017337B" w:rsidP="0017337B">
      <w:pPr>
        <w:ind w:firstLine="709"/>
        <w:jc w:val="both"/>
        <w:rPr>
          <w:b/>
          <w:bCs/>
          <w:sz w:val="24"/>
          <w:szCs w:val="24"/>
        </w:rPr>
      </w:pPr>
      <w:bookmarkStart w:id="1" w:name="_GoBack"/>
      <w:r w:rsidRPr="0017337B">
        <w:rPr>
          <w:b/>
          <w:bCs/>
          <w:sz w:val="24"/>
          <w:szCs w:val="24"/>
        </w:rPr>
        <w:t>На 2019 – 2020 учебный год классы сформированы. Вакансия на отделениях может появиться в случае выбытия обучающегося. При зачислении на отделения ребенок проходит т</w:t>
      </w:r>
      <w:r w:rsidRPr="0017337B">
        <w:rPr>
          <w:b/>
          <w:bCs/>
          <w:sz w:val="24"/>
          <w:szCs w:val="24"/>
        </w:rPr>
        <w:t>ворческие испытания</w:t>
      </w:r>
      <w:r w:rsidRPr="0017337B">
        <w:rPr>
          <w:b/>
          <w:bCs/>
          <w:sz w:val="24"/>
          <w:szCs w:val="24"/>
        </w:rPr>
        <w:t xml:space="preserve"> в мае (основной набор), сентябре (дополнительный набор). </w:t>
      </w:r>
      <w:bookmarkEnd w:id="1"/>
    </w:p>
    <w:sectPr w:rsidR="0017337B" w:rsidRPr="0017337B" w:rsidSect="002307F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618"/>
    <w:multiLevelType w:val="hybridMultilevel"/>
    <w:tmpl w:val="908C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E9"/>
    <w:rsid w:val="00067C11"/>
    <w:rsid w:val="00147F9B"/>
    <w:rsid w:val="0017337B"/>
    <w:rsid w:val="002166CC"/>
    <w:rsid w:val="002307F3"/>
    <w:rsid w:val="00352DE9"/>
    <w:rsid w:val="003D69AE"/>
    <w:rsid w:val="005035B5"/>
    <w:rsid w:val="005E6E03"/>
    <w:rsid w:val="00746879"/>
    <w:rsid w:val="00780194"/>
    <w:rsid w:val="007A367D"/>
    <w:rsid w:val="007B0B34"/>
    <w:rsid w:val="008334D5"/>
    <w:rsid w:val="008D49B8"/>
    <w:rsid w:val="00BF4489"/>
    <w:rsid w:val="00C43E02"/>
    <w:rsid w:val="00EC06BC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9C10"/>
  <w15:docId w15:val="{CDBC36D6-D8E7-4584-A900-DFE2B13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D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User User</cp:lastModifiedBy>
  <cp:revision>5</cp:revision>
  <dcterms:created xsi:type="dcterms:W3CDTF">2019-09-10T08:36:00Z</dcterms:created>
  <dcterms:modified xsi:type="dcterms:W3CDTF">2019-09-12T10:56:00Z</dcterms:modified>
</cp:coreProperties>
</file>