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54" w:rsidRDefault="00245D2C" w:rsidP="00245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80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AE0154" w:rsidRDefault="00245D2C" w:rsidP="00245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804" w:right="-108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AE0154" w:rsidRDefault="00245D2C" w:rsidP="00245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804" w:right="-108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AE0154" w:rsidRDefault="00245D2C" w:rsidP="00245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80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AE0154" w:rsidRDefault="00AE01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154" w:rsidRDefault="00245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AE0154" w:rsidRDefault="00245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AE0154" w:rsidRDefault="00245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январь 2020 г.</w:t>
      </w:r>
    </w:p>
    <w:tbl>
      <w:tblPr>
        <w:tblStyle w:val="ab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81"/>
        <w:gridCol w:w="1559"/>
        <w:gridCol w:w="3827"/>
        <w:gridCol w:w="2141"/>
      </w:tblGrid>
      <w:tr w:rsidR="00AE0154">
        <w:tc>
          <w:tcPr>
            <w:tcW w:w="1620" w:type="dxa"/>
          </w:tcPr>
          <w:p w:rsidR="00AE0154" w:rsidRDefault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AE0154" w:rsidRDefault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181" w:type="dxa"/>
            <w:vAlign w:val="center"/>
          </w:tcPr>
          <w:p w:rsidR="00AE0154" w:rsidRDefault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Align w:val="center"/>
          </w:tcPr>
          <w:p w:rsidR="00AE0154" w:rsidRDefault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:rsidR="00AE0154" w:rsidRDefault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1" w:type="dxa"/>
            <w:vAlign w:val="center"/>
          </w:tcPr>
          <w:p w:rsidR="00AE0154" w:rsidRDefault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45D2C">
        <w:tc>
          <w:tcPr>
            <w:tcW w:w="1620" w:type="dxa"/>
            <w:vMerge w:val="restart"/>
          </w:tcPr>
          <w:p w:rsidR="00245D2C" w:rsidRDefault="00245D2C" w:rsidP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</w:t>
            </w:r>
          </w:p>
          <w:p w:rsidR="00245D2C" w:rsidRDefault="00245D2C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81" w:type="dxa"/>
            <w:vAlign w:val="center"/>
          </w:tcPr>
          <w:p w:rsidR="00245D2C" w:rsidRDefault="00245D2C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«СКПБ»,</w:t>
            </w:r>
          </w:p>
          <w:p w:rsidR="00245D2C" w:rsidRDefault="00245D2C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Федосеева, 18а</w:t>
            </w:r>
          </w:p>
        </w:tc>
        <w:tc>
          <w:tcPr>
            <w:tcW w:w="1559" w:type="dxa"/>
            <w:vAlign w:val="center"/>
          </w:tcPr>
          <w:p w:rsidR="00245D2C" w:rsidRDefault="00245D2C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245D2C" w:rsidRDefault="00C43FEE" w:rsidP="00093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  <w:r w:rsidR="00245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ШБЛ «КЭС-БАСКЕТ» сезона 2019/2020</w:t>
            </w:r>
          </w:p>
        </w:tc>
        <w:tc>
          <w:tcPr>
            <w:tcW w:w="2141" w:type="dxa"/>
            <w:vAlign w:val="center"/>
          </w:tcPr>
          <w:p w:rsidR="00245D2C" w:rsidRDefault="00245D2C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0E1E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 ул. Орджоникидзе,35</w:t>
            </w:r>
          </w:p>
        </w:tc>
        <w:tc>
          <w:tcPr>
            <w:tcW w:w="1559" w:type="dxa"/>
            <w:vAlign w:val="center"/>
          </w:tcPr>
          <w:p w:rsidR="000E1E17" w:rsidRDefault="000E1E17" w:rsidP="00FF4A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vAlign w:val="center"/>
          </w:tcPr>
          <w:p w:rsidR="000E1E17" w:rsidRDefault="000E1E17" w:rsidP="00FF4A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-образовательные экскурсии «Точки роста на инновационной карте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образования»</w:t>
            </w:r>
          </w:p>
        </w:tc>
        <w:tc>
          <w:tcPr>
            <w:tcW w:w="2141" w:type="dxa"/>
            <w:vAlign w:val="center"/>
          </w:tcPr>
          <w:p w:rsidR="000E1E17" w:rsidRDefault="000E1E17" w:rsidP="00FF4A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0E1E17" w:rsidTr="00093E6C"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 ул. Орджоникидзе,35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0E1E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35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58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0E1E17" w:rsidTr="00093E6C">
        <w:trPr>
          <w:trHeight w:val="240"/>
        </w:trPr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0E1E17" w:rsidRDefault="000E1E17" w:rsidP="004206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за декабрь в соответствии с письмом Управления образования от 05.11.2019 г. № 1361 и отчет по </w:t>
            </w:r>
            <w:r w:rsidRPr="004206E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работы психологической службы 2019 г. согласно приказа Министерства образования и науки Пермского края от 13.11.2019 г. № СЭД-26-01-06-1107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245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</w:t>
            </w:r>
          </w:p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8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559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дефектологов</w:t>
            </w:r>
          </w:p>
        </w:tc>
        <w:tc>
          <w:tcPr>
            <w:tcW w:w="214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vAlign w:val="center"/>
          </w:tcPr>
          <w:p w:rsidR="000E1E17" w:rsidRDefault="000E1E17" w:rsidP="00A51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3827" w:type="dxa"/>
            <w:vAlign w:val="center"/>
          </w:tcPr>
          <w:p w:rsidR="000E1E17" w:rsidRDefault="000E1E17" w:rsidP="00A51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</w:t>
            </w:r>
          </w:p>
        </w:tc>
        <w:tc>
          <w:tcPr>
            <w:tcW w:w="214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0E1E17" w:rsidRDefault="000E1E17" w:rsidP="00A62C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«ДШИ»</w:t>
            </w:r>
          </w:p>
        </w:tc>
        <w:tc>
          <w:tcPr>
            <w:tcW w:w="1559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учителей начальной школы «Работа акварелью»</w:t>
            </w:r>
          </w:p>
          <w:p w:rsidR="000E1E17" w:rsidRPr="00245D2C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по ссылке:</w:t>
            </w:r>
          </w:p>
          <w:p w:rsidR="000E1E17" w:rsidRPr="00245D2C" w:rsidRDefault="006D0B65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u w:val="single"/>
              </w:rPr>
            </w:pPr>
            <w:hyperlink r:id="rId9">
              <w:r w:rsidR="000E1E17" w:rsidRPr="00A62CE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https://forms.gle/Wv467qq6NSU24CKe8</w:t>
              </w:r>
            </w:hyperlink>
          </w:p>
        </w:tc>
        <w:tc>
          <w:tcPr>
            <w:tcW w:w="214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Тетюев А.М.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«СКПБ»,</w:t>
            </w:r>
          </w:p>
          <w:p w:rsidR="000E1E17" w:rsidRDefault="000E1E17" w:rsidP="00A62C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Федосеева, 18а</w:t>
            </w:r>
          </w:p>
        </w:tc>
        <w:tc>
          <w:tcPr>
            <w:tcW w:w="1559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0E1E17" w:rsidRDefault="000E1E17" w:rsidP="00D16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 ШБЛ «КЭС-БАСКЕТ» сезона 2019/2020</w:t>
            </w:r>
          </w:p>
        </w:tc>
        <w:tc>
          <w:tcPr>
            <w:tcW w:w="214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6D0B65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E1E17" w:rsidRPr="00096B5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lada_qw@mail.r</w:t>
              </w:r>
            </w:hyperlink>
            <w:r w:rsidR="000E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0E1E17" w:rsidRDefault="000E1E17" w:rsidP="00D16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заявок из ОО на олимпиаду «Созвездие 2020»</w:t>
            </w:r>
            <w:bookmarkStart w:id="0" w:name="_GoBack"/>
            <w:bookmarkEnd w:id="0"/>
          </w:p>
        </w:tc>
        <w:tc>
          <w:tcPr>
            <w:tcW w:w="214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ОО</w:t>
            </w:r>
          </w:p>
        </w:tc>
        <w:tc>
          <w:tcPr>
            <w:tcW w:w="1559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содержания территории и зданий ОО</w:t>
            </w:r>
          </w:p>
        </w:tc>
        <w:tc>
          <w:tcPr>
            <w:tcW w:w="2141" w:type="dxa"/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9F22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Align w:val="center"/>
          </w:tcPr>
          <w:p w:rsidR="000E1E17" w:rsidRDefault="000E1E17" w:rsidP="009F22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827" w:type="dxa"/>
            <w:vAlign w:val="center"/>
          </w:tcPr>
          <w:p w:rsidR="000E1E17" w:rsidRDefault="000E1E17" w:rsidP="00420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-образовательные экскурсии «Точки роста на инновационной карте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образования»</w:t>
            </w:r>
          </w:p>
        </w:tc>
        <w:tc>
          <w:tcPr>
            <w:tcW w:w="2141" w:type="dxa"/>
            <w:vAlign w:val="center"/>
          </w:tcPr>
          <w:p w:rsidR="000E1E17" w:rsidRDefault="000E1E17" w:rsidP="009F22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245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FF4A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E1E17" w:rsidRDefault="000E1E17" w:rsidP="00FF4A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0E1E17" w:rsidRDefault="000E1E17" w:rsidP="00FF4A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559" w:type="dxa"/>
            <w:vAlign w:val="center"/>
          </w:tcPr>
          <w:p w:rsidR="000E1E17" w:rsidRDefault="000E1E17" w:rsidP="006D0B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6D0B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E1E17" w:rsidRDefault="000E1E17" w:rsidP="00FF4A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41" w:type="dxa"/>
            <w:vAlign w:val="center"/>
          </w:tcPr>
          <w:p w:rsidR="000E1E17" w:rsidRDefault="000E1E17" w:rsidP="00FF4A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0E1E17" w:rsidTr="00D1649F">
        <w:tc>
          <w:tcPr>
            <w:tcW w:w="1620" w:type="dxa"/>
            <w:vMerge w:val="restart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</w:t>
            </w:r>
          </w:p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  <w:p w:rsidR="000E1E17" w:rsidRDefault="000E1E17" w:rsidP="00D16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A62C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обучающихся 3-4 классов «Смысловое чтение»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E1E17" w:rsidTr="00D1649F">
        <w:tc>
          <w:tcPr>
            <w:tcW w:w="1620" w:type="dxa"/>
            <w:vMerge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6B4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в рамках олимпиады  «Созвездие 2020»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245D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E1E17" w:rsidTr="00D1649F">
        <w:trPr>
          <w:trHeight w:val="40"/>
        </w:trPr>
        <w:tc>
          <w:tcPr>
            <w:tcW w:w="1620" w:type="dxa"/>
            <w:vMerge w:val="restart"/>
            <w:tcBorders>
              <w:right w:val="single" w:sz="4" w:space="0" w:color="000000"/>
            </w:tcBorders>
          </w:tcPr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Pr="00A62CEE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E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16 с УИОП»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D16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BF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тур муниципального этапа Всероссийского конкурса «Воспитатель года – 2020» и «Учитель года – 2020»</w:t>
            </w:r>
            <w:r w:rsidRPr="00963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«Кабинет педагога-психолога»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 w:rsidTr="00D1649F">
        <w:trPr>
          <w:trHeight w:val="40"/>
        </w:trPr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</w:tcBorders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«ЦРР - Детский сад №21»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«ЛГО»,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 муниципальный турнир по шашкам среди воспитанников старшего дошкольного возраста ДОО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</w:t>
            </w:r>
          </w:p>
        </w:tc>
      </w:tr>
      <w:tr w:rsidR="000E1E17">
        <w:trPr>
          <w:trHeight w:val="300"/>
        </w:trPr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Pr="00A62CEE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0E1E17" w:rsidRPr="00A62CEE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EE">
              <w:rPr>
                <w:rFonts w:ascii="Times New Roman" w:eastAsia="Times New Roman" w:hAnsi="Times New Roman" w:cs="Times New Roman"/>
                <w:sz w:val="24"/>
                <w:szCs w:val="24"/>
              </w:rPr>
              <w:t>«ДД(Ю)Т»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«Кабинет педагога-психолога»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>
        <w:trPr>
          <w:trHeight w:val="300"/>
        </w:trPr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Pr="00A62CEE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0E1E17" w:rsidRPr="00A62CEE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0E1E17" w:rsidRPr="00A62CEE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EE">
              <w:rPr>
                <w:rFonts w:ascii="Times New Roman" w:eastAsia="Times New Roman" w:hAnsi="Times New Roman" w:cs="Times New Roman"/>
                <w:sz w:val="24"/>
                <w:szCs w:val="24"/>
              </w:rPr>
              <w:t>№ 11»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«Кабинет педагога-психолога»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>
        <w:trPr>
          <w:trHeight w:val="300"/>
        </w:trPr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827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«Онлайн-олимпиада ДОО и 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81" w:type="dxa"/>
            <w:vAlign w:val="center"/>
          </w:tcPr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№ 38»</w:t>
            </w:r>
          </w:p>
        </w:tc>
        <w:tc>
          <w:tcPr>
            <w:tcW w:w="1559" w:type="dxa"/>
            <w:vAlign w:val="center"/>
          </w:tcPr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  <w:r w:rsidRPr="00E77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«Кабинет педагога-психолога» 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Pr="00E77349" w:rsidRDefault="000E1E17" w:rsidP="00E773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0E1E17" w:rsidRDefault="000E1E17" w:rsidP="00E773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0E1E17" w:rsidRDefault="000E1E17" w:rsidP="00E773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39»</w:t>
            </w:r>
          </w:p>
          <w:p w:rsidR="000E1E17" w:rsidRPr="00E77349" w:rsidRDefault="000E1E17" w:rsidP="00E773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</w:t>
            </w:r>
          </w:p>
        </w:tc>
        <w:tc>
          <w:tcPr>
            <w:tcW w:w="1559" w:type="dxa"/>
            <w:vAlign w:val="center"/>
          </w:tcPr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этапа Всероссийского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Pr="00E77349" w:rsidRDefault="000E1E17" w:rsidP="00E773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1E17" w:rsidRPr="00E77349" w:rsidRDefault="000E1E17" w:rsidP="00E773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5</w:t>
            </w:r>
          </w:p>
        </w:tc>
        <w:tc>
          <w:tcPr>
            <w:tcW w:w="1559" w:type="dxa"/>
            <w:vAlign w:val="center"/>
          </w:tcPr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141" w:type="dxa"/>
            <w:vAlign w:val="center"/>
          </w:tcPr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«ЦРР-Детский сад № 21»</w:t>
            </w:r>
          </w:p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</w:t>
            </w:r>
          </w:p>
        </w:tc>
        <w:tc>
          <w:tcPr>
            <w:tcW w:w="1559" w:type="dxa"/>
            <w:vAlign w:val="center"/>
          </w:tcPr>
          <w:p w:rsidR="000E1E17" w:rsidRPr="00E77349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Всероссийского конкурса 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559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0E1E17" w:rsidRPr="00E77349" w:rsidRDefault="000E1E17" w:rsidP="00D16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подготовке и проведению интеллектуального праздника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НАУКОФЕСТ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0E1E17">
        <w:trPr>
          <w:trHeight w:val="840"/>
        </w:trPr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ЦРР-Детский сад №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4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E1E17">
        <w:trPr>
          <w:trHeight w:val="840"/>
        </w:trPr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6D0B65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E1E17" w:rsidRPr="00096B5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obsi-otdel-upr-lysva@yandex.ru</w:t>
              </w:r>
            </w:hyperlink>
            <w:r w:rsidR="000E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0E1E17" w:rsidRPr="00E77349" w:rsidRDefault="000E1E17" w:rsidP="000446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статистических отчётов ОО за 1 полугодие 2019-2020 уч. Г.</w:t>
            </w:r>
          </w:p>
        </w:tc>
        <w:tc>
          <w:tcPr>
            <w:tcW w:w="2141" w:type="dxa"/>
            <w:vAlign w:val="center"/>
          </w:tcPr>
          <w:p w:rsidR="000E1E17" w:rsidRPr="00E77349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</w:t>
            </w:r>
          </w:p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27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ОО по АХР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в рамках межмуниципального этапа робототехнического форума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сезона 2019/2020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</w:t>
            </w:r>
          </w:p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39»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«ЛГО»,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Шмидта 6/2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827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этап робототехнического форума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сезона 2019/2020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«СКПБ»,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Федосеева, 18а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0E1E17" w:rsidRDefault="000E1E17" w:rsidP="00D16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Чемпионата ШБЛ «КЭС-БАСКЕТ» сезона 2019/2020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220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окружающему миру в 4 классе «Природные зоны России. Тундра» (в рамках ГМФ учителей географии)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Г.М.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CB2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3827" w:type="dxa"/>
            <w:vAlign w:val="center"/>
          </w:tcPr>
          <w:p w:rsidR="000E1E17" w:rsidRDefault="000E1E17" w:rsidP="00CB2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родителей выпускников 9-х  классов:</w:t>
            </w:r>
          </w:p>
          <w:p w:rsidR="000E1E17" w:rsidRDefault="000E1E17" w:rsidP="00CB2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МБОУ «СОШ № 2 с УИОП», МБОУ «СОШ № 16 с УИОП», МБОУ «Школа для детей с ОВЗ»</w:t>
            </w:r>
          </w:p>
          <w:p w:rsidR="000E1E17" w:rsidRDefault="000E1E17" w:rsidP="00CB2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14.00 - МАОУ «Лицей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МБОУ «СОШ № 7», МБОУ «СОШ № 6»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Г.Л.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</w:t>
            </w:r>
          </w:p>
          <w:p w:rsidR="000E1E17" w:rsidRDefault="000E1E17" w:rsidP="00E7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0E1E17" w:rsidRDefault="000E1E17" w:rsidP="0041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этап муниципального конкурса учебно-исследовательских и проектно-исследовательских работ младших школьников «Страна открытий»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E77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«ДД(Ю)Т»</w:t>
            </w:r>
          </w:p>
        </w:tc>
        <w:tc>
          <w:tcPr>
            <w:tcW w:w="1559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командное первенство по настольному теннису среди обучающихся 2005 года рождения и старше</w:t>
            </w:r>
          </w:p>
        </w:tc>
        <w:tc>
          <w:tcPr>
            <w:tcW w:w="2141" w:type="dxa"/>
            <w:vAlign w:val="center"/>
          </w:tcPr>
          <w:p w:rsidR="000E1E17" w:rsidRDefault="000E1E17" w:rsidP="00E77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Церемония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</w:t>
            </w:r>
            <w:r w:rsidRPr="00C4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E1E17" w:rsidRDefault="000E1E17" w:rsidP="00D359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559" w:type="dxa"/>
            <w:vAlign w:val="center"/>
          </w:tcPr>
          <w:p w:rsidR="000E1E17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3827" w:type="dxa"/>
            <w:vAlign w:val="center"/>
          </w:tcPr>
          <w:p w:rsidR="000E1E17" w:rsidRPr="007224AE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20.01. – 24.03.2020 г.</w:t>
            </w:r>
          </w:p>
          <w:p w:rsidR="000E1E17" w:rsidRPr="007224AE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«Использование технологии ВЕБ-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процессе», 24</w:t>
            </w: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заочная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1E17" w:rsidRPr="007224AE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на курсы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г.:</w:t>
            </w:r>
          </w:p>
          <w:p w:rsidR="000E1E17" w:rsidRDefault="006D0B65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E1E17" w:rsidRPr="009E3CB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http://goo.gl/forms/emOeDmLLMS</w:t>
              </w:r>
            </w:hyperlink>
          </w:p>
          <w:p w:rsidR="000E1E17" w:rsidRPr="00C4285D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по т.54529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141" w:type="dxa"/>
            <w:vAlign w:val="center"/>
          </w:tcPr>
          <w:p w:rsidR="000E1E17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Л.В.</w:t>
            </w:r>
          </w:p>
          <w:p w:rsidR="000E1E17" w:rsidRDefault="000E1E17" w:rsidP="00722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</w:t>
            </w:r>
          </w:p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11», 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D7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ООД. Самоанализ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 Васильевых И.Л.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0E1E17" w:rsidRDefault="000E1E17" w:rsidP="003D7F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«Психологическое представление (заключение)»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логопедов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2 с УИОП»,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Орджоникидзе, 35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«Урок. Самоанализ»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 Селиванова Н.Л.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«ЦНМО» 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8.30 - 9.30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ВМФ «#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ВМФ_школьнаякопилочка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Е.А.</w:t>
            </w:r>
          </w:p>
          <w:p w:rsidR="000E1E17" w:rsidRDefault="000E1E17" w:rsidP="003D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11», 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9.00 - 12.00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«ООД. Самоанализ»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 Васильевых И.Л.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2 с УИОП»,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Орджоникидзе, 35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«Урок. Самоанализ»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 Селиванова Н.Л.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«ЦНМО» 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0E1E17" w:rsidRDefault="000E1E17" w:rsidP="0041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социальных педагогов с приглашением классных руководителей  «Молодежные субкультуры: свобода или </w:t>
            </w:r>
            <w:r w:rsidRPr="004139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вседозволенность»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Насурдинова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26»,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Гайдара, 25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тур Школьного Регионального Кубка по игре «Что? Где? Когда?»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  Пестова О.Л.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</w:t>
            </w:r>
          </w:p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«ЦНМО» 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3827" w:type="dxa"/>
            <w:vAlign w:val="center"/>
          </w:tcPr>
          <w:p w:rsidR="000E1E17" w:rsidRPr="00963BFF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  <w:r w:rsidRPr="00963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«Мастер-класс с решением психолого-педагогической / педагогической задачи» </w:t>
            </w:r>
            <w:r w:rsidRPr="00963B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(педагоги-психологи, учителя) </w:t>
            </w:r>
            <w:r w:rsidRPr="00963B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17»,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воспитателей «Педагогическое сопровождение изобразительной деятельности детей дошкольного возраста в условиях реализации ФГОС ДО»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педагогов, реализующих программы по шахматам. Практический семинар «Обучающие компьютерные программы как эффективный метод обучения детей шахматам»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0E1E17">
        <w:trPr>
          <w:trHeight w:val="2010"/>
        </w:trPr>
        <w:tc>
          <w:tcPr>
            <w:tcW w:w="1620" w:type="dxa"/>
            <w:vMerge w:val="restart"/>
          </w:tcPr>
          <w:p w:rsidR="000E1E17" w:rsidRDefault="000E1E17" w:rsidP="003D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8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«ЦНМО» </w:t>
            </w:r>
          </w:p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59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3827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«Мастер-класс с решением педагогической задачи»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41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3D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41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интеллектуалов-старшеклассников «Мудрая сова» для команд 10 и 11 классов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3D7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   Федотова Л.Н.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</w:t>
            </w:r>
          </w:p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по географии для обучающихся 5-11 классов (в рамках ГМФ учителей географии)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«ЦНМО» 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испытание в номинации «Смысловое чтение»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C4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№16 с УИОП»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школьных рефератов по истории и обществознанию для обучающихся 5-11 классов. Публичное выступление (в рамках ГМФ учителей истории и обществознания)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C4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9F22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0E1E17" w:rsidRDefault="000E1E17" w:rsidP="009F22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9F22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9F22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6A7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по робототехник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Обсуждение образовательных программ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9F22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В.В.</w:t>
            </w:r>
          </w:p>
        </w:tc>
      </w:tr>
      <w:tr w:rsidR="000E1E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города по шахматам среди учащихся 2009-2012 года рождения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0E1E17">
        <w:trPr>
          <w:trHeight w:val="2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0E1E17" w:rsidTr="003B4F76">
        <w:trPr>
          <w:trHeight w:val="1104"/>
        </w:trPr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1E17" w:rsidRDefault="000E1E17" w:rsidP="00C4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</w:t>
            </w:r>
          </w:p>
          <w:p w:rsidR="000E1E17" w:rsidRDefault="000E1E17" w:rsidP="00C4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E1E17" w:rsidTr="004121C6">
        <w:trPr>
          <w:trHeight w:val="1182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17" w:rsidRDefault="000E1E17" w:rsidP="00C4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 26, конференц-зал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4121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руководителями дошкольных образовательных организаций по итогам работы за 1 полугодие 2019-2020 учебного года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E1E17" w:rsidTr="004121C6">
        <w:tc>
          <w:tcPr>
            <w:tcW w:w="1620" w:type="dxa"/>
            <w:vMerge w:val="restart"/>
          </w:tcPr>
          <w:p w:rsidR="000E1E17" w:rsidRDefault="000E1E17" w:rsidP="00C4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</w:t>
            </w:r>
          </w:p>
          <w:p w:rsidR="000E1E17" w:rsidRDefault="000E1E17" w:rsidP="00C4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81" w:type="dxa"/>
            <w:tcBorders>
              <w:top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0E1E17" w:rsidRDefault="000E1E17" w:rsidP="004121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образования:</w:t>
            </w:r>
          </w:p>
          <w:p w:rsidR="000E1E17" w:rsidRPr="004121C6" w:rsidRDefault="000E1E17" w:rsidP="00EF7419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6"/>
                <w:tab w:val="left" w:pos="310"/>
              </w:tabs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в образование. Система наставничества.</w:t>
            </w:r>
          </w:p>
          <w:p w:rsidR="000E1E17" w:rsidRPr="004121C6" w:rsidRDefault="000E1E17" w:rsidP="00EF7419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9"/>
                <w:tab w:val="left" w:pos="362"/>
              </w:tabs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C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управленческих кадров (МБОУ «Школа для детей с ОВЗ», МБДОУ «Детский сад № 11», МАДОУ «Детский сад № 21»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121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1E17" w:rsidRPr="004121C6" w:rsidRDefault="000E1E17" w:rsidP="00EF7419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9"/>
                <w:tab w:val="left" w:pos="316"/>
              </w:tabs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1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успеваемости и посещаемости обучающихся ОО за 1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vAlign w:val="center"/>
          </w:tcPr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E1E17" w:rsidRDefault="000E1E17" w:rsidP="00C42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E1E17">
        <w:trPr>
          <w:trHeight w:val="555"/>
        </w:trPr>
        <w:tc>
          <w:tcPr>
            <w:tcW w:w="1620" w:type="dxa"/>
            <w:vMerge/>
          </w:tcPr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ЛКДЦ 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3827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41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ЛКДЦ 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59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3827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2141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0E1E17" w:rsidTr="004121C6">
        <w:tc>
          <w:tcPr>
            <w:tcW w:w="1620" w:type="dxa"/>
            <w:vMerge/>
          </w:tcPr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информации по несчастным случаям за январь 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Е.И.</w:t>
            </w:r>
          </w:p>
        </w:tc>
      </w:tr>
      <w:tr w:rsidR="000E1E17" w:rsidTr="004121C6">
        <w:tc>
          <w:tcPr>
            <w:tcW w:w="1620" w:type="dxa"/>
            <w:vMerge/>
          </w:tcPr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тур командных образовательных турниров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«Умка», «Сферы знаний»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0E1E17" w:rsidRDefault="000E1E17" w:rsidP="003B4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0E1E17" w:rsidTr="004121C6">
        <w:tc>
          <w:tcPr>
            <w:tcW w:w="1620" w:type="dxa"/>
            <w:vMerge w:val="restart"/>
            <w:tcBorders>
              <w:right w:val="single" w:sz="4" w:space="0" w:color="000000"/>
            </w:tcBorders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</w:t>
            </w:r>
          </w:p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F62B4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E1E17" w:rsidRDefault="000E1E17" w:rsidP="00F62B4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E1E17" w:rsidTr="004121C6">
        <w:tc>
          <w:tcPr>
            <w:tcW w:w="1620" w:type="dxa"/>
            <w:vMerge/>
          </w:tcPr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«Химическая генетика» (в рамках ГМФ учителей химии)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E1E17" w:rsidTr="004121C6">
        <w:tc>
          <w:tcPr>
            <w:tcW w:w="1620" w:type="dxa"/>
            <w:vMerge/>
          </w:tcPr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 26, конференц-зал 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руководителями школ по итогам работы за 1 полугодие 2019-2020 учебного года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Л.Е. 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E1E17" w:rsidTr="004121C6">
        <w:tc>
          <w:tcPr>
            <w:tcW w:w="1620" w:type="dxa"/>
            <w:vMerge/>
            <w:tcBorders>
              <w:right w:val="single" w:sz="4" w:space="0" w:color="000000"/>
            </w:tcBorders>
          </w:tcPr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hyperlink r:id="rId13" w:history="1">
              <w:r w:rsidRPr="009E3CB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E1E17" w:rsidTr="004121C6">
        <w:tc>
          <w:tcPr>
            <w:tcW w:w="1620" w:type="dxa"/>
            <w:vMerge/>
          </w:tcPr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0E1E17" w:rsidRDefault="000E1E17" w:rsidP="004206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за январь, </w:t>
            </w:r>
            <w:r w:rsidRPr="004206E1">
              <w:rPr>
                <w:rFonts w:ascii="Times New Roman" w:eastAsia="Times New Roman" w:hAnsi="Times New Roman" w:cs="Times New Roman"/>
                <w:sz w:val="24"/>
                <w:szCs w:val="24"/>
              </w:rPr>
              <w:t>поименного регистр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ГР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E1E17">
        <w:tc>
          <w:tcPr>
            <w:tcW w:w="1620" w:type="dxa"/>
            <w:vMerge w:val="restart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</w:t>
            </w:r>
          </w:p>
          <w:p w:rsidR="000E1E17" w:rsidRDefault="000E1E17" w:rsidP="00F62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81" w:type="dxa"/>
            <w:vAlign w:val="center"/>
          </w:tcPr>
          <w:p w:rsidR="000E1E17" w:rsidRDefault="000E1E17" w:rsidP="00CA58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0E1E17" w:rsidRDefault="000E1E17" w:rsidP="00CA58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 3»</w:t>
            </w:r>
          </w:p>
        </w:tc>
        <w:tc>
          <w:tcPr>
            <w:tcW w:w="1559" w:type="dxa"/>
            <w:vAlign w:val="center"/>
          </w:tcPr>
          <w:p w:rsidR="000E1E17" w:rsidRDefault="000E1E17" w:rsidP="00A51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3827" w:type="dxa"/>
            <w:vAlign w:val="center"/>
          </w:tcPr>
          <w:p w:rsidR="000E1E17" w:rsidRDefault="000E1E17" w:rsidP="00B9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 по профессиональному самоопределению для обучающихся 9,10 классов</w:t>
            </w:r>
          </w:p>
        </w:tc>
        <w:tc>
          <w:tcPr>
            <w:tcW w:w="2141" w:type="dxa"/>
            <w:vAlign w:val="center"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0E1E17">
        <w:tc>
          <w:tcPr>
            <w:tcW w:w="1620" w:type="dxa"/>
            <w:vMerge/>
          </w:tcPr>
          <w:p w:rsidR="000E1E17" w:rsidRDefault="000E1E17" w:rsidP="00F62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E1E17" w:rsidRDefault="000E1E17" w:rsidP="006D4C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0E1E17" w:rsidRDefault="000E1E17" w:rsidP="006D4C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559" w:type="dxa"/>
            <w:vAlign w:val="center"/>
          </w:tcPr>
          <w:p w:rsidR="000E1E17" w:rsidRDefault="000E1E17" w:rsidP="00A51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vAlign w:val="center"/>
          </w:tcPr>
          <w:p w:rsidR="000E1E17" w:rsidRDefault="000E1E17" w:rsidP="00B9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математике для обучающихся 9 классов (в рамках ГМФ руководителей ШМО учителей математики)</w:t>
            </w:r>
          </w:p>
        </w:tc>
        <w:tc>
          <w:tcPr>
            <w:tcW w:w="2141" w:type="dxa"/>
            <w:vAlign w:val="center"/>
          </w:tcPr>
          <w:p w:rsidR="000E1E17" w:rsidRDefault="000E1E17" w:rsidP="006D4C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Н.И.</w:t>
            </w:r>
          </w:p>
          <w:p w:rsidR="000E1E17" w:rsidRDefault="000E1E17" w:rsidP="006D4C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8D2792" w:rsidRDefault="008D2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</w:p>
    <w:p w:rsidR="00AE0154" w:rsidRDefault="00245D2C" w:rsidP="00272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B93E2C" w:rsidRDefault="00B93E2C" w:rsidP="00272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13 по 19 января - прием работ на муниципальный конкурс научно-исследовательских, учебно-исследовательских и проектно-исследовательских работ старших школьников. Отв.</w:t>
      </w:r>
      <w:r w:rsidRPr="00B93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Бабурина Т.Н.</w:t>
      </w:r>
    </w:p>
    <w:p w:rsidR="00AE0154" w:rsidRDefault="00245D2C" w:rsidP="00272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 января заполнение мониторинга по проекту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Отв.</w:t>
      </w:r>
      <w:r w:rsidR="00B93E2C" w:rsidRPr="00B93E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Мерзлякова Н.В.</w:t>
      </w:r>
    </w:p>
    <w:p w:rsidR="00AE0154" w:rsidRPr="006D4C48" w:rsidRDefault="00245D2C" w:rsidP="00272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продолжается работа педагогических мастерских 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Симфония текста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 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 поисках смыслов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5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особому плану. Отв.: Бондаренко Л.В.</w:t>
      </w:r>
    </w:p>
    <w:p w:rsidR="006D4C48" w:rsidRPr="006D4C48" w:rsidRDefault="006D4C48" w:rsidP="00272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C48">
        <w:rPr>
          <w:rFonts w:ascii="Times New Roman" w:eastAsia="Times New Roman" w:hAnsi="Times New Roman" w:cs="Times New Roman"/>
          <w:sz w:val="24"/>
          <w:szCs w:val="24"/>
        </w:rPr>
        <w:t xml:space="preserve">Работа с РБД «Планирование ГИА- 2020». Отв.: руководители ОО, </w:t>
      </w:r>
      <w:proofErr w:type="spellStart"/>
      <w:r w:rsidRPr="006D4C48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6D4C48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AE0154" w:rsidRDefault="00245D2C" w:rsidP="00272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26 января в МБУДО 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ДД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работает выставка 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Зимняя сказка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="00B93E2C" w:rsidRPr="00B93E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5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B93E2C" w:rsidRPr="00B93E2C" w:rsidRDefault="00044670" w:rsidP="00272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30-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31 января 2020 г. прием заявлений по аттестации на первую и высшую квалификационную категорию педагогических работников (на апрель 2020 г.). Отв.</w:t>
      </w:r>
      <w:r w:rsidR="00B93E2C" w:rsidRPr="00A510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5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3E2C"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="00B93E2C">
        <w:rPr>
          <w:rFonts w:ascii="Times New Roman" w:eastAsia="Times New Roman" w:hAnsi="Times New Roman" w:cs="Times New Roman"/>
          <w:sz w:val="24"/>
          <w:szCs w:val="24"/>
        </w:rPr>
        <w:t xml:space="preserve"> И.Р. </w:t>
      </w:r>
    </w:p>
    <w:p w:rsidR="00B93E2C" w:rsidRPr="006B4E67" w:rsidRDefault="00272C65" w:rsidP="00272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 молодых педагогов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93E2C">
        <w:rPr>
          <w:rFonts w:ascii="Times New Roman" w:eastAsia="Times New Roman" w:hAnsi="Times New Roman" w:cs="Times New Roman"/>
          <w:sz w:val="24"/>
          <w:szCs w:val="24"/>
        </w:rPr>
        <w:t>Дата, место и время проведения заседания будет сообщено дополнительно.</w:t>
      </w:r>
    </w:p>
    <w:p w:rsidR="006B4E67" w:rsidRPr="006B4E67" w:rsidRDefault="006B4E67" w:rsidP="00272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до 25 января 2020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прием заявок на участие в классном,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школьном и муниципальном этапах VIII Всероссийского конкурса юных чтецов «Живая классика - 2020» для учащихся 5-11 классов.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Регистрация на официальном сайте: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www.youngreaders.ru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отв.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Е.В.Тюленёва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</w:p>
    <w:p w:rsidR="006B4E67" w:rsidRDefault="006B4E67" w:rsidP="00272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67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15.01.-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29.02.2020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Краевая дистанционная акция «Год литературной мышки»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Тюленёва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 Орлова С.Р. Регистрация на акцию до 30.01.2019 г. по ссылке </w:t>
      </w:r>
      <w:hyperlink r:id="rId15">
        <w:r w:rsidRPr="00E7734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https://forms.gle/VqURf7oJznPGcxcU6</w:t>
        </w:r>
      </w:hyperlink>
    </w:p>
    <w:p w:rsidR="006B4E67" w:rsidRDefault="006B4E67" w:rsidP="00272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по тел. 54528,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Тюленёва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EF7419" w:rsidRPr="006B4E67" w:rsidRDefault="00EF7419" w:rsidP="00272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72C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170">
        <w:rPr>
          <w:rFonts w:ascii="Times New Roman" w:eastAsia="Times New Roman" w:hAnsi="Times New Roman" w:cs="Times New Roman"/>
          <w:sz w:val="24"/>
          <w:szCs w:val="24"/>
        </w:rPr>
        <w:t>Разместить информацию о наборе в 1-ый класс до 25.01.2019 года (включая новые границы микрорайона).</w:t>
      </w:r>
    </w:p>
    <w:p w:rsidR="00AE0154" w:rsidRDefault="00AE0154" w:rsidP="00272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792" w:rsidRPr="008D2792" w:rsidRDefault="008D2792" w:rsidP="008D2792">
      <w:pPr>
        <w:pStyle w:val="ae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92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предметных ГМФ </w:t>
      </w:r>
    </w:p>
    <w:p w:rsidR="008D2792" w:rsidRPr="008D2792" w:rsidRDefault="008D2792" w:rsidP="008D2792">
      <w:pPr>
        <w:pStyle w:val="ae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92">
        <w:rPr>
          <w:rFonts w:ascii="Times New Roman" w:hAnsi="Times New Roman" w:cs="Times New Roman"/>
          <w:b/>
          <w:sz w:val="28"/>
          <w:szCs w:val="28"/>
        </w:rPr>
        <w:t>на январь 2020 года</w:t>
      </w:r>
    </w:p>
    <w:p w:rsidR="008D2792" w:rsidRPr="008D2792" w:rsidRDefault="008D2792" w:rsidP="008D2792">
      <w:pPr>
        <w:pStyle w:val="ae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54" w:type="dxa"/>
        <w:jc w:val="center"/>
        <w:tblLook w:val="04A0" w:firstRow="1" w:lastRow="0" w:firstColumn="1" w:lastColumn="0" w:noHBand="0" w:noVBand="1"/>
      </w:tblPr>
      <w:tblGrid>
        <w:gridCol w:w="503"/>
        <w:gridCol w:w="2804"/>
        <w:gridCol w:w="2060"/>
        <w:gridCol w:w="1425"/>
        <w:gridCol w:w="2860"/>
        <w:gridCol w:w="1202"/>
      </w:tblGrid>
      <w:tr w:rsidR="008D2792" w:rsidRPr="00245D2C" w:rsidTr="006D0B65">
        <w:trPr>
          <w:tblHeader/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202" w:type="dxa"/>
            <w:tcBorders>
              <w:right w:val="single" w:sz="4" w:space="0" w:color="000000" w:themeColor="text1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24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4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№1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ШМО учителей математики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8D279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№2 с УИОП», ул. Никулина, 76, </w:t>
            </w:r>
            <w:proofErr w:type="spellStart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. №204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МАУ ДПО «ЦНМО»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№5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(ООШ №11, ул. Быстрых, 29)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  учителей биологии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, кабинет музыки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Л.В., </w:t>
            </w: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№8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D2792" w:rsidRPr="00245D2C" w:rsidTr="008D2792">
        <w:trPr>
          <w:trHeight w:val="397"/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D2792" w:rsidRPr="00245D2C" w:rsidTr="008D2792">
        <w:trPr>
          <w:trHeight w:val="397"/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ГМФ </w:t>
            </w: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руководителей ШМО учителей начальных классов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МБОУ «СОШ №2с УИОП»,</w:t>
            </w:r>
          </w:p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ул. Никулина,76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№3» 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8D2792" w:rsidRPr="00245D2C" w:rsidTr="008D2792">
        <w:trPr>
          <w:jc w:val="center"/>
        </w:trPr>
        <w:tc>
          <w:tcPr>
            <w:tcW w:w="503" w:type="dxa"/>
          </w:tcPr>
          <w:p w:rsidR="008D2792" w:rsidRPr="00245D2C" w:rsidRDefault="008D2792" w:rsidP="003B4F76">
            <w:pPr>
              <w:pStyle w:val="a8"/>
              <w:numPr>
                <w:ilvl w:val="0"/>
                <w:numId w:val="2"/>
              </w:numPr>
              <w:tabs>
                <w:tab w:val="left" w:pos="171"/>
                <w:tab w:val="left" w:pos="337"/>
              </w:tabs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20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245D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25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860" w:type="dxa"/>
          </w:tcPr>
          <w:p w:rsidR="008D2792" w:rsidRPr="00245D2C" w:rsidRDefault="008D2792" w:rsidP="003B4F76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8D2792" w:rsidRPr="00245D2C" w:rsidRDefault="008D2792" w:rsidP="003B4F76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8D2792" w:rsidRDefault="008D2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B65" w:rsidRDefault="006D0B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154" w:rsidRDefault="00245D2C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Дни рождения в ЯНВАРЕ:</w:t>
      </w:r>
    </w:p>
    <w:tbl>
      <w:tblPr>
        <w:tblStyle w:val="ac"/>
        <w:tblW w:w="111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650"/>
        <w:gridCol w:w="3870"/>
        <w:gridCol w:w="4965"/>
      </w:tblGrid>
      <w:tr w:rsidR="00AE0154" w:rsidTr="008D2792">
        <w:trPr>
          <w:trHeight w:val="465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A5100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02.01.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Попова Татьяна Васильевна</w:t>
            </w: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МБУ ДО «ДШИ»</w:t>
            </w:r>
          </w:p>
        </w:tc>
      </w:tr>
      <w:tr w:rsidR="00AE0154" w:rsidTr="008D2792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A5100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Лада Валерьевна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специалист Управления образования</w:t>
            </w:r>
          </w:p>
        </w:tc>
      </w:tr>
      <w:tr w:rsidR="00AE0154" w:rsidTr="008D2792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A5100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04.01.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Медведев Сергей Анатольевич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МАДОУ «Детский сад № 26»</w:t>
            </w:r>
          </w:p>
        </w:tc>
      </w:tr>
      <w:tr w:rsidR="00AE0154" w:rsidTr="008D2792">
        <w:trPr>
          <w:trHeight w:val="501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A5100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" w:name="_heading=h.kci1vh7vb1ym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Галина Леонидовна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4" w:name="_heading=h.99at2kac9ut5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Начальник отдела общего образования Управления образования</w:t>
            </w:r>
          </w:p>
        </w:tc>
      </w:tr>
      <w:tr w:rsidR="00AE0154" w:rsidTr="008D2792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A5100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09.01.</w:t>
            </w:r>
          </w:p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ЮБИЛЕЙ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5" w:name="_heading=h.qsb1jht3e5w6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Татьяна Вячеславовна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" w:name="_heading=h.lccrm5s04bd8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МАОУ «СОШ № 3»</w:t>
            </w:r>
          </w:p>
        </w:tc>
      </w:tr>
      <w:tr w:rsidR="00AE0154" w:rsidTr="008D2792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A5100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7" w:name="_heading=h.o9aoxmem8nxa" w:colFirst="0" w:colLast="0"/>
            <w:bookmarkEnd w:id="7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Утюк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Наталья Анатольевна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A51006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8" w:name="_heading=h.5fmnc4rvyaae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</w:t>
            </w:r>
            <w:r w:rsidR="00245D2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пециалист Управления образования</w:t>
            </w:r>
          </w:p>
        </w:tc>
      </w:tr>
      <w:tr w:rsidR="00AE0154" w:rsidTr="008D2792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A5100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9" w:name="_heading=h.olvr4r69xo3n" w:colFirst="0" w:colLast="0"/>
            <w:bookmarkEnd w:id="9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Селиванова Наталья Леонидовна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0" w:name="_heading=h.7qsx674vea5" w:colFirst="0" w:colLast="0"/>
            <w:bookmarkEnd w:id="1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«СОШ № 2 с УИОП»</w:t>
            </w:r>
          </w:p>
        </w:tc>
      </w:tr>
      <w:tr w:rsidR="00AE0154" w:rsidTr="008D2792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A5100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1" w:name="_heading=h.4xppw0nnztea" w:colFirst="0" w:colLast="0"/>
            <w:bookmarkEnd w:id="11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Марина Викторовна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154" w:rsidRDefault="00245D2C" w:rsidP="00B93E2C">
            <w:pPr>
              <w:pStyle w:val="1"/>
              <w:keepNext w:val="0"/>
              <w:keepLines w:val="0"/>
              <w:spacing w:before="0"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2" w:name="_heading=h.knfqe1irvj53" w:colFirst="0" w:colLast="0"/>
            <w:bookmarkEnd w:id="1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«Школа для детей с ОВЗ»</w:t>
            </w:r>
          </w:p>
        </w:tc>
      </w:tr>
    </w:tbl>
    <w:p w:rsidR="00AE0154" w:rsidRDefault="00AE0154" w:rsidP="008D2792">
      <w:pPr>
        <w:pStyle w:val="ae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0154" w:rsidSect="008D2792">
      <w:headerReference w:type="default" r:id="rId16"/>
      <w:pgSz w:w="11906" w:h="16838"/>
      <w:pgMar w:top="397" w:right="397" w:bottom="397" w:left="397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56" w:rsidRDefault="00D64D56">
      <w:pPr>
        <w:spacing w:line="240" w:lineRule="auto"/>
        <w:ind w:left="0" w:hanging="2"/>
      </w:pPr>
      <w:r>
        <w:separator/>
      </w:r>
    </w:p>
  </w:endnote>
  <w:endnote w:type="continuationSeparator" w:id="0">
    <w:p w:rsidR="00D64D56" w:rsidRDefault="00D64D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56" w:rsidRDefault="00D64D56">
      <w:pPr>
        <w:spacing w:line="240" w:lineRule="auto"/>
        <w:ind w:left="0" w:hanging="2"/>
      </w:pPr>
      <w:r>
        <w:separator/>
      </w:r>
    </w:p>
  </w:footnote>
  <w:footnote w:type="continuationSeparator" w:id="0">
    <w:p w:rsidR="00D64D56" w:rsidRDefault="00D64D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B6" w:rsidRDefault="009F22B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7245"/>
    <w:multiLevelType w:val="multilevel"/>
    <w:tmpl w:val="408EE03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4E886B21"/>
    <w:multiLevelType w:val="hybridMultilevel"/>
    <w:tmpl w:val="317AA0A2"/>
    <w:lvl w:ilvl="0" w:tplc="8F8ED9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7A46"/>
    <w:multiLevelType w:val="multilevel"/>
    <w:tmpl w:val="2ED62290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54"/>
    <w:rsid w:val="00044670"/>
    <w:rsid w:val="00093E6C"/>
    <w:rsid w:val="000E1E17"/>
    <w:rsid w:val="00224F55"/>
    <w:rsid w:val="00245D2C"/>
    <w:rsid w:val="002573C2"/>
    <w:rsid w:val="00272C65"/>
    <w:rsid w:val="003B4F76"/>
    <w:rsid w:val="003D7F49"/>
    <w:rsid w:val="004121C6"/>
    <w:rsid w:val="0041397D"/>
    <w:rsid w:val="004206E1"/>
    <w:rsid w:val="00420E80"/>
    <w:rsid w:val="005E6B2D"/>
    <w:rsid w:val="006771A6"/>
    <w:rsid w:val="006B4E67"/>
    <w:rsid w:val="006D0B65"/>
    <w:rsid w:val="006D4C48"/>
    <w:rsid w:val="007224AE"/>
    <w:rsid w:val="007A7EE7"/>
    <w:rsid w:val="008D2792"/>
    <w:rsid w:val="00916F81"/>
    <w:rsid w:val="00933950"/>
    <w:rsid w:val="00954008"/>
    <w:rsid w:val="00963BFF"/>
    <w:rsid w:val="00980170"/>
    <w:rsid w:val="009F22B6"/>
    <w:rsid w:val="00A51006"/>
    <w:rsid w:val="00A62CEE"/>
    <w:rsid w:val="00A936A7"/>
    <w:rsid w:val="00AE0154"/>
    <w:rsid w:val="00AE5969"/>
    <w:rsid w:val="00B03785"/>
    <w:rsid w:val="00B63451"/>
    <w:rsid w:val="00B93E2C"/>
    <w:rsid w:val="00C35801"/>
    <w:rsid w:val="00C4285D"/>
    <w:rsid w:val="00C43FEE"/>
    <w:rsid w:val="00CA58E5"/>
    <w:rsid w:val="00CB1032"/>
    <w:rsid w:val="00CB291C"/>
    <w:rsid w:val="00D1649F"/>
    <w:rsid w:val="00D3597B"/>
    <w:rsid w:val="00D64D56"/>
    <w:rsid w:val="00DE62E0"/>
    <w:rsid w:val="00E7287F"/>
    <w:rsid w:val="00E77349"/>
    <w:rsid w:val="00EF629E"/>
    <w:rsid w:val="00EF7419"/>
    <w:rsid w:val="00F62B44"/>
    <w:rsid w:val="00FB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B03DA-1FDC-47F0-989A-4B311971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2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DE62E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DE62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62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62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62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E62E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62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62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DE62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DE62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DE62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E62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qFormat/>
    <w:rsid w:val="00DE62E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uiPriority w:val="34"/>
    <w:qFormat/>
    <w:rsid w:val="00DE62E0"/>
    <w:pPr>
      <w:ind w:left="720"/>
      <w:contextualSpacing/>
    </w:pPr>
  </w:style>
  <w:style w:type="paragraph" w:styleId="a9">
    <w:name w:val="Balloon Text"/>
    <w:basedOn w:val="a"/>
    <w:qFormat/>
    <w:rsid w:val="00DE62E0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rsid w:val="00DE62E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b">
    <w:basedOn w:val="TableNormal0"/>
    <w:rsid w:val="00DE62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DE62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>
    <w:name w:val="Table Grid"/>
    <w:basedOn w:val="a1"/>
    <w:uiPriority w:val="59"/>
    <w:rsid w:val="00245D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245D2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-e-tatarinova@mail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goo.gl/forms/emOeDmLL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i-otdel-upr-lysv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VqURf7oJznPGcxcU6" TargetMode="External"/><Relationship Id="rId10" Type="http://schemas.openxmlformats.org/officeDocument/2006/relationships/hyperlink" Target="mailto:lada_qw@mail.r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Wv467qq6NSU24CKe8" TargetMode="External"/><Relationship Id="rId14" Type="http://schemas.openxmlformats.org/officeDocument/2006/relationships/hyperlink" Target="http://www.youngreader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8TAZejWkwc4LDbU5JgIpfSSAxg==">AMUW2mVvTf86mU+/l8cc56EoUEah0Z9WqncHfDCdFD1fTvrEwlVU52HUZ7sKrXjTXB981WDWcCxDSgXQTpHsraGg22+NBxoa3kuG0cRu1K5zHzrh333OJVhZftu5aro5BrrP8pFqDIsvaRq1dCBvQST5EHPx79YOR7+fiIL1hT92IS9KDqRhiBsce1sIgdo4eCezRT6cHsi453Oave7jx8uOJ2tqsTWO37YkeIaIw8tsAJ5SX+hpdhFXG/mMlrUYVgGQLewNCegIG4OB8c8H4PKKu5K2Uqo6O2+EMwYakW4cnax5ia8tJ3cR3VbaXupayhabWRw7pPbAx12NCjE+mYkrK02nT/KE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4766B4-759B-49BE-BF69-5B47F3FA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13734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cp:lastPrinted>2019-12-24T08:31:00Z</cp:lastPrinted>
  <dcterms:created xsi:type="dcterms:W3CDTF">2019-12-24T09:03:00Z</dcterms:created>
  <dcterms:modified xsi:type="dcterms:W3CDTF">2019-12-24T09:03:00Z</dcterms:modified>
</cp:coreProperties>
</file>