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34" w:rsidRPr="00AF28F2" w:rsidRDefault="007C6334" w:rsidP="002274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6334" w:rsidRPr="00AF28F2" w:rsidRDefault="007C6334" w:rsidP="0022740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>Аналитическая   справка по итогам проведения</w:t>
      </w:r>
    </w:p>
    <w:p w:rsidR="007C6334" w:rsidRDefault="007C6334" w:rsidP="0022740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>презентационно</w:t>
      </w:r>
      <w:proofErr w:type="spellEnd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образовательных экскурсий «Точки роста на инновационной карте </w:t>
      </w:r>
      <w:proofErr w:type="spellStart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>лысьвенской</w:t>
      </w:r>
      <w:proofErr w:type="spellEnd"/>
      <w:r w:rsidRPr="00AF28F2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образования»</w:t>
      </w:r>
    </w:p>
    <w:p w:rsidR="00143F6F" w:rsidRPr="00AF28F2" w:rsidRDefault="00143F6F" w:rsidP="0022740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7C6334" w:rsidRPr="00AF28F2" w:rsidRDefault="007C6334" w:rsidP="00227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C6334" w:rsidRPr="00AF28F2" w:rsidRDefault="007C6334" w:rsidP="0031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инновационного опыта педагогическими коллективами ОО – участников краевых и федеральных апробационных площадок</w:t>
      </w:r>
    </w:p>
    <w:p w:rsidR="007C6334" w:rsidRPr="00AF28F2" w:rsidRDefault="007C6334" w:rsidP="0031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Формат проведения: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 на базе ОО с демонстрацией инновационного опыта</w:t>
      </w:r>
    </w:p>
    <w:p w:rsidR="007C6334" w:rsidRPr="00AF28F2" w:rsidRDefault="007C6334" w:rsidP="0031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Даты проведения:</w:t>
      </w:r>
      <w:r w:rsidR="00143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F4F79">
        <w:rPr>
          <w:rFonts w:ascii="Times New Roman" w:eastAsia="Times New Roman" w:hAnsi="Times New Roman" w:cs="Times New Roman"/>
          <w:color w:val="000000"/>
          <w:sz w:val="24"/>
          <w:szCs w:val="24"/>
        </w:rPr>
        <w:t>09-10 января 2020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отдельному расписанию</w:t>
      </w:r>
    </w:p>
    <w:p w:rsidR="007C6334" w:rsidRPr="00AF28F2" w:rsidRDefault="007C6334" w:rsidP="0031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</w:t>
      </w:r>
      <w:r w:rsidRPr="00AF28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C6334" w:rsidRPr="00AF28F2" w:rsidRDefault="007C6334" w:rsidP="00313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Презентационно</w:t>
      </w:r>
      <w:proofErr w:type="spellEnd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образовательные экскурсии  «Точки роста на инновационной карте </w:t>
      </w:r>
      <w:proofErr w:type="spellStart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лысьвенской</w:t>
      </w:r>
      <w:proofErr w:type="spellEnd"/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системы образования» были проведены в образовательных организациях</w:t>
      </w:r>
      <w:r w:rsidR="000931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4760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МАОУ «Лицей «</w:t>
      </w:r>
      <w:proofErr w:type="spellStart"/>
      <w:r w:rsidR="004760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ВЕКТОРиЯ</w:t>
      </w:r>
      <w:proofErr w:type="spellEnd"/>
      <w:r w:rsidR="004760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</w:t>
      </w:r>
      <w:r w:rsidR="00344E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31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</w:t>
      </w:r>
      <w:r w:rsidR="001B67F4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«</w:t>
      </w:r>
      <w:r w:rsidR="000931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№2 с УИОП»</w:t>
      </w:r>
      <w:r w:rsidR="001B67F4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0931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«СОШ №6», МБОУ</w:t>
      </w:r>
      <w:r w:rsidR="00313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«СОШ №7», МБОУ «ООШ №11»,</w:t>
      </w:r>
      <w:r w:rsidR="000931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МБОУ «ООШ №13»</w:t>
      </w:r>
      <w:r w:rsidR="007A4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МБОУ</w:t>
      </w:r>
      <w:r w:rsidR="00177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F02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№16 с УИОП», МБУ ДО «Д</w:t>
      </w:r>
      <w:proofErr w:type="gramStart"/>
      <w:r w:rsidR="00F02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Д(</w:t>
      </w:r>
      <w:proofErr w:type="gramEnd"/>
      <w:r w:rsidR="00F02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Ю)Т</w:t>
      </w:r>
    </w:p>
    <w:p w:rsidR="001B67F4" w:rsidRPr="00AF28F2" w:rsidRDefault="001B67F4" w:rsidP="0031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Всего приняли участие в данном мероприятии </w:t>
      </w:r>
      <w:r w:rsidR="00F02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359</w:t>
      </w:r>
      <w:r w:rsidR="004615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педагогов</w:t>
      </w:r>
      <w:r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всех </w:t>
      </w:r>
      <w:r w:rsidR="00E51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 ЛГО</w:t>
      </w:r>
    </w:p>
    <w:p w:rsidR="000A21C9" w:rsidRPr="00AF28F2" w:rsidRDefault="00143F6F" w:rsidP="003135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Области </w:t>
      </w:r>
      <w:r w:rsidR="00E51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апробационной и инновационной деятельности</w:t>
      </w:r>
      <w:r w:rsidR="00B930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с которыми выступили педагоги ОО, </w:t>
      </w:r>
      <w:r w:rsidR="00E51F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самые разнообразные:</w:t>
      </w:r>
    </w:p>
    <w:p w:rsidR="00177002" w:rsidRDefault="0046159B" w:rsidP="003135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177002" w:rsidRPr="00177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Смысловое чтение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0A21C9" w:rsidRPr="00177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77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</w:t>
      </w:r>
      <w:r w:rsidR="00177002" w:rsidRPr="00AF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«</w:t>
      </w:r>
      <w:r w:rsidR="00177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№2 с УИОП»,МБОУ «СОШ №7»,МБОУ «ООШ №11</w:t>
      </w:r>
      <w:r w:rsidR="00425F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C01220" w:rsidRPr="00B41FFC" w:rsidRDefault="00C01220" w:rsidP="00313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FFC">
        <w:rPr>
          <w:rFonts w:ascii="Times New Roman" w:eastAsia="Times New Roman" w:hAnsi="Times New Roman" w:cs="Times New Roman"/>
          <w:sz w:val="24"/>
          <w:szCs w:val="24"/>
        </w:rPr>
        <w:t xml:space="preserve">«Проект «Образовательный лифт» как ресурс </w:t>
      </w:r>
      <w:r w:rsidR="00B41FFC">
        <w:rPr>
          <w:rFonts w:ascii="Times New Roman" w:eastAsia="Times New Roman" w:hAnsi="Times New Roman" w:cs="Times New Roman"/>
          <w:sz w:val="24"/>
          <w:szCs w:val="24"/>
        </w:rPr>
        <w:t>повышения качества образования»- МБОУ « ООШ №13»</w:t>
      </w:r>
    </w:p>
    <w:p w:rsidR="00AF28F2" w:rsidRPr="00AF28F2" w:rsidRDefault="00B41FFC" w:rsidP="003135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тернии к звездам. ЭПОС. Школа»- МБОУ «СОШ №6»</w:t>
      </w:r>
    </w:p>
    <w:p w:rsidR="00AF28F2" w:rsidRPr="00B93060" w:rsidRDefault="00B93060" w:rsidP="003135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«Интеллектуальная физика»- МАОУ «Лицей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ВЕКТОРиЯ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7776" w:rsidRPr="00CB7776" w:rsidRDefault="00CB7776" w:rsidP="003135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776">
        <w:rPr>
          <w:rFonts w:ascii="Times New Roman" w:hAnsi="Times New Roman" w:cs="Times New Roman"/>
          <w:color w:val="000000"/>
          <w:sz w:val="24"/>
          <w:szCs w:val="24"/>
        </w:rPr>
        <w:t>«Создание системы краткосрочных курсов на основной ступени образования как средство достижения метапредметных результатов и развития познавательных интересов учащихся», «Коммуникативно-деятельностные пробы как инструмент формирования готовности к профессиональному самоопределению учащихся основной школы»,</w:t>
      </w:r>
      <w:r w:rsidR="0014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776">
        <w:rPr>
          <w:rFonts w:ascii="Times New Roman" w:hAnsi="Times New Roman" w:cs="Times New Roman"/>
          <w:color w:val="000000"/>
          <w:sz w:val="24"/>
          <w:szCs w:val="24"/>
        </w:rPr>
        <w:t>«Проектирование образовательных модулей по подготовке к устному экзамену по русскому языку в 9 классе</w:t>
      </w:r>
      <w:r w:rsidR="00B545F8">
        <w:rPr>
          <w:rFonts w:ascii="Times New Roman" w:hAnsi="Times New Roman" w:cs="Times New Roman"/>
          <w:color w:val="000000"/>
          <w:sz w:val="24"/>
          <w:szCs w:val="24"/>
        </w:rPr>
        <w:t>» -</w:t>
      </w:r>
      <w:r w:rsidR="00313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F70">
        <w:rPr>
          <w:rFonts w:ascii="Times New Roman" w:hAnsi="Times New Roman" w:cs="Times New Roman"/>
          <w:color w:val="000000"/>
          <w:sz w:val="24"/>
          <w:szCs w:val="24"/>
        </w:rPr>
        <w:t>МБОУ «СОШ №16 с УИОП»</w:t>
      </w:r>
    </w:p>
    <w:p w:rsidR="00B93060" w:rsidRDefault="00B93060" w:rsidP="003135F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82317" w:rsidRDefault="00457819" w:rsidP="003135F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F6F">
        <w:rPr>
          <w:rFonts w:ascii="Times New Roman" w:hAnsi="Times New Roman" w:cs="Times New Roman"/>
          <w:color w:val="000000"/>
          <w:sz w:val="24"/>
          <w:szCs w:val="24"/>
        </w:rPr>
        <w:t>Поведено 44 мастер-класса</w:t>
      </w:r>
      <w:r w:rsidR="0046159B" w:rsidRPr="00143F6F">
        <w:rPr>
          <w:rFonts w:ascii="Times New Roman" w:hAnsi="Times New Roman" w:cs="Times New Roman"/>
          <w:color w:val="000000"/>
          <w:sz w:val="24"/>
          <w:szCs w:val="24"/>
        </w:rPr>
        <w:t>, где педагоги</w:t>
      </w:r>
      <w:r w:rsidR="00143F6F" w:rsidRPr="00143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159B" w:rsidRPr="0014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43F6F" w:rsidRPr="00143F6F">
        <w:rPr>
          <w:rFonts w:ascii="Times New Roman" w:hAnsi="Times New Roman" w:cs="Times New Roman"/>
          <w:color w:val="000000"/>
          <w:sz w:val="24"/>
          <w:szCs w:val="24"/>
        </w:rPr>
        <w:t>показав свою работу  в инновацио</w:t>
      </w:r>
      <w:r w:rsidR="00143F6F">
        <w:rPr>
          <w:rFonts w:ascii="Times New Roman" w:hAnsi="Times New Roman" w:cs="Times New Roman"/>
          <w:color w:val="000000"/>
          <w:sz w:val="24"/>
          <w:szCs w:val="24"/>
        </w:rPr>
        <w:t>нном режиме, активно</w:t>
      </w:r>
      <w:r w:rsidR="00143F6F" w:rsidRPr="00143F6F">
        <w:rPr>
          <w:rFonts w:ascii="Times New Roman" w:hAnsi="Times New Roman" w:cs="Times New Roman"/>
          <w:color w:val="000000"/>
          <w:sz w:val="24"/>
          <w:szCs w:val="24"/>
        </w:rPr>
        <w:t xml:space="preserve"> включили в творческий процесс всех присутствующих</w:t>
      </w:r>
      <w:r w:rsidR="00344E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E38" w:rsidRDefault="00344E38" w:rsidP="003135F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  следует отметить, что организация проведения всех экскурсий прошла на высоком </w:t>
      </w:r>
      <w:r w:rsidR="00F364F7">
        <w:rPr>
          <w:rFonts w:ascii="Times New Roman" w:hAnsi="Times New Roman" w:cs="Times New Roman"/>
          <w:color w:val="000000"/>
          <w:sz w:val="24"/>
          <w:szCs w:val="24"/>
        </w:rPr>
        <w:t>уровне. Были продуманы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</w:t>
      </w:r>
      <w:r w:rsidR="0022740F">
        <w:rPr>
          <w:rFonts w:ascii="Times New Roman" w:hAnsi="Times New Roman" w:cs="Times New Roman"/>
          <w:color w:val="000000"/>
          <w:sz w:val="24"/>
          <w:szCs w:val="24"/>
        </w:rPr>
        <w:t>истрация, рефлексия, оформление.</w:t>
      </w:r>
    </w:p>
    <w:p w:rsidR="00344E38" w:rsidRDefault="00344E38" w:rsidP="003135F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75518">
        <w:rPr>
          <w:rFonts w:ascii="Times New Roman" w:eastAsia="Times New Roman" w:hAnsi="Times New Roman" w:cs="Times New Roman"/>
          <w:sz w:val="24"/>
          <w:szCs w:val="24"/>
        </w:rPr>
        <w:t>Достаточно большая работа была проведена</w:t>
      </w:r>
      <w:r w:rsidR="0011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518">
        <w:rPr>
          <w:rFonts w:ascii="Times New Roman" w:eastAsia="Times New Roman" w:hAnsi="Times New Roman" w:cs="Times New Roman"/>
          <w:sz w:val="24"/>
          <w:szCs w:val="24"/>
        </w:rPr>
        <w:t xml:space="preserve"> с целью минимизации рисков.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135F0">
        <w:rPr>
          <w:rFonts w:ascii="Times New Roman" w:hAnsi="Times New Roman"/>
          <w:sz w:val="24"/>
          <w:szCs w:val="24"/>
        </w:rPr>
        <w:t>Продуманы</w:t>
      </w:r>
      <w:r>
        <w:rPr>
          <w:rFonts w:ascii="Times New Roman" w:hAnsi="Times New Roman"/>
          <w:sz w:val="24"/>
          <w:szCs w:val="24"/>
        </w:rPr>
        <w:t xml:space="preserve"> расписание</w:t>
      </w:r>
      <w:r w:rsidR="0022740F">
        <w:rPr>
          <w:rFonts w:ascii="Times New Roman" w:hAnsi="Times New Roman"/>
          <w:sz w:val="24"/>
          <w:szCs w:val="24"/>
        </w:rPr>
        <w:t xml:space="preserve"> </w:t>
      </w:r>
      <w:r w:rsidR="003135F0">
        <w:rPr>
          <w:rFonts w:ascii="Times New Roman" w:hAnsi="Times New Roman"/>
          <w:sz w:val="24"/>
          <w:szCs w:val="24"/>
        </w:rPr>
        <w:t xml:space="preserve">и программы </w:t>
      </w:r>
      <w:r w:rsidR="0022740F">
        <w:rPr>
          <w:rFonts w:ascii="Times New Roman" w:hAnsi="Times New Roman"/>
          <w:sz w:val="24"/>
          <w:szCs w:val="24"/>
        </w:rPr>
        <w:t>проведения экскурсий, определена квота участников от каждой ОО.</w:t>
      </w:r>
    </w:p>
    <w:p w:rsidR="0022740F" w:rsidRPr="00F364F7" w:rsidRDefault="0022740F" w:rsidP="00F364F7">
      <w:pPr>
        <w:pStyle w:val="a4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Подводя итоги </w:t>
      </w:r>
      <w:r>
        <w:rPr>
          <w:rFonts w:ascii="Times New Roman" w:hAnsi="Times New Roman"/>
          <w:noProof/>
          <w:sz w:val="24"/>
          <w:szCs w:val="24"/>
        </w:rPr>
        <w:t>проведения презентационно-образовательных экскурсий «Точки роста на инновационной карте лысьвенской системы образования»</w:t>
      </w:r>
      <w:r w:rsidR="00F364F7">
        <w:rPr>
          <w:rFonts w:ascii="Times New Roman" w:eastAsia="Times New Roman" w:hAnsi="Times New Roman" w:cs="Times New Roman"/>
          <w:noProof/>
          <w:sz w:val="24"/>
          <w:szCs w:val="24"/>
        </w:rPr>
        <w:t>, отмечаем следующее, что 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жидаемый результат достигнут, а именно:</w:t>
      </w:r>
    </w:p>
    <w:p w:rsidR="0022740F" w:rsidRPr="0022740F" w:rsidRDefault="0022740F" w:rsidP="003135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презентован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инновационный  опыт</w:t>
      </w:r>
      <w:r w:rsidRPr="00227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педагогическими коллективами ОО – участников краевых и федеральных </w:t>
      </w:r>
      <w:proofErr w:type="spellStart"/>
      <w:r w:rsidRPr="0022740F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апробационных</w:t>
      </w:r>
      <w:proofErr w:type="spellEnd"/>
      <w:r w:rsidRPr="00227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</w:t>
      </w:r>
    </w:p>
    <w:p w:rsidR="0022740F" w:rsidRPr="0022740F" w:rsidRDefault="0022740F" w:rsidP="003135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электронный ГИД по результатам проведения экскурсий и размещен на сайт МАУ ДПО «ЦНМО»  в разделе «Проекты и инновации»</w:t>
      </w:r>
    </w:p>
    <w:p w:rsidR="0022740F" w:rsidRDefault="0022740F" w:rsidP="003135F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 выступившие </w:t>
      </w:r>
      <w:r>
        <w:rPr>
          <w:rFonts w:ascii="Times New Roman" w:hAnsi="Times New Roman"/>
          <w:noProof/>
          <w:sz w:val="24"/>
          <w:szCs w:val="24"/>
        </w:rPr>
        <w:t xml:space="preserve">на экскурсии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получили сертификаты участия, что является своеобразной формой поддержки </w:t>
      </w:r>
      <w:r w:rsidRPr="00875518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>, работающих в</w:t>
      </w:r>
      <w:r w:rsidR="0031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5F0">
        <w:rPr>
          <w:rFonts w:ascii="Times New Roman" w:hAnsi="Times New Roman"/>
          <w:sz w:val="24"/>
          <w:szCs w:val="24"/>
        </w:rPr>
        <w:t>апробационном</w:t>
      </w:r>
      <w:proofErr w:type="spellEnd"/>
      <w:r w:rsidR="003135F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инновационном режиме</w:t>
      </w:r>
      <w:r w:rsidR="003135F0">
        <w:rPr>
          <w:rFonts w:ascii="Times New Roman" w:hAnsi="Times New Roman"/>
          <w:sz w:val="24"/>
          <w:szCs w:val="24"/>
        </w:rPr>
        <w:t>.</w:t>
      </w:r>
    </w:p>
    <w:sectPr w:rsidR="0022740F" w:rsidSect="00267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EA7"/>
    <w:multiLevelType w:val="hybridMultilevel"/>
    <w:tmpl w:val="8D8A7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CE683C"/>
    <w:multiLevelType w:val="hybridMultilevel"/>
    <w:tmpl w:val="25C65F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D91D19"/>
    <w:multiLevelType w:val="hybridMultilevel"/>
    <w:tmpl w:val="E71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6D26"/>
    <w:multiLevelType w:val="hybridMultilevel"/>
    <w:tmpl w:val="27986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253B8"/>
    <w:multiLevelType w:val="hybridMultilevel"/>
    <w:tmpl w:val="16E2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55B8"/>
    <w:multiLevelType w:val="hybridMultilevel"/>
    <w:tmpl w:val="0BDA0C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34"/>
    <w:rsid w:val="00001115"/>
    <w:rsid w:val="000931EE"/>
    <w:rsid w:val="000A21C9"/>
    <w:rsid w:val="001111CF"/>
    <w:rsid w:val="00143F6F"/>
    <w:rsid w:val="00177002"/>
    <w:rsid w:val="001B67F4"/>
    <w:rsid w:val="0022740F"/>
    <w:rsid w:val="00267C0C"/>
    <w:rsid w:val="002D3E53"/>
    <w:rsid w:val="003135F0"/>
    <w:rsid w:val="0032617A"/>
    <w:rsid w:val="00344E38"/>
    <w:rsid w:val="003F4F79"/>
    <w:rsid w:val="00425F70"/>
    <w:rsid w:val="00457819"/>
    <w:rsid w:val="0046159B"/>
    <w:rsid w:val="004760D1"/>
    <w:rsid w:val="005404E4"/>
    <w:rsid w:val="007A458C"/>
    <w:rsid w:val="007B0DF0"/>
    <w:rsid w:val="007C6334"/>
    <w:rsid w:val="007C6607"/>
    <w:rsid w:val="007E037F"/>
    <w:rsid w:val="00AF28F2"/>
    <w:rsid w:val="00B41FFC"/>
    <w:rsid w:val="00B545F8"/>
    <w:rsid w:val="00B93060"/>
    <w:rsid w:val="00C01220"/>
    <w:rsid w:val="00C77749"/>
    <w:rsid w:val="00CB2811"/>
    <w:rsid w:val="00CB7776"/>
    <w:rsid w:val="00E51F14"/>
    <w:rsid w:val="00E82317"/>
    <w:rsid w:val="00F02259"/>
    <w:rsid w:val="00F3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F2"/>
    <w:pPr>
      <w:ind w:left="720"/>
      <w:contextualSpacing/>
    </w:pPr>
  </w:style>
  <w:style w:type="paragraph" w:styleId="a4">
    <w:name w:val="No Spacing"/>
    <w:uiPriority w:val="1"/>
    <w:qFormat/>
    <w:rsid w:val="00AF2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Expert</cp:lastModifiedBy>
  <cp:revision>13</cp:revision>
  <dcterms:created xsi:type="dcterms:W3CDTF">2019-12-23T05:19:00Z</dcterms:created>
  <dcterms:modified xsi:type="dcterms:W3CDTF">2020-01-21T02:41:00Z</dcterms:modified>
</cp:coreProperties>
</file>