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06" w:rsidRDefault="00905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340E06" w:rsidRDefault="009055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УПРАВЛЕНИЯ ОБРАЗОВАНИЯ и МАУ ДПО «ЦНМО»</w:t>
      </w:r>
    </w:p>
    <w:p w:rsidR="00340E06" w:rsidRDefault="009055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апрель 2020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4E22AE">
        <w:rPr>
          <w:rFonts w:ascii="Times New Roman" w:eastAsia="Times New Roman" w:hAnsi="Times New Roman" w:cs="Times New Roman"/>
          <w:b/>
          <w:sz w:val="24"/>
          <w:szCs w:val="24"/>
        </w:rPr>
        <w:t>( с</w:t>
      </w:r>
      <w:proofErr w:type="gramEnd"/>
      <w:r w:rsidR="004E22AE">
        <w:rPr>
          <w:rFonts w:ascii="Times New Roman" w:eastAsia="Times New Roman" w:hAnsi="Times New Roman" w:cs="Times New Roman"/>
          <w:b/>
          <w:sz w:val="24"/>
          <w:szCs w:val="24"/>
        </w:rPr>
        <w:t xml:space="preserve"> изменениями на 20-26 апреля 2020 года )</w:t>
      </w:r>
    </w:p>
    <w:tbl>
      <w:tblPr>
        <w:tblStyle w:val="ad"/>
        <w:tblW w:w="11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742"/>
        <w:gridCol w:w="1523"/>
        <w:gridCol w:w="2602"/>
        <w:gridCol w:w="1952"/>
        <w:gridCol w:w="1977"/>
      </w:tblGrid>
      <w:tr w:rsidR="00340E06">
        <w:tc>
          <w:tcPr>
            <w:tcW w:w="1545" w:type="dxa"/>
            <w:shd w:val="clear" w:color="auto" w:fill="auto"/>
          </w:tcPr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77" w:type="dxa"/>
          </w:tcPr>
          <w:p w:rsidR="00340E06" w:rsidRPr="00607B82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РЕШЕНИЕ</w:t>
            </w:r>
          </w:p>
        </w:tc>
      </w:tr>
      <w:tr w:rsidR="00340E06">
        <w:tc>
          <w:tcPr>
            <w:tcW w:w="1545" w:type="dxa"/>
            <w:vMerge w:val="restart"/>
            <w:shd w:val="clear" w:color="auto" w:fill="auto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340E06" w:rsidRDefault="0090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20.04. по 30.04.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олимпиада по истории для обучающихся 5-6 классов (в рамках ГМФ учителей истории и обществознания)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Полунина Л.В. </w:t>
            </w:r>
          </w:p>
        </w:tc>
        <w:tc>
          <w:tcPr>
            <w:tcW w:w="1977" w:type="dxa"/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«ДД(Ю)Т»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12.00-15.30 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Прием моделей на конкурс «На войне как на войне» 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Н.И.</w:t>
            </w:r>
          </w:p>
        </w:tc>
        <w:tc>
          <w:tcPr>
            <w:tcW w:w="1977" w:type="dxa"/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ПЕРЕНОСИТСЯ НА МАЙ</w:t>
            </w:r>
          </w:p>
        </w:tc>
      </w:tr>
      <w:tr w:rsidR="00607B82">
        <w:tc>
          <w:tcPr>
            <w:tcW w:w="1545" w:type="dxa"/>
            <w:vMerge w:val="restart"/>
            <w:shd w:val="clear" w:color="auto" w:fill="auto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</w:t>
            </w:r>
          </w:p>
          <w:p w:rsidR="00607B82" w:rsidRDefault="00607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Дистанционное ГМФ учителей- логопедов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О.П.</w:t>
            </w:r>
          </w:p>
        </w:tc>
        <w:tc>
          <w:tcPr>
            <w:tcW w:w="1977" w:type="dxa"/>
          </w:tcPr>
          <w:p w:rsidR="00607B82" w:rsidRP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</w:t>
            </w:r>
          </w:p>
          <w:p w:rsidR="00607B82" w:rsidRP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07B82" w:rsidRP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7B82">
        <w:tc>
          <w:tcPr>
            <w:tcW w:w="1545" w:type="dxa"/>
            <w:vMerge/>
            <w:shd w:val="clear" w:color="auto" w:fill="auto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домашнего задания по итогам КПК “Восстановительный подход в работе с несовершеннолетними” на эл. почту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ol-e-tatarinova@mail.ru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  <w:tc>
          <w:tcPr>
            <w:tcW w:w="1977" w:type="dxa"/>
          </w:tcPr>
          <w:p w:rsidR="00607B82" w:rsidRP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</w:t>
            </w:r>
          </w:p>
        </w:tc>
      </w:tr>
      <w:tr w:rsidR="00607B82">
        <w:tc>
          <w:tcPr>
            <w:tcW w:w="1545" w:type="dxa"/>
            <w:vMerge/>
            <w:shd w:val="clear" w:color="auto" w:fill="auto"/>
          </w:tcPr>
          <w:p w:rsidR="00607B82" w:rsidRDefault="00607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ведения кадрового делопроизводства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7B82" w:rsidRP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ПЕРЕНОСИТСЯ</w:t>
            </w:r>
          </w:p>
        </w:tc>
      </w:tr>
      <w:tr w:rsidR="00607B82">
        <w:tc>
          <w:tcPr>
            <w:tcW w:w="1545" w:type="dxa"/>
            <w:vMerge/>
            <w:shd w:val="clear" w:color="auto" w:fill="auto"/>
          </w:tcPr>
          <w:p w:rsidR="00607B82" w:rsidRDefault="00607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7B82" w:rsidRPr="00607B82" w:rsidRDefault="00607B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 ДИСТАНЦИОННО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(приглашение придет в сообществе ВК)</w:t>
            </w:r>
          </w:p>
        </w:tc>
      </w:tr>
      <w:tr w:rsidR="00340E06">
        <w:trPr>
          <w:trHeight w:val="276"/>
        </w:trPr>
        <w:tc>
          <w:tcPr>
            <w:tcW w:w="1545" w:type="dxa"/>
            <w:vMerge w:val="restart"/>
            <w:shd w:val="clear" w:color="auto" w:fill="auto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начальнике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управления:  Отчет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состоянии пожарной безопасности  (МАДОУ «Детский сад № 26»); 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дорожной карты «Организация и проведение ГИА»;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проекта «Массовый спорт»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 Л.Е. 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Столбов А.Н.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 С.А.</w:t>
            </w:r>
          </w:p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77" w:type="dxa"/>
            <w:vMerge w:val="restart"/>
          </w:tcPr>
          <w:p w:rsidR="00340E06" w:rsidRPr="00607B82" w:rsidRDefault="004A32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ОТМЕНЯЕТСЯ</w:t>
            </w:r>
          </w:p>
        </w:tc>
      </w:tr>
      <w:tr w:rsidR="00340E06">
        <w:trPr>
          <w:trHeight w:val="317"/>
        </w:trPr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340E06" w:rsidRDefault="00340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340E06" w:rsidRPr="00607B82" w:rsidRDefault="00340E0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340E06" w:rsidRDefault="0090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руководителей КСК по смысловому чтению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Безукладникова Ю.В.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Т.А.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1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</w:t>
            </w:r>
          </w:p>
        </w:tc>
      </w:tr>
      <w:tr w:rsidR="00340E06">
        <w:tc>
          <w:tcPr>
            <w:tcW w:w="1545" w:type="dxa"/>
            <w:vMerge w:val="restart"/>
            <w:shd w:val="clear" w:color="auto" w:fill="auto"/>
          </w:tcPr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23.04.20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Дистанционное ГМФ педагогов- психологов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Кынкурогова А.С.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7" w:type="dxa"/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заместителей директора по УВР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977" w:type="dxa"/>
          </w:tcPr>
          <w:p w:rsidR="00340E06" w:rsidRPr="00607B82" w:rsidRDefault="00FC3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СОСТОИТСЯ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17»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Репина, 38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ПДС «Педагогическое сопровожд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изобразительной деятельности детей дошкольного возраста в условиях реализации ФГОС ДО»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Н.А.</w:t>
            </w:r>
          </w:p>
        </w:tc>
        <w:tc>
          <w:tcPr>
            <w:tcW w:w="1977" w:type="dxa"/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ПЕРЕНОСИТСЯ </w:t>
            </w:r>
          </w:p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21.05.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№ 21» МО «ЛГО»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ТГ «Основы финансовой грамотности детей дошкольного возраста в условиях реализации ФГОС ДО»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40E06" w:rsidRDefault="0090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Н.А.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ПЕРЕНОСИТСЯ НА МАЙ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музей».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2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сетевого проекта «И пусть помнят поколения!» для ДОО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 ДИСТАНЦИОННО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340E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Виртуальный конкурс по физике и астрономии для обучающихся 7 и 8 классов (в рамках ГМФ учителей физики) 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СОСТОИТСЯ</w:t>
            </w:r>
          </w:p>
        </w:tc>
      </w:tr>
      <w:tr w:rsidR="00340E06">
        <w:tc>
          <w:tcPr>
            <w:tcW w:w="1545" w:type="dxa"/>
            <w:vMerge w:val="restart"/>
            <w:shd w:val="clear" w:color="auto" w:fill="auto"/>
          </w:tcPr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</w:t>
            </w:r>
          </w:p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 с УИОП»,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Никулина, 76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по химии «Классы неорганических веществ» для обучающихся 8 классов (в рамках ГМФ учителей химии)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Ю.А.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СОСТОИТСЯ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«ДДЮТ»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11.00 - 4 классы;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13.00 - 5 классы;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15.00 - 6 классы.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интеллектуальных игр «Марафон знатоков» (II тур)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О.Л.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4A32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ОТМЕНЯЕТСЯ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музей»,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2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сетевого проекта «И пусть помнят поколения!» для 9-11 классов, смешанных команд, представителей СПО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 ДИСТАНЦИОННО</w:t>
            </w:r>
          </w:p>
        </w:tc>
      </w:tr>
      <w:tr w:rsidR="00340E06">
        <w:tc>
          <w:tcPr>
            <w:tcW w:w="1545" w:type="dxa"/>
            <w:vMerge w:val="restart"/>
            <w:shd w:val="clear" w:color="auto" w:fill="auto"/>
          </w:tcPr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</w:t>
            </w:r>
          </w:p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музей»,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2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сетевого проекта «И пусть поколения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помнят!» для 1-4 классов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Скотынянская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 ДИСТАНЦИОННО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ГМФ по робототехнике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В.В.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4A32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ОТМЕНЯЕТСЯ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XIV муниципальный слёт Школьных служб примирения, посвящённый Году Памяти и Славы (при себе иметь вторую обувь) Заявки на слёт до 20.04.2020 г. на эл. адрес: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ol-e-tatarinova@mail.ru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О.Е.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ПЕРЕНОСИТСЯ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- детский сад»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муниципальная читательская конференция для обучающихся 3-4 классов «Прочитать о войне, чтобы помнить»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40E06" w:rsidRDefault="0090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 ДИСТАНЦИОННО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 16 с УИОП», 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36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НПК «Прикладные и фундаментальные вопросы математики» (в рамках ГМФ руководителей ШМО учителей математики)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Крафт Н.В.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СОСТОИТСЯ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музей»,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2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сетевого проекта «И пусть поколения помнят!» для 5-6 классов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 ДИСТАНЦИОННО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 16 с УИОП», 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36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английской песни (в рамках ГМФ учителей английского языка)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Л.В.</w:t>
            </w:r>
          </w:p>
        </w:tc>
        <w:tc>
          <w:tcPr>
            <w:tcW w:w="1977" w:type="dxa"/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СОСТОИТСЯ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музей»,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2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сетевого проекта «И пусть поколения помнят!» 7-8 классы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СОСТОИТСЯ ДИСТАНЦИОННО</w:t>
            </w:r>
          </w:p>
        </w:tc>
      </w:tr>
      <w:tr w:rsidR="00340E06">
        <w:tc>
          <w:tcPr>
            <w:tcW w:w="1545" w:type="dxa"/>
            <w:vMerge/>
            <w:shd w:val="clear" w:color="auto" w:fill="auto"/>
          </w:tcPr>
          <w:p w:rsidR="00340E06" w:rsidRDefault="00340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3» 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родителей выпускников 9-х классов школ города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4A32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ОТМЕНЯЕТСЯ</w:t>
            </w:r>
          </w:p>
        </w:tc>
      </w:tr>
      <w:tr w:rsidR="00340E06">
        <w:tc>
          <w:tcPr>
            <w:tcW w:w="1545" w:type="dxa"/>
            <w:vMerge w:val="restart"/>
            <w:shd w:val="clear" w:color="auto" w:fill="auto"/>
          </w:tcPr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</w:t>
            </w:r>
          </w:p>
          <w:p w:rsidR="00340E06" w:rsidRDefault="0090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6»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военно-спортивная игра «Зарница-2020»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Соболевский Н.Е.</w:t>
            </w:r>
          </w:p>
          <w:p w:rsidR="00340E06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340E06" w:rsidRPr="00607B82" w:rsidRDefault="00905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ПЕРЕНОСИТСЯ</w:t>
            </w:r>
          </w:p>
        </w:tc>
      </w:tr>
      <w:tr w:rsidR="003538F2" w:rsidTr="00FB6B16">
        <w:trPr>
          <w:trHeight w:val="1380"/>
        </w:trPr>
        <w:tc>
          <w:tcPr>
            <w:tcW w:w="1545" w:type="dxa"/>
            <w:vMerge/>
            <w:shd w:val="clear" w:color="auto" w:fill="auto"/>
          </w:tcPr>
          <w:p w:rsidR="003538F2" w:rsidRDefault="00353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3538F2" w:rsidRDefault="003538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38F2" w:rsidRDefault="003538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538F2" w:rsidRDefault="003538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 основного состава образцового танцевального коллектива «Ритм»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538F2" w:rsidRDefault="003538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538F2" w:rsidRDefault="003538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Л.М.</w:t>
            </w:r>
          </w:p>
        </w:tc>
        <w:tc>
          <w:tcPr>
            <w:tcW w:w="1977" w:type="dxa"/>
          </w:tcPr>
          <w:p w:rsidR="003538F2" w:rsidRPr="00607B82" w:rsidRDefault="004A32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07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ОТМЕНЯЕТСЯ</w:t>
            </w:r>
          </w:p>
        </w:tc>
      </w:tr>
    </w:tbl>
    <w:p w:rsidR="00340E06" w:rsidRDefault="00340E0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</w:p>
    <w:p w:rsidR="00340E06" w:rsidRDefault="009055B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течение месяца: </w:t>
      </w:r>
    </w:p>
    <w:p w:rsidR="00340E06" w:rsidRDefault="0090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сайтах ОО отчёта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 24.04.2020 (письмо начальника управления образования от 26.01.2018 № 189 «Об информировании»).</w:t>
      </w:r>
      <w:r w:rsidR="0060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Отв.: Руководители ОО.</w:t>
      </w:r>
    </w:p>
    <w:p w:rsidR="004A32A7" w:rsidRPr="004A32A7" w:rsidRDefault="004A32A7" w:rsidP="004A32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Управление образования отчёт предоставляется на </w:t>
      </w:r>
      <w:r w:rsidRPr="004A32A7">
        <w:rPr>
          <w:rFonts w:ascii="Times New Roman" w:eastAsia="Times New Roman" w:hAnsi="Times New Roman" w:cs="Times New Roman"/>
          <w:b/>
          <w:sz w:val="24"/>
          <w:szCs w:val="24"/>
        </w:rPr>
        <w:t xml:space="preserve">БУМАЖНОМ НОСИТЕЛЕ!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(по мере возможности)</w:t>
      </w:r>
    </w:p>
    <w:p w:rsidR="00340E06" w:rsidRDefault="0090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текущей актуальной информации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инвестпроектам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(еженедельно по средам до 15.00).</w:t>
      </w:r>
      <w:r w:rsidR="00833941" w:rsidRPr="00833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Отв.: Столбов А.Н.</w:t>
      </w:r>
    </w:p>
    <w:p w:rsidR="00340E06" w:rsidRDefault="0090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Городская выставка детского прикладного творчества «Радуга творчества». Прием работ: 15-16 апреля, работа выставки: 20 апреля - 17 мая. МБУДО «ДД(Ю)Т», каб.69. Отв.</w:t>
      </w:r>
      <w:r w:rsidR="0083394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833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Питиримова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340E06" w:rsidRDefault="0090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 ВПР по графикам образовательных организаций. Отв.: Воронова Т.Г.  </w:t>
      </w:r>
    </w:p>
    <w:p w:rsidR="00340E06" w:rsidRDefault="0090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Дистанционное обучение работников ППЭ ЕГЭ в течение месяца.</w:t>
      </w:r>
      <w:r w:rsidR="00833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Отв.</w:t>
      </w:r>
      <w:r w:rsidR="0083394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833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Л.В.Кувалдина</w:t>
      </w:r>
      <w:proofErr w:type="spellEnd"/>
    </w:p>
    <w:p w:rsidR="00340E06" w:rsidRDefault="0090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«Первомайский репортаж» сдать в электронном варианте в срок до 10.04.2020.Отв.: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НовиковаН.А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0E06" w:rsidRDefault="00905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наградных материалов на работников ОО (ведомственные, краевые и муниципальные награды (к Дню города, к Дню учителя) с 27 по 30 апреля 2020 г. Отв.</w:t>
      </w:r>
      <w:r w:rsidR="00833941" w:rsidRPr="008339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Каминскас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И.Р.</w:t>
      </w:r>
    </w:p>
    <w:p w:rsidR="00340E06" w:rsidRDefault="00340E0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E06" w:rsidRDefault="00340E0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E06" w:rsidRDefault="00340E0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E06" w:rsidRDefault="00340E0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znysh7" w:colFirst="0" w:colLast="0"/>
      <w:bookmarkEnd w:id="3"/>
    </w:p>
    <w:sectPr w:rsidR="00340E06" w:rsidSect="00340E06">
      <w:headerReference w:type="default" r:id="rId8"/>
      <w:pgSz w:w="11906" w:h="16838"/>
      <w:pgMar w:top="397" w:right="397" w:bottom="397" w:left="3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0F" w:rsidRDefault="0099550F" w:rsidP="00340E06">
      <w:r>
        <w:separator/>
      </w:r>
    </w:p>
  </w:endnote>
  <w:endnote w:type="continuationSeparator" w:id="0">
    <w:p w:rsidR="0099550F" w:rsidRDefault="0099550F" w:rsidP="0034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0F" w:rsidRDefault="0099550F" w:rsidP="00340E06">
      <w:r>
        <w:separator/>
      </w:r>
    </w:p>
  </w:footnote>
  <w:footnote w:type="continuationSeparator" w:id="0">
    <w:p w:rsidR="0099550F" w:rsidRDefault="0099550F" w:rsidP="0034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E06" w:rsidRDefault="00340E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03069"/>
    <w:multiLevelType w:val="multilevel"/>
    <w:tmpl w:val="F4A278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06"/>
    <w:rsid w:val="00340E06"/>
    <w:rsid w:val="003538F2"/>
    <w:rsid w:val="004A32A7"/>
    <w:rsid w:val="004E22AE"/>
    <w:rsid w:val="00607B82"/>
    <w:rsid w:val="00714718"/>
    <w:rsid w:val="0082540B"/>
    <w:rsid w:val="00833941"/>
    <w:rsid w:val="009055BD"/>
    <w:rsid w:val="0099550F"/>
    <w:rsid w:val="00A66850"/>
    <w:rsid w:val="00B85933"/>
    <w:rsid w:val="00CB21CB"/>
    <w:rsid w:val="00E82AC9"/>
    <w:rsid w:val="00FC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F0DEC-ECAA-488E-BEE9-093FB9C0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2FEB"/>
  </w:style>
  <w:style w:type="paragraph" w:styleId="1">
    <w:name w:val="heading 1"/>
    <w:basedOn w:val="a"/>
    <w:next w:val="a"/>
    <w:rsid w:val="00A32F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32F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32F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32F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32F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32FE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40E06"/>
  </w:style>
  <w:style w:type="table" w:customStyle="1" w:styleId="TableNormal">
    <w:name w:val="Table Normal"/>
    <w:rsid w:val="00340E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2FE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32FE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32F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340E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32FE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A32F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uiPriority w:val="99"/>
    <w:unhideWhenUsed/>
    <w:rsid w:val="00CB41F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4D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0F42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30F4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83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rsid w:val="00D83888"/>
    <w:rPr>
      <w:rFonts w:ascii="Courier New" w:eastAsia="Times New Roman" w:hAnsi="Courier New" w:cs="Courier New"/>
    </w:rPr>
  </w:style>
  <w:style w:type="table" w:customStyle="1" w:styleId="ab">
    <w:basedOn w:val="TableNormal1"/>
    <w:rsid w:val="00A32FE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sid w:val="00A32FE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340E0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WfbD3OweReit1Sh539R5knrKxA==">AMUW2mVdwtCXqlLRd/LQH/tgOZOSTwa9DC0x8NEwxV5CKc8XSvl0Sjz00x+6OpGmDTYLlzyInUQqyu/YC49DHolCbJnoW4xQAwx41v+6m/o59wtDVmKec122Jbvs/StBp0OjzAAyfH10NQfXWfppour7G7fXrScuQw==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Русинова</dc:creator>
  <cp:lastModifiedBy>Пользователь Windows</cp:lastModifiedBy>
  <cp:revision>4</cp:revision>
  <dcterms:created xsi:type="dcterms:W3CDTF">2020-04-20T06:59:00Z</dcterms:created>
  <dcterms:modified xsi:type="dcterms:W3CDTF">2020-04-20T08:19:00Z</dcterms:modified>
</cp:coreProperties>
</file>