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АНАЛИТИЧЕСКАЯ СПРАВКА 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 ПРОВЕДЕНИИ ONLINE-ПЛОЩАДКИ "КИБЕРсреда", 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ОРГАНИЗОВАННОЙ В СООБЩЕСТВЕ ВКОНТАКТЕ МАУ ДПО «ЦНМО»,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 РАМКАХ РЕАЛИЗАЦИИ МУНИЦИПАЛЬНОЙ АКЦИИ 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ONLINE-CAMP «ЛЕТО ДЕТЯМ!»</w:t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Период проведения online-площадки: 3.06.2020, 10.06.2020, 17.06.2020, 24.06.2020 г.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Место проведения: сообщество ВКонтакте МАУ ДПО «ЦНМО»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https://vk.com/cnmo59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Ответственный за online-площадку: Пономарева Екатерина Николаевна, КИБЕРконсультант МАУ ДПО «ЦНМО»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План мероприятий online-площадки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23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64"/>
        <w:gridCol w:w="1530"/>
        <w:gridCol w:w="6378"/>
        <w:gridCol w:w="1951"/>
        <w:tblGridChange w:id="0">
          <w:tblGrid>
            <w:gridCol w:w="1164"/>
            <w:gridCol w:w="1530"/>
            <w:gridCol w:w="6378"/>
            <w:gridCol w:w="1951"/>
          </w:tblGrid>
        </w:tblGridChange>
      </w:tblGrid>
      <w:tr>
        <w:tc>
          <w:tcPr/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Дата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День</w:t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Описание мероприятия</w:t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Участники активности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03.06.</w:t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2020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«Большие данные» </w:t>
            </w:r>
          </w:p>
        </w:tc>
        <w:tc>
          <w:tcPr/>
          <w:p w:rsidR="00000000" w:rsidDel="00000000" w:rsidP="00000000" w:rsidRDefault="00000000" w:rsidRPr="00000000" w14:paraId="00000014">
            <w:pPr>
              <w:ind w:firstLine="318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Первая тема «Большие данные», учащиеся знакомились с тем,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что такое большие данные и откуда они появляются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как их анализируют и для чего используют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Познакомились с новыми профессиями в области больших данных.</w:t>
            </w:r>
          </w:p>
          <w:p w:rsidR="00000000" w:rsidDel="00000000" w:rsidP="00000000" w:rsidRDefault="00000000" w:rsidRPr="00000000" w14:paraId="00000015">
            <w:pPr>
              <w:ind w:firstLine="318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Учащимся предлагалось: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4" w:right="0" w:firstLine="425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посмотреть обучающее видео, пройдя по ссылке 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highlight w:val="white"/>
                  <w:u w:val="single"/>
                  <w:vertAlign w:val="baseline"/>
                  <w:rtl w:val="0"/>
                </w:rPr>
                <w:t xml:space="preserve">https://vk.com/videos-64827140?section=album_13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4" w:right="0" w:firstLine="425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айти на сайт «Урок цифры» пройти по ссылке 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highlight w:val="white"/>
                  <w:u w:val="single"/>
                  <w:vertAlign w:val="baseline"/>
                  <w:rtl w:val="0"/>
                </w:rPr>
                <w:t xml:space="preserve">https://урокцифры.рф/lesson/bolshie-dannye/#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 спуститесь вниз страницы, там выбираете свой уровень тренажера: 1-4 классы; 5-7 классы; 8-11 классы.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Пройти тренажер и получить сертификат.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ind w:firstLine="318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highlight w:val="white"/>
                  <w:u w:val="single"/>
                  <w:rtl w:val="0"/>
                </w:rPr>
                <w:t xml:space="preserve">https://docs.google.com/spreadsheets/d/1VY5mS5EoCfxX46HyTJDqNmYRrA25-0g1/edit#gid=1404058271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10.06.2020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«Сети и облачные хранения»</w:t>
            </w:r>
          </w:p>
        </w:tc>
        <w:tc>
          <w:tcPr/>
          <w:p w:rsidR="00000000" w:rsidDel="00000000" w:rsidP="00000000" w:rsidRDefault="00000000" w:rsidRPr="00000000" w14:paraId="0000001B">
            <w:pPr>
              <w:ind w:firstLine="318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Вторая тема была посвящена изучению сети. В этот день учащиеся узнали, что такое сеть,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что входит в понятие облачные технологии и как они работают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что было до появления Интернета, как он развивался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в чём состоит магия облаков и как надёжно хранить собранные данные.</w:t>
            </w:r>
          </w:p>
          <w:p w:rsidR="00000000" w:rsidDel="00000000" w:rsidP="00000000" w:rsidRDefault="00000000" w:rsidRPr="00000000" w14:paraId="0000001C">
            <w:pPr>
              <w:ind w:firstLine="318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Учащимся предлагалось: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4" w:right="0" w:firstLine="425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посмотреть обучающее видео, пройдя по ссылке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highlight w:val="white"/>
                  <w:u w:val="single"/>
                  <w:vertAlign w:val="baseline"/>
                  <w:rtl w:val="0"/>
                </w:rPr>
                <w:t xml:space="preserve">https://vk.com/videos-64827140?section=album_13&amp;z..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4" w:right="0" w:firstLine="425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айти на сайт «Урок цифры» пройти по ссылке 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highlight w:val="white"/>
                  <w:u w:val="single"/>
                  <w:vertAlign w:val="baseline"/>
                  <w:rtl w:val="0"/>
                </w:rPr>
                <w:t xml:space="preserve">https://урокцифры.рф/lesson/seti-i-oblachnye-tehnologii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спуститесь вниз страницы, там выбираете свой уровень тренажера: 1-4 классы; 5-7 классы; 8-11 классы.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Пройти тренажер и получить сертификат.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ind w:firstLine="318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highlight w:val="white"/>
                  <w:u w:val="single"/>
                  <w:rtl w:val="0"/>
                </w:rPr>
                <w:t xml:space="preserve">https://docs.google.com/spreadsheets/d/1VY5mS5EoCfxX46HyTJDqNmYRrA25-0g1/edit#gid=973135314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17.06.2020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«Персональные помощники»</w:t>
            </w:r>
          </w:p>
        </w:tc>
        <w:tc>
          <w:tcPr/>
          <w:p w:rsidR="00000000" w:rsidDel="00000000" w:rsidP="00000000" w:rsidRDefault="00000000" w:rsidRPr="00000000" w14:paraId="00000022">
            <w:pPr>
              <w:ind w:firstLine="318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В этот день учащиеся познакомились с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тем,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что такое персональные помощники, узнали их функции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как устроены персональные помощники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какие технологии лежат в основе персональных помощников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из каких этапов состоит работа голосового помощника.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ind w:firstLine="318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Учащимся было предложено: 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1. посмотреть обучающее видео, пройдя по ссылке 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highlight w:val="white"/>
                  <w:u w:val="single"/>
                  <w:rtl w:val="0"/>
                </w:rPr>
                <w:t xml:space="preserve">https://vk.com/videos-64827140?section=album_13&amp;z..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2.пройти по ссылке 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highlight w:val="white"/>
                  <w:u w:val="single"/>
                  <w:rtl w:val="0"/>
                </w:rPr>
                <w:t xml:space="preserve">https://урокцифры.рф/lesson/personalnye-pomoshhniki/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, прокручивайте страницу вниз, выбирайте свой уровень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тренажера.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1-4 классы; 5-7 классы; 8-11 классы.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Пройти тренажер и получить сертификат.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ind w:firstLine="318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highlight w:val="white"/>
                  <w:u w:val="single"/>
                  <w:rtl w:val="0"/>
                </w:rPr>
                <w:t xml:space="preserve">https://docs.google.com/spreadsheets/d/1VY5mS5EoCfxX46HyTJDqNmYRrA25-0g1/edit#gid=1924952217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24.06.2020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«Безопасность будущего»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В четвертый день учащиеся узнали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как создать надёжный пароль,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как защититься от кражи аккаунтов,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какие бывают уязвимости в умных устройствах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как отличить мошеннические сайты от настоящих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Учащиеся смотрели обучающее видео, пройдя по ссылке </w:t>
            </w: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highlight w:val="white"/>
                  <w:u w:val="single"/>
                  <w:rtl w:val="0"/>
                </w:rPr>
                <w:t xml:space="preserve">https://vk.com/videos-64827140?section=album_13&amp;z..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Проходили тренажеры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пройти по ссылке </w:t>
            </w: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highlight w:val="white"/>
                  <w:u w:val="single"/>
                  <w:rtl w:val="0"/>
                </w:rPr>
                <w:t xml:space="preserve">https://урокцифры.рф/lesson/bezopasnost-v-seti/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, выбирая свой уровень: 1-4 классы; 5-7 классы; 8-11 классы.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highlight w:val="white"/>
                  <w:u w:val="single"/>
                  <w:rtl w:val="0"/>
                </w:rPr>
                <w:t xml:space="preserve">https://docs.google.com/spreadsheets/d/1VY5mS5EoCfxX46HyTJDqNmYRrA25-0g1/edit#gid=1498159489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A">
      <w:pPr>
        <w:spacing w:after="0" w:line="240" w:lineRule="auto"/>
        <w:ind w:firstLine="567"/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Конкурс «МОЙ БЕЗОПАСНЫЙ ИНТЕРНЕТ»</w:t>
      </w:r>
    </w:p>
    <w:p w:rsidR="00000000" w:rsidDel="00000000" w:rsidP="00000000" w:rsidRDefault="00000000" w:rsidRPr="00000000" w14:paraId="0000002C">
      <w:pPr>
        <w:spacing w:after="0" w:line="240" w:lineRule="auto"/>
        <w:ind w:firstLine="567"/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После завершения online-площадки был организован конкурс, связанный с интернет безопасностью. В конкурсе объявлено три номинации: </w:t>
      </w:r>
    </w:p>
    <w:p w:rsidR="00000000" w:rsidDel="00000000" w:rsidP="00000000" w:rsidRDefault="00000000" w:rsidRPr="00000000" w14:paraId="0000002D">
      <w:pPr>
        <w:spacing w:after="0" w:line="240" w:lineRule="auto"/>
        <w:ind w:firstLine="567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  Первая номинация «Дружелюбный интернет»,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номинация для учащихся 1-4 классов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на конкурс принимаются рисунки, выполненные в любом жанре и технике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фото рисунка прикрепляйте в альбом, пройдя по ссылке </w:t>
      </w:r>
      <w:hyperlink r:id="rId19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highlight w:val="white"/>
            <w:u w:val="single"/>
            <w:rtl w:val="0"/>
          </w:rPr>
          <w:t xml:space="preserve">https://vk.com/album-64827140_273111782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ind w:firstLine="567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Вторая номинация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 «Правила безопасного интернета»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номинация для учащихся 5-7 классов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конкурс принимались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коллажи: в одной работе могут сочетаться самые разнообразные материалы (фотографии, вырезки из журналов, газет, открыток), также фотоколлаж может быть создан в специальной программе коллажей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готовые работы загружайте в альбом, пройдя по ссылке </w:t>
      </w:r>
      <w:hyperlink r:id="rId20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highlight w:val="white"/>
            <w:u w:val="single"/>
            <w:rtl w:val="0"/>
          </w:rPr>
          <w:t xml:space="preserve">https://vk.com/album-64827140_273111782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ind w:firstLine="567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Третья номинация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 «Интернет. Территория безопасности»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номинация для учащихся 8-11 классов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Учащимся нужно было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создать буклет (памятку) с использованием различных графических редакторов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Готовые работы загружайте в альбом, пройдя по ссылке </w:t>
      </w:r>
      <w:hyperlink r:id="rId21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highlight w:val="white"/>
            <w:u w:val="single"/>
            <w:rtl w:val="0"/>
          </w:rPr>
          <w:t xml:space="preserve">https://vk.com/album-64827140_273111782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30">
      <w:pPr>
        <w:spacing w:after="0" w:line="240" w:lineRule="auto"/>
        <w:ind w:firstLine="567"/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КРИТЕРИИ К КОНКУРСУ: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1.соответствие содержания работы заявленной тематике 0-3 б.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2.качество исполнения работы 0-3 б.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3.оригинальность замысла 0-3 б.</w:t>
      </w:r>
    </w:p>
    <w:p w:rsidR="00000000" w:rsidDel="00000000" w:rsidP="00000000" w:rsidRDefault="00000000" w:rsidRPr="00000000" w14:paraId="00000031">
      <w:pPr>
        <w:spacing w:after="0" w:line="240" w:lineRule="auto"/>
        <w:ind w:firstLine="567"/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В состав жюри были приглашены: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Александров Константин Аркадьевич, начальник отдела внутренней политики и общественной безопасности администрации города Лысьва.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Гордеева Алена Игоревна, специалист комиссии по делам несовершеннолетних и защите их прав, КИБЕРконсультант.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Пономарева Екатерина Николаевна, КИБЕРконсультант.</w:t>
      </w:r>
    </w:p>
    <w:p w:rsidR="00000000" w:rsidDel="00000000" w:rsidP="00000000" w:rsidRDefault="00000000" w:rsidRPr="00000000" w14:paraId="00000035">
      <w:pPr>
        <w:spacing w:after="0" w:line="240" w:lineRule="auto"/>
        <w:ind w:firstLine="567"/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40" w:lineRule="auto"/>
        <w:ind w:firstLine="567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Членами жюри определены победители конкурса: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Победители в номинации «Дружелюбный интернет»: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1 место: Калашников Александр, 1 «В» класс, МБОУ «СОШ 2 С УИОП»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2 место разделили несколько участников: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40" w:lineRule="auto"/>
        <w:ind w:firstLine="567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Гордеева Валентина, 4 «Л» класс, МБОУ «СОШ 16 с УИОП»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40" w:lineRule="auto"/>
        <w:ind w:firstLine="567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Федосеев Сергей, 3 «К» класс, МБОУ «СОШ 16 с УИОП»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40" w:lineRule="auto"/>
        <w:ind w:firstLine="567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Шахманаева Алёна, 1"И" класс, МБОУ "СОШ 16 с УИОП"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40" w:lineRule="auto"/>
        <w:ind w:firstLine="567"/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Еремеев Богдан, 2 «А» класс, МБОУ «СОШ № 7»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3 место: Новиков Лев 3"А"класс, МБОУ «СОШ №6»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 Победители номинации «Правила безопасного интернета»: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1 место: Новиков Родион, 5"В" класс, МБОУ «СОШ № 6»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2 место: Нелюбин Павел 5 «Н» класс, МБОУ «СОШ №2 с УИОП»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 Победители номинации «Интернет. Территория безопасности»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1 место: Малахов Артем, 9 класс, МАОУ «СОШ №3»</w:t>
      </w:r>
    </w:p>
    <w:p w:rsidR="00000000" w:rsidDel="00000000" w:rsidP="00000000" w:rsidRDefault="00000000" w:rsidRPr="00000000" w14:paraId="0000003B">
      <w:pPr>
        <w:spacing w:after="0" w:line="240" w:lineRule="auto"/>
        <w:ind w:firstLine="567"/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40" w:lineRule="auto"/>
        <w:ind w:firstLine="567"/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Все участники награждены сертификатами и дипломами. Победителям вручены подарки в рамках Подпрограммы «Профилактика алкоголизма, наркомании и токсикомании в ЛГО на 2020 г.» Программы по безопасности в ЛГО.</w:t>
      </w:r>
    </w:p>
    <w:p w:rsidR="00000000" w:rsidDel="00000000" w:rsidP="00000000" w:rsidRDefault="00000000" w:rsidRPr="00000000" w14:paraId="0000003D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Предложения и пожелания от участников и организаторов online-площадки: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Очень жаль, что с телефона невозможно выполнить...не у всех детей есть компьютеры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Спасибо за тренажеры было интересно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Познавательно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Викторины у Вас очень увлекательные сама увлеклась.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Включенность ОО в мероприятия:</w:t>
      </w:r>
    </w:p>
    <w:p w:rsidR="00000000" w:rsidDel="00000000" w:rsidP="00000000" w:rsidRDefault="00000000" w:rsidRPr="00000000" w14:paraId="00000045">
      <w:pPr>
        <w:spacing w:after="0" w:line="240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5749930" cy="4044259"/>
            <wp:effectExtent b="0" l="0" r="0" t="0"/>
            <wp:docPr descr="включенность оо.jpg" id="1" name="image1.jpg"/>
            <a:graphic>
              <a:graphicData uri="http://schemas.openxmlformats.org/drawingml/2006/picture">
                <pic:pic>
                  <pic:nvPicPr>
                    <pic:cNvPr descr="включенность оо.jpg" id="0" name="image1.jpg"/>
                    <pic:cNvPicPr preferRelativeResize="0"/>
                  </pic:nvPicPr>
                  <pic:blipFill>
                    <a:blip r:embed="rId2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49930" cy="404425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="240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Всего в площадке приняло участие 88 человек.</w:t>
      </w:r>
    </w:p>
    <w:p w:rsidR="00000000" w:rsidDel="00000000" w:rsidP="00000000" w:rsidRDefault="00000000" w:rsidRPr="00000000" w14:paraId="00000047">
      <w:pPr>
        <w:spacing w:after="0" w:line="240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="240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="240" w:lineRule="auto"/>
        <w:ind w:left="36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30 июня 2020 г. </w:t>
        <w:tab/>
        <w:tab/>
        <w:tab/>
        <w:tab/>
        <w:tab/>
        <w:tab/>
        <w:t xml:space="preserve">Е.Н. Пономарева, КИБЕРконсультант</w:t>
      </w: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1287" w:hanging="360.0000000000001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2007" w:hanging="360"/>
      </w:pPr>
      <w:rPr/>
    </w:lvl>
    <w:lvl w:ilvl="2">
      <w:start w:val="1"/>
      <w:numFmt w:val="lowerRoman"/>
      <w:lvlText w:val="%3."/>
      <w:lvlJc w:val="right"/>
      <w:pPr>
        <w:ind w:left="2727" w:hanging="180"/>
      </w:pPr>
      <w:rPr/>
    </w:lvl>
    <w:lvl w:ilvl="3">
      <w:start w:val="1"/>
      <w:numFmt w:val="decimal"/>
      <w:lvlText w:val="%4."/>
      <w:lvlJc w:val="left"/>
      <w:pPr>
        <w:ind w:left="3447" w:hanging="360"/>
      </w:pPr>
      <w:rPr/>
    </w:lvl>
    <w:lvl w:ilvl="4">
      <w:start w:val="1"/>
      <w:numFmt w:val="lowerLetter"/>
      <w:lvlText w:val="%5."/>
      <w:lvlJc w:val="left"/>
      <w:pPr>
        <w:ind w:left="4167" w:hanging="360"/>
      </w:pPr>
      <w:rPr/>
    </w:lvl>
    <w:lvl w:ilvl="5">
      <w:start w:val="1"/>
      <w:numFmt w:val="lowerRoman"/>
      <w:lvlText w:val="%6."/>
      <w:lvlJc w:val="right"/>
      <w:pPr>
        <w:ind w:left="4887" w:hanging="180"/>
      </w:pPr>
      <w:rPr/>
    </w:lvl>
    <w:lvl w:ilvl="6">
      <w:start w:val="1"/>
      <w:numFmt w:val="decimal"/>
      <w:lvlText w:val="%7."/>
      <w:lvlJc w:val="left"/>
      <w:pPr>
        <w:ind w:left="5607" w:hanging="360"/>
      </w:pPr>
      <w:rPr/>
    </w:lvl>
    <w:lvl w:ilvl="7">
      <w:start w:val="1"/>
      <w:numFmt w:val="lowerLetter"/>
      <w:lvlText w:val="%8."/>
      <w:lvlJc w:val="left"/>
      <w:pPr>
        <w:ind w:left="6327" w:hanging="360"/>
      </w:pPr>
      <w:rPr/>
    </w:lvl>
    <w:lvl w:ilvl="8">
      <w:start w:val="1"/>
      <w:numFmt w:val="lowerRoman"/>
      <w:lvlText w:val="%9."/>
      <w:lvlJc w:val="right"/>
      <w:pPr>
        <w:ind w:left="7047" w:hanging="180"/>
      </w:pPr>
      <w:rPr/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vk.com/album-64827140_273111782" TargetMode="External"/><Relationship Id="rId11" Type="http://schemas.openxmlformats.org/officeDocument/2006/relationships/hyperlink" Target="https://vk.com/away.php?to=https%3A%2F%2F%F3%F0%EE%EA%F6%E8%F4%F0%FB.%F0%F4%2Flesson%2Fseti-i-oblachnye-tehnologii&amp;post=-64827140_9741&amp;cc_key=" TargetMode="External"/><Relationship Id="rId22" Type="http://schemas.openxmlformats.org/officeDocument/2006/relationships/image" Target="media/image1.jpg"/><Relationship Id="rId10" Type="http://schemas.openxmlformats.org/officeDocument/2006/relationships/hyperlink" Target="https://vk.com/videos-64827140?section=album_13&amp;z=video-64827140_456239503%2Fclub64827140%2Fpl_-64827140_13" TargetMode="External"/><Relationship Id="rId21" Type="http://schemas.openxmlformats.org/officeDocument/2006/relationships/hyperlink" Target="https://vk.com/album-64827140_273111782" TargetMode="External"/><Relationship Id="rId13" Type="http://schemas.openxmlformats.org/officeDocument/2006/relationships/hyperlink" Target="https://vk.com/videos-64827140?section=album_13&amp;z=video-64827140_456239515%2Fclub64827140%2Fpl_-64827140_13" TargetMode="External"/><Relationship Id="rId12" Type="http://schemas.openxmlformats.org/officeDocument/2006/relationships/hyperlink" Target="https://docs.google.com/spreadsheets/d/1VY5mS5EoCfxX46HyTJDqNmYRrA25-0g1/edit#gid=973135314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ocs.google.com/spreadsheets/d/1VY5mS5EoCfxX46HyTJDqNmYRrA25-0g1/edit#gid=1404058271" TargetMode="External"/><Relationship Id="rId15" Type="http://schemas.openxmlformats.org/officeDocument/2006/relationships/hyperlink" Target="https://docs.google.com/spreadsheets/d/1VY5mS5EoCfxX46HyTJDqNmYRrA25-0g1/edit#gid=1924952217" TargetMode="External"/><Relationship Id="rId14" Type="http://schemas.openxmlformats.org/officeDocument/2006/relationships/hyperlink" Target="https://vk.com/away.php?to=https%3A%2F%2F%F3%F0%EE%EA%F6%E8%F4%F0%FB.%F0%F4%2Flesson%2Fpersonalnye-pomoshhniki%2F&amp;post=-64827140_9818&amp;cc_key=" TargetMode="External"/><Relationship Id="rId17" Type="http://schemas.openxmlformats.org/officeDocument/2006/relationships/hyperlink" Target="https://vk.com/away.php?to=https%3A%2F%2F%F3%F0%EE%EA%F6%E8%F4%F0%FB.%F0%F4%2Flesson%2Fbezopasnost-v-seti%2F&amp;post=-64827140_9943&amp;cc_key=" TargetMode="External"/><Relationship Id="rId16" Type="http://schemas.openxmlformats.org/officeDocument/2006/relationships/hyperlink" Target="https://vk.com/videos-64827140?section=album_13&amp;z=video-64827140_456239527%2Fclub64827140%2Fpl_-64827140_13" TargetMode="External"/><Relationship Id="rId5" Type="http://schemas.openxmlformats.org/officeDocument/2006/relationships/styles" Target="styles.xml"/><Relationship Id="rId19" Type="http://schemas.openxmlformats.org/officeDocument/2006/relationships/hyperlink" Target="https://vk.com/album-64827140_273111782" TargetMode="External"/><Relationship Id="rId6" Type="http://schemas.openxmlformats.org/officeDocument/2006/relationships/hyperlink" Target="https://vk.com/cnmo59" TargetMode="External"/><Relationship Id="rId18" Type="http://schemas.openxmlformats.org/officeDocument/2006/relationships/hyperlink" Target="https://docs.google.com/spreadsheets/d/1VY5mS5EoCfxX46HyTJDqNmYRrA25-0g1/edit#gid=1498159489" TargetMode="External"/><Relationship Id="rId7" Type="http://schemas.openxmlformats.org/officeDocument/2006/relationships/hyperlink" Target="https://vk.com/videos-64827140?section=album_13" TargetMode="External"/><Relationship Id="rId8" Type="http://schemas.openxmlformats.org/officeDocument/2006/relationships/hyperlink" Target="https://vk.com/away.php?to=https%3A%2F%2F%F3%F0%EE%EA%F6%E8%F4%F0%FB.%F0%F4%2Flesson%2Fbolshie-dannye%2F%23&amp;post=-64827140_9479&amp;cc_key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