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63" w:rsidRPr="00D960A5" w:rsidRDefault="002D0763" w:rsidP="002D0763">
      <w:pPr>
        <w:jc w:val="center"/>
      </w:pPr>
      <w:bookmarkStart w:id="0" w:name="_GoBack"/>
      <w:bookmarkEnd w:id="0"/>
      <w:r w:rsidRPr="00D960A5">
        <w:t xml:space="preserve">Анализ работы </w:t>
      </w:r>
    </w:p>
    <w:p w:rsidR="002D0763" w:rsidRPr="00D960A5" w:rsidRDefault="002D0763" w:rsidP="002D0763">
      <w:pPr>
        <w:jc w:val="center"/>
      </w:pPr>
      <w:r w:rsidRPr="00D960A5">
        <w:t xml:space="preserve">педагогической мастерской </w:t>
      </w:r>
    </w:p>
    <w:p w:rsidR="002D0763" w:rsidRPr="00D960A5" w:rsidRDefault="002D0763" w:rsidP="002D0763">
      <w:pPr>
        <w:jc w:val="center"/>
      </w:pPr>
      <w:r w:rsidRPr="00D960A5">
        <w:t>«Эффективные технологии профилактической работы с семьей»</w:t>
      </w:r>
    </w:p>
    <w:p w:rsidR="002D0763" w:rsidRPr="00D960A5" w:rsidRDefault="002D0763" w:rsidP="002D0763">
      <w:pPr>
        <w:jc w:val="center"/>
      </w:pPr>
      <w:r w:rsidRPr="00D960A5">
        <w:t>за 2019 – 2020 учебный год</w:t>
      </w:r>
    </w:p>
    <w:p w:rsidR="002D0763" w:rsidRDefault="002D0763" w:rsidP="002D0763">
      <w:pPr>
        <w:jc w:val="center"/>
      </w:pPr>
    </w:p>
    <w:p w:rsidR="00D960A5" w:rsidRPr="00D960A5" w:rsidRDefault="00D960A5" w:rsidP="002D0763">
      <w:pPr>
        <w:jc w:val="center"/>
      </w:pPr>
    </w:p>
    <w:p w:rsidR="002D0763" w:rsidRPr="00D960A5" w:rsidRDefault="002D0763" w:rsidP="002D0763"/>
    <w:p w:rsidR="002D0763" w:rsidRPr="00D960A5" w:rsidRDefault="002D0763" w:rsidP="00320273">
      <w:pPr>
        <w:ind w:left="-142" w:firstLine="850"/>
        <w:jc w:val="both"/>
      </w:pPr>
      <w:r w:rsidRPr="00D960A5">
        <w:t xml:space="preserve">Целью данного методического объединения </w:t>
      </w:r>
      <w:r w:rsidR="00D960A5">
        <w:t xml:space="preserve">педагогов </w:t>
      </w:r>
      <w:r w:rsidRPr="00D960A5">
        <w:t>было создание условий</w:t>
      </w:r>
      <w:r w:rsidR="00455F49">
        <w:t xml:space="preserve"> для освоения</w:t>
      </w:r>
      <w:r w:rsidRPr="00D960A5">
        <w:t xml:space="preserve"> эффективных технологий п</w:t>
      </w:r>
      <w:r w:rsidR="00455F49">
        <w:t>рофилактической работы с семьей.</w:t>
      </w:r>
    </w:p>
    <w:p w:rsidR="002D0763" w:rsidRPr="00D960A5" w:rsidRDefault="002D0763" w:rsidP="00320273">
      <w:pPr>
        <w:ind w:left="-142" w:firstLine="142"/>
        <w:jc w:val="both"/>
      </w:pPr>
      <w:r w:rsidRPr="00D960A5">
        <w:t>Были сформулированы следующие задачи:</w:t>
      </w:r>
    </w:p>
    <w:p w:rsidR="002D0763" w:rsidRPr="00D960A5" w:rsidRDefault="002D0763" w:rsidP="00320273">
      <w:pPr>
        <w:jc w:val="both"/>
      </w:pPr>
      <w:r w:rsidRPr="00D960A5">
        <w:t>1. Определить наиболее эффективные технологии работы с семьей  для освоения их педагогами;</w:t>
      </w:r>
    </w:p>
    <w:p w:rsidR="002D0763" w:rsidRPr="00D960A5" w:rsidRDefault="002D0763" w:rsidP="00320273">
      <w:pPr>
        <w:jc w:val="both"/>
      </w:pPr>
      <w:r w:rsidRPr="00D960A5">
        <w:t xml:space="preserve">2. Организовать индивидуальную и групповую творческую деятельность по освоению эффективных технологий профилактической работы с семьей; </w:t>
      </w:r>
    </w:p>
    <w:p w:rsidR="002D0763" w:rsidRPr="00D960A5" w:rsidRDefault="002D0763" w:rsidP="003202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60A5">
        <w:rPr>
          <w:rFonts w:ascii="Times New Roman" w:hAnsi="Times New Roman" w:cs="Times New Roman"/>
          <w:sz w:val="24"/>
          <w:szCs w:val="24"/>
        </w:rPr>
        <w:t>3. На основе изученных технологий разработать конспекты мероприятий, мастер-классов, тренингов и т.д.  для практического применения в работе.</w:t>
      </w:r>
    </w:p>
    <w:p w:rsidR="002D0763" w:rsidRPr="00D960A5" w:rsidRDefault="002D0763" w:rsidP="00455F49">
      <w:pPr>
        <w:ind w:firstLine="708"/>
      </w:pPr>
      <w:r w:rsidRPr="00D960A5">
        <w:t>Продукт</w:t>
      </w:r>
      <w:r w:rsidR="00455F49">
        <w:t xml:space="preserve">  работы педагогической мастерской</w:t>
      </w:r>
      <w:r w:rsidR="00D960A5">
        <w:t xml:space="preserve"> - выпуск </w:t>
      </w:r>
      <w:r w:rsidR="00D407CC" w:rsidRPr="00D960A5">
        <w:t>электронного</w:t>
      </w:r>
      <w:r w:rsidRPr="00D960A5">
        <w:t xml:space="preserve"> сборник</w:t>
      </w:r>
      <w:r w:rsidR="00D407CC" w:rsidRPr="00D960A5">
        <w:t xml:space="preserve">а </w:t>
      </w:r>
      <w:r w:rsidRPr="00D960A5">
        <w:t>материалов,  для практического использования педагогами школ и ДОУ.</w:t>
      </w:r>
    </w:p>
    <w:p w:rsidR="004679CC" w:rsidRPr="00D960A5" w:rsidRDefault="00D407CC" w:rsidP="00320273">
      <w:pPr>
        <w:spacing w:after="200" w:line="276" w:lineRule="auto"/>
        <w:ind w:firstLine="708"/>
        <w:contextualSpacing/>
        <w:jc w:val="both"/>
      </w:pPr>
      <w:r w:rsidRPr="00D960A5">
        <w:t xml:space="preserve">Работа педагогической мастерской  </w:t>
      </w:r>
      <w:r w:rsidR="004679CC" w:rsidRPr="00D960A5">
        <w:t>проходила в два</w:t>
      </w:r>
      <w:r w:rsidR="00A17928" w:rsidRPr="00D960A5">
        <w:t xml:space="preserve"> этапа: первый – это осв</w:t>
      </w:r>
      <w:r w:rsidR="00303AE8">
        <w:t>оение новых технологий</w:t>
      </w:r>
      <w:r w:rsidR="00A17928" w:rsidRPr="00D960A5">
        <w:t>. На этом этапе были  использованы такие формы работы, как посещение</w:t>
      </w:r>
      <w:r w:rsidR="004679CC" w:rsidRPr="00D960A5">
        <w:t xml:space="preserve"> стажировочной площадки, </w:t>
      </w:r>
      <w:r w:rsidR="00455F49">
        <w:t>«</w:t>
      </w:r>
      <w:r w:rsidR="004679CC" w:rsidRPr="00D960A5">
        <w:t>встреча с мастером</w:t>
      </w:r>
      <w:r w:rsidR="00455F49">
        <w:t>»</w:t>
      </w:r>
      <w:r w:rsidR="004679CC" w:rsidRPr="00D960A5">
        <w:t>, социоигровой тренинг. Второй этап работы – это са</w:t>
      </w:r>
      <w:r w:rsidR="00455F49">
        <w:t>мостоятельная работа педагогов по разработке</w:t>
      </w:r>
      <w:r w:rsidR="004679CC" w:rsidRPr="00D960A5">
        <w:t xml:space="preserve"> творческих продуктов. </w:t>
      </w:r>
    </w:p>
    <w:p w:rsidR="004679CC" w:rsidRPr="00D960A5" w:rsidRDefault="004679CC" w:rsidP="00320273">
      <w:pPr>
        <w:spacing w:after="200" w:line="276" w:lineRule="auto"/>
        <w:ind w:firstLine="708"/>
        <w:contextualSpacing/>
        <w:jc w:val="both"/>
      </w:pPr>
      <w:r w:rsidRPr="00D960A5">
        <w:t xml:space="preserve">Всего было запланировано пять встреч, все они состоялись. </w:t>
      </w:r>
    </w:p>
    <w:p w:rsidR="004679CC" w:rsidRPr="00D960A5" w:rsidRDefault="00D54289" w:rsidP="00320273">
      <w:pPr>
        <w:spacing w:after="200" w:line="276" w:lineRule="auto"/>
        <w:ind w:firstLine="708"/>
        <w:contextualSpacing/>
        <w:jc w:val="both"/>
      </w:pPr>
      <w:r w:rsidRPr="00D960A5">
        <w:t xml:space="preserve">На первом занятие в октябре педагоги познакомились с организацией работы в </w:t>
      </w:r>
      <w:r w:rsidR="00455F49">
        <w:t>педагогической мастерской, этапами</w:t>
      </w:r>
      <w:r w:rsidRPr="00D960A5">
        <w:t>, цель</w:t>
      </w:r>
      <w:r w:rsidR="00455F49">
        <w:t>ю и задачами</w:t>
      </w:r>
      <w:r w:rsidRPr="00D960A5">
        <w:t>. Из предложенных руковод</w:t>
      </w:r>
      <w:r w:rsidR="00303AE8">
        <w:t>ителем технологий</w:t>
      </w:r>
      <w:r w:rsidRPr="00D960A5">
        <w:t xml:space="preserve">, выбрали те, с которыми хотели бы познакомиться в течение года. Был сготовлен план работы методического объединения на год, заполнены данные об участниках. </w:t>
      </w:r>
    </w:p>
    <w:p w:rsidR="00256CB8" w:rsidRPr="00D960A5" w:rsidRDefault="00D54289" w:rsidP="00320273">
      <w:pPr>
        <w:spacing w:after="200" w:line="276" w:lineRule="auto"/>
        <w:ind w:firstLine="708"/>
        <w:contextualSpacing/>
        <w:jc w:val="both"/>
      </w:pPr>
      <w:r w:rsidRPr="00D960A5">
        <w:t xml:space="preserve">Вторая встреча прошла в ноябре, участники педагогической </w:t>
      </w:r>
      <w:r w:rsidR="00256CB8" w:rsidRPr="00D960A5">
        <w:t>мастерской</w:t>
      </w:r>
      <w:r w:rsidRPr="00D960A5">
        <w:t xml:space="preserve"> стали гостями стажировочной площадки в МБДОУ</w:t>
      </w:r>
      <w:r w:rsidR="00A17928" w:rsidRPr="00D960A5">
        <w:t xml:space="preserve"> «Детский сад № 11»</w:t>
      </w:r>
      <w:r w:rsidR="00256CB8" w:rsidRPr="00D960A5">
        <w:t>, познакомились</w:t>
      </w:r>
      <w:r w:rsidR="004679CC" w:rsidRPr="00D960A5">
        <w:t xml:space="preserve"> с технологией</w:t>
      </w:r>
      <w:r w:rsidR="00A17928" w:rsidRPr="00D960A5">
        <w:t xml:space="preserve"> «Диалог» З.Л. Венковой, </w:t>
      </w:r>
      <w:r w:rsidR="00256CB8" w:rsidRPr="00D960A5">
        <w:t xml:space="preserve">с опытом </w:t>
      </w:r>
      <w:r w:rsidR="00A17928" w:rsidRPr="00D960A5">
        <w:t>раб</w:t>
      </w:r>
      <w:r w:rsidR="00256CB8" w:rsidRPr="00D960A5">
        <w:t xml:space="preserve">оты </w:t>
      </w:r>
      <w:r w:rsidR="00303AE8">
        <w:t xml:space="preserve">по </w:t>
      </w:r>
      <w:r w:rsidR="00256CB8" w:rsidRPr="00D960A5">
        <w:t>организации родительских клубов</w:t>
      </w:r>
      <w:r w:rsidR="00A17928" w:rsidRPr="00D960A5">
        <w:t>.</w:t>
      </w:r>
    </w:p>
    <w:p w:rsidR="004679CC" w:rsidRPr="00D960A5" w:rsidRDefault="00A17928" w:rsidP="00320273">
      <w:pPr>
        <w:spacing w:after="200" w:line="276" w:lineRule="auto"/>
        <w:ind w:firstLine="708"/>
        <w:contextualSpacing/>
        <w:jc w:val="both"/>
      </w:pPr>
      <w:r w:rsidRPr="00D960A5">
        <w:t xml:space="preserve"> </w:t>
      </w:r>
      <w:r w:rsidR="00256CB8" w:rsidRPr="00D960A5">
        <w:t xml:space="preserve">В феврале состоялась </w:t>
      </w:r>
      <w:r w:rsidR="00455F49">
        <w:t>«в</w:t>
      </w:r>
      <w:r w:rsidRPr="00D960A5">
        <w:t xml:space="preserve">стреча с мастером», </w:t>
      </w:r>
      <w:r w:rsidR="00256CB8" w:rsidRPr="00D960A5">
        <w:t>педагог-психолог Останина Надежда Фроловна провела м</w:t>
      </w:r>
      <w:r w:rsidR="004679CC" w:rsidRPr="00D960A5">
        <w:t>астер-класс «Медиа технологи</w:t>
      </w:r>
      <w:r w:rsidR="00256CB8" w:rsidRPr="00D960A5">
        <w:t xml:space="preserve">и в работе с семьей». Она поделилась опытом организации практикумов, тренингов для родителей с использованием социальных роликов, видеофильмов, предоставила </w:t>
      </w:r>
      <w:r w:rsidR="00303AE8">
        <w:t xml:space="preserve">видео </w:t>
      </w:r>
      <w:r w:rsidR="00256CB8" w:rsidRPr="00D960A5">
        <w:t xml:space="preserve">материалы для практического использования. </w:t>
      </w:r>
    </w:p>
    <w:p w:rsidR="00256CB8" w:rsidRPr="00D960A5" w:rsidRDefault="00256CB8" w:rsidP="00320273">
      <w:pPr>
        <w:spacing w:after="200" w:line="276" w:lineRule="auto"/>
        <w:ind w:firstLine="708"/>
        <w:contextualSpacing/>
        <w:jc w:val="both"/>
      </w:pPr>
      <w:r w:rsidRPr="00D960A5">
        <w:t xml:space="preserve">Следующая встреча состоялась в апреле и </w:t>
      </w:r>
      <w:r w:rsidR="00DA41B8" w:rsidRPr="00D960A5">
        <w:t>прошла онлайн в беседе «Педагогическая мастерская соц</w:t>
      </w:r>
      <w:r w:rsidR="00303AE8">
        <w:t>иальных</w:t>
      </w:r>
      <w:r w:rsidR="00DA41B8" w:rsidRPr="00D960A5">
        <w:t xml:space="preserve"> педагоги ДОУ». Не смотря на новый формат организации работы с педагогами, удалось</w:t>
      </w:r>
      <w:r w:rsidR="00303AE8">
        <w:t xml:space="preserve"> решить поставленные задачи. Патраковой О.В.</w:t>
      </w:r>
      <w:r w:rsidR="00DA41B8" w:rsidRPr="00D960A5">
        <w:t xml:space="preserve"> </w:t>
      </w:r>
      <w:r w:rsidR="00303AE8">
        <w:t>был проведен социоигровой тренинг</w:t>
      </w:r>
      <w:r w:rsidR="00DA41B8" w:rsidRPr="00D960A5">
        <w:t xml:space="preserve"> на тему «Эмоции». Коллеги познакомились с правилами и этапам и проведения игрового тренинга, самостоятельно выполнили игровые задания и упражнения, по результатам рефлексии, мероприятие прошло успешно. </w:t>
      </w:r>
    </w:p>
    <w:p w:rsidR="00E730E2" w:rsidRPr="00D960A5" w:rsidRDefault="00DA41B8" w:rsidP="00320273">
      <w:pPr>
        <w:ind w:firstLine="708"/>
        <w:jc w:val="both"/>
      </w:pPr>
      <w:r w:rsidRPr="00D960A5">
        <w:t xml:space="preserve">Итоговая встреча в «мастерской» состоялась в мае месяце, в форме круглого стола. На нем педагоги подвели итоги работы за год, представили свои разработанные материалы. </w:t>
      </w:r>
    </w:p>
    <w:p w:rsidR="00400C04" w:rsidRPr="00D960A5" w:rsidRDefault="00455F49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</w:rPr>
      </w:pPr>
      <w:r>
        <w:lastRenderedPageBreak/>
        <w:t xml:space="preserve">В течение года педагогическую мастерскую </w:t>
      </w:r>
      <w:r w:rsidR="00E730E2" w:rsidRPr="00D960A5">
        <w:t>посещало 8 человек, было представ</w:t>
      </w:r>
      <w:r w:rsidR="00400C04" w:rsidRPr="00D960A5">
        <w:t>лено 8 разработанных материалов:</w:t>
      </w:r>
      <w:r w:rsidR="00E730E2" w:rsidRPr="00D960A5">
        <w:t xml:space="preserve"> Пономарева Е.Н. занятие в клубе мастер-класс «Как изготовить новогоднюю открытку»; </w:t>
      </w:r>
      <w:proofErr w:type="spellStart"/>
      <w:r w:rsidR="00303AE8">
        <w:t>Кынзылова</w:t>
      </w:r>
      <w:proofErr w:type="spellEnd"/>
      <w:r w:rsidR="00E730E2" w:rsidRPr="00D960A5">
        <w:t xml:space="preserve"> И.В. </w:t>
      </w:r>
      <w:r w:rsidR="00E730E2" w:rsidRPr="00D960A5">
        <w:rPr>
          <w:color w:val="000000"/>
        </w:rPr>
        <w:t>родительское объединение</w:t>
      </w:r>
      <w:r w:rsidR="00E730E2" w:rsidRPr="00D960A5">
        <w:t xml:space="preserve"> «Заботливые родите</w:t>
      </w:r>
      <w:r w:rsidR="00303AE8">
        <w:t>ли»</w:t>
      </w:r>
      <w:r w:rsidR="00E730E2" w:rsidRPr="00D960A5">
        <w:t xml:space="preserve">  для родителей, чьи семьи находятся в трудной жизненной ситуации; Андриевская Т.А. </w:t>
      </w:r>
      <w:r w:rsidR="00400C04" w:rsidRPr="00D960A5">
        <w:rPr>
          <w:bCs/>
          <w:color w:val="000000"/>
        </w:rPr>
        <w:t>м</w:t>
      </w:r>
      <w:r w:rsidR="00E730E2" w:rsidRPr="00D960A5">
        <w:rPr>
          <w:bCs/>
          <w:color w:val="000000"/>
        </w:rPr>
        <w:t>астер-класс для педагогов ДОУ</w:t>
      </w:r>
      <w:r w:rsidR="00400C04" w:rsidRPr="00D960A5">
        <w:rPr>
          <w:bCs/>
          <w:color w:val="000000"/>
        </w:rPr>
        <w:t xml:space="preserve"> </w:t>
      </w:r>
      <w:r w:rsidR="00E730E2" w:rsidRPr="00D960A5">
        <w:rPr>
          <w:bCs/>
        </w:rPr>
        <w:t>«Знакомьтесь – « СИТ</w:t>
      </w:r>
      <w:r w:rsidR="00400C04" w:rsidRPr="00D960A5">
        <w:rPr>
          <w:bCs/>
        </w:rPr>
        <w:t xml:space="preserve">»; Маслова О.П. занятие в семейном клубе </w:t>
      </w:r>
      <w:r>
        <w:rPr>
          <w:kern w:val="36"/>
        </w:rPr>
        <w:t>с использованием социоигровых технологий</w:t>
      </w:r>
      <w:r w:rsidR="00303AE8">
        <w:rPr>
          <w:kern w:val="36"/>
        </w:rPr>
        <w:t>; Щукина Т.В. п</w:t>
      </w:r>
      <w:r w:rsidR="00400C04" w:rsidRPr="00D960A5">
        <w:t xml:space="preserve">сихологический практикум с использованием медиа технологий  «Взаимодействие семьи и ДОУ в формировании готовности ребенка к школьному обучению»; Медведева Л.Н. встреча с родителями с использованием медиа технологии «Роль отца и матери в воспитании детей»; Патракова О.В. </w:t>
      </w:r>
      <w:r w:rsidR="00303AE8">
        <w:t>тренинг</w:t>
      </w:r>
      <w:r w:rsidR="00400C04" w:rsidRPr="00D960A5">
        <w:t xml:space="preserve"> для родителей и  детей  ОВЗ старшего дошкольного возраста </w:t>
      </w:r>
      <w:r w:rsidR="00400C04" w:rsidRPr="00D960A5">
        <w:rPr>
          <w:color w:val="000000"/>
        </w:rPr>
        <w:t>«Мы вместе – это счастье»</w:t>
      </w:r>
      <w:r w:rsidR="00303AE8">
        <w:rPr>
          <w:color w:val="000000"/>
        </w:rPr>
        <w:t xml:space="preserve"> и </w:t>
      </w:r>
      <w:r w:rsidR="00400C04" w:rsidRPr="00D960A5">
        <w:rPr>
          <w:bCs/>
        </w:rPr>
        <w:t>социоигровой тренинг с родителями «Семейные традиции».</w:t>
      </w:r>
      <w:r w:rsidR="000242DB" w:rsidRPr="00D960A5">
        <w:rPr>
          <w:bCs/>
        </w:rPr>
        <w:t xml:space="preserve"> </w:t>
      </w:r>
    </w:p>
    <w:p w:rsidR="000242DB" w:rsidRPr="00D960A5" w:rsidRDefault="000242DB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</w:rPr>
      </w:pPr>
      <w:r w:rsidRPr="00D960A5">
        <w:rPr>
          <w:bCs/>
        </w:rPr>
        <w:t xml:space="preserve">Данные разработки педагогов войдут в электронный сборник, работа над которым сейчас ведется. </w:t>
      </w:r>
    </w:p>
    <w:p w:rsidR="0056586F" w:rsidRPr="00D960A5" w:rsidRDefault="0020660B" w:rsidP="00320273">
      <w:pPr>
        <w:ind w:firstLine="708"/>
        <w:jc w:val="both"/>
        <w:rPr>
          <w:bCs/>
        </w:rPr>
      </w:pPr>
      <w:r>
        <w:rPr>
          <w:bCs/>
        </w:rPr>
        <w:t>Результаты анкетирования педагогов:</w:t>
      </w:r>
    </w:p>
    <w:p w:rsidR="0056586F" w:rsidRPr="00D960A5" w:rsidRDefault="0056586F" w:rsidP="00320273">
      <w:pPr>
        <w:jc w:val="both"/>
        <w:rPr>
          <w:color w:val="000000"/>
        </w:rPr>
      </w:pPr>
      <w:r w:rsidRPr="00D960A5">
        <w:rPr>
          <w:bCs/>
        </w:rPr>
        <w:t>1.Педагоги отметили, что посещение ПМ имело для них практическое значение</w:t>
      </w:r>
      <w:r w:rsidR="002F2E2F">
        <w:rPr>
          <w:bCs/>
        </w:rPr>
        <w:t>, ими накоплены</w:t>
      </w:r>
      <w:r w:rsidRPr="00D960A5">
        <w:rPr>
          <w:bCs/>
        </w:rPr>
        <w:t xml:space="preserve"> </w:t>
      </w:r>
      <w:r w:rsidR="002F2E2F">
        <w:rPr>
          <w:bCs/>
        </w:rPr>
        <w:t>материалы</w:t>
      </w:r>
      <w:r w:rsidRPr="00D960A5">
        <w:rPr>
          <w:bCs/>
        </w:rPr>
        <w:t xml:space="preserve"> для работы; </w:t>
      </w:r>
      <w:r w:rsidR="002F2E2F">
        <w:rPr>
          <w:color w:val="000000"/>
        </w:rPr>
        <w:t>приобретен опыт и практические знания</w:t>
      </w:r>
      <w:r w:rsidRPr="00D960A5">
        <w:rPr>
          <w:color w:val="000000"/>
        </w:rPr>
        <w:t xml:space="preserve"> в области новы</w:t>
      </w:r>
      <w:r w:rsidR="002F2E2F">
        <w:rPr>
          <w:color w:val="000000"/>
        </w:rPr>
        <w:t xml:space="preserve">х технологий и методов; проходило </w:t>
      </w:r>
      <w:r w:rsidRPr="00D960A5">
        <w:rPr>
          <w:color w:val="000000"/>
        </w:rPr>
        <w:t xml:space="preserve">обсуждение возникающих проблем. </w:t>
      </w:r>
    </w:p>
    <w:p w:rsidR="002F2E2F" w:rsidRPr="00D960A5" w:rsidRDefault="0056586F" w:rsidP="00320273">
      <w:pPr>
        <w:jc w:val="both"/>
        <w:rPr>
          <w:color w:val="000000"/>
        </w:rPr>
      </w:pPr>
      <w:r w:rsidRPr="00D960A5">
        <w:rPr>
          <w:color w:val="000000"/>
        </w:rPr>
        <w:t>2. В результате посещения</w:t>
      </w:r>
      <w:r w:rsidR="002F2E2F">
        <w:rPr>
          <w:color w:val="000000"/>
        </w:rPr>
        <w:t xml:space="preserve"> ПМ  педагоги изучили новые </w:t>
      </w:r>
      <w:r w:rsidRPr="00D960A5">
        <w:rPr>
          <w:color w:val="000000"/>
        </w:rPr>
        <w:t>технологии</w:t>
      </w:r>
      <w:r w:rsidR="002F2E2F">
        <w:rPr>
          <w:color w:val="000000"/>
        </w:rPr>
        <w:t xml:space="preserve"> работы с семьей.</w:t>
      </w:r>
    </w:p>
    <w:p w:rsidR="000912BD" w:rsidRPr="00D960A5" w:rsidRDefault="002F2E2F" w:rsidP="00320273">
      <w:pPr>
        <w:jc w:val="both"/>
        <w:rPr>
          <w:color w:val="000000"/>
        </w:rPr>
      </w:pPr>
      <w:r>
        <w:rPr>
          <w:color w:val="000000"/>
        </w:rPr>
        <w:t xml:space="preserve">3. Изученные на ПМ </w:t>
      </w:r>
      <w:r w:rsidR="000912BD" w:rsidRPr="00D960A5">
        <w:rPr>
          <w:color w:val="000000"/>
        </w:rPr>
        <w:t xml:space="preserve"> </w:t>
      </w:r>
      <w:r>
        <w:rPr>
          <w:color w:val="000000"/>
        </w:rPr>
        <w:t xml:space="preserve">технологии педагоги  планируют использовать </w:t>
      </w:r>
      <w:r w:rsidR="000912BD" w:rsidRPr="00D960A5">
        <w:rPr>
          <w:color w:val="000000"/>
        </w:rPr>
        <w:t xml:space="preserve"> на практике со следующего учебного года. </w:t>
      </w:r>
    </w:p>
    <w:p w:rsidR="000912BD" w:rsidRPr="00D960A5" w:rsidRDefault="000912BD" w:rsidP="00320273">
      <w:pPr>
        <w:jc w:val="both"/>
        <w:rPr>
          <w:color w:val="000000"/>
        </w:rPr>
      </w:pPr>
      <w:r w:rsidRPr="00D960A5">
        <w:rPr>
          <w:color w:val="000000"/>
        </w:rPr>
        <w:t xml:space="preserve">4. Педагоги испытывают затруднения по следующим вопросам: работа со сложными родителями, не идущими на контакт с педагогами; </w:t>
      </w:r>
      <w:r w:rsidR="00F87E66" w:rsidRPr="00D960A5">
        <w:rPr>
          <w:color w:val="000000"/>
        </w:rPr>
        <w:t>р</w:t>
      </w:r>
      <w:r w:rsidRPr="00D960A5">
        <w:rPr>
          <w:color w:val="000000"/>
        </w:rPr>
        <w:t>абота детско-род</w:t>
      </w:r>
      <w:r w:rsidR="00F87E66" w:rsidRPr="00D960A5">
        <w:rPr>
          <w:color w:val="000000"/>
        </w:rPr>
        <w:t>ительского клуба с категорией группа риска;</w:t>
      </w:r>
      <w:r w:rsidRPr="00D960A5">
        <w:rPr>
          <w:color w:val="000000"/>
        </w:rPr>
        <w:t xml:space="preserve"> </w:t>
      </w:r>
      <w:r w:rsidR="00F87E66" w:rsidRPr="00D960A5">
        <w:rPr>
          <w:color w:val="000000"/>
        </w:rPr>
        <w:t>эффективные совместные формы для родителей и детей.</w:t>
      </w:r>
    </w:p>
    <w:p w:rsidR="00F87E66" w:rsidRPr="00D960A5" w:rsidRDefault="002F2E2F" w:rsidP="00320273">
      <w:pPr>
        <w:jc w:val="both"/>
        <w:rPr>
          <w:color w:val="000000"/>
        </w:rPr>
      </w:pPr>
      <w:r>
        <w:rPr>
          <w:color w:val="000000"/>
        </w:rPr>
        <w:t>5. Один из социаль</w:t>
      </w:r>
      <w:r w:rsidR="0020660B">
        <w:rPr>
          <w:color w:val="000000"/>
        </w:rPr>
        <w:t xml:space="preserve">ных педагогов </w:t>
      </w:r>
      <w:r>
        <w:rPr>
          <w:color w:val="000000"/>
        </w:rPr>
        <w:t>готов</w:t>
      </w:r>
      <w:r w:rsidR="00F87E66" w:rsidRPr="00D960A5">
        <w:rPr>
          <w:color w:val="000000"/>
        </w:rPr>
        <w:t xml:space="preserve"> поделиться с коллегами опытом работы по </w:t>
      </w:r>
      <w:r>
        <w:rPr>
          <w:color w:val="000000"/>
        </w:rPr>
        <w:t>организации</w:t>
      </w:r>
      <w:r w:rsidR="00F87E66" w:rsidRPr="00D960A5">
        <w:rPr>
          <w:color w:val="000000"/>
        </w:rPr>
        <w:t xml:space="preserve"> </w:t>
      </w:r>
      <w:r>
        <w:rPr>
          <w:color w:val="000000"/>
        </w:rPr>
        <w:t>волонтерского движения</w:t>
      </w:r>
      <w:r w:rsidR="00F87E66" w:rsidRPr="00D960A5">
        <w:rPr>
          <w:color w:val="000000"/>
        </w:rPr>
        <w:t xml:space="preserve"> в ДОУ</w:t>
      </w:r>
      <w:r>
        <w:rPr>
          <w:color w:val="000000"/>
        </w:rPr>
        <w:t>.</w:t>
      </w:r>
    </w:p>
    <w:p w:rsidR="00F87E66" w:rsidRPr="00D960A5" w:rsidRDefault="00F87E66" w:rsidP="00320273">
      <w:pPr>
        <w:jc w:val="both"/>
        <w:rPr>
          <w:color w:val="000000"/>
        </w:rPr>
      </w:pPr>
      <w:r w:rsidRPr="00D960A5">
        <w:rPr>
          <w:color w:val="000000"/>
        </w:rPr>
        <w:t>6. Наиболее продуктивными, по мнению коллег, оказались следующие формы работы: мастер-класс Оста</w:t>
      </w:r>
      <w:r w:rsidR="002F2E2F">
        <w:rPr>
          <w:color w:val="000000"/>
        </w:rPr>
        <w:t xml:space="preserve">ниной Н.Ф. </w:t>
      </w:r>
      <w:r w:rsidRPr="00D960A5">
        <w:rPr>
          <w:color w:val="000000"/>
        </w:rPr>
        <w:t xml:space="preserve"> и круглый стол. </w:t>
      </w:r>
    </w:p>
    <w:p w:rsidR="00C77A03" w:rsidRPr="00D960A5" w:rsidRDefault="00C77A03" w:rsidP="00320273">
      <w:pPr>
        <w:jc w:val="both"/>
        <w:rPr>
          <w:color w:val="000000"/>
        </w:rPr>
      </w:pPr>
      <w:r w:rsidRPr="00D960A5">
        <w:rPr>
          <w:color w:val="000000"/>
        </w:rPr>
        <w:t>7. Предложения от коллег на следующий учебный</w:t>
      </w:r>
      <w:r w:rsidR="0020660B">
        <w:rPr>
          <w:color w:val="000000"/>
        </w:rPr>
        <w:t xml:space="preserve"> год -</w:t>
      </w:r>
      <w:r w:rsidR="00320273">
        <w:rPr>
          <w:color w:val="000000"/>
        </w:rPr>
        <w:t xml:space="preserve"> продолжить работу в  педагогической мастерской.</w:t>
      </w:r>
    </w:p>
    <w:p w:rsidR="00C77A03" w:rsidRPr="00D960A5" w:rsidRDefault="00D0013D" w:rsidP="00320273">
      <w:pPr>
        <w:jc w:val="both"/>
        <w:rPr>
          <w:color w:val="000000"/>
        </w:rPr>
      </w:pPr>
      <w:r w:rsidRPr="00D960A5">
        <w:rPr>
          <w:color w:val="000000"/>
        </w:rPr>
        <w:t>8. Предложения</w:t>
      </w:r>
      <w:r w:rsidR="00320273">
        <w:rPr>
          <w:color w:val="000000"/>
        </w:rPr>
        <w:t xml:space="preserve"> в адрес ЦНМО педагоги не выразили, высказали слова благодарности:</w:t>
      </w:r>
    </w:p>
    <w:p w:rsidR="00C77A03" w:rsidRPr="00D960A5" w:rsidRDefault="00320273" w:rsidP="00320273">
      <w:pPr>
        <w:pStyle w:val="a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«</w:t>
      </w:r>
      <w:r w:rsidR="00C77A03" w:rsidRPr="00D960A5">
        <w:rPr>
          <w:color w:val="000000"/>
        </w:rPr>
        <w:t>Спасибо за организацию таких нужных и необходимых педагогам объединений</w:t>
      </w:r>
      <w:r>
        <w:rPr>
          <w:color w:val="000000"/>
        </w:rPr>
        <w:t>»</w:t>
      </w:r>
      <w:r w:rsidR="00C77A03" w:rsidRPr="00D960A5">
        <w:rPr>
          <w:color w:val="000000"/>
        </w:rPr>
        <w:t>.</w:t>
      </w:r>
    </w:p>
    <w:p w:rsidR="00F41EBB" w:rsidRPr="00D960A5" w:rsidRDefault="00320273" w:rsidP="00320273">
      <w:pPr>
        <w:pStyle w:val="a3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«</w:t>
      </w:r>
      <w:r w:rsidR="00C77A03" w:rsidRPr="00D960A5">
        <w:rPr>
          <w:color w:val="000000"/>
        </w:rPr>
        <w:t>Трудно что-то предложить, так как всё хорошо организацион</w:t>
      </w:r>
      <w:r>
        <w:rPr>
          <w:color w:val="000000"/>
        </w:rPr>
        <w:t>но, современно, профессионально».</w:t>
      </w:r>
    </w:p>
    <w:p w:rsidR="00C77A03" w:rsidRPr="00D960A5" w:rsidRDefault="00C77A03" w:rsidP="00320273">
      <w:pPr>
        <w:pStyle w:val="a3"/>
        <w:ind w:left="720"/>
        <w:jc w:val="both"/>
        <w:rPr>
          <w:color w:val="000000"/>
        </w:rPr>
      </w:pPr>
    </w:p>
    <w:p w:rsidR="0020660B" w:rsidRDefault="000242DB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D960A5">
        <w:rPr>
          <w:bCs/>
        </w:rPr>
        <w:t xml:space="preserve">Минусы работы педагогической мастерской: планировалось, что целевая </w:t>
      </w:r>
      <w:r w:rsidR="00320273">
        <w:rPr>
          <w:bCs/>
        </w:rPr>
        <w:t xml:space="preserve">аудитория </w:t>
      </w:r>
      <w:r w:rsidRPr="00D960A5">
        <w:rPr>
          <w:bCs/>
        </w:rPr>
        <w:t xml:space="preserve"> будет разноплановая, это </w:t>
      </w:r>
      <w:r w:rsidRPr="00D960A5">
        <w:t>социальные педагоги школ, детских садов, педагоги-психологи, классные руководители, воспитатели детских садов. В р</w:t>
      </w:r>
      <w:r w:rsidR="00F41EBB" w:rsidRPr="00D960A5">
        <w:t>езультате получилось, что в работе приняли участие</w:t>
      </w:r>
      <w:r w:rsidR="00320273">
        <w:t xml:space="preserve"> только социальные педагоги ДОУ и один воспитатель, </w:t>
      </w:r>
      <w:r w:rsidRPr="00D960A5">
        <w:t xml:space="preserve"> всего 8 человек. На онлайн занятия к нам не смогла присоседиться социальный педагог </w:t>
      </w:r>
      <w:r w:rsidR="00F41EBB" w:rsidRPr="00D960A5">
        <w:t>МБДОУ «Детский сад</w:t>
      </w:r>
      <w:r w:rsidRPr="00D960A5">
        <w:t xml:space="preserve"> № 11</w:t>
      </w:r>
      <w:r w:rsidR="0020660B">
        <w:t xml:space="preserve">». </w:t>
      </w:r>
    </w:p>
    <w:p w:rsidR="00320273" w:rsidRDefault="0020660B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>
        <w:t xml:space="preserve">Считаю, что тема </w:t>
      </w:r>
      <w:r w:rsidR="00F41EBB" w:rsidRPr="00D960A5">
        <w:t xml:space="preserve"> </w:t>
      </w:r>
      <w:r>
        <w:t xml:space="preserve">«мастерской» была </w:t>
      </w:r>
      <w:r w:rsidR="00F41EBB" w:rsidRPr="00D960A5">
        <w:t xml:space="preserve">актуальна и интересна, если бы группа была бы более </w:t>
      </w:r>
      <w:r w:rsidR="00320273">
        <w:t xml:space="preserve">многочисленна и разнопланова, </w:t>
      </w:r>
      <w:r w:rsidR="00F41EBB" w:rsidRPr="00D960A5">
        <w:t xml:space="preserve">работа была бы продуктивнее. </w:t>
      </w:r>
    </w:p>
    <w:p w:rsidR="00F41EBB" w:rsidRPr="00D960A5" w:rsidRDefault="00F41EBB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D960A5">
        <w:t xml:space="preserve">Средняя посещаемость занятий в ПМ составила 65%.  </w:t>
      </w:r>
    </w:p>
    <w:p w:rsidR="00D960A5" w:rsidRPr="00D960A5" w:rsidRDefault="00C77A03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D960A5">
        <w:t>Проанализировав от</w:t>
      </w:r>
      <w:r w:rsidR="008C55EA" w:rsidRPr="00D960A5">
        <w:t>веты педагогов на вопросы анкеты</w:t>
      </w:r>
      <w:r w:rsidR="00320273">
        <w:t xml:space="preserve"> и работу</w:t>
      </w:r>
      <w:r w:rsidR="008C55EA" w:rsidRPr="00D960A5">
        <w:t xml:space="preserve"> педагогической мастерской</w:t>
      </w:r>
      <w:r w:rsidR="00D0013D" w:rsidRPr="00D960A5">
        <w:t xml:space="preserve"> в целом, можно сделать вывод, что в следующем учебном году было бы целесообразно п</w:t>
      </w:r>
      <w:r w:rsidR="00320273">
        <w:t>родолжить работу данного методического объединения</w:t>
      </w:r>
      <w:r w:rsidR="00D0013D" w:rsidRPr="00D960A5">
        <w:t xml:space="preserve">, для педагогов ДОУ и школ, выбрав общую актуальную тему. </w:t>
      </w:r>
    </w:p>
    <w:p w:rsidR="00D960A5" w:rsidRDefault="0020660B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>
        <w:lastRenderedPageBreak/>
        <w:t>Хочу высказать свое</w:t>
      </w:r>
      <w:r w:rsidR="00D960A5" w:rsidRPr="00D960A5">
        <w:t xml:space="preserve"> п</w:t>
      </w:r>
      <w:r w:rsidR="00D0013D" w:rsidRPr="00D960A5">
        <w:t>редложение</w:t>
      </w:r>
      <w:r>
        <w:t xml:space="preserve"> - </w:t>
      </w:r>
      <w:r w:rsidR="00D0013D" w:rsidRPr="00D960A5">
        <w:t xml:space="preserve"> </w:t>
      </w:r>
      <w:r w:rsidR="00320273">
        <w:t xml:space="preserve">в следующем учебном году </w:t>
      </w:r>
      <w:r w:rsidR="00D0013D" w:rsidRPr="00D960A5">
        <w:t xml:space="preserve">запланировать для социальных педагогов города </w:t>
      </w:r>
      <w:r w:rsidR="00D960A5" w:rsidRPr="00D960A5">
        <w:t xml:space="preserve">большое </w:t>
      </w:r>
      <w:r w:rsidR="00320273">
        <w:t>совместное мероприятие</w:t>
      </w:r>
      <w:r w:rsidR="00D960A5" w:rsidRPr="00D960A5">
        <w:t xml:space="preserve"> фестиваль, конференцию или конкурс.</w:t>
      </w:r>
      <w:r w:rsidR="00320273">
        <w:t xml:space="preserve"> </w:t>
      </w:r>
      <w:r w:rsidR="00D960A5" w:rsidRPr="00D960A5">
        <w:t xml:space="preserve">Актуальным так же остается вопрос по работе с Траекторией. </w:t>
      </w:r>
    </w:p>
    <w:p w:rsidR="0020660B" w:rsidRPr="00D960A5" w:rsidRDefault="0020660B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</w:p>
    <w:p w:rsidR="00D960A5" w:rsidRPr="00D960A5" w:rsidRDefault="00D960A5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</w:p>
    <w:p w:rsidR="00D960A5" w:rsidRPr="00D960A5" w:rsidRDefault="00D960A5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</w:p>
    <w:p w:rsidR="00D960A5" w:rsidRPr="00D960A5" w:rsidRDefault="00D960A5" w:rsidP="00320273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</w:pPr>
    </w:p>
    <w:p w:rsidR="00D960A5" w:rsidRPr="00D960A5" w:rsidRDefault="00D960A5" w:rsidP="00D960A5">
      <w:r w:rsidRPr="00D960A5">
        <w:t xml:space="preserve">Руководитель ПМ </w:t>
      </w:r>
    </w:p>
    <w:p w:rsidR="00D960A5" w:rsidRPr="00D960A5" w:rsidRDefault="00D960A5" w:rsidP="00D960A5">
      <w:r w:rsidRPr="00D960A5">
        <w:t>«Эффективные технологии профилактической работы с семьей»                  О.В. Патракова</w:t>
      </w:r>
    </w:p>
    <w:p w:rsidR="00D960A5" w:rsidRPr="00D960A5" w:rsidRDefault="00D960A5" w:rsidP="00D960A5">
      <w:pPr>
        <w:pStyle w:val="a5"/>
        <w:shd w:val="clear" w:color="auto" w:fill="FFFFFF"/>
        <w:spacing w:before="0" w:beforeAutospacing="0" w:after="0" w:afterAutospacing="0" w:line="294" w:lineRule="atLeast"/>
        <w:ind w:firstLine="708"/>
      </w:pPr>
    </w:p>
    <w:p w:rsidR="00F41EBB" w:rsidRPr="00D960A5" w:rsidRDefault="00F41EBB" w:rsidP="00D960A5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bCs/>
        </w:rPr>
      </w:pPr>
    </w:p>
    <w:p w:rsidR="00F41EBB" w:rsidRPr="00D960A5" w:rsidRDefault="00F41EBB" w:rsidP="00D960A5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bCs/>
        </w:rPr>
      </w:pPr>
    </w:p>
    <w:p w:rsidR="00400C04" w:rsidRPr="00D960A5" w:rsidRDefault="00400C04" w:rsidP="00D960A5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bCs/>
          <w:color w:val="000000"/>
        </w:rPr>
      </w:pPr>
    </w:p>
    <w:p w:rsidR="00400C04" w:rsidRPr="00D960A5" w:rsidRDefault="00400C04" w:rsidP="00D960A5">
      <w:pPr>
        <w:pStyle w:val="a5"/>
        <w:spacing w:before="0" w:beforeAutospacing="0" w:after="0" w:afterAutospacing="0"/>
        <w:ind w:right="174" w:firstLine="720"/>
      </w:pPr>
    </w:p>
    <w:p w:rsidR="00400C04" w:rsidRPr="00D960A5" w:rsidRDefault="00400C04" w:rsidP="00400C04">
      <w:pPr>
        <w:shd w:val="clear" w:color="auto" w:fill="FFFFFF"/>
        <w:tabs>
          <w:tab w:val="left" w:pos="8548"/>
        </w:tabs>
        <w:spacing w:before="30" w:after="30" w:line="288" w:lineRule="atLeast"/>
        <w:outlineLvl w:val="0"/>
        <w:rPr>
          <w:kern w:val="36"/>
        </w:rPr>
      </w:pPr>
    </w:p>
    <w:p w:rsidR="00400C04" w:rsidRPr="00D960A5" w:rsidRDefault="00400C04" w:rsidP="00400C04">
      <w:pPr>
        <w:shd w:val="clear" w:color="auto" w:fill="FFFFFF"/>
        <w:spacing w:before="30" w:after="30" w:line="288" w:lineRule="atLeast"/>
        <w:outlineLvl w:val="0"/>
        <w:rPr>
          <w:color w:val="333333"/>
          <w:kern w:val="36"/>
        </w:rPr>
      </w:pPr>
    </w:p>
    <w:p w:rsidR="00E730E2" w:rsidRPr="00D960A5" w:rsidRDefault="00E730E2" w:rsidP="00400C04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E730E2" w:rsidRPr="00D960A5" w:rsidRDefault="00E730E2" w:rsidP="00400C0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730E2" w:rsidRPr="00D960A5" w:rsidRDefault="00E730E2" w:rsidP="00400C04">
      <w:pPr>
        <w:ind w:firstLine="708"/>
      </w:pPr>
    </w:p>
    <w:p w:rsidR="00E730E2" w:rsidRPr="00D960A5" w:rsidRDefault="00E730E2" w:rsidP="00400C04">
      <w:pPr>
        <w:spacing w:line="360" w:lineRule="auto"/>
      </w:pPr>
    </w:p>
    <w:p w:rsidR="00E730E2" w:rsidRPr="00D960A5" w:rsidRDefault="00E730E2" w:rsidP="00E730E2">
      <w:pPr>
        <w:spacing w:line="360" w:lineRule="auto"/>
        <w:jc w:val="center"/>
      </w:pPr>
    </w:p>
    <w:p w:rsidR="00E730E2" w:rsidRPr="00D960A5" w:rsidRDefault="00E730E2" w:rsidP="00E730E2">
      <w:pPr>
        <w:spacing w:line="360" w:lineRule="auto"/>
      </w:pPr>
    </w:p>
    <w:p w:rsidR="00E730E2" w:rsidRPr="00D960A5" w:rsidRDefault="00E730E2" w:rsidP="00E730E2">
      <w:pPr>
        <w:spacing w:line="360" w:lineRule="auto"/>
        <w:jc w:val="center"/>
      </w:pPr>
    </w:p>
    <w:p w:rsidR="00E730E2" w:rsidRPr="00D960A5" w:rsidRDefault="00E730E2" w:rsidP="00E730E2">
      <w:pPr>
        <w:spacing w:line="360" w:lineRule="auto"/>
        <w:jc w:val="center"/>
      </w:pPr>
    </w:p>
    <w:p w:rsidR="00E730E2" w:rsidRPr="00D960A5" w:rsidRDefault="00E730E2" w:rsidP="00E730E2">
      <w:pPr>
        <w:spacing w:after="200" w:line="276" w:lineRule="auto"/>
        <w:ind w:firstLine="708"/>
        <w:contextualSpacing/>
      </w:pPr>
    </w:p>
    <w:p w:rsidR="00D407CC" w:rsidRPr="00D960A5" w:rsidRDefault="00D407CC" w:rsidP="002D0763">
      <w:pPr>
        <w:contextualSpacing/>
      </w:pPr>
    </w:p>
    <w:p w:rsidR="00D407CC" w:rsidRPr="00D960A5" w:rsidRDefault="00D407CC" w:rsidP="002D0763">
      <w:pPr>
        <w:contextualSpacing/>
      </w:pPr>
    </w:p>
    <w:p w:rsidR="00491479" w:rsidRPr="00D960A5" w:rsidRDefault="00491479" w:rsidP="002D0763">
      <w:pPr>
        <w:contextualSpacing/>
      </w:pPr>
    </w:p>
    <w:p w:rsidR="00491479" w:rsidRPr="00D960A5" w:rsidRDefault="00491479" w:rsidP="002D0763">
      <w:pPr>
        <w:contextualSpacing/>
      </w:pPr>
      <w:r w:rsidRPr="00D960A5">
        <w:tab/>
      </w:r>
    </w:p>
    <w:p w:rsidR="002D0763" w:rsidRPr="00D960A5" w:rsidRDefault="002D0763" w:rsidP="002D0763">
      <w:pPr>
        <w:contextualSpacing/>
      </w:pPr>
    </w:p>
    <w:p w:rsidR="002D0763" w:rsidRPr="00D960A5" w:rsidRDefault="002D0763" w:rsidP="002D0763">
      <w:pPr>
        <w:contextualSpacing/>
      </w:pPr>
      <w:r w:rsidRPr="00D960A5">
        <w:tab/>
      </w:r>
    </w:p>
    <w:p w:rsidR="002D0763" w:rsidRPr="00D960A5" w:rsidRDefault="002D0763" w:rsidP="002D0763">
      <w:pPr>
        <w:pStyle w:val="a3"/>
        <w:ind w:left="578"/>
        <w:contextualSpacing/>
      </w:pPr>
    </w:p>
    <w:p w:rsidR="002D0763" w:rsidRPr="00D960A5" w:rsidRDefault="002D0763" w:rsidP="002D0763">
      <w:pPr>
        <w:pStyle w:val="a3"/>
        <w:ind w:left="578"/>
        <w:contextualSpacing/>
      </w:pPr>
    </w:p>
    <w:p w:rsidR="002D0763" w:rsidRPr="00D960A5" w:rsidRDefault="002D0763" w:rsidP="002D0763">
      <w:pPr>
        <w:pStyle w:val="a3"/>
        <w:ind w:left="578"/>
        <w:contextualSpacing/>
      </w:pPr>
    </w:p>
    <w:p w:rsidR="002D0763" w:rsidRPr="00D960A5" w:rsidRDefault="002D0763" w:rsidP="002D0763">
      <w:pPr>
        <w:jc w:val="both"/>
      </w:pPr>
    </w:p>
    <w:p w:rsidR="002D0763" w:rsidRPr="00D960A5" w:rsidRDefault="002D0763" w:rsidP="002D0763"/>
    <w:p w:rsidR="006956A2" w:rsidRPr="00D960A5" w:rsidRDefault="00E452B9"/>
    <w:sectPr w:rsidR="006956A2" w:rsidRPr="00D9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83135"/>
    <w:multiLevelType w:val="hybridMultilevel"/>
    <w:tmpl w:val="12F0D7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74482F"/>
    <w:multiLevelType w:val="hybridMultilevel"/>
    <w:tmpl w:val="D4B4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C7385"/>
    <w:multiLevelType w:val="hybridMultilevel"/>
    <w:tmpl w:val="626C1E1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97BBD"/>
    <w:multiLevelType w:val="hybridMultilevel"/>
    <w:tmpl w:val="CBCA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27B45"/>
    <w:multiLevelType w:val="hybridMultilevel"/>
    <w:tmpl w:val="C5AC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F"/>
    <w:rsid w:val="000242DB"/>
    <w:rsid w:val="000912BD"/>
    <w:rsid w:val="00093439"/>
    <w:rsid w:val="0020660B"/>
    <w:rsid w:val="00256CB8"/>
    <w:rsid w:val="002D0763"/>
    <w:rsid w:val="002F2E2F"/>
    <w:rsid w:val="00303AE8"/>
    <w:rsid w:val="00320273"/>
    <w:rsid w:val="00400C04"/>
    <w:rsid w:val="00455F49"/>
    <w:rsid w:val="004679CC"/>
    <w:rsid w:val="00491479"/>
    <w:rsid w:val="0056586F"/>
    <w:rsid w:val="008C55EA"/>
    <w:rsid w:val="008D00BE"/>
    <w:rsid w:val="00A17928"/>
    <w:rsid w:val="00C77A03"/>
    <w:rsid w:val="00D0013D"/>
    <w:rsid w:val="00D407CC"/>
    <w:rsid w:val="00D54289"/>
    <w:rsid w:val="00D960A5"/>
    <w:rsid w:val="00DA41B8"/>
    <w:rsid w:val="00DC78EF"/>
    <w:rsid w:val="00E452B9"/>
    <w:rsid w:val="00E730E2"/>
    <w:rsid w:val="00F41EBB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1C425-A92B-4CF5-BD60-B359F271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63"/>
    <w:pPr>
      <w:ind w:left="708"/>
    </w:pPr>
  </w:style>
  <w:style w:type="paragraph" w:styleId="a4">
    <w:name w:val="No Spacing"/>
    <w:uiPriority w:val="1"/>
    <w:qFormat/>
    <w:rsid w:val="002D07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E730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</cp:revision>
  <dcterms:created xsi:type="dcterms:W3CDTF">2020-08-26T04:15:00Z</dcterms:created>
  <dcterms:modified xsi:type="dcterms:W3CDTF">2020-08-26T04:15:00Z</dcterms:modified>
</cp:coreProperties>
</file>