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93" w:rsidRDefault="00743793" w:rsidP="002B7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6358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743793" w:rsidRDefault="00743793" w:rsidP="002B7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6358">
        <w:rPr>
          <w:rFonts w:ascii="Times New Roman" w:hAnsi="Times New Roman" w:cs="Times New Roman"/>
          <w:sz w:val="28"/>
          <w:szCs w:val="28"/>
        </w:rPr>
        <w:t xml:space="preserve">ПО РАБОТЕ ГМФ </w:t>
      </w:r>
    </w:p>
    <w:p w:rsidR="00743793" w:rsidRDefault="00743793" w:rsidP="002B7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«СОВРЕМЕННЫЕ ТЕХНОЛОГИИ ФИЗИЧЕСКОГО РАЗВИТИЯ </w:t>
      </w:r>
    </w:p>
    <w:p w:rsidR="00743793" w:rsidRDefault="00743793" w:rsidP="002B778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 В ДОО»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3793" w:rsidRDefault="00743793" w:rsidP="002B7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7780">
        <w:rPr>
          <w:rFonts w:ascii="Times New Roman" w:hAnsi="Times New Roman" w:cs="Times New Roman"/>
          <w:sz w:val="28"/>
          <w:szCs w:val="28"/>
        </w:rPr>
        <w:t>ЗА 201</w:t>
      </w:r>
      <w:r w:rsidR="002405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405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43793" w:rsidRDefault="00743793" w:rsidP="002B7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007"/>
      </w:tblGrid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083513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№ п/п</w:t>
            </w:r>
          </w:p>
        </w:tc>
        <w:tc>
          <w:tcPr>
            <w:tcW w:w="4684" w:type="pct"/>
          </w:tcPr>
          <w:p w:rsidR="00743793" w:rsidRPr="00083513" w:rsidRDefault="00743793" w:rsidP="00083513">
            <w:pPr>
              <w:spacing w:after="0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Критерии </w:t>
            </w:r>
          </w:p>
        </w:tc>
      </w:tr>
      <w:tr w:rsidR="00743793" w:rsidRPr="00083513" w:rsidTr="00D93244">
        <w:trPr>
          <w:jc w:val="center"/>
        </w:trPr>
        <w:tc>
          <w:tcPr>
            <w:tcW w:w="5000" w:type="pct"/>
            <w:gridSpan w:val="2"/>
          </w:tcPr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Руководитель: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Потеряева Наталья Ивановна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684" w:type="pct"/>
          </w:tcPr>
          <w:p w:rsidR="00743793" w:rsidRPr="00083513" w:rsidRDefault="00CE4C35" w:rsidP="00083513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8</w:t>
            </w:r>
            <w:r w:rsidR="00743793"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0% выполнение плана работы ГМФ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684" w:type="pct"/>
          </w:tcPr>
          <w:p w:rsidR="00743793" w:rsidRPr="00083513" w:rsidRDefault="00CE4C35" w:rsidP="00083513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</w:t>
            </w:r>
            <w:r w:rsidR="0074379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</w:t>
            </w:r>
            <w:r w:rsidR="00743793"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% педагогов, стабильно посещающих ГМФ (от общего количества членов ГМФ) 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684" w:type="pct"/>
          </w:tcPr>
          <w:p w:rsidR="00743793" w:rsidRPr="008E5C1D" w:rsidRDefault="00743793" w:rsidP="008E5C1D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u w:val="single"/>
                <w:lang w:eastAsia="ko-KR"/>
              </w:rPr>
            </w:pPr>
            <w:r w:rsidRPr="008E5C1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  <w:lang w:eastAsia="ko-KR"/>
              </w:rPr>
              <w:t>Аттестация педагогов</w:t>
            </w:r>
            <w:r w:rsidRPr="008E5C1D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 (ФИО педагогов) (справки по мере проведения мероприятия):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bookmarkStart w:id="0" w:name="_GoBack"/>
            <w:bookmarkEnd w:id="0"/>
          </w:p>
        </w:tc>
        <w:tc>
          <w:tcPr>
            <w:tcW w:w="4684" w:type="pct"/>
          </w:tcPr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Презентация педагогического опыта (город, край – тема, название мероприятия)</w:t>
            </w:r>
          </w:p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(ФИО педагогов, место работы):</w:t>
            </w:r>
          </w:p>
          <w:p w:rsidR="00743793" w:rsidRPr="001D32CA" w:rsidRDefault="001D32CA" w:rsidP="000515D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</w:pPr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Краевая педагогическая мастерская «Реализация </w:t>
            </w:r>
            <w:proofErr w:type="spellStart"/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туристко</w:t>
            </w:r>
            <w:proofErr w:type="spellEnd"/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-краеведческого содержания в образовательном процессе детского сада на основе взаимодействия с семьёй и социальными партнёрами» на базе МБОУ «</w:t>
            </w:r>
            <w:proofErr w:type="spellStart"/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Аитковская</w:t>
            </w:r>
            <w:proofErr w:type="spellEnd"/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СОШ» </w:t>
            </w:r>
            <w:proofErr w:type="spellStart"/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Лысьвенского</w:t>
            </w:r>
            <w:proofErr w:type="spellEnd"/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городского округ</w:t>
            </w:r>
            <w:r w:rsidR="00240557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;</w:t>
            </w:r>
            <w:r w:rsidR="0074379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Форум психологов Прикамья «Психологическая наука и практика: самосознание и самоопределение личности»</w:t>
            </w:r>
            <w:r w:rsidR="00240557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;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Краевая НПК «Развитие воспитательного потенциала образовательной организации в условиях реализации национального проекта «Образование»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, </w:t>
            </w:r>
            <w:r w:rsidR="00743793" w:rsidRPr="001D32CA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Потеряева Н.И., МАДОУ «Детский сад №39»</w:t>
            </w:r>
          </w:p>
          <w:p w:rsidR="00743793" w:rsidRPr="00240557" w:rsidRDefault="001D32CA" w:rsidP="000515D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Муниципальный этап Всероссийского конкурса 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Воспитатель года 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–</w:t>
            </w:r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2020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Учитель года 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–</w:t>
            </w:r>
            <w:r w:rsidRPr="001D32C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2020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  <w:r w:rsidR="0074379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, </w:t>
            </w:r>
            <w:r w:rsidR="00743793" w:rsidRPr="001D32CA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Метелёва Лариса Аркадьевна, МБДОУ «Детский сад №17»</w:t>
            </w:r>
            <w:r w:rsidRPr="001D32CA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 xml:space="preserve"> (2 место)</w:t>
            </w:r>
          </w:p>
          <w:p w:rsidR="00240557" w:rsidRPr="00083513" w:rsidRDefault="00240557" w:rsidP="000515D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40557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Краевая экспертная сессия лучших образовательных практик дошкольного образования по теме «Физическое развитие и здоровье детей»</w:t>
            </w:r>
            <w:r w:rsidR="00EC40D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, </w:t>
            </w:r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Козлова Ирина Валерьевна</w:t>
            </w:r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 xml:space="preserve">, </w:t>
            </w:r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Начальная школа – детский сад</w:t>
            </w:r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 xml:space="preserve">; </w:t>
            </w:r>
            <w:proofErr w:type="spellStart"/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Низамутдинова</w:t>
            </w:r>
            <w:proofErr w:type="spellEnd"/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 xml:space="preserve"> </w:t>
            </w:r>
            <w:proofErr w:type="spellStart"/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Гульфия</w:t>
            </w:r>
            <w:proofErr w:type="spellEnd"/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 xml:space="preserve"> </w:t>
            </w:r>
            <w:proofErr w:type="spellStart"/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Миннузяновна</w:t>
            </w:r>
            <w:proofErr w:type="spellEnd"/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 xml:space="preserve">, </w:t>
            </w:r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МАДОУ ЦРР</w:t>
            </w:r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 xml:space="preserve"> </w:t>
            </w:r>
            <w:r w:rsidRPr="00240557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«Детский сад №21»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84" w:type="pct"/>
          </w:tcPr>
          <w:p w:rsidR="00743793" w:rsidRPr="00E842AC" w:rsidRDefault="00743793" w:rsidP="00083513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E842AC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Организована в рамках ГМФ работа малых групп:</w:t>
            </w:r>
          </w:p>
          <w:p w:rsidR="00743793" w:rsidRPr="00E842AC" w:rsidRDefault="00743793" w:rsidP="00E842A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650B7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Временная творческая группа</w:t>
            </w:r>
            <w:r w:rsidR="00650B7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по разработке Положения </w:t>
            </w:r>
            <w:r w:rsidR="00E842AC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смотра-конкурса </w:t>
            </w:r>
            <w:r w:rsidR="00E842AC" w:rsidRPr="00E842AC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дидактических игр, пособий и тренажёров «Мир «особого» ребёнка»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684" w:type="pct"/>
          </w:tcPr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Организовано в рамках ГМФ методических мероприятий (название):</w:t>
            </w:r>
          </w:p>
          <w:p w:rsidR="00EB63DD" w:rsidRPr="00EB63DD" w:rsidRDefault="00EB63DD" w:rsidP="00EB63DD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</w:t>
            </w:r>
            <w:r w:rsidRPr="00EB63D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мотр-конкурс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EB63D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дидактических игр, пособий и тренажёров «Мир «особого» ребёнка»</w:t>
            </w:r>
            <w:r w:rsidR="00EC40D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="00EC40D2" w:rsidRPr="00EC40D2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(творческая группа)</w:t>
            </w:r>
          </w:p>
          <w:p w:rsidR="00743793" w:rsidRDefault="00665041" w:rsidP="00665041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66504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Семинар-практикум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66504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«Мониторинг физического развития детей дошкольного возраста с проблемами в развитии»</w:t>
            </w:r>
          </w:p>
          <w:p w:rsidR="00665041" w:rsidRPr="00665041" w:rsidRDefault="00665041" w:rsidP="00665041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Мастер-класс «Игры и упражнения на занятиях физической культурой с детьми </w:t>
            </w:r>
            <w:r w:rsidRPr="0066504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 тяжелыми нарушениями речи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» </w:t>
            </w:r>
            <w:r w:rsidRPr="00665041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(</w:t>
            </w:r>
            <w:r w:rsidRPr="00665041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Барышникова Анастасия Николаевна</w:t>
            </w:r>
            <w:r w:rsidRPr="00665041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 xml:space="preserve">, </w:t>
            </w:r>
            <w:r w:rsidRPr="00665041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МАДОУ ЦР</w:t>
            </w:r>
            <w:r w:rsidRPr="00665041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Р</w:t>
            </w:r>
            <w:r w:rsidRPr="00665041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 xml:space="preserve"> «Детский сад №21»</w:t>
            </w:r>
            <w:r w:rsidRPr="00665041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u w:val="single"/>
                <w:lang w:eastAsia="ko-KR"/>
              </w:rPr>
              <w:t>)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684" w:type="pct"/>
          </w:tcPr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Использование активных форм работы с педагогами в рамках ГМФ:</w:t>
            </w:r>
          </w:p>
          <w:p w:rsidR="00743793" w:rsidRPr="00083513" w:rsidRDefault="00665041" w:rsidP="00083513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Семинар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-п</w:t>
            </w:r>
            <w:r w:rsidR="0074379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рактикум</w:t>
            </w:r>
          </w:p>
          <w:p w:rsidR="00743793" w:rsidRDefault="00665041" w:rsidP="00083513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66504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Мастер-класс</w:t>
            </w:r>
          </w:p>
          <w:p w:rsidR="00CE6CA0" w:rsidRPr="00083513" w:rsidRDefault="00CE6CA0" w:rsidP="00083513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Смотр-конкурс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84" w:type="pct"/>
          </w:tcPr>
          <w:p w:rsidR="00743793" w:rsidRDefault="00743793" w:rsidP="00083513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466300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 xml:space="preserve">Сотрудничество с другими </w:t>
            </w:r>
            <w:r w:rsidR="00466300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педагогами города</w:t>
            </w:r>
            <w:r w:rsidR="00EB63DD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 xml:space="preserve"> в рамках смотра-конкурса «Мир «особого» ребёнка»</w:t>
            </w:r>
            <w:r w:rsidRPr="00466300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:</w:t>
            </w:r>
          </w:p>
          <w:p w:rsidR="00466300" w:rsidRPr="00466300" w:rsidRDefault="00466300" w:rsidP="00466300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  <w:r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) </w:t>
            </w:r>
            <w:proofErr w:type="spellStart"/>
            <w:r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Нечуговских</w:t>
            </w:r>
            <w:proofErr w:type="spellEnd"/>
            <w:r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М.И. – учитель-дефектолог, тифлопедагог МБДОУ «Детский сад №38»</w:t>
            </w:r>
          </w:p>
          <w:p w:rsidR="00EC40D2" w:rsidRDefault="00466300" w:rsidP="00466300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</w:t>
            </w:r>
            <w:r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) Мелехова </w:t>
            </w:r>
            <w:proofErr w:type="gramStart"/>
            <w:r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М.А.</w:t>
            </w:r>
            <w:proofErr w:type="gramEnd"/>
            <w:r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– учитель-дефектолог </w:t>
            </w:r>
            <w:r w:rsidR="001A751B" w:rsidRPr="001A75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МБОУ </w:t>
            </w:r>
            <w:r w:rsidR="001A75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r w:rsidR="001A751B" w:rsidRPr="001A75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СОШ №16 с УИОП</w:t>
            </w:r>
            <w:r w:rsidR="001A75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  <w:r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</w:p>
          <w:p w:rsidR="00EC40D2" w:rsidRDefault="00EC40D2" w:rsidP="00EC40D2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lastRenderedPageBreak/>
              <w:t xml:space="preserve">3) </w:t>
            </w:r>
            <w:r w:rsidR="00466300"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Веретенникова </w:t>
            </w:r>
            <w:proofErr w:type="gramStart"/>
            <w:r w:rsidR="00466300"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А.С.</w:t>
            </w:r>
            <w:proofErr w:type="gramEnd"/>
            <w:r w:rsidR="00466300"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– педагог-психолог МАДОУ «Детский сад № 39» </w:t>
            </w:r>
          </w:p>
          <w:p w:rsidR="00466300" w:rsidRPr="00466300" w:rsidRDefault="00466300" w:rsidP="00EC40D2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  <w:r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) </w:t>
            </w:r>
            <w:proofErr w:type="spellStart"/>
            <w:r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Пилепенко</w:t>
            </w:r>
            <w:proofErr w:type="spellEnd"/>
            <w:r w:rsidRPr="004663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О.В. – учитель физической культуры МБОУ «Школа для детей с ОВЗ»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D6E75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684" w:type="pct"/>
          </w:tcPr>
          <w:p w:rsidR="00743793" w:rsidRPr="00CE6CA0" w:rsidRDefault="00743793" w:rsidP="00083513">
            <w:pPr>
              <w:spacing w:after="0"/>
              <w:rPr>
                <w:rFonts w:ascii="Times New Roman" w:eastAsia="Batang" w:hAnsi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CE6CA0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Разработанные методические продукты:</w:t>
            </w:r>
          </w:p>
          <w:p w:rsidR="00743793" w:rsidRPr="00D3230F" w:rsidRDefault="00A42987" w:rsidP="00D3230F">
            <w:pPr>
              <w:numPr>
                <w:ilvl w:val="0"/>
                <w:numId w:val="12"/>
              </w:numPr>
              <w:spacing w:after="0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Методические рекомендации по организации </w:t>
            </w:r>
            <w:r w:rsidR="00EC40D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мониторинга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="00EC40D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физического развития 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детей с </w:t>
            </w:r>
            <w:r w:rsidR="00EC40D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проблемами в развитии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84" w:type="pct"/>
          </w:tcPr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Дальнейшее распространение и использование продукта на муниципальном уровне: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D6E75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84" w:type="pct"/>
          </w:tcPr>
          <w:p w:rsidR="00743793" w:rsidRPr="000D6E75" w:rsidRDefault="00743793" w:rsidP="0008351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6E7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Работа с образовательными учреждениями: 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684" w:type="pct"/>
          </w:tcPr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Поощрение педагогов (ходатайство, перечислить каких и за что):</w:t>
            </w:r>
          </w:p>
          <w:p w:rsidR="00743793" w:rsidRDefault="00743793" w:rsidP="000D6E7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0D6E7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Ко</w:t>
            </w:r>
            <w:r w:rsidR="00C30AAE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злова</w:t>
            </w:r>
            <w:r w:rsidRPr="000D6E7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Ирина Валерьевна 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(своевременное и качественное выполнение межсессионных заданий; </w:t>
            </w:r>
            <w:r w:rsidRPr="000D6E7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актив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ная работа в подгруппах, </w:t>
            </w:r>
            <w:r w:rsidR="00B472C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участие в </w:t>
            </w:r>
            <w:r w:rsidR="00C30AAE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конкурсе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; 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регулярная посещаемость)</w:t>
            </w:r>
          </w:p>
          <w:p w:rsidR="00743793" w:rsidRPr="007D297B" w:rsidRDefault="00743793" w:rsidP="000D6E7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0D6E7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Барышникова Анастасия Николаевна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(</w:t>
            </w:r>
            <w:r w:rsidR="008C79D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организация и проведение мастер-класса;</w:t>
            </w:r>
            <w:r w:rsidR="008C79D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своевременное и качественное выполнение межсессионных заданий; </w:t>
            </w:r>
            <w:r w:rsidR="00B472C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участие в конкурсе, 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регулярная посещаемость)</w:t>
            </w:r>
          </w:p>
          <w:p w:rsidR="007D297B" w:rsidRDefault="007D297B" w:rsidP="000D6E7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proofErr w:type="spellStart"/>
            <w:r w:rsidRPr="007D297B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Низамутдинова</w:t>
            </w:r>
            <w:proofErr w:type="spellEnd"/>
            <w:r w:rsidRPr="007D297B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7D297B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Гульфия</w:t>
            </w:r>
            <w:proofErr w:type="spellEnd"/>
            <w:r w:rsidRPr="007D297B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7D297B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Миннузяновна</w:t>
            </w:r>
            <w:proofErr w:type="spellEnd"/>
            <w:r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(о</w:t>
            </w:r>
            <w:r w:rsidRPr="007D297B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рганизация мастер-класса на тему «Игры и упражнения на занятиях физической культурой с детьми с тяжелыми нарушениями речи»; своевременное и качественное выполнение межсессионных заданий; участие в конкурсе «Мир «особого» ребёнка»</w:t>
            </w:r>
            <w:r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)</w:t>
            </w:r>
          </w:p>
          <w:p w:rsidR="00743793" w:rsidRPr="00F25986" w:rsidRDefault="00B264F5" w:rsidP="00F259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B264F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Метелёва Лариса Аркадьевна</w:t>
            </w:r>
            <w:r w:rsidRPr="00B264F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="00743793"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(своевременное и качественное выполнение межсессионных заданий; </w:t>
            </w:r>
            <w:r w:rsidR="00743793" w:rsidRPr="000D6E7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актив</w:t>
            </w:r>
            <w:r w:rsidR="0074379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н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ость</w:t>
            </w:r>
            <w:r w:rsidR="0074379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при разработке Положения конкурса «Мир «особого» ребёнка»</w:t>
            </w:r>
            <w:r w:rsidR="0074379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; </w:t>
            </w:r>
            <w:r w:rsidR="00743793"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регулярная посещаемость)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684" w:type="pct"/>
          </w:tcPr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Степень удовлетворенности руководителя (обосновать):</w:t>
            </w:r>
          </w:p>
          <w:p w:rsidR="00743793" w:rsidRPr="000F1B66" w:rsidRDefault="00743793" w:rsidP="000F1B66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Проведено </w:t>
            </w:r>
            <w:r w:rsidR="0044480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заседани</w:t>
            </w:r>
            <w:r w:rsidR="0044480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я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по плану в различных формах (</w:t>
            </w:r>
            <w:r w:rsidR="0044480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8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0% выполнение плана работы ГМФ). </w:t>
            </w:r>
            <w:r w:rsidR="0044480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% педагогов стабильно посещали заседания, </w:t>
            </w:r>
            <w:r w:rsidR="0044480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29</w:t>
            </w: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% педагогов приняли активное участие в организации мероприятий в рамках ГМФ. 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684" w:type="pct"/>
          </w:tcPr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Проблемы:</w:t>
            </w:r>
          </w:p>
          <w:p w:rsidR="00743793" w:rsidRPr="00E05100" w:rsidRDefault="00E05100" w:rsidP="000835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Т</w:t>
            </w:r>
            <w:r w:rsidRPr="00E051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ребования при организации дистанционной работы с детьми</w:t>
            </w:r>
          </w:p>
          <w:p w:rsidR="00E05100" w:rsidRPr="00083513" w:rsidRDefault="00E05100" w:rsidP="000835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Требования к созданию видеороликов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684" w:type="pct"/>
          </w:tcPr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u w:val="single"/>
                <w:lang w:eastAsia="ko-KR"/>
              </w:rPr>
              <w:t>Предложения в адрес ЦНМО:</w:t>
            </w:r>
          </w:p>
          <w:p w:rsidR="00743793" w:rsidRPr="00083513" w:rsidRDefault="00743793" w:rsidP="000835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Организовать </w:t>
            </w:r>
            <w:r w:rsidR="00E0510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работу по созданию интерактивных игр на различных сайтах, платформах…</w:t>
            </w:r>
          </w:p>
        </w:tc>
      </w:tr>
      <w:tr w:rsidR="00743793" w:rsidRPr="00083513" w:rsidTr="00D93244">
        <w:trPr>
          <w:jc w:val="center"/>
        </w:trPr>
        <w:tc>
          <w:tcPr>
            <w:tcW w:w="316" w:type="pct"/>
          </w:tcPr>
          <w:p w:rsidR="00743793" w:rsidRPr="00083513" w:rsidRDefault="00743793" w:rsidP="004663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684" w:type="pct"/>
          </w:tcPr>
          <w:p w:rsidR="00743793" w:rsidRPr="00083513" w:rsidRDefault="00743793" w:rsidP="0008351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8351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Примечания:</w:t>
            </w:r>
          </w:p>
        </w:tc>
      </w:tr>
    </w:tbl>
    <w:p w:rsidR="00743793" w:rsidRDefault="00743793" w:rsidP="002B7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793" w:rsidRDefault="00743793" w:rsidP="00D932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5341"/>
        <w:gridCol w:w="5341"/>
      </w:tblGrid>
      <w:tr w:rsidR="00743793" w:rsidRPr="00CB7DC7" w:rsidTr="00D93244">
        <w:trPr>
          <w:jc w:val="center"/>
        </w:trPr>
        <w:tc>
          <w:tcPr>
            <w:tcW w:w="2500" w:type="pct"/>
          </w:tcPr>
          <w:p w:rsidR="00743793" w:rsidRPr="00CB7DC7" w:rsidRDefault="00743793" w:rsidP="002B7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E051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00" w:type="pct"/>
          </w:tcPr>
          <w:p w:rsidR="00743793" w:rsidRPr="00CB7DC7" w:rsidRDefault="00743793" w:rsidP="00CB7DC7">
            <w:pPr>
              <w:pStyle w:val="a3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7DC7">
              <w:rPr>
                <w:rFonts w:ascii="Times New Roman" w:hAnsi="Times New Roman" w:cs="Times New Roman"/>
                <w:sz w:val="28"/>
                <w:szCs w:val="28"/>
              </w:rPr>
              <w:t>Руководитель ГМФ</w:t>
            </w:r>
          </w:p>
          <w:p w:rsidR="00743793" w:rsidRPr="00CB7DC7" w:rsidRDefault="00743793" w:rsidP="00D932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Потеряева Наталья Ивановна</w:t>
            </w:r>
          </w:p>
        </w:tc>
      </w:tr>
    </w:tbl>
    <w:p w:rsidR="00743793" w:rsidRDefault="00743793" w:rsidP="00D932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3793" w:rsidSect="00D932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3B96"/>
    <w:multiLevelType w:val="hybridMultilevel"/>
    <w:tmpl w:val="6F1C1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8F2DE1"/>
    <w:multiLevelType w:val="hybridMultilevel"/>
    <w:tmpl w:val="AF58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0834C6"/>
    <w:multiLevelType w:val="hybridMultilevel"/>
    <w:tmpl w:val="89F86532"/>
    <w:lvl w:ilvl="0" w:tplc="8D1CF6A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265B2E"/>
    <w:multiLevelType w:val="hybridMultilevel"/>
    <w:tmpl w:val="5C5E01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6D2451"/>
    <w:multiLevelType w:val="hybridMultilevel"/>
    <w:tmpl w:val="EA0A1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8348B8"/>
    <w:multiLevelType w:val="hybridMultilevel"/>
    <w:tmpl w:val="F3F21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2C6744"/>
    <w:multiLevelType w:val="hybridMultilevel"/>
    <w:tmpl w:val="AD30B8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2B3846"/>
    <w:multiLevelType w:val="hybridMultilevel"/>
    <w:tmpl w:val="0F103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B62F19"/>
    <w:multiLevelType w:val="hybridMultilevel"/>
    <w:tmpl w:val="0EFE8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D517FE"/>
    <w:multiLevelType w:val="hybridMultilevel"/>
    <w:tmpl w:val="31BC71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1F02A8"/>
    <w:multiLevelType w:val="hybridMultilevel"/>
    <w:tmpl w:val="4E4E8B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AF5D9F"/>
    <w:multiLevelType w:val="hybridMultilevel"/>
    <w:tmpl w:val="C4685072"/>
    <w:lvl w:ilvl="0" w:tplc="0419000F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80"/>
    <w:rsid w:val="000515DF"/>
    <w:rsid w:val="00083513"/>
    <w:rsid w:val="000D6E75"/>
    <w:rsid w:val="000F1B66"/>
    <w:rsid w:val="000F4559"/>
    <w:rsid w:val="001A751B"/>
    <w:rsid w:val="001D32CA"/>
    <w:rsid w:val="00240557"/>
    <w:rsid w:val="002B7780"/>
    <w:rsid w:val="003B75B4"/>
    <w:rsid w:val="0044480D"/>
    <w:rsid w:val="00466300"/>
    <w:rsid w:val="00495F32"/>
    <w:rsid w:val="00554E1A"/>
    <w:rsid w:val="005E0B24"/>
    <w:rsid w:val="00650B78"/>
    <w:rsid w:val="00665041"/>
    <w:rsid w:val="006C01AF"/>
    <w:rsid w:val="00727532"/>
    <w:rsid w:val="00743793"/>
    <w:rsid w:val="007D297B"/>
    <w:rsid w:val="008721DB"/>
    <w:rsid w:val="008C79D5"/>
    <w:rsid w:val="008E5C1D"/>
    <w:rsid w:val="00946358"/>
    <w:rsid w:val="00A42987"/>
    <w:rsid w:val="00B264F5"/>
    <w:rsid w:val="00B472C4"/>
    <w:rsid w:val="00BD1243"/>
    <w:rsid w:val="00C30AAE"/>
    <w:rsid w:val="00CB7DC7"/>
    <w:rsid w:val="00CE4C35"/>
    <w:rsid w:val="00CE6CA0"/>
    <w:rsid w:val="00D3230F"/>
    <w:rsid w:val="00D93244"/>
    <w:rsid w:val="00DE05CE"/>
    <w:rsid w:val="00E05100"/>
    <w:rsid w:val="00E842AC"/>
    <w:rsid w:val="00EA23FE"/>
    <w:rsid w:val="00EB6365"/>
    <w:rsid w:val="00EB63DD"/>
    <w:rsid w:val="00EC40D2"/>
    <w:rsid w:val="00F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692E9"/>
  <w15:docId w15:val="{7AEE6D09-CBA8-4A1F-91D1-DFF7F95B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1A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7780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B778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Сидорова Ирина Алексеевна</cp:lastModifiedBy>
  <cp:revision>30</cp:revision>
  <dcterms:created xsi:type="dcterms:W3CDTF">2019-04-18T08:02:00Z</dcterms:created>
  <dcterms:modified xsi:type="dcterms:W3CDTF">2020-05-22T07:45:00Z</dcterms:modified>
</cp:coreProperties>
</file>