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793" w:rsidRDefault="00743793" w:rsidP="002B7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6358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</w:p>
    <w:p w:rsidR="00743793" w:rsidRDefault="00743793" w:rsidP="002B7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6358">
        <w:rPr>
          <w:rFonts w:ascii="Times New Roman" w:hAnsi="Times New Roman" w:cs="Times New Roman"/>
          <w:sz w:val="28"/>
          <w:szCs w:val="28"/>
        </w:rPr>
        <w:t xml:space="preserve">ПО РАБОТЕ ГМФ </w:t>
      </w:r>
    </w:p>
    <w:p w:rsidR="00743793" w:rsidRDefault="00743793" w:rsidP="002B7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«СОВРЕМЕННЫЕ ТЕХНОЛОГИИ ФИЗИЧЕСКОГО РАЗВИТИЯ </w:t>
      </w:r>
    </w:p>
    <w:p w:rsidR="00743793" w:rsidRDefault="00743793" w:rsidP="002B7780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 В ДОО»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43793" w:rsidRDefault="00743793" w:rsidP="002B7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7780">
        <w:rPr>
          <w:rFonts w:ascii="Times New Roman" w:hAnsi="Times New Roman" w:cs="Times New Roman"/>
          <w:sz w:val="28"/>
          <w:szCs w:val="28"/>
        </w:rPr>
        <w:t>ЗА 201</w:t>
      </w:r>
      <w:r w:rsidR="002405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405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43793" w:rsidRDefault="00743793" w:rsidP="002B7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007"/>
      </w:tblGrid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083513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  <w:t>№ п/п</w:t>
            </w:r>
          </w:p>
        </w:tc>
        <w:tc>
          <w:tcPr>
            <w:tcW w:w="4684" w:type="pct"/>
          </w:tcPr>
          <w:p w:rsidR="00743793" w:rsidRPr="00083513" w:rsidRDefault="00743793" w:rsidP="00083513">
            <w:pPr>
              <w:spacing w:after="0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  <w:t xml:space="preserve">Критерии </w:t>
            </w:r>
          </w:p>
        </w:tc>
      </w:tr>
      <w:tr w:rsidR="00743793" w:rsidRPr="00083513" w:rsidTr="00D93244">
        <w:trPr>
          <w:jc w:val="center"/>
        </w:trPr>
        <w:tc>
          <w:tcPr>
            <w:tcW w:w="5000" w:type="pct"/>
            <w:gridSpan w:val="2"/>
          </w:tcPr>
          <w:p w:rsidR="00743793" w:rsidRPr="00083513" w:rsidRDefault="00743793" w:rsidP="00083513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lang w:eastAsia="ko-KR"/>
              </w:rPr>
              <w:t>Руководитель:</w:t>
            </w: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Потеряева Наталья Ивановна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4684" w:type="pct"/>
          </w:tcPr>
          <w:p w:rsidR="00743793" w:rsidRPr="00083513" w:rsidRDefault="00CE4C35" w:rsidP="00083513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  <w:r w:rsidR="00743793"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0% выполнение плана работы ГМФ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4684" w:type="pct"/>
          </w:tcPr>
          <w:p w:rsidR="00743793" w:rsidRPr="00083513" w:rsidRDefault="00CE4C35" w:rsidP="00083513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</w:t>
            </w:r>
            <w:r w:rsidR="0074379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6</w:t>
            </w:r>
            <w:r w:rsidR="00743793"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% педагогов, стабильно посещающих ГМФ (от общего количества членов ГМФ) 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4684" w:type="pct"/>
          </w:tcPr>
          <w:p w:rsidR="00743793" w:rsidRPr="008E5C1D" w:rsidRDefault="00743793" w:rsidP="008E5C1D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u w:val="single"/>
                <w:lang w:eastAsia="ko-KR"/>
              </w:rPr>
            </w:pPr>
            <w:r w:rsidRPr="008E5C1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ko-KR"/>
              </w:rPr>
              <w:t>Аттестация педагогов</w:t>
            </w:r>
            <w:r w:rsidRPr="008E5C1D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/>
              </w:rPr>
              <w:t xml:space="preserve"> (ФИО педагогов) (справки по мере проведения мероприятия):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  <w:bookmarkStart w:id="0" w:name="_GoBack"/>
            <w:bookmarkEnd w:id="0"/>
          </w:p>
        </w:tc>
        <w:tc>
          <w:tcPr>
            <w:tcW w:w="4684" w:type="pct"/>
          </w:tcPr>
          <w:p w:rsidR="00743793" w:rsidRPr="00083513" w:rsidRDefault="00743793" w:rsidP="00083513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  <w:t>Презентация педагогического опыта (город, край – тема, название мероприятия)</w:t>
            </w:r>
          </w:p>
          <w:p w:rsidR="00743793" w:rsidRPr="00083513" w:rsidRDefault="00743793" w:rsidP="00083513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  <w:t>(ФИО педагогов, место работы):</w:t>
            </w:r>
          </w:p>
          <w:p w:rsidR="00743793" w:rsidRPr="001D32CA" w:rsidRDefault="001D32CA" w:rsidP="000515D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</w:pPr>
            <w:r w:rsidRPr="001D32C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Краевая педагогическая мастерская «Реализация </w:t>
            </w:r>
            <w:proofErr w:type="spellStart"/>
            <w:r w:rsidRPr="001D32C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туристко</w:t>
            </w:r>
            <w:proofErr w:type="spellEnd"/>
            <w:r w:rsidRPr="001D32C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-краеведческого содержания в образовательном процессе детского сада на основе взаимодействия с семьёй и социальными партнёрами» на базе МБОУ «</w:t>
            </w:r>
            <w:proofErr w:type="spellStart"/>
            <w:r w:rsidRPr="001D32C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Аитковская</w:t>
            </w:r>
            <w:proofErr w:type="spellEnd"/>
            <w:r w:rsidRPr="001D32C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СОШ» </w:t>
            </w:r>
            <w:proofErr w:type="spellStart"/>
            <w:r w:rsidRPr="001D32C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Лысьвенского</w:t>
            </w:r>
            <w:proofErr w:type="spellEnd"/>
            <w:r w:rsidRPr="001D32C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городского округ</w:t>
            </w:r>
            <w:r w:rsidR="0024055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;</w:t>
            </w:r>
            <w:r w:rsidR="0074379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Pr="001D32C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Форум психологов Прикамья «Психологическая наука и практика: самосознание и самоопределение личности»</w:t>
            </w:r>
            <w:r w:rsidR="0024055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;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Pr="001D32C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Краевая НПК «Развитие воспитательного потенциала образовательной организации в условиях реализации национального проекта «Образование»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, </w:t>
            </w:r>
            <w:r w:rsidR="00743793" w:rsidRPr="001D32CA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>Потеряева Н.И., МАДОУ «Детский сад №39»</w:t>
            </w:r>
          </w:p>
          <w:p w:rsidR="00743793" w:rsidRPr="00240557" w:rsidRDefault="001D32CA" w:rsidP="000515D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D32C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Муниципальный этап Всероссийского конкурса 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«</w:t>
            </w:r>
            <w:r w:rsidRPr="001D32C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Воспитатель года 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–</w:t>
            </w:r>
            <w:r w:rsidRPr="001D32C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2020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»</w:t>
            </w:r>
            <w:r w:rsidRPr="001D32C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«</w:t>
            </w:r>
            <w:r w:rsidRPr="001D32C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Учитель года 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–</w:t>
            </w:r>
            <w:r w:rsidRPr="001D32C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2020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»</w:t>
            </w:r>
            <w:r w:rsidR="0074379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, </w:t>
            </w:r>
            <w:r w:rsidR="00743793" w:rsidRPr="001D32CA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>Метелёва Лариса Аркадьевна, МБДОУ «Детский сад №17»</w:t>
            </w:r>
            <w:r w:rsidRPr="001D32CA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 xml:space="preserve"> (2 место)</w:t>
            </w:r>
          </w:p>
          <w:p w:rsidR="00240557" w:rsidRPr="00083513" w:rsidRDefault="00240557" w:rsidP="000515D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4055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Краевая экспертная сессия лучших образовательных практик дошкольного образования по теме «Физическое развитие и здоровье детей»</w:t>
            </w:r>
            <w:r w:rsidR="00EC40D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, </w:t>
            </w:r>
            <w:r w:rsidRPr="00240557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>Козлова Ирина Валерьевна</w:t>
            </w:r>
            <w:r w:rsidRPr="00240557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 xml:space="preserve">, </w:t>
            </w:r>
            <w:r w:rsidRPr="00240557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>Начальная школа – детский сад</w:t>
            </w:r>
            <w:r w:rsidRPr="00240557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 xml:space="preserve">; </w:t>
            </w:r>
            <w:proofErr w:type="spellStart"/>
            <w:r w:rsidRPr="00240557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>Низамутдинова</w:t>
            </w:r>
            <w:proofErr w:type="spellEnd"/>
            <w:r w:rsidRPr="00240557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 xml:space="preserve"> </w:t>
            </w:r>
            <w:proofErr w:type="spellStart"/>
            <w:r w:rsidRPr="00240557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>Гульфия</w:t>
            </w:r>
            <w:proofErr w:type="spellEnd"/>
            <w:r w:rsidRPr="00240557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 xml:space="preserve"> </w:t>
            </w:r>
            <w:proofErr w:type="spellStart"/>
            <w:r w:rsidRPr="00240557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>Миннузяновна</w:t>
            </w:r>
            <w:proofErr w:type="spellEnd"/>
            <w:r w:rsidRPr="00240557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 xml:space="preserve">, </w:t>
            </w:r>
            <w:r w:rsidRPr="00240557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>МАДОУ ЦРР</w:t>
            </w:r>
            <w:r w:rsidRPr="00240557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 xml:space="preserve"> </w:t>
            </w:r>
            <w:r w:rsidRPr="00240557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>«Детский сад №21»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684" w:type="pct"/>
          </w:tcPr>
          <w:p w:rsidR="00743793" w:rsidRPr="00E842AC" w:rsidRDefault="00743793" w:rsidP="00083513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</w:pPr>
            <w:r w:rsidRPr="00E842AC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  <w:t>Организована в рамках ГМФ работа малых групп:</w:t>
            </w:r>
          </w:p>
          <w:p w:rsidR="00743793" w:rsidRPr="00E842AC" w:rsidRDefault="00743793" w:rsidP="00E842AC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50B7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Временная творческая группа</w:t>
            </w:r>
            <w:r w:rsidR="00650B7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по разработке Положения </w:t>
            </w:r>
            <w:r w:rsidR="00E842A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смотра-конкурса </w:t>
            </w:r>
            <w:r w:rsidR="00E842AC" w:rsidRPr="00E842A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дидактических игр, пособий и тренажёров «Мир «особого» ребёнка»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4684" w:type="pct"/>
          </w:tcPr>
          <w:p w:rsidR="00743793" w:rsidRPr="00083513" w:rsidRDefault="00743793" w:rsidP="00083513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  <w:t>Организовано в рамках ГМФ методических мероприятий (название):</w:t>
            </w:r>
          </w:p>
          <w:p w:rsidR="00EB63DD" w:rsidRPr="00EB63DD" w:rsidRDefault="00EB63DD" w:rsidP="00EB63DD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</w:t>
            </w:r>
            <w:r w:rsidRPr="00EB63D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мотр-конкурс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Pr="00EB63D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дидактических игр, пособий и тренажёров «Мир «особого» ребёнка»</w:t>
            </w:r>
            <w:r w:rsidR="00EC40D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="00EC40D2" w:rsidRPr="00EC40D2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>(творческая группа)</w:t>
            </w:r>
          </w:p>
          <w:p w:rsidR="00743793" w:rsidRDefault="00665041" w:rsidP="00665041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6504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Семинар-практикум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Pr="0066504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«Мониторинг физического развития детей дошкольного возраста с проблемами в развитии»</w:t>
            </w:r>
          </w:p>
          <w:p w:rsidR="00665041" w:rsidRPr="00665041" w:rsidRDefault="00665041" w:rsidP="00665041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Мастер-класс «Игры и упражнения на занятиях физической культурой с детьми </w:t>
            </w:r>
            <w:r w:rsidRPr="0066504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 тяжелыми нарушениями речи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» </w:t>
            </w:r>
            <w:r w:rsidRPr="00665041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>(</w:t>
            </w:r>
            <w:r w:rsidRPr="00665041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>Барышникова Анастасия Николаевна</w:t>
            </w:r>
            <w:r w:rsidRPr="00665041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 xml:space="preserve">, </w:t>
            </w:r>
            <w:r w:rsidRPr="00665041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>МАДОУ ЦР</w:t>
            </w:r>
            <w:r w:rsidRPr="00665041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>Р</w:t>
            </w:r>
            <w:r w:rsidRPr="00665041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 xml:space="preserve"> «Детский сад №21»</w:t>
            </w:r>
            <w:r w:rsidRPr="00665041">
              <w:rPr>
                <w:rFonts w:ascii="Times New Roman" w:eastAsia="Batang" w:hAnsi="Times New Roman" w:cs="Times New Roman"/>
                <w:i/>
                <w:iCs/>
                <w:sz w:val="26"/>
                <w:szCs w:val="26"/>
                <w:u w:val="single"/>
                <w:lang w:eastAsia="ko-KR"/>
              </w:rPr>
              <w:t>)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4684" w:type="pct"/>
          </w:tcPr>
          <w:p w:rsidR="00743793" w:rsidRPr="00083513" w:rsidRDefault="00743793" w:rsidP="00083513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  <w:t>Использование активных форм работы с педагогами в рамках ГМФ:</w:t>
            </w:r>
          </w:p>
          <w:p w:rsidR="00743793" w:rsidRPr="00083513" w:rsidRDefault="00665041" w:rsidP="00083513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hanging="720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Семинар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-п</w:t>
            </w:r>
            <w:r w:rsidR="0074379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рактикум</w:t>
            </w:r>
          </w:p>
          <w:p w:rsidR="00743793" w:rsidRDefault="00665041" w:rsidP="00083513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hanging="72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66504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Мастер-класс</w:t>
            </w:r>
          </w:p>
          <w:p w:rsidR="00CE6CA0" w:rsidRPr="00083513" w:rsidRDefault="00CE6CA0" w:rsidP="00083513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hanging="72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Смотр-конкурс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684" w:type="pct"/>
          </w:tcPr>
          <w:p w:rsidR="00743793" w:rsidRDefault="00743793" w:rsidP="00083513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</w:pPr>
            <w:r w:rsidRPr="00466300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  <w:t xml:space="preserve">Сотрудничество с другими </w:t>
            </w:r>
            <w:r w:rsidR="00466300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  <w:t>педагогами города</w:t>
            </w:r>
            <w:r w:rsidR="00EB63DD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  <w:t xml:space="preserve"> в рамках смотра-конкурса «Мир «особого» ребёнка»</w:t>
            </w:r>
            <w:r w:rsidRPr="00466300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  <w:t>:</w:t>
            </w:r>
          </w:p>
          <w:p w:rsidR="00466300" w:rsidRPr="00466300" w:rsidRDefault="00466300" w:rsidP="00466300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  <w:r w:rsidRPr="0046630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) </w:t>
            </w:r>
            <w:proofErr w:type="spellStart"/>
            <w:r w:rsidRPr="0046630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Нечуговских</w:t>
            </w:r>
            <w:proofErr w:type="spellEnd"/>
            <w:r w:rsidRPr="0046630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М.И. – учитель-дефектолог, тифлопедагог МБДОУ «Детский сад №38»</w:t>
            </w:r>
          </w:p>
          <w:p w:rsidR="00EC40D2" w:rsidRDefault="00466300" w:rsidP="00466300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</w:t>
            </w:r>
            <w:r w:rsidRPr="0046630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) Мелехова </w:t>
            </w:r>
            <w:proofErr w:type="gramStart"/>
            <w:r w:rsidRPr="0046630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М.А.</w:t>
            </w:r>
            <w:proofErr w:type="gramEnd"/>
            <w:r w:rsidRPr="0046630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– учитель-дефектолог </w:t>
            </w:r>
            <w:r w:rsidR="001A751B" w:rsidRPr="001A751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МБОУ </w:t>
            </w:r>
            <w:r w:rsidR="001A751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«</w:t>
            </w:r>
            <w:r w:rsidR="001A751B" w:rsidRPr="001A751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СОШ №16 с УИОП</w:t>
            </w:r>
            <w:r w:rsidR="001A751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»</w:t>
            </w:r>
            <w:r w:rsidRPr="0046630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</w:p>
          <w:p w:rsidR="00EC40D2" w:rsidRDefault="00EC40D2" w:rsidP="00EC40D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lastRenderedPageBreak/>
              <w:t xml:space="preserve">3) </w:t>
            </w:r>
            <w:r w:rsidR="00466300" w:rsidRPr="0046630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Веретенникова </w:t>
            </w:r>
            <w:proofErr w:type="gramStart"/>
            <w:r w:rsidR="00466300" w:rsidRPr="0046630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А.С.</w:t>
            </w:r>
            <w:proofErr w:type="gramEnd"/>
            <w:r w:rsidR="00466300" w:rsidRPr="0046630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– педагог-психолог МАДОУ «Детский сад № 39» </w:t>
            </w:r>
          </w:p>
          <w:p w:rsidR="00466300" w:rsidRPr="00466300" w:rsidRDefault="00466300" w:rsidP="00EC40D2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</w:t>
            </w:r>
            <w:r w:rsidRPr="0046630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) </w:t>
            </w:r>
            <w:proofErr w:type="spellStart"/>
            <w:r w:rsidRPr="0046630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Пилепенко</w:t>
            </w:r>
            <w:proofErr w:type="spellEnd"/>
            <w:r w:rsidRPr="0046630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О.В. – учитель физической культуры МБОУ «Школа для детей с ОВЗ»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D6E75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4684" w:type="pct"/>
          </w:tcPr>
          <w:p w:rsidR="00743793" w:rsidRPr="00CE6CA0" w:rsidRDefault="00743793" w:rsidP="00083513">
            <w:pPr>
              <w:spacing w:after="0"/>
              <w:rPr>
                <w:rFonts w:ascii="Times New Roman" w:eastAsia="Batang" w:hAnsi="Times New Roman"/>
                <w:b/>
                <w:bCs/>
                <w:sz w:val="26"/>
                <w:szCs w:val="26"/>
                <w:u w:val="single"/>
                <w:lang w:eastAsia="ko-KR"/>
              </w:rPr>
            </w:pPr>
            <w:r w:rsidRPr="00CE6CA0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  <w:t>Разработанные методические продукты:</w:t>
            </w:r>
          </w:p>
          <w:p w:rsidR="00743793" w:rsidRPr="00D3230F" w:rsidRDefault="00A42987" w:rsidP="00D3230F">
            <w:pPr>
              <w:numPr>
                <w:ilvl w:val="0"/>
                <w:numId w:val="12"/>
              </w:numPr>
              <w:spacing w:after="0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Методические рекомендации по организации </w:t>
            </w:r>
            <w:r w:rsidR="00EC40D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мониторинга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="00EC40D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физического развития 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детей с </w:t>
            </w:r>
            <w:r w:rsidR="00EC40D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проблемами в развитии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684" w:type="pct"/>
          </w:tcPr>
          <w:p w:rsidR="00743793" w:rsidRPr="00083513" w:rsidRDefault="00743793" w:rsidP="00083513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Дальнейшее распространение и использование продукта на муниципальном уровне: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D6E75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684" w:type="pct"/>
          </w:tcPr>
          <w:p w:rsidR="00743793" w:rsidRPr="000D6E75" w:rsidRDefault="00743793" w:rsidP="00083513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D6E7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Работа с образовательными учреждениями: 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4684" w:type="pct"/>
          </w:tcPr>
          <w:p w:rsidR="00743793" w:rsidRPr="00083513" w:rsidRDefault="00743793" w:rsidP="00083513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  <w:t>Поощрение педагогов (ходатайство, перечислить каких и за что):</w:t>
            </w:r>
          </w:p>
          <w:p w:rsidR="00743793" w:rsidRDefault="00743793" w:rsidP="000D6E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  <w:r w:rsidRPr="000D6E7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Ко</w:t>
            </w:r>
            <w:r w:rsidR="00C30AAE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злова</w:t>
            </w:r>
            <w:r w:rsidRPr="000D6E7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Ирина Валерьевна </w:t>
            </w: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(своевременное и качественное выполнение межсессионных заданий; </w:t>
            </w:r>
            <w:r w:rsidRPr="000D6E7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актив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ная работа в подгруппах, </w:t>
            </w:r>
            <w:r w:rsidR="00B472C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участие в </w:t>
            </w:r>
            <w:r w:rsidR="00C30AAE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конкурсе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; </w:t>
            </w: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регулярная посещаемость)</w:t>
            </w:r>
          </w:p>
          <w:p w:rsidR="00743793" w:rsidRPr="007D297B" w:rsidRDefault="00743793" w:rsidP="000D6E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  <w:r w:rsidRPr="000D6E7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Барышникова Анастасия Николаевна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(</w:t>
            </w:r>
            <w:r w:rsidR="008C79D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организация и проведение мастер-класса;</w:t>
            </w:r>
            <w:r w:rsidR="008C79D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своевременное и качественное выполнение межсессионных заданий; </w:t>
            </w:r>
            <w:r w:rsidR="00B472C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участие в конкурсе, </w:t>
            </w: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регулярная посещаемость)</w:t>
            </w:r>
          </w:p>
          <w:p w:rsidR="007D297B" w:rsidRDefault="007D297B" w:rsidP="000D6E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  <w:proofErr w:type="spellStart"/>
            <w:r w:rsidRPr="007D297B"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>Низамутдинова</w:t>
            </w:r>
            <w:proofErr w:type="spellEnd"/>
            <w:r w:rsidRPr="007D297B"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7D297B"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>Гульфия</w:t>
            </w:r>
            <w:proofErr w:type="spellEnd"/>
            <w:r w:rsidRPr="007D297B"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7D297B"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>Миннузяновна</w:t>
            </w:r>
            <w:proofErr w:type="spellEnd"/>
            <w:r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 xml:space="preserve"> (о</w:t>
            </w:r>
            <w:r w:rsidRPr="007D297B"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>рганизация мастер-класса на тему «Игры и упражнения на занятиях физической культурой с детьми с тяжелыми нарушениями речи»; своевременное и качественное выполнение межсессионных заданий; участие в конкурсе «Мир «особого» ребёнка»</w:t>
            </w:r>
            <w:r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>)</w:t>
            </w:r>
          </w:p>
          <w:p w:rsidR="00743793" w:rsidRPr="00F25986" w:rsidRDefault="00B264F5" w:rsidP="00F2598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  <w:r w:rsidRPr="00B264F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Метелёва Лариса Аркадьевна</w:t>
            </w:r>
            <w:r w:rsidRPr="00B264F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="00743793"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(своевременное и качественное выполнение межсессионных заданий; </w:t>
            </w:r>
            <w:r w:rsidR="00743793" w:rsidRPr="000D6E7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актив</w:t>
            </w:r>
            <w:r w:rsidR="0074379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н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ость</w:t>
            </w:r>
            <w:r w:rsidR="0074379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при разработке Положения конкурса «Мир «особого» ребёнка»</w:t>
            </w:r>
            <w:r w:rsidR="0074379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; </w:t>
            </w:r>
            <w:r w:rsidR="00743793"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регулярная посещаемость)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4684" w:type="pct"/>
          </w:tcPr>
          <w:p w:rsidR="00743793" w:rsidRPr="00083513" w:rsidRDefault="00743793" w:rsidP="00083513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  <w:t>Степень удовлетворенности руководителя (обосновать):</w:t>
            </w:r>
          </w:p>
          <w:p w:rsidR="00743793" w:rsidRPr="000F1B66" w:rsidRDefault="00743793" w:rsidP="000F1B66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Проведено </w:t>
            </w:r>
            <w:r w:rsidR="0044480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</w:t>
            </w: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заседани</w:t>
            </w:r>
            <w:r w:rsidR="0044480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я</w:t>
            </w: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по плану в различных формах (</w:t>
            </w:r>
            <w:r w:rsidR="0044480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0% выполнение плана работы ГМФ). </w:t>
            </w:r>
            <w:r w:rsidR="0044480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6</w:t>
            </w: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% педагогов стабильно посещали заседания, </w:t>
            </w:r>
            <w:r w:rsidR="0044480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29</w:t>
            </w: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% педагогов приняли активное участие в организации мероприятий в рамках ГМФ. 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4684" w:type="pct"/>
          </w:tcPr>
          <w:p w:rsidR="00743793" w:rsidRPr="00083513" w:rsidRDefault="00743793" w:rsidP="00083513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  <w:t>Проблемы:</w:t>
            </w:r>
          </w:p>
          <w:p w:rsidR="00743793" w:rsidRPr="00E05100" w:rsidRDefault="00E05100" w:rsidP="0008351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Т</w:t>
            </w:r>
            <w:r w:rsidRPr="00E0510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ребования при организации дистанционной работы с детьми</w:t>
            </w:r>
          </w:p>
          <w:p w:rsidR="00E05100" w:rsidRPr="00083513" w:rsidRDefault="00E05100" w:rsidP="0008351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>Требования к созданию видеороликов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4684" w:type="pct"/>
          </w:tcPr>
          <w:p w:rsidR="00743793" w:rsidRPr="00083513" w:rsidRDefault="00743793" w:rsidP="00083513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  <w:u w:val="single"/>
                <w:lang w:eastAsia="ko-KR"/>
              </w:rPr>
              <w:t>Предложения в адрес ЦНМО:</w:t>
            </w:r>
          </w:p>
          <w:p w:rsidR="00743793" w:rsidRPr="00083513" w:rsidRDefault="00743793" w:rsidP="0008351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Организовать </w:t>
            </w:r>
            <w:r w:rsidR="00E05100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работу по созданию интерактивных игр на различных сайтах, платформах…</w:t>
            </w:r>
          </w:p>
        </w:tc>
      </w:tr>
      <w:tr w:rsidR="00743793" w:rsidRPr="00083513" w:rsidTr="00D93244">
        <w:trPr>
          <w:jc w:val="center"/>
        </w:trPr>
        <w:tc>
          <w:tcPr>
            <w:tcW w:w="316" w:type="pct"/>
          </w:tcPr>
          <w:p w:rsidR="00743793" w:rsidRPr="00083513" w:rsidRDefault="00743793" w:rsidP="0046630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684" w:type="pct"/>
          </w:tcPr>
          <w:p w:rsidR="00743793" w:rsidRPr="00083513" w:rsidRDefault="00743793" w:rsidP="00083513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8351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Примечания:</w:t>
            </w:r>
          </w:p>
        </w:tc>
      </w:tr>
    </w:tbl>
    <w:p w:rsidR="00743793" w:rsidRDefault="00743793" w:rsidP="002B7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3793" w:rsidRDefault="00743793" w:rsidP="00D9324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341"/>
        <w:gridCol w:w="5341"/>
      </w:tblGrid>
      <w:tr w:rsidR="00743793" w:rsidRPr="00CB7DC7" w:rsidTr="00D93244">
        <w:trPr>
          <w:jc w:val="center"/>
        </w:trPr>
        <w:tc>
          <w:tcPr>
            <w:tcW w:w="2500" w:type="pct"/>
          </w:tcPr>
          <w:p w:rsidR="00743793" w:rsidRPr="00CB7DC7" w:rsidRDefault="00743793" w:rsidP="002B7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5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E051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0" w:type="pct"/>
          </w:tcPr>
          <w:p w:rsidR="00743793" w:rsidRPr="00CB7DC7" w:rsidRDefault="00743793" w:rsidP="00CB7DC7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7DC7">
              <w:rPr>
                <w:rFonts w:ascii="Times New Roman" w:hAnsi="Times New Roman" w:cs="Times New Roman"/>
                <w:sz w:val="28"/>
                <w:szCs w:val="28"/>
              </w:rPr>
              <w:t>Руководитель ГМФ</w:t>
            </w:r>
          </w:p>
          <w:p w:rsidR="00743793" w:rsidRPr="00CB7DC7" w:rsidRDefault="00743793" w:rsidP="00D9324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Потеряева Наталья Ивановна</w:t>
            </w:r>
          </w:p>
        </w:tc>
      </w:tr>
    </w:tbl>
    <w:p w:rsidR="00743793" w:rsidRDefault="00743793" w:rsidP="00D9324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43793" w:rsidSect="00D9324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B96"/>
    <w:multiLevelType w:val="hybridMultilevel"/>
    <w:tmpl w:val="6F1C1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8F2DE1"/>
    <w:multiLevelType w:val="hybridMultilevel"/>
    <w:tmpl w:val="AF58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0834C6"/>
    <w:multiLevelType w:val="hybridMultilevel"/>
    <w:tmpl w:val="89F86532"/>
    <w:lvl w:ilvl="0" w:tplc="8D1CF6A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265B2E"/>
    <w:multiLevelType w:val="hybridMultilevel"/>
    <w:tmpl w:val="5C5E01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6D2451"/>
    <w:multiLevelType w:val="hybridMultilevel"/>
    <w:tmpl w:val="EA0A1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8348B8"/>
    <w:multiLevelType w:val="hybridMultilevel"/>
    <w:tmpl w:val="F3F21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2C6744"/>
    <w:multiLevelType w:val="hybridMultilevel"/>
    <w:tmpl w:val="AD30B8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2B3846"/>
    <w:multiLevelType w:val="hybridMultilevel"/>
    <w:tmpl w:val="0F103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B62F19"/>
    <w:multiLevelType w:val="hybridMultilevel"/>
    <w:tmpl w:val="0EFE8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D517FE"/>
    <w:multiLevelType w:val="hybridMultilevel"/>
    <w:tmpl w:val="31BC71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1F02A8"/>
    <w:multiLevelType w:val="hybridMultilevel"/>
    <w:tmpl w:val="4E4E8B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AF5D9F"/>
    <w:multiLevelType w:val="hybridMultilevel"/>
    <w:tmpl w:val="C4685072"/>
    <w:lvl w:ilvl="0" w:tplc="0419000F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80"/>
    <w:rsid w:val="000515DF"/>
    <w:rsid w:val="00083513"/>
    <w:rsid w:val="000D6E75"/>
    <w:rsid w:val="000F1B66"/>
    <w:rsid w:val="000F4559"/>
    <w:rsid w:val="001A751B"/>
    <w:rsid w:val="001D32CA"/>
    <w:rsid w:val="00240557"/>
    <w:rsid w:val="002B7780"/>
    <w:rsid w:val="003B75B4"/>
    <w:rsid w:val="0044480D"/>
    <w:rsid w:val="00466300"/>
    <w:rsid w:val="00495F32"/>
    <w:rsid w:val="00554E1A"/>
    <w:rsid w:val="005E0B24"/>
    <w:rsid w:val="00650B78"/>
    <w:rsid w:val="00665041"/>
    <w:rsid w:val="006C01AF"/>
    <w:rsid w:val="00727532"/>
    <w:rsid w:val="00743793"/>
    <w:rsid w:val="007D297B"/>
    <w:rsid w:val="008721DB"/>
    <w:rsid w:val="008C79D5"/>
    <w:rsid w:val="008E5C1D"/>
    <w:rsid w:val="00946358"/>
    <w:rsid w:val="00A42987"/>
    <w:rsid w:val="00B264F5"/>
    <w:rsid w:val="00B472C4"/>
    <w:rsid w:val="00BD1243"/>
    <w:rsid w:val="00C30AAE"/>
    <w:rsid w:val="00CB7DC7"/>
    <w:rsid w:val="00CE4C35"/>
    <w:rsid w:val="00CE6CA0"/>
    <w:rsid w:val="00D3230F"/>
    <w:rsid w:val="00D93244"/>
    <w:rsid w:val="00DE05CE"/>
    <w:rsid w:val="00E05100"/>
    <w:rsid w:val="00E842AC"/>
    <w:rsid w:val="00EA23FE"/>
    <w:rsid w:val="00EB6365"/>
    <w:rsid w:val="00EB63DD"/>
    <w:rsid w:val="00EC40D2"/>
    <w:rsid w:val="00F2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692E9"/>
  <w15:docId w15:val="{7AEE6D09-CBA8-4A1F-91D1-DFF7F95B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1A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7780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2B778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Сидорова Ирина Алексеевна</cp:lastModifiedBy>
  <cp:revision>30</cp:revision>
  <dcterms:created xsi:type="dcterms:W3CDTF">2019-04-18T08:02:00Z</dcterms:created>
  <dcterms:modified xsi:type="dcterms:W3CDTF">2020-05-22T07:45:00Z</dcterms:modified>
</cp:coreProperties>
</file>