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20" w:rsidRDefault="00D51720" w:rsidP="00D51720">
      <w:pPr>
        <w:spacing w:after="0" w:line="240" w:lineRule="auto"/>
        <w:ind w:left="8640"/>
        <w:jc w:val="both"/>
        <w:rPr>
          <w:rFonts w:ascii="Times New Roman" w:hAnsi="Times New Roman" w:cs="Times New Roman"/>
          <w:sz w:val="28"/>
          <w:szCs w:val="28"/>
        </w:rPr>
      </w:pPr>
      <w:r w:rsidRPr="00D51720">
        <w:rPr>
          <w:rFonts w:ascii="Times New Roman" w:hAnsi="Times New Roman" w:cs="Times New Roman"/>
          <w:sz w:val="28"/>
          <w:szCs w:val="28"/>
        </w:rPr>
        <w:t>УТВЕРЖДЕН</w:t>
      </w:r>
      <w:r w:rsidRPr="00D51720">
        <w:rPr>
          <w:rFonts w:ascii="Times New Roman" w:hAnsi="Times New Roman" w:cs="Times New Roman"/>
          <w:sz w:val="28"/>
          <w:szCs w:val="28"/>
        </w:rPr>
        <w:br/>
        <w:t>приказом начальника Управления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D51720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  <w:t>от 21.08.2020г. № 250/01-08</w:t>
      </w:r>
    </w:p>
    <w:p w:rsidR="00D51720" w:rsidRPr="00D51720" w:rsidRDefault="00D51720" w:rsidP="00D51720">
      <w:pPr>
        <w:spacing w:after="0" w:line="240" w:lineRule="auto"/>
        <w:ind w:left="86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A47F0" w:rsidRPr="00575895" w:rsidRDefault="00FA47F0" w:rsidP="00FA4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ПЛАН РАБОТЫ УПРАВЛЕНИЯ ОБРАЗОВАНИЯ НА </w:t>
      </w:r>
      <w:r w:rsidR="00A70AB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>2020-2021</w:t>
      </w:r>
      <w:r w:rsidRPr="0057589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учебный год.</w:t>
      </w:r>
    </w:p>
    <w:p w:rsidR="00FA47F0" w:rsidRDefault="00FA47F0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B30CFF" w:rsidRDefault="00871C7D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ЦЕЛЬ.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Обеспечение эффективного функционирования и развития системы образования Лысьвенского городского округа в соответствии с государственной образовательной стратегией </w:t>
      </w:r>
      <w:r w:rsidR="00D44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санитарно-эпидемиологической обстановкой 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реализацию </w:t>
      </w:r>
      <w:r w:rsidR="00E204C2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0D2F23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ационального проекта «Образование» и муниципальную программу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«Развитие образования в ЛГО».</w:t>
      </w:r>
    </w:p>
    <w:p w:rsidR="00575895" w:rsidRPr="004C61D6" w:rsidRDefault="00575895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30CFF" w:rsidRDefault="00871C7D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4C61D6"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75895" w:rsidRPr="004C61D6" w:rsidRDefault="00575895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30CFF" w:rsidRPr="004C61D6" w:rsidRDefault="00871C7D" w:rsidP="004C61D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Обеспечить на территории муниципалитета образовательную </w:t>
      </w:r>
      <w:bookmarkStart w:id="0" w:name="_GoBack"/>
      <w:bookmarkEnd w:id="0"/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политику, направленную на получение прав граждан общедоступного, бесплатного, безопасного  и качественного дошкольного, общег</w:t>
      </w:r>
      <w:r w:rsidR="006F6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и дополнительного образования в соответствии с санитарно-эпидемиологическими требованиями;</w:t>
      </w:r>
    </w:p>
    <w:p w:rsidR="00D44C62" w:rsidRPr="00D51D5A" w:rsidRDefault="00D44C62" w:rsidP="00D44C62">
      <w:pPr>
        <w:pStyle w:val="af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Обновить </w:t>
      </w:r>
      <w:r w:rsidRPr="00D51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дополнительные общеобразовательные</w:t>
      </w:r>
      <w:r w:rsidRPr="00D51D5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51D5A">
        <w:rPr>
          <w:rFonts w:ascii="Times New Roman" w:eastAsia="Times New Roman" w:hAnsi="Times New Roman" w:cs="Times New Roman"/>
          <w:sz w:val="28"/>
          <w:szCs w:val="28"/>
        </w:rPr>
        <w:t xml:space="preserve"> с учётом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науки, техники, экономики, технологии и социальной сферы;</w:t>
      </w:r>
    </w:p>
    <w:p w:rsidR="006E733C" w:rsidRPr="004C61D6" w:rsidRDefault="00D44C62" w:rsidP="004C61D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7E91">
        <w:rPr>
          <w:rFonts w:ascii="Times New Roman" w:hAnsi="Times New Roman" w:cs="Times New Roman"/>
          <w:sz w:val="28"/>
          <w:szCs w:val="28"/>
        </w:rPr>
        <w:t>озд</w:t>
      </w:r>
      <w:r>
        <w:rPr>
          <w:rFonts w:ascii="Times New Roman" w:hAnsi="Times New Roman" w:cs="Times New Roman"/>
          <w:sz w:val="28"/>
          <w:szCs w:val="28"/>
        </w:rPr>
        <w:t>ать условия</w:t>
      </w:r>
      <w:r w:rsidRPr="00F77E91">
        <w:rPr>
          <w:rFonts w:ascii="Times New Roman" w:hAnsi="Times New Roman" w:cs="Times New Roman"/>
          <w:sz w:val="28"/>
          <w:szCs w:val="28"/>
        </w:rPr>
        <w:t xml:space="preserve"> для организации горячего питания обучающихся начальной школы</w:t>
      </w:r>
      <w:r w:rsidR="006E733C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30CFF" w:rsidRPr="004C61D6" w:rsidRDefault="00871C7D" w:rsidP="004C61D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Осуществлять мониторинг</w:t>
      </w:r>
      <w:r w:rsidR="00FA371E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результатов образовательной деятельности обучающихся</w:t>
      </w:r>
      <w:r w:rsidR="00173607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, реализации 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="00173607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Национального проекта «Образование» 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 программы Развития образования ЛГО.</w:t>
      </w:r>
    </w:p>
    <w:p w:rsidR="00B30CFF" w:rsidRPr="004C61D6" w:rsidRDefault="00871C7D" w:rsidP="004C61D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Содействовать профессиональному росту педагогов и привлечению новых кадров для работы в системе образования округа.</w:t>
      </w:r>
    </w:p>
    <w:p w:rsidR="00B30CFF" w:rsidRPr="004C61D6" w:rsidRDefault="00871C7D" w:rsidP="004C61D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информационно-м</w:t>
      </w: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етодическое и психолого-педагогическое сопровождение </w:t>
      </w:r>
      <w:r w:rsidR="00B16A46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</w:t>
      </w:r>
      <w:r w:rsidR="00E752AA"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и воспитательного процессов.</w:t>
      </w:r>
    </w:p>
    <w:p w:rsidR="00E752AA" w:rsidRPr="004C61D6" w:rsidRDefault="00173607" w:rsidP="004C61D6">
      <w:pPr>
        <w:pStyle w:val="af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Координировать деятельность образовательных организаций в вопросах антитеррористической и пожарной безопасности. </w:t>
      </w:r>
    </w:p>
    <w:p w:rsidR="00B30CFF" w:rsidRPr="004C61D6" w:rsidRDefault="00871C7D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C6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Мероприятия, направленные на решение поставленных задач</w:t>
      </w:r>
    </w:p>
    <w:p w:rsidR="00B30CFF" w:rsidRPr="004C61D6" w:rsidRDefault="00B30CFF" w:rsidP="004C6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5000" w:type="pct"/>
        <w:tblInd w:w="0" w:type="dxa"/>
        <w:tblLook w:val="0400" w:firstRow="0" w:lastRow="0" w:firstColumn="0" w:lastColumn="0" w:noHBand="0" w:noVBand="1"/>
      </w:tblPr>
      <w:tblGrid>
        <w:gridCol w:w="458"/>
        <w:gridCol w:w="8539"/>
        <w:gridCol w:w="2090"/>
        <w:gridCol w:w="4268"/>
      </w:tblGrid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Мероприятие (общие)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информационно-методических совещаний с руководителями образовательных организаций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совещаний с заместителями директора по УВР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общего образования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совещаний с заместителями директора по ВР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дополнительного образования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совещаний с заместителями директоров по ВМР </w:t>
            </w:r>
          </w:p>
          <w:p w:rsidR="00B30CFF" w:rsidRPr="004C61D6" w:rsidRDefault="00B30CFF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FF" w:rsidRPr="004C61D6" w:rsidRDefault="00871C7D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дошкольного образования 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совещаний с заместителями директора по АХЧ и завхозами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Прием статистических отчетов и предоставление информации в Министерство образования и науки Пермского края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сентябрь, октябрь, январь, апрель, июнь-август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заместители начальника, начальники отделов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Собеседование с руководителями образовательных организаций (административными командами) по итогам четверти, полугодия, учебного года  и актуальным вопросам деятельности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ноябрь, январь, апрель, июнь</w:t>
            </w:r>
          </w:p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Управления, зам. начальника, начальники отделов 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итогов работы (письменных отчетов руководителей ОУ, УДО, ДОУ) по результатам  учебных четвертей и итогам </w:t>
            </w:r>
            <w:r w:rsidR="00DE7F8B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приёмки образовательных учре</w:t>
            </w:r>
            <w:r w:rsidR="0017360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ждений к новому учебному году.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Заслушивание отдельных руководителей на совещаниях при начальнике Управления по результатам анализа.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ноябрь, январь,  апрель</w:t>
            </w:r>
            <w:r w:rsidR="00DE7F8B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июль-август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начальника, начальники отделов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реализации Национального проекта «Образование» 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r w:rsidR="00082B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начальника, кураторы проектов</w:t>
            </w:r>
          </w:p>
        </w:tc>
      </w:tr>
      <w:tr w:rsidR="004C61D6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реализации программы «Развитие образования ЛГО»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февраль-март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A46" w:rsidRPr="004C61D6" w:rsidRDefault="00B16A46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начальника, начальники отделов</w:t>
            </w:r>
          </w:p>
        </w:tc>
      </w:tr>
      <w:tr w:rsidR="00933E81" w:rsidRPr="004C61D6" w:rsidTr="004C61D6"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E81" w:rsidRPr="004C61D6" w:rsidRDefault="00933E81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E81" w:rsidRPr="004C61D6" w:rsidRDefault="00933E81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круглых столов с педагогами учреждений, директорами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</w:t>
            </w:r>
            <w:r w:rsidR="00A70A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(методические, педагогические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управленческие, тематические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E81" w:rsidRPr="004C61D6" w:rsidRDefault="00933E81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E81" w:rsidRPr="004C61D6" w:rsidRDefault="00933E81" w:rsidP="004C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образования, руководители ОО</w:t>
            </w:r>
          </w:p>
        </w:tc>
      </w:tr>
    </w:tbl>
    <w:p w:rsidR="00C55F71" w:rsidRPr="004C61D6" w:rsidRDefault="00C55F71" w:rsidP="004C61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70ABE" w:rsidRDefault="00A70ABE" w:rsidP="004C61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70ABE" w:rsidRDefault="00A70ABE" w:rsidP="004C61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0CFF" w:rsidRDefault="00871C7D" w:rsidP="004C61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Контрольно</w:t>
      </w:r>
      <w:r w:rsidR="004C61D6"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аналитическая деятельность</w:t>
      </w:r>
    </w:p>
    <w:p w:rsidR="00575895" w:rsidRPr="004C61D6" w:rsidRDefault="00575895" w:rsidP="004C61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7"/>
        <w:tblW w:w="519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9"/>
        <w:gridCol w:w="3204"/>
        <w:gridCol w:w="2441"/>
        <w:gridCol w:w="2931"/>
        <w:gridCol w:w="3520"/>
        <w:gridCol w:w="2202"/>
      </w:tblGrid>
      <w:tr w:rsidR="00040F25" w:rsidRPr="004C61D6" w:rsidTr="008B54B0">
        <w:tc>
          <w:tcPr>
            <w:tcW w:w="520" w:type="pct"/>
          </w:tcPr>
          <w:p w:rsidR="00B30CFF" w:rsidRPr="004C61D6" w:rsidRDefault="00B30CFF" w:rsidP="004C61D6">
            <w:pPr>
              <w:ind w:left="176" w:hanging="176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04" w:type="pct"/>
          </w:tcPr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Аудит</w:t>
            </w:r>
          </w:p>
        </w:tc>
        <w:tc>
          <w:tcPr>
            <w:tcW w:w="765" w:type="pct"/>
          </w:tcPr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Аппаратные совещания</w:t>
            </w:r>
          </w:p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(1 среда месяца)</w:t>
            </w:r>
          </w:p>
        </w:tc>
        <w:tc>
          <w:tcPr>
            <w:tcW w:w="918" w:type="pct"/>
          </w:tcPr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Совещание при начальнике УО (последняя среда месяца)</w:t>
            </w:r>
          </w:p>
        </w:tc>
        <w:tc>
          <w:tcPr>
            <w:tcW w:w="1103" w:type="pct"/>
          </w:tcPr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Мониторинг/отчётность</w:t>
            </w:r>
          </w:p>
        </w:tc>
        <w:tc>
          <w:tcPr>
            <w:tcW w:w="690" w:type="pct"/>
          </w:tcPr>
          <w:p w:rsidR="00B30CFF" w:rsidRPr="004C61D6" w:rsidRDefault="00871C7D" w:rsidP="004C61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Периодичность</w:t>
            </w:r>
          </w:p>
        </w:tc>
      </w:tr>
      <w:tr w:rsidR="00EA783D" w:rsidRPr="004C61D6" w:rsidTr="00511322">
        <w:tc>
          <w:tcPr>
            <w:tcW w:w="5000" w:type="pct"/>
            <w:gridSpan w:val="6"/>
          </w:tcPr>
          <w:p w:rsidR="00EB6126" w:rsidRDefault="00EB6126" w:rsidP="004C61D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ПОСТО</w:t>
            </w:r>
            <w:r w:rsidR="007619F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ЯННЫЙ МОНИТОРИНГ, проводимый 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течение учебного года:</w:t>
            </w:r>
          </w:p>
          <w:p w:rsidR="00EA783D" w:rsidRPr="008931BF" w:rsidRDefault="00EA783D" w:rsidP="00EB612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1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Соблюдение санитарно-эпидемиологических </w:t>
            </w:r>
            <w:r w:rsidR="007619F7" w:rsidRPr="008931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норм и </w:t>
            </w:r>
            <w:r w:rsidRPr="008931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требований </w:t>
            </w:r>
          </w:p>
          <w:p w:rsidR="00EB6126" w:rsidRPr="008931BF" w:rsidRDefault="00A70ABE" w:rsidP="00EB61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Посещаемость</w:t>
            </w:r>
            <w:r w:rsidR="007619F7" w:rsidRPr="00893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заболеваемость обучающихся (воспитанников)</w:t>
            </w:r>
            <w:r w:rsidR="00EB6126" w:rsidRPr="00893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619F7" w:rsidRPr="008931BF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  <w:p w:rsidR="00EA783D" w:rsidRPr="008931BF" w:rsidRDefault="00EA783D" w:rsidP="007619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31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</w:t>
            </w:r>
            <w:r w:rsidR="00A70A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горячего питания обучающих</w:t>
            </w:r>
            <w:r w:rsidRPr="008931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ся начальной школы </w:t>
            </w:r>
            <w:proofErr w:type="gramStart"/>
            <w:r w:rsidR="00C87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 в</w:t>
            </w:r>
            <w:proofErr w:type="gramEnd"/>
            <w:r w:rsidR="00C87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том числе детям с ОВЗ, обучающимся на дому)</w:t>
            </w:r>
          </w:p>
          <w:p w:rsidR="008931BF" w:rsidRPr="00EA783D" w:rsidRDefault="008931BF" w:rsidP="007619F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31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травматизма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40F25" w:rsidRPr="004C61D6" w:rsidTr="008B54B0">
        <w:tc>
          <w:tcPr>
            <w:tcW w:w="520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004" w:type="pct"/>
          </w:tcPr>
          <w:p w:rsidR="00B30CFF" w:rsidRPr="004C61D6" w:rsidRDefault="00EA783D" w:rsidP="00511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Аудит</w:t>
            </w:r>
            <w:r w:rsidR="00DD2BC5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планов и образовательных программ</w:t>
            </w:r>
            <w:r w:rsidR="00742A0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в том числе адаптированных (выборочно в течение учебного года)</w:t>
            </w:r>
          </w:p>
        </w:tc>
        <w:tc>
          <w:tcPr>
            <w:tcW w:w="765" w:type="pct"/>
          </w:tcPr>
          <w:p w:rsidR="006F4182" w:rsidRPr="004C61D6" w:rsidRDefault="006F4182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18" w:type="pct"/>
          </w:tcPr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6579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03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Сбор и анализ данных о детях, не посещающих школу, пропускающих занятия без уважительной причины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информации по фактам хищения, правонарушений (преступлений) несовершеннолетними, в отношении их в образовательных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организациях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 обращениями граждан</w:t>
            </w:r>
          </w:p>
          <w:p w:rsidR="00B30CFF" w:rsidRPr="004C61D6" w:rsidRDefault="00B30CF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ОО-1 </w:t>
            </w:r>
          </w:p>
          <w:p w:rsidR="009069B1" w:rsidRPr="004C61D6" w:rsidRDefault="009069B1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Реестр муниципальных служащих</w:t>
            </w:r>
          </w:p>
          <w:p w:rsidR="00B30CFF" w:rsidRPr="004C61D6" w:rsidRDefault="00B30CF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Отчет о кадровом составе муниципальных служащих</w:t>
            </w:r>
          </w:p>
          <w:p w:rsidR="00B30CFF" w:rsidRPr="004C61D6" w:rsidRDefault="00B30CF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476025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C871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тчет о выполнении плана 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посещаемости </w:t>
            </w:r>
            <w:r w:rsidR="00C8717F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детьми 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 (Форма 2-п).</w:t>
            </w:r>
          </w:p>
          <w:p w:rsidR="00476025" w:rsidRPr="004C61D6" w:rsidRDefault="00476025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Курсовая подготовка и переподготовка руководящих и педагогических работников ДОУ 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обеспеченности школьных биб</w:t>
            </w:r>
            <w:r w:rsidR="00082B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лиотек учебниками к  началу 2020-2021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1A6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уч.</w:t>
            </w:r>
            <w:r w:rsidR="003318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год.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Статистическая отчётность </w:t>
            </w:r>
          </w:p>
          <w:p w:rsidR="004C61D6" w:rsidRDefault="004C61D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051" w:rsidRPr="004C61D6" w:rsidRDefault="00DD10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комплектования ДОУ</w:t>
            </w:r>
          </w:p>
          <w:p w:rsidR="00DD1051" w:rsidRPr="004C61D6" w:rsidRDefault="00DD1051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19F7" w:rsidRDefault="007619F7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CE17C0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выполнения предписаний надзорных органов. </w:t>
            </w:r>
          </w:p>
          <w:p w:rsidR="00DD2BC5" w:rsidRPr="004C61D6" w:rsidRDefault="00DD2BC5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BC5" w:rsidRPr="004C61D6" w:rsidRDefault="00DD2BC5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Отчёт по </w:t>
            </w:r>
            <w:r w:rsidR="00761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детям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мигрантам </w:t>
            </w:r>
          </w:p>
          <w:p w:rsidR="00F312FF" w:rsidRPr="004C61D6" w:rsidRDefault="00F312F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025" w:rsidRPr="009122AA" w:rsidRDefault="009122AA" w:rsidP="004C61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2AA">
              <w:rPr>
                <w:rFonts w:ascii="Times New Roman" w:eastAsia="Times New Roman" w:hAnsi="Times New Roman" w:cs="Times New Roman"/>
                <w:sz w:val="28"/>
                <w:szCs w:val="28"/>
              </w:rPr>
              <w:t>МКДО  МБДОУ «Детский сад № 17»</w:t>
            </w:r>
          </w:p>
          <w:p w:rsidR="00092FDF" w:rsidRPr="00082BD2" w:rsidRDefault="00092FDF" w:rsidP="004C61D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092FDF" w:rsidRPr="00A70ABE" w:rsidRDefault="008B54B0" w:rsidP="004C61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</w:t>
            </w:r>
            <w:r w:rsidR="009122AA"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иторинг системы профилактики в ОО</w:t>
            </w:r>
            <w:r w:rsidR="00092FDF"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A783D" w:rsidRDefault="00EA783D" w:rsidP="004C61D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EA783D" w:rsidRDefault="00EA783D" w:rsidP="004C61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83D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Своевременность заполнения ФРДО</w:t>
            </w:r>
          </w:p>
          <w:p w:rsidR="00EA783D" w:rsidRDefault="00EA783D" w:rsidP="004C61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83D" w:rsidRDefault="006E7682" w:rsidP="004C61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доступности дошкольного образования для детей – и</w:t>
            </w:r>
            <w:r w:rsidR="007619F7">
              <w:rPr>
                <w:rFonts w:ascii="Times New Roman" w:eastAsia="Times New Roman" w:hAnsi="Times New Roman" w:cs="Times New Roman"/>
                <w:sz w:val="28"/>
                <w:szCs w:val="28"/>
              </w:rPr>
              <w:t>нвалидов и детей с ОВЗ</w:t>
            </w:r>
          </w:p>
          <w:p w:rsidR="007619F7" w:rsidRDefault="007619F7" w:rsidP="004C61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19F7" w:rsidRPr="004C61D6" w:rsidRDefault="007619F7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Отчёт о проведении месячника безопасности </w:t>
            </w:r>
          </w:p>
        </w:tc>
        <w:tc>
          <w:tcPr>
            <w:tcW w:w="690" w:type="pct"/>
          </w:tcPr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жемесячно в течение года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жемесячно в течение года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57966" w:rsidRPr="004C61D6" w:rsidRDefault="0065796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мере поступления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C8717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476025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ентябрь-октябрь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жемесячно, ежеквартально и за год </w:t>
            </w: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жемесячно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9069B1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жемесячно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025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ентябрь, декабрь, март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DD2BC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F01" w:rsidRPr="004C61D6" w:rsidRDefault="00F82F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61D6" w:rsidRDefault="007619F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постоянно</w:t>
            </w:r>
          </w:p>
          <w:p w:rsidR="007619F7" w:rsidRDefault="007619F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C8717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ентябрь, ноябрь, январь, апрель, июнь</w:t>
            </w:r>
          </w:p>
          <w:p w:rsidR="004C61D6" w:rsidRDefault="004C61D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1051" w:rsidRPr="004C61D6" w:rsidRDefault="00C8717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DD1051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ентябрь, декабрь, май</w:t>
            </w:r>
          </w:p>
          <w:p w:rsidR="00CE17C0" w:rsidRPr="004C61D6" w:rsidRDefault="00CE17C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619F7" w:rsidRDefault="007619F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2BC5" w:rsidRDefault="001B70C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  <w:p w:rsidR="00476025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025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025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025" w:rsidRPr="004C61D6" w:rsidRDefault="004760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FDF" w:rsidRPr="00082BD2" w:rsidRDefault="00C8717F" w:rsidP="004C61D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025" w:rsidRPr="00912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22AA" w:rsidRPr="009122AA"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  <w:r w:rsidR="00476025" w:rsidRPr="00912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9122AA" w:rsidRPr="009122AA"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  <w:r w:rsidR="00476025" w:rsidRPr="00912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9122AA" w:rsidRPr="009122AA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  <w:r w:rsidR="00476025" w:rsidRPr="00912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9122A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4C61D6" w:rsidRPr="00082BD2" w:rsidRDefault="004C61D6" w:rsidP="004C61D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EA783D" w:rsidRPr="00401EAB" w:rsidRDefault="00401EAB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EAB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  <w:p w:rsidR="00EA783D" w:rsidRDefault="00EA783D" w:rsidP="004C61D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7619F7" w:rsidRDefault="007619F7" w:rsidP="00EA78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783D" w:rsidRPr="004C61D6" w:rsidRDefault="00EA783D" w:rsidP="00EA78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EA783D" w:rsidRDefault="00EA783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783D" w:rsidRDefault="00EA783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70CE" w:rsidRDefault="001B70C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70CE" w:rsidRDefault="001B70C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7682" w:rsidRPr="004C61D6" w:rsidRDefault="006E7682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</w:tc>
      </w:tr>
      <w:tr w:rsidR="00040F25" w:rsidRPr="004C61D6" w:rsidTr="008B54B0">
        <w:tc>
          <w:tcPr>
            <w:tcW w:w="520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004" w:type="pct"/>
          </w:tcPr>
          <w:p w:rsidR="00B30CFF" w:rsidRPr="004C61D6" w:rsidRDefault="00E60CDE" w:rsidP="00E6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МБДОУ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«Детский сад № 17» в МРСО ДО </w:t>
            </w:r>
          </w:p>
          <w:p w:rsidR="00E60CDE" w:rsidRPr="00BE33DC" w:rsidRDefault="00E60CDE" w:rsidP="00E60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CFF" w:rsidRPr="004C61D6" w:rsidRDefault="00B30CFF" w:rsidP="00E60CDE">
            <w:pPr>
              <w:pStyle w:val="af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Комплектование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образовательных организаций (в том числе ДО и УДО)</w:t>
            </w:r>
          </w:p>
          <w:p w:rsidR="005868C0" w:rsidRPr="004C61D6" w:rsidRDefault="005868C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ситуации по детям, не посещающим школу и пропускающим занятия без уважительной причины.</w:t>
            </w:r>
          </w:p>
          <w:p w:rsidR="00742A07" w:rsidRPr="004C61D6" w:rsidRDefault="00742A0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pct"/>
          </w:tcPr>
          <w:p w:rsidR="003318B3" w:rsidRPr="004C61D6" w:rsidRDefault="00511322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содержания учреждений дополнительного образования 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Занятость детей в кружках,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секциях.</w:t>
            </w:r>
          </w:p>
          <w:p w:rsidR="004C61D6" w:rsidRPr="004C61D6" w:rsidRDefault="004C61D6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EB6126" w:rsidRDefault="00871C7D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12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</w:t>
            </w:r>
            <w:r w:rsidR="00EB6126" w:rsidRPr="00EB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нг качества работы с электронными  дневниками и журналами </w:t>
            </w: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сайтов ОО</w:t>
            </w: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7C0001" w:rsidRDefault="00871C7D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001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наличия заключений ПМПК на детей с ОВЗ (выбор</w:t>
            </w:r>
            <w:r w:rsidR="00657966" w:rsidRPr="007C00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C0001">
              <w:rPr>
                <w:rFonts w:ascii="Times New Roman" w:eastAsia="Times New Roman" w:hAnsi="Times New Roman" w:cs="Times New Roman"/>
                <w:sz w:val="28"/>
                <w:szCs w:val="28"/>
              </w:rPr>
              <w:t>чно, по результатам ОО-1</w:t>
            </w:r>
            <w:r w:rsidR="00476025" w:rsidRPr="007C0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комплектованию групп</w:t>
            </w:r>
            <w:r w:rsidR="009069B1" w:rsidRPr="007C00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FA2CB0" w:rsidRPr="00EB6126" w:rsidRDefault="00FA2CB0" w:rsidP="004C61D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312FF" w:rsidRPr="00A70ABE" w:rsidRDefault="00F312FF" w:rsidP="00F31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категорирования и оформление паспортов безопасности объектов образования, проведение актуализации паспортов  </w:t>
            </w:r>
          </w:p>
          <w:p w:rsidR="00F312FF" w:rsidRPr="00A70ABE" w:rsidRDefault="00F312FF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DF8" w:rsidRPr="00A70ABE" w:rsidRDefault="00035DF8" w:rsidP="00035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обследования и оформление паспортов доступности объектов образования, проведение актуализации паспортов  </w:t>
            </w:r>
            <w:r w:rsidR="00A62FCB"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доступности</w:t>
            </w:r>
          </w:p>
          <w:p w:rsidR="00035DF8" w:rsidRPr="00A70ABE" w:rsidRDefault="00035DF8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5914" w:rsidRDefault="00E05914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Кадровый мониторинг </w:t>
            </w: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0CDE" w:rsidRPr="004C61D6" w:rsidRDefault="008931BF" w:rsidP="004114B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Мониторинг участия ОО в мероприятиях по патриотическому воспитанию</w:t>
            </w:r>
          </w:p>
        </w:tc>
        <w:tc>
          <w:tcPr>
            <w:tcW w:w="690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октябрь-май (по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особому плану)</w:t>
            </w:r>
          </w:p>
          <w:p w:rsidR="00EB6126" w:rsidRDefault="00EB6126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717F" w:rsidRPr="004C61D6" w:rsidRDefault="00C8717F" w:rsidP="00C871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717F" w:rsidRDefault="00C8717F" w:rsidP="00C871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717F" w:rsidRPr="004C61D6" w:rsidRDefault="00C8717F" w:rsidP="00C8717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раз в квартал 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7C000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октябрь-ноябрь</w:t>
            </w: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70CE" w:rsidRPr="004C61D6" w:rsidRDefault="001B70C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октябрь-</w:t>
            </w:r>
            <w:r w:rsidR="00F312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9B1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2FF" w:rsidRDefault="00F312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2FF" w:rsidRDefault="00F312FF" w:rsidP="00F312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октябрь-</w:t>
            </w:r>
            <w:r w:rsidR="00A6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F312FF" w:rsidRDefault="00F312FF" w:rsidP="00F312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2FF" w:rsidRDefault="00F312FF" w:rsidP="00F312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2FF" w:rsidRDefault="00F312FF" w:rsidP="00F312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12FF" w:rsidRDefault="00F312FF" w:rsidP="00F312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5DF8" w:rsidRDefault="00035DF8" w:rsidP="00F312F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ABE" w:rsidRDefault="00A70AB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9B1" w:rsidRPr="004C61D6" w:rsidRDefault="001B70C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E05914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жеквартально </w:t>
            </w:r>
          </w:p>
          <w:p w:rsidR="009069B1" w:rsidRPr="004C61D6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Pr="004C61D6" w:rsidRDefault="008931BF" w:rsidP="008931B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ежеквартально </w:t>
            </w:r>
          </w:p>
          <w:p w:rsidR="009069B1" w:rsidRDefault="009069B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0CDE" w:rsidRPr="004C61D6" w:rsidRDefault="00E60CD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48FD" w:rsidRPr="004C61D6" w:rsidTr="008B54B0">
        <w:tc>
          <w:tcPr>
            <w:tcW w:w="520" w:type="pct"/>
            <w:vMerge w:val="restart"/>
          </w:tcPr>
          <w:p w:rsidR="00E148FD" w:rsidRPr="004C61D6" w:rsidRDefault="00E148F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04" w:type="pct"/>
          </w:tcPr>
          <w:p w:rsidR="00E148FD" w:rsidRPr="004C61D6" w:rsidRDefault="00E148FD" w:rsidP="009A0E38">
            <w:pPr>
              <w:pStyle w:val="af5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Мониторинговый визит в МБОУ «СОШ № 2 с УИОП» по вопросу назначения на должность «УЧИТЕЛЬ» молодых специалистов</w:t>
            </w:r>
          </w:p>
        </w:tc>
        <w:tc>
          <w:tcPr>
            <w:tcW w:w="765" w:type="pct"/>
          </w:tcPr>
          <w:p w:rsidR="00E148FD" w:rsidRPr="004C61D6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мониторинга обеспече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нности школьных библиотек в 2020-2021</w:t>
            </w: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уч. году.</w:t>
            </w: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Инновационное поле деятельности образовательных организаций </w:t>
            </w: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Pr="001B70CE" w:rsidRDefault="00E148FD" w:rsidP="001B7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DE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с детьми, не посещаю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 ДОУ (из опыта работы ДОО);</w:t>
            </w:r>
          </w:p>
        </w:tc>
        <w:tc>
          <w:tcPr>
            <w:tcW w:w="918" w:type="pct"/>
          </w:tcPr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Успеваемость и посещаемость детей группы риска и СОП, в том числе их занятость дополнительным образованием.</w:t>
            </w: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Pr="00E86141" w:rsidRDefault="00E148FD" w:rsidP="00E861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двоза обучающихся к месту обучения</w:t>
            </w:r>
          </w:p>
          <w:p w:rsidR="00E148FD" w:rsidRPr="004C61D6" w:rsidRDefault="00E148FD" w:rsidP="004C61D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pct"/>
          </w:tcPr>
          <w:p w:rsidR="00E148FD" w:rsidRPr="001B70CE" w:rsidRDefault="00E148FD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CD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деятельности соци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ально -психологических служб ОО </w:t>
            </w: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использования оборудования, закупленного ДОУ  в 2020 г.</w:t>
            </w: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Pr="001B70CE" w:rsidRDefault="00E148FD" w:rsidP="001B70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расходования субсидий  на подготовку учреждений к новому ОЗП 2020-2021 г (МБОУ СОШ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16, МАДОУ «Детский сад № 27») </w:t>
            </w:r>
          </w:p>
        </w:tc>
        <w:tc>
          <w:tcPr>
            <w:tcW w:w="690" w:type="pct"/>
          </w:tcPr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ноябрь-февраль</w:t>
            </w: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ноябрь, март</w:t>
            </w: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 -май</w:t>
            </w:r>
          </w:p>
          <w:p w:rsidR="00E148FD" w:rsidRPr="004C61D6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48FD" w:rsidRPr="004C61D6" w:rsidTr="00E148FD">
        <w:tc>
          <w:tcPr>
            <w:tcW w:w="520" w:type="pct"/>
            <w:vMerge/>
          </w:tcPr>
          <w:p w:rsidR="00E148FD" w:rsidRPr="004C61D6" w:rsidRDefault="00E148F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480" w:type="pct"/>
            <w:gridSpan w:val="5"/>
          </w:tcPr>
          <w:p w:rsidR="00E148FD" w:rsidRPr="004C61D6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муниципального совета по организации  качественного горячего питания в школьных столовых</w:t>
            </w:r>
          </w:p>
        </w:tc>
      </w:tr>
      <w:tr w:rsidR="00040F25" w:rsidRPr="004C61D6" w:rsidTr="008B54B0">
        <w:trPr>
          <w:trHeight w:val="423"/>
        </w:trPr>
        <w:tc>
          <w:tcPr>
            <w:tcW w:w="520" w:type="pct"/>
          </w:tcPr>
          <w:p w:rsidR="00C55F71" w:rsidRPr="004C61D6" w:rsidRDefault="00C55F71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004" w:type="pct"/>
          </w:tcPr>
          <w:p w:rsidR="00445391" w:rsidRDefault="00445391" w:rsidP="009A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5391">
              <w:rPr>
                <w:rFonts w:ascii="Times New Roman" w:hAnsi="Times New Roman" w:cs="Times New Roman"/>
                <w:sz w:val="28"/>
                <w:szCs w:val="28"/>
              </w:rPr>
              <w:t>Анализ соответствия ООП СОО требованиям ФГОС СОО МАОУ «Лицей «ВЕКТОРиЯ», МАОУ «СОШ № 3»</w:t>
            </w:r>
          </w:p>
          <w:p w:rsidR="009A0E38" w:rsidRDefault="009A0E38" w:rsidP="009A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7A1" w:rsidRDefault="009A0E38" w:rsidP="00CE1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заработной платы работников учреждений дополнительного образования (</w:t>
            </w:r>
            <w:r w:rsidRPr="009A0E38">
              <w:rPr>
                <w:rFonts w:ascii="Times New Roman" w:hAnsi="Times New Roman" w:cs="Times New Roman"/>
                <w:sz w:val="28"/>
                <w:szCs w:val="28"/>
              </w:rPr>
              <w:t>МБУДО "ДД(Ю)Т"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0E38">
              <w:rPr>
                <w:rFonts w:ascii="Times New Roman" w:hAnsi="Times New Roman" w:cs="Times New Roman"/>
                <w:sz w:val="28"/>
                <w:szCs w:val="28"/>
              </w:rPr>
              <w:t>МБУ ДО "ДШИ"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МАУ ДПО </w:t>
            </w:r>
            <w:r w:rsidRPr="009A0E38">
              <w:rPr>
                <w:rFonts w:ascii="Times New Roman" w:hAnsi="Times New Roman" w:cs="Times New Roman"/>
                <w:sz w:val="28"/>
                <w:szCs w:val="28"/>
              </w:rPr>
              <w:t>"ЦНМО"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соответствии с Положением НСОТ</w:t>
            </w:r>
            <w:r w:rsidR="00CE17A1"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Аудит деятельности групп раннего возраста МБДОУ «Детский сад № 38», МАДОУ «Детский сад № 27» МАДОУ «ЦРР - Дет</w:t>
            </w:r>
            <w:r w:rsidR="00CE1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сад № 21», МАДОУ «Детский </w:t>
            </w:r>
            <w:r w:rsidR="00CE17A1"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сад № 39»</w:t>
            </w:r>
          </w:p>
          <w:p w:rsidR="009A0E38" w:rsidRPr="00445391" w:rsidRDefault="009A0E38" w:rsidP="009A0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pct"/>
          </w:tcPr>
          <w:p w:rsidR="00C55F71" w:rsidRPr="004C61D6" w:rsidRDefault="00C55F71" w:rsidP="00CE1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pct"/>
          </w:tcPr>
          <w:p w:rsidR="00C55F71" w:rsidRPr="004C61D6" w:rsidRDefault="00C55F7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pct"/>
          </w:tcPr>
          <w:p w:rsidR="00C55F71" w:rsidRDefault="00C55F7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8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и утверждение номенклатуры дел УО</w:t>
            </w:r>
          </w:p>
          <w:p w:rsidR="00C8717F" w:rsidRPr="0097286C" w:rsidRDefault="00C8717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5F71" w:rsidRPr="0097286C" w:rsidRDefault="00C55F7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8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удовлетворённости оказания образовательных </w:t>
            </w:r>
            <w:r w:rsidRPr="009728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услуг</w:t>
            </w: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97286C" w:rsidP="00972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6C">
              <w:rPr>
                <w:rFonts w:ascii="Times New Roman" w:eastAsia="Times New Roman" w:hAnsi="Times New Roman" w:cs="Times New Roman"/>
                <w:sz w:val="28"/>
                <w:szCs w:val="28"/>
              </w:rPr>
              <w:t>Мон</w:t>
            </w:r>
            <w:r w:rsidR="001B7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иторинг расходования субвенций </w:t>
            </w:r>
            <w:r w:rsidRPr="0097286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структурных подразделениях образовательных школ.</w:t>
            </w:r>
          </w:p>
          <w:p w:rsidR="0097286C" w:rsidRPr="0097286C" w:rsidRDefault="0097286C" w:rsidP="0097286C">
            <w:pPr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</w:p>
          <w:p w:rsidR="0097286C" w:rsidRPr="0097286C" w:rsidRDefault="0097286C" w:rsidP="00972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реализации ФГОС ДО  </w:t>
            </w:r>
          </w:p>
          <w:p w:rsidR="0097286C" w:rsidRPr="0097286C" w:rsidRDefault="0097286C" w:rsidP="00972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286C" w:rsidRDefault="0097286C" w:rsidP="00972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отчетов по Форме 85 </w:t>
            </w:r>
            <w:r w:rsidR="0044539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7286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  <w:p w:rsidR="00C8717F" w:rsidRDefault="00C8717F" w:rsidP="00972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5391" w:rsidRDefault="00445391" w:rsidP="00972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деятельности СРП </w:t>
            </w:r>
          </w:p>
          <w:p w:rsidR="00040F25" w:rsidRDefault="00040F25" w:rsidP="00972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5DF8" w:rsidRPr="00A70ABE" w:rsidRDefault="00035DF8" w:rsidP="00035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114BD">
              <w:rPr>
                <w:rFonts w:ascii="Times New Roman" w:eastAsia="Times New Roman" w:hAnsi="Times New Roman" w:cs="Times New Roman"/>
                <w:sz w:val="28"/>
                <w:szCs w:val="28"/>
              </w:rPr>
              <w:t>лановое обследование антитеррористической з</w:t>
            </w: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ащищенности объектов образования</w:t>
            </w:r>
          </w:p>
          <w:p w:rsidR="00035DF8" w:rsidRPr="0097286C" w:rsidRDefault="00035DF8" w:rsidP="0097286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0" w:type="pct"/>
          </w:tcPr>
          <w:p w:rsidR="00C55F71" w:rsidRPr="001B70CE" w:rsidRDefault="001B70C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  <w:p w:rsidR="007E1185" w:rsidRPr="0097286C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Pr="0097286C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Pr="0097286C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Pr="0097286C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Pr="0097286C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Pr="0097286C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E1185" w:rsidRPr="0097286C" w:rsidRDefault="007E1185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C8717F" w:rsidRDefault="00C8717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1185" w:rsidRPr="0097286C" w:rsidRDefault="001B70CE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7E1185" w:rsidRPr="009728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екабрь- февраль</w:t>
            </w: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C8717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97286C" w:rsidRPr="009728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25 декабря</w:t>
            </w:r>
          </w:p>
          <w:p w:rsidR="0097286C" w:rsidRPr="0097286C" w:rsidRDefault="0097286C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717F" w:rsidRDefault="00C8717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Default="00C8717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97286C" w:rsidRPr="009728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15 декабря </w:t>
            </w:r>
          </w:p>
          <w:p w:rsidR="00035DF8" w:rsidRPr="0097286C" w:rsidRDefault="00035DF8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717F" w:rsidRDefault="00C8717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286C" w:rsidRPr="0097286C" w:rsidRDefault="00C8717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035D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екабрь - август</w:t>
            </w:r>
          </w:p>
        </w:tc>
      </w:tr>
      <w:tr w:rsidR="00E148FD" w:rsidRPr="004C61D6" w:rsidTr="008B54B0">
        <w:tc>
          <w:tcPr>
            <w:tcW w:w="520" w:type="pct"/>
            <w:vMerge w:val="restart"/>
          </w:tcPr>
          <w:p w:rsidR="00E148FD" w:rsidRPr="003318B3" w:rsidRDefault="00E148F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3318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1004" w:type="pct"/>
          </w:tcPr>
          <w:p w:rsidR="00E148FD" w:rsidRPr="00445391" w:rsidRDefault="00E148FD" w:rsidP="00445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51"/>
              </w:tabs>
              <w:ind w:left="15" w:hanging="72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</w:rPr>
              <w:tab/>
            </w:r>
          </w:p>
        </w:tc>
        <w:tc>
          <w:tcPr>
            <w:tcW w:w="765" w:type="pct"/>
          </w:tcPr>
          <w:p w:rsidR="00E148FD" w:rsidRPr="00931B79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pct"/>
          </w:tcPr>
          <w:p w:rsidR="00E148FD" w:rsidRPr="00AA1D37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Итоги успеваемости и посещаемости </w:t>
            </w: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обучающихся ОО за первое полугодие (заслушать руководителей ОО).</w:t>
            </w:r>
          </w:p>
          <w:p w:rsidR="00E148FD" w:rsidRPr="00AA1D37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Pr="00AA1D37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Результаты написания итогового сочинения</w:t>
            </w:r>
          </w:p>
        </w:tc>
        <w:tc>
          <w:tcPr>
            <w:tcW w:w="1103" w:type="pct"/>
          </w:tcPr>
          <w:p w:rsidR="00E148FD" w:rsidRPr="00AA1D37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Собеседование по итогам работы за год с  </w:t>
            </w: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директорами УДО (1-ДО)</w:t>
            </w:r>
          </w:p>
          <w:p w:rsidR="00E148FD" w:rsidRPr="00AA1D37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Pr="00AA1D37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результатов учебной дея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тельности ОО за 1 полугодие 2020-2021</w:t>
            </w: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уч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г.</w:t>
            </w:r>
          </w:p>
          <w:p w:rsidR="00E148FD" w:rsidRPr="00AA1D37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 выполнения учебных планов, учебных программ.</w:t>
            </w:r>
          </w:p>
          <w:p w:rsidR="00E148FD" w:rsidRPr="00AA1D37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Pr="00AA1D37" w:rsidRDefault="00E148FD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</w:t>
            </w:r>
            <w:proofErr w:type="gramStart"/>
            <w:r w:rsidRPr="00AA1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исполнении  муниципального</w:t>
            </w:r>
            <w:proofErr w:type="gramEnd"/>
            <w:r w:rsidRPr="00AA1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задания в части успеваемости обучающихся </w:t>
            </w:r>
          </w:p>
          <w:p w:rsidR="00E148FD" w:rsidRPr="00AA1D37" w:rsidRDefault="00E148FD" w:rsidP="004C6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достижения целевых показателей в сфере образования на терр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итории городского округа за 2020</w:t>
            </w: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Pr="00AA1D37" w:rsidRDefault="00E148FD" w:rsidP="004114B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E30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основных направлений воспитательной работы</w:t>
            </w: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январь, июнь </w:t>
            </w: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48FD" w:rsidRPr="004C61D6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январь, июнь</w:t>
            </w:r>
          </w:p>
        </w:tc>
      </w:tr>
      <w:tr w:rsidR="00E148FD" w:rsidRPr="004C61D6" w:rsidTr="00E148FD">
        <w:tc>
          <w:tcPr>
            <w:tcW w:w="520" w:type="pct"/>
            <w:vMerge/>
          </w:tcPr>
          <w:p w:rsidR="00E148FD" w:rsidRPr="003318B3" w:rsidRDefault="00E148F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4480" w:type="pct"/>
            <w:gridSpan w:val="5"/>
          </w:tcPr>
          <w:p w:rsidR="00E148FD" w:rsidRPr="004C61D6" w:rsidRDefault="00E148F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муниципального общественного совета по образованию</w:t>
            </w:r>
          </w:p>
        </w:tc>
      </w:tr>
      <w:tr w:rsidR="00040F25" w:rsidRPr="004C61D6" w:rsidTr="008B54B0">
        <w:tc>
          <w:tcPr>
            <w:tcW w:w="520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1004" w:type="pct"/>
          </w:tcPr>
          <w:p w:rsidR="00B30CFF" w:rsidRPr="004C61D6" w:rsidRDefault="00B30CFF" w:rsidP="00511322">
            <w:pPr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pct"/>
          </w:tcPr>
          <w:p w:rsidR="00602FA8" w:rsidRPr="004C61D6" w:rsidRDefault="00511322" w:rsidP="009A0E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B79">
              <w:rPr>
                <w:rFonts w:ascii="Times New Roman" w:hAnsi="Times New Roman" w:cs="Times New Roman"/>
                <w:sz w:val="28"/>
                <w:szCs w:val="28"/>
              </w:rPr>
              <w:t>Результаты аудита анализа ООП СОО</w:t>
            </w: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Привлечение </w:t>
            </w:r>
            <w:r w:rsidRPr="00AA1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молодых в образование. Система наставничества. Резерв управленческих кадров. (МБОУ “Школа для детей с ОВЗ”, МБДОУ “Детский сад № 11”, </w:t>
            </w:r>
            <w:r w:rsidR="009A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МАДОУ «ЦРР - Детский сад № 21»)</w:t>
            </w:r>
          </w:p>
        </w:tc>
        <w:tc>
          <w:tcPr>
            <w:tcW w:w="918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Итоги лет</w:t>
            </w:r>
            <w:r w:rsidR="00527F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ней оздоровительной кампании 2020</w:t>
            </w:r>
            <w:r w:rsidR="00BB1A6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BB1A67" w:rsidRPr="004C61D6" w:rsidRDefault="00BB1A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 ОО по про</w:t>
            </w:r>
            <w:r w:rsidR="00BB1A67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филактике детского травматизма.</w:t>
            </w:r>
          </w:p>
          <w:p w:rsidR="00DE7F8B" w:rsidRPr="004C61D6" w:rsidRDefault="00DE7F8B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0F25" w:rsidRPr="00A70ABE" w:rsidRDefault="00DE7F8B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обеспечения </w:t>
            </w:r>
            <w:r w:rsidR="00040F25"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антитеррористической</w:t>
            </w:r>
          </w:p>
          <w:p w:rsidR="00C10A6F" w:rsidRPr="00A70ABE" w:rsidRDefault="00DE7F8B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="00C10A6F"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pct"/>
          </w:tcPr>
          <w:p w:rsidR="004B27A3" w:rsidRPr="004C61D6" w:rsidRDefault="004B27A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Мониторинг ведения кадрового делопроизводства</w:t>
            </w:r>
          </w:p>
          <w:p w:rsidR="00FA2CB0" w:rsidRPr="004C61D6" w:rsidRDefault="004B27A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2 с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УИОП», МБОУ «СОШ № 6»</w:t>
            </w:r>
          </w:p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27A3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очистки крыш объектов образования от снега, наледи, сосулек</w:t>
            </w:r>
            <w:r w:rsidR="004B27A3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0" w:type="pct"/>
          </w:tcPr>
          <w:p w:rsidR="00FA2CB0" w:rsidRPr="004C61D6" w:rsidRDefault="00FA2CB0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февраль-апрель</w:t>
            </w:r>
          </w:p>
        </w:tc>
      </w:tr>
      <w:tr w:rsidR="00040F25" w:rsidRPr="004C61D6" w:rsidTr="008B54B0">
        <w:tc>
          <w:tcPr>
            <w:tcW w:w="520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1004" w:type="pct"/>
          </w:tcPr>
          <w:p w:rsidR="00B30CFF" w:rsidRPr="00931B79" w:rsidRDefault="009A0E38" w:rsidP="00931B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соответствия объёма </w:t>
            </w:r>
            <w:r w:rsidR="00931B79" w:rsidRPr="00931B79">
              <w:rPr>
                <w:rFonts w:ascii="Times New Roman" w:hAnsi="Times New Roman" w:cs="Times New Roman"/>
                <w:sz w:val="28"/>
                <w:szCs w:val="28"/>
              </w:rPr>
              <w:t>и качества предоставления образовательной услуги, в том числе углублённо</w:t>
            </w:r>
            <w:r w:rsidR="00931B79">
              <w:rPr>
                <w:rFonts w:ascii="Times New Roman" w:hAnsi="Times New Roman" w:cs="Times New Roman"/>
                <w:sz w:val="28"/>
                <w:szCs w:val="28"/>
              </w:rPr>
              <w:t>го изучения отдельных предметов МБОУ «СОШ № 16 с УИОП»</w:t>
            </w:r>
          </w:p>
        </w:tc>
        <w:tc>
          <w:tcPr>
            <w:tcW w:w="765" w:type="pct"/>
          </w:tcPr>
          <w:p w:rsidR="00B30CFF" w:rsidRDefault="00511322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Сохранность контингента в ОО</w:t>
            </w:r>
            <w:r w:rsidR="009A0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11322" w:rsidRPr="004C61D6" w:rsidRDefault="00511322" w:rsidP="005113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 ШСП и МСП</w:t>
            </w:r>
          </w:p>
          <w:p w:rsidR="00511322" w:rsidRPr="004C61D6" w:rsidRDefault="00511322" w:rsidP="005113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1322" w:rsidRPr="004C61D6" w:rsidRDefault="00511322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pct"/>
          </w:tcPr>
          <w:p w:rsidR="00B30CFF" w:rsidRPr="00931B79" w:rsidRDefault="00931B79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1B79">
              <w:rPr>
                <w:rFonts w:ascii="Times New Roman" w:hAnsi="Times New Roman" w:cs="Times New Roman"/>
                <w:sz w:val="28"/>
                <w:szCs w:val="28"/>
              </w:rPr>
              <w:t>Анализ профилей обучения, перспективы</w:t>
            </w:r>
          </w:p>
        </w:tc>
        <w:tc>
          <w:tcPr>
            <w:tcW w:w="1103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Материалы </w:t>
            </w:r>
            <w:proofErr w:type="spellStart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самообследования</w:t>
            </w:r>
            <w:proofErr w:type="spellEnd"/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A1FC1" w:rsidRPr="004C61D6" w:rsidRDefault="007A1FC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A1FC1" w:rsidRPr="004C61D6" w:rsidRDefault="007A1FC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по оказанию учреждениями услуг психолого педагогической и консультативной помощи родителям  детей с ОВЗ (выборочно)</w:t>
            </w:r>
          </w:p>
        </w:tc>
        <w:tc>
          <w:tcPr>
            <w:tcW w:w="690" w:type="pct"/>
          </w:tcPr>
          <w:p w:rsidR="00B30CFF" w:rsidRPr="004C61D6" w:rsidRDefault="00B30CFF" w:rsidP="004C61D6">
            <w:pPr>
              <w:pStyle w:val="a3"/>
              <w:rPr>
                <w:b w:val="0"/>
                <w:color w:val="000000" w:themeColor="text1"/>
              </w:rPr>
            </w:pPr>
            <w:bookmarkStart w:id="1" w:name="_2sl1dq1lldar" w:colFirst="0" w:colLast="0"/>
            <w:bookmarkEnd w:id="1"/>
          </w:p>
        </w:tc>
      </w:tr>
      <w:tr w:rsidR="00040F25" w:rsidRPr="004C61D6" w:rsidTr="008B54B0">
        <w:tc>
          <w:tcPr>
            <w:tcW w:w="520" w:type="pct"/>
          </w:tcPr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1004" w:type="pct"/>
          </w:tcPr>
          <w:p w:rsidR="00D00E51" w:rsidRPr="004C61D6" w:rsidRDefault="00D00E51" w:rsidP="00511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Взаимопроверка по подготовке к ГИА по образовательным программам ООО и СОО </w:t>
            </w:r>
          </w:p>
          <w:p w:rsidR="00D00E51" w:rsidRPr="004C61D6" w:rsidRDefault="00D00E51" w:rsidP="004C6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pct"/>
          </w:tcPr>
          <w:p w:rsidR="00072573" w:rsidRPr="00072573" w:rsidRDefault="007303DF" w:rsidP="00072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Привлечение молодых в образование. Система наставничества. Резерв </w:t>
            </w:r>
            <w:r w:rsidRPr="00072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управленческих кадров.</w:t>
            </w:r>
            <w:r w:rsidR="00072573" w:rsidRPr="00072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МАОУ «СОШ № 3»</w:t>
            </w:r>
            <w:r w:rsidR="00072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72573" w:rsidRPr="00072573" w:rsidRDefault="00072573" w:rsidP="00072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МБОУ «СОШ № 16 с УИОП»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72573" w:rsidRPr="00072573" w:rsidRDefault="00072573" w:rsidP="00072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МАОУ «Лицей «</w:t>
            </w:r>
            <w:proofErr w:type="spellStart"/>
            <w:r w:rsidRPr="00072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ВЕКТОРиЯ</w:t>
            </w:r>
            <w:proofErr w:type="spellEnd"/>
            <w:r w:rsidRPr="00072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72573" w:rsidRPr="00072573" w:rsidRDefault="00072573" w:rsidP="000725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25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МАДОУ «Детский сад № 39 МО ЛГО»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00E51" w:rsidRPr="004C61D6" w:rsidRDefault="00072573" w:rsidP="00072573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72573">
              <w:rPr>
                <w:color w:val="000000" w:themeColor="text1"/>
                <w:sz w:val="28"/>
                <w:szCs w:val="28"/>
              </w:rPr>
              <w:t>МБОУ «Детский сад № 38»</w:t>
            </w:r>
            <w:r w:rsidR="007303DF" w:rsidRPr="0007257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18" w:type="pct"/>
          </w:tcPr>
          <w:p w:rsidR="007303DF" w:rsidRPr="00931B79" w:rsidRDefault="007303DF" w:rsidP="00730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реализации проекта «Массовый спорт»</w:t>
            </w:r>
          </w:p>
          <w:p w:rsidR="007303DF" w:rsidRPr="00931B79" w:rsidRDefault="007303DF" w:rsidP="00730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B7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2</w:t>
            </w:r>
            <w:r w:rsidR="00072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УИОП</w:t>
            </w:r>
            <w:r w:rsidRPr="00931B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303DF" w:rsidRPr="00931B79" w:rsidRDefault="007303DF" w:rsidP="00730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B7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7»</w:t>
            </w:r>
          </w:p>
          <w:p w:rsidR="007303DF" w:rsidRPr="00931B79" w:rsidRDefault="007303DF" w:rsidP="00730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B7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16</w:t>
            </w:r>
            <w:r w:rsidR="00072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0725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УИОП</w:t>
            </w:r>
            <w:r w:rsidRPr="00931B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303DF" w:rsidRPr="00931B79" w:rsidRDefault="007303DF" w:rsidP="00730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B7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6»</w:t>
            </w:r>
          </w:p>
          <w:p w:rsidR="007303DF" w:rsidRPr="00931B79" w:rsidRDefault="007303DF" w:rsidP="007303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B79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3»</w:t>
            </w:r>
          </w:p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pct"/>
          </w:tcPr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Мониторинг готовности ОО к ГИА (апрель-май, выборочно) </w:t>
            </w:r>
          </w:p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отчёта по 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форме ОО-2</w:t>
            </w:r>
          </w:p>
        </w:tc>
        <w:tc>
          <w:tcPr>
            <w:tcW w:w="690" w:type="pct"/>
          </w:tcPr>
          <w:p w:rsidR="00D00E51" w:rsidRPr="004C61D6" w:rsidRDefault="00D00E51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72573" w:rsidRPr="004C61D6" w:rsidTr="008B54B0">
        <w:trPr>
          <w:trHeight w:val="4224"/>
        </w:trPr>
        <w:tc>
          <w:tcPr>
            <w:tcW w:w="520" w:type="pct"/>
            <w:vMerge w:val="restart"/>
          </w:tcPr>
          <w:p w:rsidR="00072573" w:rsidRPr="004C61D6" w:rsidRDefault="00072573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1004" w:type="pct"/>
          </w:tcPr>
          <w:p w:rsidR="00072573" w:rsidRPr="004C61D6" w:rsidRDefault="00072573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pct"/>
          </w:tcPr>
          <w:p w:rsidR="00072573" w:rsidRPr="004C61D6" w:rsidRDefault="00072573" w:rsidP="005113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деятельности ресурсного класса</w:t>
            </w:r>
          </w:p>
        </w:tc>
        <w:tc>
          <w:tcPr>
            <w:tcW w:w="918" w:type="pct"/>
          </w:tcPr>
          <w:p w:rsidR="00072573" w:rsidRPr="004C61D6" w:rsidRDefault="00072573" w:rsidP="0051132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участия и качества педагогов в процедуре аттестации</w:t>
            </w:r>
          </w:p>
          <w:p w:rsidR="00072573" w:rsidRPr="004C61D6" w:rsidRDefault="0007257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2573" w:rsidRPr="004C61D6" w:rsidRDefault="00072573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pct"/>
          </w:tcPr>
          <w:p w:rsidR="00072573" w:rsidRPr="004C61D6" w:rsidRDefault="00072573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Отчёт по аттестации работников</w:t>
            </w:r>
          </w:p>
          <w:p w:rsidR="00072573" w:rsidRPr="004C61D6" w:rsidRDefault="00072573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2573" w:rsidRPr="004C61D6" w:rsidRDefault="00072573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Мониторинг расходования субвенций  на обеспечение государственных гарантий реализации прав на получение общедоступного и бесплатного дошкольного образования в структурных подразделениях образовательных школ.</w:t>
            </w:r>
          </w:p>
        </w:tc>
        <w:tc>
          <w:tcPr>
            <w:tcW w:w="690" w:type="pct"/>
          </w:tcPr>
          <w:p w:rsidR="00072573" w:rsidRPr="004C61D6" w:rsidRDefault="00072573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72573" w:rsidRPr="004C61D6" w:rsidTr="00072573">
        <w:trPr>
          <w:trHeight w:val="391"/>
        </w:trPr>
        <w:tc>
          <w:tcPr>
            <w:tcW w:w="520" w:type="pct"/>
            <w:vMerge/>
          </w:tcPr>
          <w:p w:rsidR="00072573" w:rsidRPr="004C61D6" w:rsidRDefault="00072573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480" w:type="pct"/>
            <w:gridSpan w:val="5"/>
          </w:tcPr>
          <w:p w:rsidR="00072573" w:rsidRPr="004C61D6" w:rsidRDefault="00072573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1B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Коллегия по 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ссм</w:t>
            </w:r>
            <w:r w:rsidR="00D45B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отрению наградных материалов </w:t>
            </w:r>
            <w:proofErr w:type="gramStart"/>
            <w:r w:rsidR="00D45B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 Дню</w:t>
            </w:r>
            <w:proofErr w:type="gramEnd"/>
            <w:r w:rsidR="00D45B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и  Дню Учителя </w:t>
            </w:r>
          </w:p>
        </w:tc>
      </w:tr>
      <w:tr w:rsidR="00040F25" w:rsidRPr="004C61D6" w:rsidTr="008B54B0">
        <w:tc>
          <w:tcPr>
            <w:tcW w:w="520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1004" w:type="pct"/>
          </w:tcPr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pct"/>
          </w:tcPr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pct"/>
          </w:tcPr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03" w:type="pct"/>
          </w:tcPr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выполнения учебных планов, учебных программ</w:t>
            </w:r>
          </w:p>
          <w:p w:rsidR="004A61F1" w:rsidRPr="004C61D6" w:rsidRDefault="004A61F1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Приём отчётов об исполнении  муниципального задания</w:t>
            </w:r>
          </w:p>
          <w:p w:rsidR="00742A07" w:rsidRPr="004C61D6" w:rsidRDefault="00742A0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871C7D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303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нализ результатов работы за 2020-2021</w:t>
            </w: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 </w:t>
            </w:r>
          </w:p>
          <w:p w:rsidR="00423D67" w:rsidRPr="00A70ABE" w:rsidRDefault="00423D67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D67" w:rsidRPr="00A70ABE" w:rsidRDefault="00423D67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Приёмка ОО к началу учебного года </w:t>
            </w:r>
          </w:p>
          <w:p w:rsidR="009069B1" w:rsidRPr="00A70ABE" w:rsidRDefault="009069B1" w:rsidP="004C61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D67" w:rsidRPr="00A70ABE" w:rsidRDefault="00423D67" w:rsidP="004C61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паспортов готовности учреждений к работе в новом отопительном сезоне</w:t>
            </w:r>
          </w:p>
          <w:p w:rsidR="008931BF" w:rsidRDefault="008931B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Pr="004C61D6" w:rsidRDefault="008931BF" w:rsidP="004C61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контроля за безопасными условиями проведения ЛОК, охватом отдыхом и занятостью приоритетных категорий обучающихся (по особому плану)</w:t>
            </w:r>
          </w:p>
        </w:tc>
        <w:tc>
          <w:tcPr>
            <w:tcW w:w="690" w:type="pct"/>
          </w:tcPr>
          <w:p w:rsidR="00B30CFF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юль-август</w:t>
            </w: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B30CF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CFF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753186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871C7D"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ь-август</w:t>
            </w: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040F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 - июль</w:t>
            </w: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040F25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 - август</w:t>
            </w: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Pr="004C61D6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3D67" w:rsidRDefault="00423D67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июнь-июль</w:t>
            </w: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31BF" w:rsidRPr="004C61D6" w:rsidRDefault="008931BF" w:rsidP="004C61D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1D6" w:rsidRPr="004C61D6" w:rsidTr="008B54B0">
        <w:tc>
          <w:tcPr>
            <w:tcW w:w="520" w:type="pct"/>
          </w:tcPr>
          <w:p w:rsidR="00CE17C0" w:rsidRPr="004C61D6" w:rsidRDefault="00CE17C0" w:rsidP="004C61D6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C61D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4480" w:type="pct"/>
            <w:gridSpan w:val="5"/>
          </w:tcPr>
          <w:p w:rsidR="00CE17C0" w:rsidRPr="00A70ABE" w:rsidRDefault="00CE17C0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качеством и объём</w:t>
            </w:r>
            <w:r w:rsidR="00A62FCB"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выполнения ремонтных работ.</w:t>
            </w:r>
          </w:p>
          <w:p w:rsidR="00CE17C0" w:rsidRPr="00A70ABE" w:rsidRDefault="007130D7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Осмотры технического состояния зданий и сооружений объектов образования.</w:t>
            </w:r>
          </w:p>
          <w:p w:rsidR="00FA2CB0" w:rsidRPr="00A70ABE" w:rsidRDefault="00FA2CB0" w:rsidP="004C61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проведением тренировок </w:t>
            </w:r>
            <w:r w:rsidR="00040F25"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действиям в случае ЧС </w:t>
            </w:r>
            <w:r w:rsidRPr="00A70ABE">
              <w:rPr>
                <w:rFonts w:ascii="Times New Roman" w:eastAsia="Times New Roman" w:hAnsi="Times New Roman" w:cs="Times New Roman"/>
                <w:sz w:val="28"/>
                <w:szCs w:val="28"/>
              </w:rPr>
              <w:t>в образовательных организациях</w:t>
            </w:r>
          </w:p>
          <w:p w:rsidR="00CE17C0" w:rsidRPr="004C61D6" w:rsidRDefault="00CE17C0" w:rsidP="007303D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114BD" w:rsidRDefault="004114BD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7456B" w:rsidRDefault="00C7456B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E17A1" w:rsidRDefault="00CE17A1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E17A1" w:rsidRDefault="00CE17A1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E17A1" w:rsidRDefault="00CE17A1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E17A1" w:rsidRDefault="00CE17A1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0CFF" w:rsidRPr="007303DF" w:rsidRDefault="00871C7D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Планы работы отделов прилагаются.</w:t>
      </w:r>
    </w:p>
    <w:p w:rsidR="00B30CFF" w:rsidRPr="007303DF" w:rsidRDefault="00B30CFF" w:rsidP="004C61D6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85B" w:rsidRPr="007303DF" w:rsidRDefault="006F685B" w:rsidP="006F68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7303DF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ДЕЯТЕЛЬНОСТИ  ОТДЕЛА ДОШКОЛЬНОГО ОБРАЗОВАНИЯ </w:t>
      </w:r>
    </w:p>
    <w:p w:rsidR="006F685B" w:rsidRPr="007303DF" w:rsidRDefault="006F685B" w:rsidP="006F6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F685B" w:rsidRPr="007303DF" w:rsidRDefault="006F685B" w:rsidP="006F6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85B" w:rsidRPr="007303DF" w:rsidRDefault="006F685B" w:rsidP="006F68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b/>
          <w:sz w:val="28"/>
          <w:szCs w:val="28"/>
        </w:rPr>
        <w:t xml:space="preserve"> </w:t>
      </w:r>
      <w:r w:rsidRPr="007303DF">
        <w:rPr>
          <w:sz w:val="28"/>
          <w:szCs w:val="28"/>
        </w:rPr>
        <w:tab/>
      </w:r>
      <w:r w:rsidRPr="007303DF">
        <w:rPr>
          <w:rFonts w:ascii="Times New Roman" w:eastAsia="Times New Roman" w:hAnsi="Times New Roman" w:cs="Times New Roman"/>
          <w:sz w:val="28"/>
          <w:szCs w:val="28"/>
        </w:rPr>
        <w:t>1. Обеспечение государственных гарантий реализации прав на получение общедоступного, безопасного и бесплатного дошкольного образования.</w:t>
      </w:r>
    </w:p>
    <w:p w:rsidR="006F685B" w:rsidRPr="007303DF" w:rsidRDefault="006F685B" w:rsidP="006F68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1.1. Доступность дошкольного образования</w:t>
      </w:r>
    </w:p>
    <w:p w:rsidR="006F685B" w:rsidRPr="007303DF" w:rsidRDefault="006F685B" w:rsidP="006F68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3 до 7 лет – </w:t>
      </w:r>
      <w:r w:rsidRPr="007303DF">
        <w:rPr>
          <w:rFonts w:ascii="Times New Roman" w:eastAsia="Times New Roman" w:hAnsi="Times New Roman" w:cs="Times New Roman"/>
          <w:b/>
          <w:sz w:val="28"/>
          <w:szCs w:val="28"/>
        </w:rPr>
        <w:t>100%</w:t>
      </w:r>
    </w:p>
    <w:p w:rsidR="006F685B" w:rsidRPr="007303DF" w:rsidRDefault="006F685B" w:rsidP="006F68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1 года до 6 лет </w:t>
      </w:r>
      <w:r w:rsidRPr="007303DF">
        <w:rPr>
          <w:rFonts w:ascii="Times New Roman" w:eastAsia="Times New Roman" w:hAnsi="Times New Roman" w:cs="Times New Roman"/>
          <w:b/>
          <w:sz w:val="28"/>
          <w:szCs w:val="28"/>
        </w:rPr>
        <w:t>– 80 %</w:t>
      </w:r>
    </w:p>
    <w:p w:rsidR="006F685B" w:rsidRPr="007303DF" w:rsidRDefault="006F685B" w:rsidP="006F68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Повышение доли численности детей в возрасте от 1,5 до 3 лет, получающих услугу дошкольного образования </w:t>
      </w:r>
      <w:r w:rsidRPr="007303DF">
        <w:rPr>
          <w:rFonts w:ascii="Times New Roman" w:eastAsia="Times New Roman" w:hAnsi="Times New Roman" w:cs="Times New Roman"/>
          <w:b/>
          <w:sz w:val="28"/>
          <w:szCs w:val="28"/>
        </w:rPr>
        <w:t>до 90%.</w:t>
      </w:r>
    </w:p>
    <w:p w:rsidR="006F685B" w:rsidRPr="007303DF" w:rsidRDefault="006F685B" w:rsidP="006F68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Повышение доли  численности детей в возрасте от 2 мес. до 3 лет, получающих услугу дошкольного образования </w:t>
      </w:r>
      <w:r w:rsidRPr="007303DF">
        <w:rPr>
          <w:rFonts w:ascii="Times New Roman" w:eastAsia="Times New Roman" w:hAnsi="Times New Roman" w:cs="Times New Roman"/>
          <w:b/>
          <w:sz w:val="28"/>
          <w:szCs w:val="28"/>
        </w:rPr>
        <w:t>до 40%.</w:t>
      </w:r>
    </w:p>
    <w:p w:rsidR="006F685B" w:rsidRPr="007303DF" w:rsidRDefault="006F685B" w:rsidP="006F6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85B" w:rsidRPr="007303DF" w:rsidRDefault="006F685B" w:rsidP="006F68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1.2. Развитие вариативных форм организации  дошкольного образования. </w:t>
      </w:r>
    </w:p>
    <w:p w:rsidR="006F685B" w:rsidRPr="007303DF" w:rsidRDefault="006F685B" w:rsidP="006F68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«Дошкольный сертификат» на </w:t>
      </w:r>
      <w:proofErr w:type="gramStart"/>
      <w:r w:rsidRPr="007303DF">
        <w:rPr>
          <w:rFonts w:ascii="Times New Roman" w:eastAsia="Times New Roman" w:hAnsi="Times New Roman" w:cs="Times New Roman"/>
          <w:sz w:val="28"/>
          <w:szCs w:val="28"/>
        </w:rPr>
        <w:t>территории  Новорождественского</w:t>
      </w:r>
      <w:proofErr w:type="gramEnd"/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(</w:t>
      </w:r>
      <w:proofErr w:type="spellStart"/>
      <w:r w:rsidRPr="007303DF">
        <w:rPr>
          <w:rFonts w:ascii="Times New Roman" w:eastAsia="Times New Roman" w:hAnsi="Times New Roman" w:cs="Times New Roman"/>
          <w:sz w:val="28"/>
          <w:szCs w:val="28"/>
        </w:rPr>
        <w:t>д.Аитково</w:t>
      </w:r>
      <w:proofErr w:type="spellEnd"/>
      <w:r w:rsidRPr="007303DF">
        <w:rPr>
          <w:rFonts w:ascii="Times New Roman" w:eastAsia="Times New Roman" w:hAnsi="Times New Roman" w:cs="Times New Roman"/>
          <w:sz w:val="28"/>
          <w:szCs w:val="28"/>
        </w:rPr>
        <w:t>, д Сова);</w:t>
      </w:r>
    </w:p>
    <w:p w:rsidR="006F685B" w:rsidRPr="007303DF" w:rsidRDefault="006F685B" w:rsidP="006F68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Стабильное функционирование групп для детей раннего возраста (от 1 года до 1,5 лет)   в ДОО.</w:t>
      </w:r>
    </w:p>
    <w:p w:rsidR="006F685B" w:rsidRPr="007303DF" w:rsidRDefault="006F685B" w:rsidP="006F68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z w:val="28"/>
          <w:szCs w:val="28"/>
        </w:rPr>
      </w:pPr>
    </w:p>
    <w:p w:rsidR="006F685B" w:rsidRPr="007303DF" w:rsidRDefault="006F685B" w:rsidP="006F68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1.3. Развитие «замещающих форм» дошкольного образования.</w:t>
      </w:r>
    </w:p>
    <w:p w:rsidR="006F685B" w:rsidRPr="007303DF" w:rsidRDefault="006F685B" w:rsidP="006F68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lastRenderedPageBreak/>
        <w:t>Стабильное функционирование Служб ранней помощи в МБДОУ «Детский сад № 38», МАДОУ «Детский сад №39»</w:t>
      </w:r>
    </w:p>
    <w:p w:rsidR="006F685B" w:rsidRPr="007303DF" w:rsidRDefault="006F685B" w:rsidP="006F685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Открытие Служб ранней помощи в структурных подразделениях школ</w:t>
      </w:r>
    </w:p>
    <w:p w:rsidR="006F685B" w:rsidRPr="007303DF" w:rsidRDefault="006F685B" w:rsidP="006F68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2. Реализация ФГОС ДО</w:t>
      </w:r>
    </w:p>
    <w:p w:rsidR="006F685B" w:rsidRPr="007303DF" w:rsidRDefault="006F685B" w:rsidP="006F68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2.1.. Создание условий для получения доступного дошкольного образования детьми с ограниченными возможностями здоровья, детьми - инвалидами.</w:t>
      </w:r>
    </w:p>
    <w:p w:rsidR="006F685B" w:rsidRPr="007303DF" w:rsidRDefault="006F685B" w:rsidP="006F68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2.2. Мониторинговые визиты в ДОО</w:t>
      </w:r>
    </w:p>
    <w:p w:rsidR="006F685B" w:rsidRPr="007303DF" w:rsidRDefault="006F685B" w:rsidP="006F68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 3. Развитие системы   дополнительного  образования  в образовательных организациях, реализующих программы дошкольного образования. </w:t>
      </w:r>
    </w:p>
    <w:p w:rsidR="006F685B" w:rsidRPr="007303DF" w:rsidRDefault="006F685B" w:rsidP="00C7456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4.    Создание системы  взаимодействия с родителями  направленной  на  развитие воспитательного потенциала семей воспитанников ДОО</w:t>
      </w:r>
    </w:p>
    <w:tbl>
      <w:tblPr>
        <w:tblW w:w="1553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105"/>
        <w:gridCol w:w="5880"/>
        <w:gridCol w:w="1547"/>
        <w:gridCol w:w="2977"/>
        <w:gridCol w:w="141"/>
        <w:gridCol w:w="3515"/>
      </w:tblGrid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 и место проведения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 и участники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Доступность дошкольного образования</w:t>
            </w:r>
          </w:p>
        </w:tc>
      </w:tr>
      <w:tr w:rsidR="006F685B" w:rsidRPr="007303DF" w:rsidTr="006F685B">
        <w:trPr>
          <w:trHeight w:val="8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передачи данных в региональную информационную систему «Портал «Дошкольное образование»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К.Ю.Комягина</w:t>
            </w:r>
            <w:proofErr w:type="spellEnd"/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100% обеспечение наполнения региональных решений электронной очереди в ДОО 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ответов на запросы граждан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 дошкольного образования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заявителям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и внесение в установленном порядке законопроектов и иных нормативных правовых актов в сфере дошкольного образования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Л.С. Перескокова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Нормативно-правовые акты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before="10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доступности дошкольного образования.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К.Ю Комягина  </w:t>
            </w:r>
          </w:p>
          <w:p w:rsidR="006F685B" w:rsidRPr="007303DF" w:rsidRDefault="006F685B" w:rsidP="00C7456B">
            <w:pPr>
              <w:spacing w:before="10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Отчеты. 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мониторинга исполнения показателей «Дорожной карты» на портале</w:t>
            </w:r>
            <w:r w:rsidRPr="007303DF">
              <w:rPr>
                <w:sz w:val="28"/>
                <w:szCs w:val="28"/>
              </w:rPr>
              <w:t xml:space="preserve"> </w:t>
            </w:r>
            <w:hyperlink r:id="rId6" w:history="1">
              <w:r w:rsidRPr="007303DF">
                <w:rPr>
                  <w:rStyle w:val="afb"/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http://edustat.iro.perm.ru/panel</w:t>
              </w:r>
            </w:hyperlink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(1 раз в квартал)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Л.С. Перескокова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</w:t>
            </w: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исполнению показателей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Согласование списков детей, поступивших в ДОО на 01 октября  2020 г в соответствии с приказами о зачислении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5-10 октября 2020 г.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К.Ю Комягина  </w:t>
            </w:r>
          </w:p>
          <w:p w:rsidR="006F685B" w:rsidRPr="007303DF" w:rsidRDefault="006F685B" w:rsidP="00C7456B">
            <w:pPr>
              <w:spacing w:before="28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на аппаратное совещание</w:t>
            </w:r>
          </w:p>
          <w:p w:rsidR="006F685B" w:rsidRPr="007303DF" w:rsidRDefault="006F685B" w:rsidP="00C7456B">
            <w:pPr>
              <w:spacing w:before="28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данных  на портале </w:t>
            </w:r>
          </w:p>
          <w:p w:rsidR="006F685B" w:rsidRPr="007303DF" w:rsidRDefault="006F685B" w:rsidP="00C7456B">
            <w:pPr>
              <w:spacing w:before="28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« Веб 2 .0»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 основных показателей</w:t>
            </w:r>
            <w:r w:rsidR="00401E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ДОО по итогам 2020</w:t>
            </w: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(Форма 85-к)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401EA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2020</w:t>
            </w:r>
            <w:r w:rsidR="006F685B"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Л.С. Перескокова</w:t>
            </w:r>
          </w:p>
          <w:p w:rsidR="006F685B" w:rsidRPr="007303DF" w:rsidRDefault="006F685B" w:rsidP="00C7456B">
            <w:pPr>
              <w:spacing w:before="28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годового отчета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вариативных форм организации дошкольного образования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«Дошкольный сертификат» на территории  Новорождественского сельского поселения  (</w:t>
            </w:r>
            <w:proofErr w:type="spellStart"/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д.Аитково</w:t>
            </w:r>
            <w:proofErr w:type="spellEnd"/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, д. Сова)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Л.С. Перескокова</w:t>
            </w:r>
          </w:p>
          <w:p w:rsidR="006F685B" w:rsidRPr="007303DF" w:rsidRDefault="006F685B" w:rsidP="00C7456B">
            <w:pPr>
              <w:spacing w:before="28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100% от выделенных субсидий выделенных ЛГО </w:t>
            </w:r>
          </w:p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100% охват детей услугой, от числа обратившихся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685B" w:rsidRPr="007303DF" w:rsidRDefault="006F685B" w:rsidP="00C7456B">
            <w:pPr>
              <w:spacing w:before="100" w:line="280" w:lineRule="exact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«замещающих форм» дошкольного образования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Службы ранней помощи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деятельности СРП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Л.С. Перескокова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Регистрационные листы, протокол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after="10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краевом конкурсе лучших практик работы с детьми раннего возраста, в том числе с детьми ОВЗ на территории Пермского края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Административные команды ДОО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Результативное участие в  конкурсе 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Создание условий для получения бесплатного доступного дошкольного образования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Поставка оборудования в ДОО</w:t>
            </w:r>
          </w:p>
          <w:p w:rsidR="006F685B" w:rsidRPr="007303DF" w:rsidRDefault="006F685B" w:rsidP="00C7456B">
            <w:pPr>
              <w:spacing w:before="28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685B" w:rsidRPr="007303DF" w:rsidRDefault="006F685B" w:rsidP="00C7456B">
            <w:pPr>
              <w:spacing w:before="28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от ДОО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100 % закупка оборудования </w:t>
            </w: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установленные сроки, в соответствии с перечнем МОН ПК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 использования закупленного оборудования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Ноябрь 2020 г.</w:t>
            </w:r>
          </w:p>
          <w:p w:rsidR="006F685B" w:rsidRPr="007303DF" w:rsidRDefault="006F685B" w:rsidP="00C7456B">
            <w:pPr>
              <w:spacing w:before="100" w:line="28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28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ДОО 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Аналитическая справка</w:t>
            </w:r>
          </w:p>
        </w:tc>
      </w:tr>
      <w:tr w:rsidR="006F685B" w:rsidRPr="007303DF" w:rsidTr="006F685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программ по  организации тематических летних площадок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28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летних площадок, в том числе технической и краеведческой направленности</w:t>
            </w:r>
          </w:p>
        </w:tc>
      </w:tr>
      <w:tr w:rsidR="006F685B" w:rsidRPr="007303DF" w:rsidTr="006F685B">
        <w:tc>
          <w:tcPr>
            <w:tcW w:w="1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685B" w:rsidRPr="007303DF" w:rsidRDefault="006F685B" w:rsidP="00C7456B">
            <w:pPr>
              <w:spacing w:before="100" w:line="280" w:lineRule="exact"/>
              <w:ind w:left="-6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II.Содержание</w:t>
            </w:r>
            <w:proofErr w:type="spellEnd"/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685B" w:rsidRPr="007303DF" w:rsidRDefault="006F685B" w:rsidP="00C7456B">
            <w:pPr>
              <w:spacing w:before="10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Реализация федерального государственного образовательного стандарта дошкольного образования </w:t>
            </w: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( далее ФГОС ДО)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 мероприятия в  ДОО ЛГО по ФГОС ДО</w:t>
            </w:r>
          </w:p>
        </w:tc>
      </w:tr>
      <w:tr w:rsidR="006F685B" w:rsidRPr="007303DF" w:rsidTr="006F685B">
        <w:trPr>
          <w:trHeight w:val="1448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краевых мероприятиях в соответствии с планом работы </w:t>
            </w: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Министерством образования  и науки Пермского края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Л.С. Перескокова</w:t>
            </w:r>
          </w:p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ДОО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профессиональной компетентности педагогов ДОО по ФГОС  ДО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hd w:val="clear" w:color="auto" w:fill="FFFFFF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Краевая  экспертная сессия «Современный детский сад. Музыка и дети»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МАДОУ «Детский сад </w:t>
            </w: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39» г. Лысьва </w:t>
            </w:r>
          </w:p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Л.С. Перескокова</w:t>
            </w:r>
          </w:p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Скочилова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профессиональной компетентности музыкальных руководителей ДОО  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«Колыбельный фестиваль»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МАДОУ «Детский сад </w:t>
            </w: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39» г. Лысьва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Л.С. Перескокова</w:t>
            </w:r>
          </w:p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Е.А. Скочилова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Сотрудничество с родителями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hd w:val="clear" w:color="auto" w:fill="FFFFFF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Педагогические секреты сопровождения семей, находящихся в трудной жизненной ситуации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Перескокова Л.С.</w:t>
            </w:r>
          </w:p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ОО города</w:t>
            </w:r>
          </w:p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мероприятия  на муниципальных  инновационных площадках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hd w:val="clear" w:color="auto" w:fill="FFFFFF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 педагогов   в рамках  </w:t>
            </w:r>
            <w:proofErr w:type="spellStart"/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МЦИО“Технология“Диалог”:модель</w:t>
            </w:r>
            <w:proofErr w:type="spellEnd"/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социально-педагогического взаимодействия </w:t>
            </w: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ОУ и семьи в условиях  внедрения ФГОС ДО”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декабря 2020 по </w:t>
            </w: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отдельному плану</w:t>
            </w:r>
          </w:p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МБДОУ №11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статей с опытом  педагогов Пермского края.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hd w:val="clear" w:color="auto" w:fill="FFFFFF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Межтерриториальный фестиваль для воспитателей и родителей детей раннего возраста “КАРАПУЗ-ФЭСТ”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“ЦРР-Детский сад № 21” МО “ЛГО”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успешного, инновационного опыта работы воспитателей групп раннего возраста.</w:t>
            </w:r>
          </w:p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статей воспитателей. Сборник сочинений родителей.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hd w:val="clear" w:color="auto" w:fill="FFFFFF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«Мой финансовый контент»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“ЦРР-Детский сад № 21” МО “ЛГО”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цифровых продуктов по ранней финансовой грамотности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hd w:val="clear" w:color="auto" w:fill="FFFFFF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экскурсия  в семейную студию «Карапуз» (для педагогов, работающих с детьми раннего возраста)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“ЦРР-Детский сад № 21” МО “ЛГО”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widowControl w:val="0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опыта работы семейной студии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85B" w:rsidRPr="007303DF" w:rsidRDefault="006F685B" w:rsidP="00C7456B">
            <w:pPr>
              <w:widowControl w:val="0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получения бесплатного доступного дошкольного образования детьми с ограниченными возможностями здоровья, детьми – инвалидами.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доступности дошкольного образования  детей с ОВЗ, детей - инвалидов.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раз в квартал </w:t>
            </w:r>
            <w:r w:rsidRPr="007303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в</w:t>
            </w:r>
            <w:r w:rsidR="00DE5E0E" w:rsidRPr="007303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Л.С. Перескокова</w:t>
            </w:r>
          </w:p>
          <w:p w:rsidR="006F685B" w:rsidRPr="007303DF" w:rsidRDefault="006F685B" w:rsidP="00C7456B">
            <w:pPr>
              <w:spacing w:before="28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Сводный отчет по итогам мониторинга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семей в вопросах обучения, воспитания, взаимодействия с ребенком с ОВЗ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6F685B" w:rsidRPr="007303DF" w:rsidRDefault="006F685B" w:rsidP="00C7456B">
            <w:pPr>
              <w:spacing w:before="28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Руководители ДОО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Учетные записи  в журнале консультаций в консультационных пунктах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hd w:val="clear" w:color="auto" w:fill="FFFFFF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СРП для семей, чьи дети-инвалиды и дети с ОВЗ не посещают ДОО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38</w:t>
            </w:r>
          </w:p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Канова</w:t>
            </w:r>
            <w:proofErr w:type="spellEnd"/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“Детский сад № 39” МО “ЛГО”</w:t>
            </w:r>
          </w:p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Ерченко Н.С.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ind w:left="81" w:hanging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85B" w:rsidRPr="007303DF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проект «Детский </w:t>
            </w:r>
            <w:proofErr w:type="spellStart"/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техномир</w:t>
            </w:r>
            <w:proofErr w:type="spellEnd"/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ДОО МО ЛГО   о конкурсных  мероприятиях  в рамках   робототехнического  форума «ИКаРёнок-2020-2021»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 плану  по  мере поступления  информации  о конкурсах)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before="120" w:after="12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педагогов с конкурсными мероприятиями и требованиями к оформлению конкурсных материалов»</w:t>
            </w:r>
          </w:p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конкурс </w:t>
            </w:r>
            <w:proofErr w:type="spellStart"/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ПАРАИКаРенок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Скочилова Е.А. МАДОУ “Детский сад № 39”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не менее 50% ДОУ “ЛГО”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85B" w:rsidRPr="007303DF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Проектов, в рамках объявленной Президентом Российской Федерации В.В. Путиным программы «Десятилетие детства»</w:t>
            </w:r>
          </w:p>
        </w:tc>
      </w:tr>
      <w:tr w:rsidR="006F685B" w:rsidRPr="007303DF" w:rsidTr="006F685B">
        <w:trPr>
          <w:trHeight w:val="840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этап конкурса «</w:t>
            </w:r>
            <w:proofErr w:type="spellStart"/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ИКаРенок</w:t>
            </w:r>
            <w:proofErr w:type="spellEnd"/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Скочилова Е.А. МАДОУ “Детский сад № 39”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не менее 70%  ДОО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</w:t>
            </w: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  конкурса «</w:t>
            </w:r>
            <w:proofErr w:type="spellStart"/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ИКаРенок</w:t>
            </w:r>
            <w:proofErr w:type="spellEnd"/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Скочилова Е.А. МАДОУ “Детский сад № 39”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100% закрепленных территорий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чтецов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Скочилова Е.А. МАДОУ “Детский сад № 39” </w:t>
            </w:r>
          </w:p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 о проведенном мероприятии</w:t>
            </w:r>
          </w:p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победителей в муниципальном этапе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«Золотой голосок</w:t>
            </w: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“Детский сад № 17”</w:t>
            </w:r>
          </w:p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ГМФ музыкальных руководителей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 о проведенном мероприятии Участие победителей в муниципальном этапе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фестиваль “Театральная весна”</w:t>
            </w:r>
          </w:p>
          <w:p w:rsidR="006F685B" w:rsidRPr="007303DF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Скочилова Е.А. МАДОУ “Детский сад № 39” </w:t>
            </w:r>
          </w:p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ГМФ музыкальных руководителей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 о проведенном мероприятии</w:t>
            </w:r>
          </w:p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победителей в муниципальном этапе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Шашечный турнир</w:t>
            </w:r>
          </w:p>
          <w:p w:rsidR="006F685B" w:rsidRDefault="006F685B" w:rsidP="00C7456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456B" w:rsidRPr="007303DF" w:rsidRDefault="00C7456B" w:rsidP="00C7456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685B" w:rsidRPr="007303DF" w:rsidRDefault="006F685B" w:rsidP="00C7456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Шахматный турнир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6F685B" w:rsidRDefault="006F685B" w:rsidP="00C7456B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56B" w:rsidRPr="007303DF" w:rsidRDefault="00C7456B" w:rsidP="00C7456B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685B" w:rsidRPr="007303DF" w:rsidRDefault="006F685B" w:rsidP="00C7456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Default="006F685B" w:rsidP="00C7456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“ЦРР - детский сад № 21</w:t>
            </w:r>
          </w:p>
          <w:p w:rsidR="00C7456B" w:rsidRPr="007303DF" w:rsidRDefault="00C7456B" w:rsidP="00C7456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685B" w:rsidRPr="007303DF" w:rsidRDefault="006F685B" w:rsidP="00C7456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“Детский сад № 27”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 о проведенном мероприятии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Семейная финансовая игра “Монополия”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“ЦРР-Детский сад № 21” МО “ЛГО”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5B" w:rsidRPr="007303DF" w:rsidTr="006F685B">
        <w:trPr>
          <w:trHeight w:val="560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«Многоборье  ГТО»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ГМФ инструкторов по физической культуре ДОО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 о проведенном мероприятии</w:t>
            </w:r>
          </w:p>
        </w:tc>
      </w:tr>
      <w:tr w:rsidR="006F685B" w:rsidRPr="007303DF" w:rsidTr="006F685B">
        <w:trPr>
          <w:trHeight w:val="1281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C7456B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интеллектуальный конкурс “</w:t>
            </w: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Умники и Умницы</w:t>
            </w: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”-2020  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“Детский сад № 11”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 о проведенном мероприятии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ind w:left="318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4.14.10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«Лысьва - город детства и добра»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 Детский сад № 26»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всех участников, награждение победителей, выставки лучших работ, итоговый концерт с игровыми площадками и мастер-классами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tabs>
                <w:tab w:val="center" w:pos="426"/>
              </w:tabs>
              <w:spacing w:before="100" w:line="280" w:lineRule="exact"/>
              <w:ind w:left="318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“Праздник </w:t>
            </w:r>
            <w:proofErr w:type="spellStart"/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Молодых защитников природы”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“ЦРР - детский сад № 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 о проведенном мероприятии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ind w:left="318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Дошкольная футбольная лига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Май- июль</w:t>
            </w:r>
          </w:p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“Детский сад № 39</w:t>
            </w:r>
          </w:p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ГМФ инструкторов по физической культуре ДОО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ind w:left="318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4.13.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«Безопасное колесо»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 Детский сад № 26»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ind w:left="318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конкурс детских проектов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“Детский сад № 38”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ind w:left="318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 профессионального мастерства </w:t>
            </w:r>
          </w:p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«Социальные первые»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D2977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ГМФ социальных педагогов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поддержка профессионально-грамотных и талантливых социальных педагогов ДОО, содействие их профессиональному и личностному развитию.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ind w:left="318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– конкурс «Мое первое открытое мероприятие»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молодых педагогов «</w:t>
            </w:r>
            <w:proofErr w:type="spellStart"/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УчительЯ</w:t>
            </w:r>
            <w:proofErr w:type="spellEnd"/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инновационного пространства, объединяющего молодых педагогов  по внедрению 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проектной деятельности в образовательную работу с детьми дошкольного возраста </w:t>
            </w:r>
          </w:p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профессиональной компетентности педагогов в дошкольном образовании в условиях внедрения ФГОС, профессионального стандарта «Педагог»; Поиск и информационная поддержка творчески работающих педагогов, содействие внедрению их работ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ind w:left="318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Лаборатория игровых технологий</w:t>
            </w: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: «Созвездие игр»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D2977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D2977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«Детский сад № 27»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компетенции педагогов в сфере развития игровой деятельности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ind w:left="318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6D2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для управленческих команд ДОО и ОО «КАЛЕНДАРЬ ПЛАНИРОВАНИЯ ОБЩИХ ДЕЛ В РАМКАХ ПРИЕМСТВЕННОСТИ ДОО И ОО»</w:t>
            </w:r>
          </w:p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№ 38»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форм преемственности ДОО и ОО.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ind w:left="318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6D2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3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акция: «А что у Вас?»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after="71" w:line="280" w:lineRule="exact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Презентация оборудования и предметно-пространственной среды</w:t>
            </w:r>
          </w:p>
        </w:tc>
      </w:tr>
      <w:tr w:rsidR="006F685B" w:rsidRPr="007303DF" w:rsidTr="006F685B">
        <w:tc>
          <w:tcPr>
            <w:tcW w:w="1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6. Работа с родителями</w:t>
            </w: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C7456B" w:rsidP="00C7456B">
            <w:pPr>
              <w:spacing w:before="100" w:line="280" w:lineRule="exact"/>
              <w:ind w:left="318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конкурса родительских агитбригад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«Детский сад № 26»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C7456B" w:rsidP="00C7456B">
            <w:pPr>
              <w:spacing w:before="100" w:line="280" w:lineRule="exact"/>
              <w:ind w:left="318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Марафон семейных команд в рамках  муниципального Семейного форума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№ 11»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5B" w:rsidRPr="007303DF" w:rsidTr="006F685B"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C7456B" w:rsidP="00C7456B">
            <w:pPr>
              <w:spacing w:before="100" w:line="280" w:lineRule="exact"/>
              <w:ind w:left="318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«Всеобуч для родителей»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before="10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85B" w:rsidRPr="007303DF" w:rsidRDefault="006F685B" w:rsidP="00C7456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«Детский сад № 11»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5B" w:rsidRPr="00C7456B" w:rsidRDefault="006F685B" w:rsidP="00C7456B">
            <w:pPr>
              <w:tabs>
                <w:tab w:val="left" w:pos="567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Диссеминация современного педагогического опыта, способствующего повышению уровня родительской компетентности в вопросах воспитания, образования и развития детей, выработке единого взгляда семьи и дошкольного образовательного учреждения на сущность процессов воспитания и образования. </w:t>
            </w:r>
          </w:p>
        </w:tc>
      </w:tr>
    </w:tbl>
    <w:p w:rsidR="004C384B" w:rsidRDefault="004C384B" w:rsidP="00C7456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60C7F" w:rsidRDefault="00D60C7F" w:rsidP="00D60C7F">
      <w:pPr>
        <w:rPr>
          <w:rFonts w:ascii="Times New Roman" w:hAnsi="Times New Roman" w:cs="Times New Roman"/>
          <w:b/>
          <w:sz w:val="28"/>
          <w:szCs w:val="28"/>
        </w:rPr>
      </w:pPr>
      <w:r w:rsidRPr="004B74C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ДЕЯТЕЛЬНОСТИ ОТДЕЛА ОБЩЕГО ОБРАЗОВАНИЯ </w:t>
      </w:r>
    </w:p>
    <w:p w:rsidR="00D60C7F" w:rsidRPr="007303DF" w:rsidRDefault="00D60C7F" w:rsidP="00D60C7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3DF">
        <w:rPr>
          <w:rFonts w:ascii="Times New Roman" w:hAnsi="Times New Roman" w:cs="Times New Roman"/>
          <w:sz w:val="28"/>
          <w:szCs w:val="28"/>
        </w:rPr>
        <w:t xml:space="preserve">  </w:t>
      </w:r>
      <w:r w:rsidRPr="00730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Приоритетным направлением деятельности на 2020-2021 учебный год считать: </w:t>
      </w:r>
      <w:r w:rsidRPr="0073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 доступности, эффективности и качества образования в условиях введения и реализации стандарта, в том числе  для детей с ОВЗ и старшей школы.</w:t>
      </w:r>
    </w:p>
    <w:p w:rsidR="00D60C7F" w:rsidRPr="007303DF" w:rsidRDefault="00D60C7F" w:rsidP="00D60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Основные точки роста на 2020-2021 учебный год:</w:t>
      </w:r>
    </w:p>
    <w:p w:rsidR="00D60C7F" w:rsidRPr="007303DF" w:rsidRDefault="00D60C7F" w:rsidP="00D6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1. Повышение </w:t>
      </w:r>
      <w:proofErr w:type="spellStart"/>
      <w:r w:rsidRPr="007303DF">
        <w:rPr>
          <w:rFonts w:ascii="Times New Roman" w:eastAsia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через анализ и коррекционную работу с результатами ВПР, ОГЭ, ЕГЭ и других контрольно-оценочных процедур.</w:t>
      </w:r>
    </w:p>
    <w:p w:rsidR="00D60C7F" w:rsidRPr="007303DF" w:rsidRDefault="00D60C7F" w:rsidP="00D6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2.   Повышение качества работы с электронными дневниками в системе ЭПОС.</w:t>
      </w:r>
    </w:p>
    <w:p w:rsidR="00D60C7F" w:rsidRPr="007303DF" w:rsidRDefault="00D60C7F" w:rsidP="00D6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lastRenderedPageBreak/>
        <w:t>3. Увеличение количества участников олимпиад и интеллектуальных конкурсов, содействие в участии в олимпиадах краевого уровня.</w:t>
      </w:r>
    </w:p>
    <w:p w:rsidR="00D60C7F" w:rsidRPr="007303DF" w:rsidRDefault="00D60C7F" w:rsidP="00D6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4.  Переход на новые стандарты в старшей школе, расширение спектра профилей обучения.</w:t>
      </w:r>
    </w:p>
    <w:p w:rsidR="00D60C7F" w:rsidRPr="007303DF" w:rsidRDefault="00D60C7F" w:rsidP="00D6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5.  Поддержка детей с ОВЗ  (подготовка узких специалистов, учеба педагогов, работа с родителями).</w:t>
      </w:r>
    </w:p>
    <w:p w:rsidR="00D60C7F" w:rsidRPr="007303DF" w:rsidRDefault="00D60C7F" w:rsidP="00D6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pPr w:leftFromText="180" w:rightFromText="180" w:vertAnchor="text" w:horzAnchor="margin" w:tblpX="-176" w:tblpY="237"/>
        <w:tblW w:w="15593" w:type="dxa"/>
        <w:tblLayout w:type="fixed"/>
        <w:tblLook w:val="04A0" w:firstRow="1" w:lastRow="0" w:firstColumn="1" w:lastColumn="0" w:noHBand="0" w:noVBand="1"/>
      </w:tblPr>
      <w:tblGrid>
        <w:gridCol w:w="1026"/>
        <w:gridCol w:w="534"/>
        <w:gridCol w:w="3827"/>
        <w:gridCol w:w="1384"/>
        <w:gridCol w:w="34"/>
        <w:gridCol w:w="317"/>
        <w:gridCol w:w="1384"/>
        <w:gridCol w:w="81"/>
        <w:gridCol w:w="236"/>
        <w:gridCol w:w="2200"/>
        <w:gridCol w:w="117"/>
        <w:gridCol w:w="4453"/>
      </w:tblGrid>
      <w:tr w:rsidR="00D60C7F" w:rsidRPr="007303DF" w:rsidTr="00D60C7F">
        <w:tc>
          <w:tcPr>
            <w:tcW w:w="1560" w:type="dxa"/>
            <w:gridSpan w:val="2"/>
          </w:tcPr>
          <w:p w:rsidR="00D60C7F" w:rsidRPr="007303DF" w:rsidRDefault="00D60C7F" w:rsidP="00D6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827" w:type="dxa"/>
          </w:tcPr>
          <w:p w:rsidR="00D60C7F" w:rsidRPr="007303DF" w:rsidRDefault="00D60C7F" w:rsidP="00D6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35" w:type="dxa"/>
            <w:gridSpan w:val="3"/>
          </w:tcPr>
          <w:p w:rsidR="00D60C7F" w:rsidRPr="007303DF" w:rsidRDefault="00D60C7F" w:rsidP="00D6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701" w:type="dxa"/>
            <w:gridSpan w:val="3"/>
          </w:tcPr>
          <w:p w:rsidR="00D60C7F" w:rsidRPr="007303DF" w:rsidRDefault="00D60C7F" w:rsidP="00D6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6770" w:type="dxa"/>
            <w:gridSpan w:val="3"/>
          </w:tcPr>
          <w:p w:rsidR="00D60C7F" w:rsidRPr="007303DF" w:rsidRDefault="00D60C7F" w:rsidP="00D6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60C7F" w:rsidRPr="007303DF" w:rsidTr="00D60C7F">
        <w:tc>
          <w:tcPr>
            <w:tcW w:w="15593" w:type="dxa"/>
            <w:gridSpan w:val="12"/>
          </w:tcPr>
          <w:p w:rsidR="00D60C7F" w:rsidRPr="007303DF" w:rsidRDefault="00D60C7F" w:rsidP="00D60C7F">
            <w:pPr>
              <w:pStyle w:val="af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 управленческая деятельность</w:t>
            </w:r>
          </w:p>
        </w:tc>
      </w:tr>
      <w:tr w:rsidR="00D60C7F" w:rsidRPr="007303DF" w:rsidTr="00D60C7F">
        <w:tc>
          <w:tcPr>
            <w:tcW w:w="156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развития образования (Подпрограмма  «Общее образование»)</w:t>
            </w:r>
          </w:p>
        </w:tc>
        <w:tc>
          <w:tcPr>
            <w:tcW w:w="1701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34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4453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D60C7F" w:rsidRPr="007303DF" w:rsidTr="00D60C7F">
        <w:tc>
          <w:tcPr>
            <w:tcW w:w="156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Национального 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проекта « Образование»</w:t>
            </w:r>
          </w:p>
        </w:tc>
        <w:tc>
          <w:tcPr>
            <w:tcW w:w="1701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34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453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Специалисты отдела, руководители ОО</w:t>
            </w:r>
          </w:p>
        </w:tc>
      </w:tr>
      <w:tr w:rsidR="00D60C7F" w:rsidRPr="007303DF" w:rsidTr="00D60C7F">
        <w:tc>
          <w:tcPr>
            <w:tcW w:w="156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Реализация Дорожной карты «Организация и проведение ГИА по образовательным программам основного общего и среднего общего образования на территории Лысьвенского городского округа»</w:t>
            </w:r>
          </w:p>
        </w:tc>
        <w:tc>
          <w:tcPr>
            <w:tcW w:w="1701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34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4453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Специалисты отдела,  руководители ОО</w:t>
            </w:r>
          </w:p>
        </w:tc>
      </w:tr>
      <w:tr w:rsidR="00D60C7F" w:rsidRPr="007303DF" w:rsidTr="00D60C7F">
        <w:tc>
          <w:tcPr>
            <w:tcW w:w="156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Поэтапное введение ФГОС старшей школы, стандарта  для детей с ОВЗ</w:t>
            </w:r>
          </w:p>
        </w:tc>
        <w:tc>
          <w:tcPr>
            <w:tcW w:w="1701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634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453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Специалисты отдела, руководители ОО</w:t>
            </w:r>
          </w:p>
        </w:tc>
      </w:tr>
      <w:tr w:rsidR="00D60C7F" w:rsidRPr="007303DF" w:rsidTr="00D60C7F">
        <w:tc>
          <w:tcPr>
            <w:tcW w:w="156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и анализ результатов школьного и муниципального  этапов Всероссийской олимпиады школьников</w:t>
            </w:r>
          </w:p>
        </w:tc>
        <w:tc>
          <w:tcPr>
            <w:tcW w:w="1701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Сентябрь-октябрь;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34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УО, ОО.</w:t>
            </w:r>
          </w:p>
        </w:tc>
        <w:tc>
          <w:tcPr>
            <w:tcW w:w="4453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Специалисты отдела, руководители ОО, руководители ГМФ.</w:t>
            </w:r>
          </w:p>
        </w:tc>
      </w:tr>
      <w:tr w:rsidR="00D60C7F" w:rsidRPr="007303DF" w:rsidTr="00D60C7F">
        <w:tc>
          <w:tcPr>
            <w:tcW w:w="156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выезду школьников на 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краевой и </w:t>
            </w: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заключитеьный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этап предметных олимпиад школьников</w:t>
            </w:r>
          </w:p>
        </w:tc>
        <w:tc>
          <w:tcPr>
            <w:tcW w:w="1701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Январь- 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2021</w:t>
            </w:r>
          </w:p>
        </w:tc>
        <w:tc>
          <w:tcPr>
            <w:tcW w:w="2634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УО, ОО</w:t>
            </w:r>
          </w:p>
        </w:tc>
        <w:tc>
          <w:tcPr>
            <w:tcW w:w="4453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D60C7F" w:rsidRPr="007303DF" w:rsidTr="00D60C7F">
        <w:tc>
          <w:tcPr>
            <w:tcW w:w="156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ППОИ</w:t>
            </w:r>
          </w:p>
        </w:tc>
        <w:tc>
          <w:tcPr>
            <w:tcW w:w="1701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май-июнь 2021</w:t>
            </w:r>
          </w:p>
        </w:tc>
        <w:tc>
          <w:tcPr>
            <w:tcW w:w="2634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453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D60C7F" w:rsidRPr="007303DF" w:rsidTr="00D60C7F">
        <w:tc>
          <w:tcPr>
            <w:tcW w:w="156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Чествование победителей олимпиад на школьных праздниках</w:t>
            </w:r>
          </w:p>
        </w:tc>
        <w:tc>
          <w:tcPr>
            <w:tcW w:w="1701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апрель-май 2021</w:t>
            </w:r>
          </w:p>
        </w:tc>
        <w:tc>
          <w:tcPr>
            <w:tcW w:w="2634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УО, ОО </w:t>
            </w:r>
          </w:p>
        </w:tc>
        <w:tc>
          <w:tcPr>
            <w:tcW w:w="4453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Г.Л., 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60C7F" w:rsidRPr="007303DF" w:rsidTr="00D60C7F">
        <w:tc>
          <w:tcPr>
            <w:tcW w:w="156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праздника «Выпускник 2021», выезд на краевой выпускной</w:t>
            </w:r>
          </w:p>
        </w:tc>
        <w:tc>
          <w:tcPr>
            <w:tcW w:w="1701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2634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УО, ОО ДДЮТ</w:t>
            </w:r>
          </w:p>
        </w:tc>
        <w:tc>
          <w:tcPr>
            <w:tcW w:w="4453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Г.Л., руководители ОО ДДЮТ</w:t>
            </w:r>
          </w:p>
        </w:tc>
      </w:tr>
      <w:tr w:rsidR="00D60C7F" w:rsidRPr="007303DF" w:rsidTr="00D60C7F">
        <w:tc>
          <w:tcPr>
            <w:tcW w:w="156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Выдача разрешения на приём ребёнка, не достигшего возраста 6 лет 6 месяцев и после достижения возраста 8 лет, в  муниципальные  ОО, реализующие программы начального общего образования.</w:t>
            </w:r>
          </w:p>
        </w:tc>
        <w:tc>
          <w:tcPr>
            <w:tcW w:w="1701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февраль-сентябрь </w:t>
            </w:r>
          </w:p>
        </w:tc>
        <w:tc>
          <w:tcPr>
            <w:tcW w:w="2634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453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</w:tc>
      </w:tr>
      <w:tr w:rsidR="00D60C7F" w:rsidRPr="007303DF" w:rsidTr="00D60C7F">
        <w:tc>
          <w:tcPr>
            <w:tcW w:w="15593" w:type="dxa"/>
            <w:gridSpan w:val="12"/>
          </w:tcPr>
          <w:p w:rsidR="00D60C7F" w:rsidRPr="007303DF" w:rsidRDefault="00D60C7F" w:rsidP="00D60C7F">
            <w:pPr>
              <w:pStyle w:val="af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качеством образования</w:t>
            </w:r>
          </w:p>
        </w:tc>
      </w:tr>
      <w:tr w:rsidR="00D60C7F" w:rsidRPr="007303DF" w:rsidTr="00D60C7F">
        <w:tc>
          <w:tcPr>
            <w:tcW w:w="15593" w:type="dxa"/>
            <w:gridSpan w:val="12"/>
          </w:tcPr>
          <w:p w:rsidR="00D60C7F" w:rsidRPr="007303DF" w:rsidRDefault="00D60C7F" w:rsidP="00D60C7F">
            <w:pPr>
              <w:pStyle w:val="af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качества образования</w:t>
            </w:r>
          </w:p>
        </w:tc>
      </w:tr>
      <w:tr w:rsidR="00D60C7F" w:rsidRPr="007303DF" w:rsidTr="00D60C7F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4567" w:type="dxa"/>
            <w:gridSpan w:val="11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системы мониторинга качества образования на муниципальном уровне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удовлетворённости потребности оказания образовательных услуг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Г.Л., Воронова Т.Г.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1.1. 2.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Мониторинг обеспеченности школьных библиотек учебниками к началу 2020-2021 уч. года.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Тюленёва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работы за 2019-2020 учебный год и основные направления деятельности в 2020-2021 учебном году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Август, сентябрь 2020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деятельности ОО за 1 полугодие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Приём отчётов об исполнении  муниципального задания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январь, июнь 2021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Г.Л., руководители ОО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1.1.6.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1.1.7.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работы с электронными журналами и дневниками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По итогам учебных четвертей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60C7F" w:rsidRPr="007303DF" w:rsidTr="00D60C7F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4567" w:type="dxa"/>
            <w:gridSpan w:val="11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Внешняя оценка качества образования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мониторинговых обследований качества общего образования учащихся 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государственной итоговой аттестации по программам  основного общего и среднего общего образования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август  2021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Шепшина И.А.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Анализ итогов успеваемости за 2020-2021 учебный год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июнь  2021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результатов ГИА в 9, 11 классах за 3 года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Шепшина И.А.,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Контроль достижения целевых показателей в сфере образования на территории городского округа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Шепшина И.А.,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Горячая линия по вопросам организации ГИА в 2021 году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Шепшина И.А.,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</w:tc>
      </w:tr>
      <w:tr w:rsidR="00D60C7F" w:rsidRPr="007303DF" w:rsidTr="00D60C7F">
        <w:tc>
          <w:tcPr>
            <w:tcW w:w="15593" w:type="dxa"/>
            <w:gridSpan w:val="12"/>
          </w:tcPr>
          <w:p w:rsidR="00D60C7F" w:rsidRPr="007303DF" w:rsidRDefault="00D60C7F" w:rsidP="00D60C7F">
            <w:pPr>
              <w:pStyle w:val="af5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2.Тематический аудит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Эффективность работы администрации ОО с участниками образовательного процесса по предупреждению неуспеваемости и повышению качества обучения учащихся в рамках реорганизации ОО.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6,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Соблюдение прав обучающихся на предоставление условий для обучения с учётом особенностей психофизического развития и состояния здоровья.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Январь - март 2021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Выборочно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D60C7F" w:rsidRPr="007303DF" w:rsidTr="00AF0C64">
        <w:trPr>
          <w:trHeight w:val="1174"/>
        </w:trPr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Мониторинг соответствия объёма  и качества предоставления образовательной услуги, в том числе углублённого изучения отдельных предметов.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СОШ № 16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Взаимопроверка ОО по вопросу «Подготовка к ГИА по образовательным программам основного общего  и среднего общего образования в 2019-2020 учебном году»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СОШ № 6 – СОШ №7 (сельские структуры);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Зам. директоров  по УВР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Анализ соответствия ООП СОО требованиям ФГОС СОО.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Декабрь  2020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СОШ №3,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Лицей «ВЕКТОРиЯ»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Котова Е.И.</w:t>
            </w:r>
          </w:p>
        </w:tc>
      </w:tr>
      <w:tr w:rsidR="00D60C7F" w:rsidRPr="007303DF" w:rsidTr="00D60C7F">
        <w:tc>
          <w:tcPr>
            <w:tcW w:w="15593" w:type="dxa"/>
            <w:gridSpan w:val="12"/>
          </w:tcPr>
          <w:p w:rsidR="00D60C7F" w:rsidRPr="007303DF" w:rsidRDefault="00D60C7F" w:rsidP="00D60C7F">
            <w:pPr>
              <w:pStyle w:val="af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Документарные проверки</w:t>
            </w:r>
          </w:p>
          <w:p w:rsidR="00D60C7F" w:rsidRPr="007303DF" w:rsidRDefault="00D60C7F" w:rsidP="00D60C7F">
            <w:pPr>
              <w:pStyle w:val="af5"/>
              <w:ind w:left="1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Взаимопроверка учебных планов и образовательных программ, в том числе адаптированных.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Заключения ПМПК  на  детей с ОВЗ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( по данным ОО-1)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учебных планов, учебных программ</w:t>
            </w:r>
          </w:p>
        </w:tc>
        <w:tc>
          <w:tcPr>
            <w:tcW w:w="1816" w:type="dxa"/>
            <w:gridSpan w:val="4"/>
          </w:tcPr>
          <w:p w:rsidR="00D60C7F" w:rsidRPr="007303DF" w:rsidRDefault="005B563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0C7F" w:rsidRPr="007303D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C7F"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По отчётам ОО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Проверка  документации по итоговой аттестации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Выборочно 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Своевременность заполнения ФРДО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60C7F" w:rsidRPr="007303DF" w:rsidTr="00AF0C64">
        <w:tc>
          <w:tcPr>
            <w:tcW w:w="1026" w:type="dxa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745" w:type="dxa"/>
            <w:gridSpan w:val="3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Отчет по мигрантам</w:t>
            </w:r>
          </w:p>
        </w:tc>
        <w:tc>
          <w:tcPr>
            <w:tcW w:w="1816" w:type="dxa"/>
            <w:gridSpan w:val="4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36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Все ОО и ДОО</w:t>
            </w:r>
          </w:p>
        </w:tc>
        <w:tc>
          <w:tcPr>
            <w:tcW w:w="4570" w:type="dxa"/>
            <w:gridSpan w:val="2"/>
          </w:tcPr>
          <w:p w:rsidR="00D60C7F" w:rsidRPr="007303DF" w:rsidRDefault="00D60C7F" w:rsidP="00D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511322" w:rsidRPr="007303DF" w:rsidRDefault="00511322" w:rsidP="00D60C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pPr w:leftFromText="180" w:rightFromText="180" w:vertAnchor="text" w:horzAnchor="margin" w:tblpY="609"/>
        <w:tblW w:w="15417" w:type="dxa"/>
        <w:tblLayout w:type="fixed"/>
        <w:tblLook w:val="04A0" w:firstRow="1" w:lastRow="0" w:firstColumn="1" w:lastColumn="0" w:noHBand="0" w:noVBand="1"/>
      </w:tblPr>
      <w:tblGrid>
        <w:gridCol w:w="850"/>
        <w:gridCol w:w="6238"/>
        <w:gridCol w:w="1701"/>
        <w:gridCol w:w="6628"/>
      </w:tblGrid>
      <w:tr w:rsidR="00AF0C64" w:rsidRPr="004B74CF" w:rsidTr="00511322">
        <w:tc>
          <w:tcPr>
            <w:tcW w:w="15417" w:type="dxa"/>
            <w:gridSpan w:val="4"/>
          </w:tcPr>
          <w:p w:rsidR="00AF0C64" w:rsidRPr="007303DF" w:rsidRDefault="00AF0C64" w:rsidP="00511322">
            <w:pPr>
              <w:pStyle w:val="af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Аппаратные совещания</w:t>
            </w:r>
          </w:p>
        </w:tc>
      </w:tr>
      <w:tr w:rsidR="00AF0C64" w:rsidRPr="004B74CF" w:rsidTr="00511322">
        <w:tc>
          <w:tcPr>
            <w:tcW w:w="850" w:type="dxa"/>
          </w:tcPr>
          <w:p w:rsidR="00AF0C64" w:rsidRPr="007303DF" w:rsidRDefault="00AF0C64" w:rsidP="0051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8" w:type="dxa"/>
          </w:tcPr>
          <w:p w:rsidR="00AF0C64" w:rsidRPr="007303DF" w:rsidRDefault="00AF0C64" w:rsidP="0051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AF0C64" w:rsidRPr="007303DF" w:rsidRDefault="00AF0C64" w:rsidP="0051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628" w:type="dxa"/>
          </w:tcPr>
          <w:p w:rsidR="00AF0C64" w:rsidRPr="007303DF" w:rsidRDefault="00AF0C64" w:rsidP="0051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0C64" w:rsidRPr="004B74CF" w:rsidTr="00511322">
        <w:tc>
          <w:tcPr>
            <w:tcW w:w="850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3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 комплектовании образовательных организаций</w:t>
            </w:r>
          </w:p>
        </w:tc>
        <w:tc>
          <w:tcPr>
            <w:tcW w:w="1701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662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AF0C64" w:rsidRPr="004B74CF" w:rsidTr="00511322">
        <w:tc>
          <w:tcPr>
            <w:tcW w:w="850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3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Результаты аудита анализа ООП СОО</w:t>
            </w:r>
          </w:p>
        </w:tc>
        <w:tc>
          <w:tcPr>
            <w:tcW w:w="1701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2021</w:t>
            </w:r>
          </w:p>
        </w:tc>
        <w:tc>
          <w:tcPr>
            <w:tcW w:w="662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Котова Е.И.</w:t>
            </w:r>
          </w:p>
        </w:tc>
      </w:tr>
      <w:tr w:rsidR="00AF0C64" w:rsidRPr="004B74CF" w:rsidTr="00511322">
        <w:tc>
          <w:tcPr>
            <w:tcW w:w="850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23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 реализации дорожной карты «Организация и проведение ГИА»</w:t>
            </w:r>
          </w:p>
        </w:tc>
        <w:tc>
          <w:tcPr>
            <w:tcW w:w="1701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Апрель  2021</w:t>
            </w:r>
          </w:p>
        </w:tc>
        <w:tc>
          <w:tcPr>
            <w:tcW w:w="662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AF0C64" w:rsidRPr="004B74CF" w:rsidTr="00511322">
        <w:tc>
          <w:tcPr>
            <w:tcW w:w="15417" w:type="dxa"/>
            <w:gridSpan w:val="4"/>
          </w:tcPr>
          <w:p w:rsidR="00AF0C64" w:rsidRPr="007303DF" w:rsidRDefault="00AF0C64" w:rsidP="00511322">
            <w:pPr>
              <w:pStyle w:val="af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при начальнике Управления образования</w:t>
            </w:r>
          </w:p>
        </w:tc>
      </w:tr>
      <w:tr w:rsidR="00AF0C64" w:rsidRPr="004B74CF" w:rsidTr="00511322">
        <w:tc>
          <w:tcPr>
            <w:tcW w:w="850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Итоги успеваемости и посещаемости обучающихся ОО за первое полугодие (заслушать руководителей ОО). Результаты написания итогового сочинения</w:t>
            </w:r>
          </w:p>
        </w:tc>
        <w:tc>
          <w:tcPr>
            <w:tcW w:w="1701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662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64" w:rsidRPr="004B74CF" w:rsidTr="00511322">
        <w:tc>
          <w:tcPr>
            <w:tcW w:w="850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3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 деятельности ресурсного класса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 формировании БД выпускников 2021  года</w:t>
            </w:r>
          </w:p>
        </w:tc>
        <w:tc>
          <w:tcPr>
            <w:tcW w:w="1701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662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Кувалдина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C64" w:rsidRPr="004B74CF" w:rsidTr="00511322">
        <w:tc>
          <w:tcPr>
            <w:tcW w:w="850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3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профилей обучения, перспективы</w:t>
            </w:r>
          </w:p>
        </w:tc>
        <w:tc>
          <w:tcPr>
            <w:tcW w:w="1701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662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64" w:rsidRPr="004B74CF" w:rsidTr="00511322">
        <w:tc>
          <w:tcPr>
            <w:tcW w:w="15417" w:type="dxa"/>
            <w:gridSpan w:val="4"/>
          </w:tcPr>
          <w:p w:rsidR="00AF0C64" w:rsidRPr="007303DF" w:rsidRDefault="00AF0C64" w:rsidP="00511322">
            <w:pPr>
              <w:pStyle w:val="af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с заместителями директора по УВР</w:t>
            </w:r>
          </w:p>
        </w:tc>
      </w:tr>
      <w:tr w:rsidR="00AF0C64" w:rsidRPr="004B74CF" w:rsidTr="00511322">
        <w:tc>
          <w:tcPr>
            <w:tcW w:w="850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3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ГИА 2020. Направления 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на 2020-2021 учебный год</w:t>
            </w:r>
          </w:p>
        </w:tc>
        <w:tc>
          <w:tcPr>
            <w:tcW w:w="1701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2020</w:t>
            </w:r>
          </w:p>
        </w:tc>
        <w:tc>
          <w:tcPr>
            <w:tcW w:w="662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AF0C64" w:rsidRPr="004B74CF" w:rsidTr="00511322">
        <w:tc>
          <w:tcPr>
            <w:tcW w:w="850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3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Планирование контрольно-оценочных процедур в муниципалитете</w:t>
            </w:r>
          </w:p>
        </w:tc>
        <w:tc>
          <w:tcPr>
            <w:tcW w:w="1701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662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</w:tc>
      </w:tr>
      <w:tr w:rsidR="00AF0C64" w:rsidRPr="004B74CF" w:rsidTr="00511322">
        <w:tc>
          <w:tcPr>
            <w:tcW w:w="850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3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Комплектование ОО, анализ распределения выпускников 9, 11 классов.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муниципального этапа олимпиад. проведение </w:t>
            </w: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1701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662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</w:tc>
      </w:tr>
      <w:tr w:rsidR="00AF0C64" w:rsidRPr="004B74CF" w:rsidTr="00511322">
        <w:tc>
          <w:tcPr>
            <w:tcW w:w="850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238" w:type="dxa"/>
          </w:tcPr>
          <w:p w:rsidR="00AF0C64" w:rsidRPr="007303DF" w:rsidRDefault="00DE5E0E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разных форм обучения </w:t>
            </w:r>
          </w:p>
        </w:tc>
        <w:tc>
          <w:tcPr>
            <w:tcW w:w="1701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662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64" w:rsidRPr="004B74CF" w:rsidTr="00511322">
        <w:tc>
          <w:tcPr>
            <w:tcW w:w="850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238" w:type="dxa"/>
          </w:tcPr>
          <w:p w:rsidR="00AF0C64" w:rsidRPr="007303DF" w:rsidRDefault="00DE5E0E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Об использовании дистанционных технологий (практикум)</w:t>
            </w:r>
          </w:p>
        </w:tc>
        <w:tc>
          <w:tcPr>
            <w:tcW w:w="1701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УВР.</w:t>
            </w:r>
          </w:p>
        </w:tc>
      </w:tr>
      <w:tr w:rsidR="00AF0C64" w:rsidRPr="004B74CF" w:rsidTr="00511322">
        <w:tc>
          <w:tcPr>
            <w:tcW w:w="850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</w:p>
        </w:tc>
        <w:tc>
          <w:tcPr>
            <w:tcW w:w="623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Об итогах успеваемости за 1 полугодие 2020-2021 учебного года.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Итоги муниципального этапа  предметных олимпиад.</w:t>
            </w:r>
          </w:p>
        </w:tc>
        <w:tc>
          <w:tcPr>
            <w:tcW w:w="1701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662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AF0C64" w:rsidRPr="004B74CF" w:rsidTr="00511322">
        <w:tc>
          <w:tcPr>
            <w:tcW w:w="850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238" w:type="dxa"/>
          </w:tcPr>
          <w:p w:rsidR="00AF0C64" w:rsidRPr="007303DF" w:rsidRDefault="00DE5E0E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Участие ОО в реализации национального проекта «Образование»  (из опыта работы школ)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662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</w:tc>
      </w:tr>
      <w:tr w:rsidR="00AF0C64" w:rsidRPr="004B74CF" w:rsidTr="00511322">
        <w:trPr>
          <w:trHeight w:val="70"/>
        </w:trPr>
        <w:tc>
          <w:tcPr>
            <w:tcW w:w="850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23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Проблемы подготовки к ГИА. Консультация по заполнению аттестатов. Итоги взаимопроверок документации по ГИА.</w:t>
            </w:r>
          </w:p>
        </w:tc>
        <w:tc>
          <w:tcPr>
            <w:tcW w:w="1701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6628" w:type="dxa"/>
          </w:tcPr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Горошникова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  <w:p w:rsidR="00AF0C64" w:rsidRPr="007303DF" w:rsidRDefault="00AF0C64" w:rsidP="0051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Воронова Т.Г.</w:t>
            </w:r>
          </w:p>
        </w:tc>
      </w:tr>
    </w:tbl>
    <w:p w:rsidR="00D60C7F" w:rsidRDefault="00D60C7F" w:rsidP="00D60C7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456B" w:rsidRDefault="00C7456B" w:rsidP="00D60C7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456B" w:rsidRDefault="00C7456B" w:rsidP="00D60C7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456B" w:rsidRDefault="00C7456B" w:rsidP="00D60C7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456B" w:rsidRDefault="00C7456B" w:rsidP="00D60C7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456B" w:rsidRDefault="00C7456B" w:rsidP="00D60C7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456B" w:rsidRPr="005F59B9" w:rsidRDefault="00C7456B" w:rsidP="00D60C7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1322" w:rsidRDefault="00511322" w:rsidP="00511322">
      <w:pPr>
        <w:rPr>
          <w:rFonts w:ascii="Times New Roman" w:hAnsi="Times New Roman" w:cs="Times New Roman"/>
          <w:b/>
          <w:sz w:val="28"/>
          <w:szCs w:val="28"/>
        </w:rPr>
      </w:pPr>
      <w:r w:rsidRPr="004B74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ПЛАН ДЕЯТЕЛЬНОСТИ ОТДЕЛА ВОСПИТАТЕЛЬНОЙ РАБОТЫ</w:t>
      </w:r>
      <w:r w:rsidR="00B74BE4">
        <w:rPr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</w:t>
      </w:r>
    </w:p>
    <w:p w:rsidR="00B74BE4" w:rsidRDefault="00B74BE4" w:rsidP="00B74BE4">
      <w:pPr>
        <w:rPr>
          <w:rFonts w:ascii="Times New Roman" w:eastAsia="Times New Roman" w:hAnsi="Times New Roman" w:cs="Times New Roman"/>
          <w:sz w:val="28"/>
          <w:szCs w:val="28"/>
        </w:rPr>
      </w:pPr>
      <w:r w:rsidRPr="00B74BE4">
        <w:rPr>
          <w:rFonts w:ascii="Times New Roman" w:eastAsia="Times New Roman" w:hAnsi="Times New Roman" w:cs="Times New Roman"/>
          <w:sz w:val="28"/>
          <w:szCs w:val="28"/>
        </w:rPr>
        <w:t>Основные задачи:</w:t>
      </w:r>
    </w:p>
    <w:p w:rsidR="004E102C" w:rsidRDefault="004E102C" w:rsidP="004E10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02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3425">
        <w:rPr>
          <w:rFonts w:ascii="Times New Roman" w:hAnsi="Times New Roman" w:cs="Times New Roman"/>
          <w:color w:val="000000"/>
          <w:sz w:val="28"/>
          <w:szCs w:val="28"/>
        </w:rPr>
        <w:t xml:space="preserve">. Координировать деятельность образовательных организаций </w:t>
      </w:r>
      <w:r w:rsidRPr="004E1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36DA" w:rsidRPr="004E102C">
        <w:rPr>
          <w:rFonts w:ascii="Times New Roman" w:hAnsi="Times New Roman" w:cs="Times New Roman"/>
          <w:color w:val="000000"/>
          <w:sz w:val="28"/>
          <w:szCs w:val="28"/>
        </w:rPr>
        <w:t>Лысьвенского</w:t>
      </w:r>
      <w:proofErr w:type="spellEnd"/>
      <w:r w:rsidR="004B36DA" w:rsidRPr="004E102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4B3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целью</w:t>
      </w:r>
      <w:r w:rsidRPr="004E102C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эффективнос</w:t>
      </w:r>
      <w:r w:rsidR="00D03425">
        <w:rPr>
          <w:rFonts w:ascii="Times New Roman" w:hAnsi="Times New Roman" w:cs="Times New Roman"/>
          <w:color w:val="000000"/>
          <w:sz w:val="28"/>
          <w:szCs w:val="28"/>
        </w:rPr>
        <w:t>ти воспитательной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102C" w:rsidRPr="004E102C" w:rsidRDefault="004E102C" w:rsidP="004E102C">
      <w:pPr>
        <w:jc w:val="both"/>
        <w:rPr>
          <w:rFonts w:ascii="Times New Roman" w:hAnsi="Times New Roman" w:cs="Times New Roman"/>
        </w:rPr>
      </w:pPr>
      <w:r w:rsidRPr="004E102C">
        <w:rPr>
          <w:rFonts w:ascii="Times New Roman" w:hAnsi="Times New Roman" w:cs="Times New Roman"/>
          <w:color w:val="000000"/>
          <w:sz w:val="28"/>
          <w:szCs w:val="28"/>
        </w:rPr>
        <w:t>2. Формировать инфраструктуру, содействующ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ую успешной социализации детей через интеграцию воспитательных возможностей</w:t>
      </w:r>
      <w:r w:rsidRPr="004E102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образовательных, культурных, спортивных, научных, позна</w:t>
      </w:r>
      <w:r w:rsidR="00D03425">
        <w:rPr>
          <w:rFonts w:ascii="Times New Roman" w:hAnsi="Times New Roman" w:cs="Times New Roman"/>
          <w:color w:val="000000"/>
          <w:sz w:val="28"/>
          <w:szCs w:val="28"/>
        </w:rPr>
        <w:t>вательных и  других организаций (социальное партнёрство);</w:t>
      </w:r>
    </w:p>
    <w:p w:rsidR="004E102C" w:rsidRPr="004E102C" w:rsidRDefault="00D03425" w:rsidP="004E10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E102C" w:rsidRPr="004E102C">
        <w:rPr>
          <w:rFonts w:ascii="Times New Roman" w:hAnsi="Times New Roman" w:cs="Times New Roman"/>
          <w:color w:val="000000"/>
          <w:sz w:val="28"/>
          <w:szCs w:val="28"/>
        </w:rPr>
        <w:t>. Способствовать  поддержке семейного</w:t>
      </w:r>
      <w:r w:rsidR="004B36DA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воспитания, прививать  ответственное отношение</w:t>
      </w:r>
      <w:r w:rsidR="004E102C" w:rsidRPr="004E102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к воспитанию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детей, повышению их социальной и </w:t>
      </w:r>
      <w:r w:rsidR="004E102C" w:rsidRPr="004E102C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коммуникативной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компетентности</w:t>
      </w:r>
      <w:r w:rsidR="004E102C" w:rsidRPr="004E10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02C" w:rsidRPr="00B74BE4" w:rsidRDefault="004E102C" w:rsidP="00B74B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4BE4" w:rsidRPr="00B74BE4" w:rsidRDefault="00B74BE4" w:rsidP="00B74B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BE4">
        <w:rPr>
          <w:rFonts w:ascii="Times New Roman" w:eastAsia="Times New Roman" w:hAnsi="Times New Roman" w:cs="Times New Roman"/>
          <w:b/>
          <w:sz w:val="28"/>
          <w:szCs w:val="28"/>
        </w:rPr>
        <w:t>Мониторинг и инспектирование деятельности</w:t>
      </w:r>
    </w:p>
    <w:tbl>
      <w:tblPr>
        <w:tblStyle w:val="ac"/>
        <w:tblW w:w="154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9464"/>
        <w:gridCol w:w="2864"/>
        <w:gridCol w:w="2522"/>
      </w:tblGrid>
      <w:tr w:rsidR="00B74BE4" w:rsidRPr="00B74BE4" w:rsidTr="00B74BE4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Срок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4BE4" w:rsidRPr="00B74BE4" w:rsidTr="00B74B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анализ данных о детях, не посещающих школу, пропускающих занятия без уважительной причины.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- ежемесячно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 И.С.</w:t>
            </w:r>
          </w:p>
        </w:tc>
      </w:tr>
      <w:tr w:rsidR="00B74BE4" w:rsidRPr="00B74BE4" w:rsidTr="00B74B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по фактам хищения, правонарушений (преступлений) несовершеннолетними, в отношении их в образовательных организациях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- ежемесячно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 И.С</w:t>
            </w:r>
          </w:p>
        </w:tc>
      </w:tr>
      <w:tr w:rsidR="00B74BE4" w:rsidRPr="00B74BE4" w:rsidTr="00B74B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 безопасность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- ежемесячно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 И.С</w:t>
            </w:r>
          </w:p>
        </w:tc>
      </w:tr>
      <w:tr w:rsidR="00B74BE4" w:rsidRPr="00B74BE4" w:rsidTr="00B74BE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Занятость детей в кружках, секциях. (Статистический отчет)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апрель.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Перескокова Л.С.</w:t>
            </w:r>
          </w:p>
        </w:tc>
      </w:tr>
      <w:tr w:rsidR="00B74BE4" w:rsidRPr="00B74BE4" w:rsidTr="00B74BE4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по итогам работы за год с директорами УДО (1-ДО)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Перескокова Л.С.</w:t>
            </w:r>
          </w:p>
        </w:tc>
      </w:tr>
      <w:tr w:rsidR="00B74BE4" w:rsidRPr="00B74BE4" w:rsidTr="00B74B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контроля за безопасными условиями проведения ЛОК, охватом отдыхом и занятостью приоритетных категорий учащихся.</w:t>
            </w:r>
          </w:p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особому плану)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Управления</w:t>
            </w:r>
          </w:p>
        </w:tc>
      </w:tr>
      <w:tr w:rsidR="00B74BE4" w:rsidRPr="00B74BE4" w:rsidTr="00B74B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участия ОО города в мероприятиях по патриотическому воспитанию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 К.В</w:t>
            </w:r>
          </w:p>
        </w:tc>
      </w:tr>
      <w:tr w:rsidR="00B74BE4" w:rsidRPr="00B74BE4" w:rsidTr="00B74B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деятельности ОО по противопожарной безопасности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до 20 числа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 И.Г.</w:t>
            </w:r>
          </w:p>
        </w:tc>
      </w:tr>
      <w:tr w:rsidR="00B74BE4" w:rsidRPr="00B74BE4" w:rsidTr="00B74B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  травматизма в ОО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 И.С.</w:t>
            </w:r>
          </w:p>
        </w:tc>
      </w:tr>
      <w:tr w:rsidR="00B74BE4" w:rsidRPr="00B74BE4" w:rsidTr="00B74B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деятельности ОО по профилактике дорожно-транспортного травматизма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 И.Г.</w:t>
            </w:r>
          </w:p>
        </w:tc>
      </w:tr>
      <w:tr w:rsidR="00B74BE4" w:rsidRPr="00B74BE4" w:rsidTr="00B74B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реализации программы по Терроризму и 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экстримизму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 И.Г.</w:t>
            </w:r>
          </w:p>
        </w:tc>
      </w:tr>
      <w:tr w:rsidR="00B74BE4" w:rsidRPr="00B74BE4" w:rsidTr="00B74B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участия ОО в Президентских спортивных играх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 И.Г.</w:t>
            </w:r>
          </w:p>
        </w:tc>
      </w:tr>
      <w:tr w:rsidR="00B74BE4" w:rsidRPr="00B74BE4" w:rsidTr="00B74B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реализации проекта «Массовый спорт»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 И.Г.</w:t>
            </w:r>
          </w:p>
        </w:tc>
      </w:tr>
      <w:tr w:rsidR="00B74BE4" w:rsidRPr="00B74BE4" w:rsidTr="00B74B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E4" w:rsidRPr="00B74BE4" w:rsidRDefault="00B74BE4" w:rsidP="00B74B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реализации  </w:t>
            </w:r>
            <w:r w:rsidRPr="00B74BE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мероприятий по профилактике безопасности дорожного движения</w:t>
            </w:r>
          </w:p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4BE4" w:rsidRPr="00B74BE4" w:rsidRDefault="00B74BE4" w:rsidP="00B74B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Аскарова И.Г.</w:t>
            </w:r>
          </w:p>
        </w:tc>
      </w:tr>
    </w:tbl>
    <w:p w:rsidR="00B74BE4" w:rsidRPr="00B74BE4" w:rsidRDefault="00B74BE4" w:rsidP="00B74BE4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4BE4" w:rsidRPr="00B74BE4" w:rsidRDefault="00B74BE4" w:rsidP="00B74B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4BE4">
        <w:rPr>
          <w:rFonts w:ascii="Times New Roman" w:eastAsia="Times New Roman" w:hAnsi="Times New Roman" w:cs="Times New Roman"/>
          <w:b/>
          <w:i/>
          <w:sz w:val="28"/>
          <w:szCs w:val="28"/>
        </w:rPr>
        <w:t>Аппаратные совещания (первая среда месяца)</w:t>
      </w:r>
    </w:p>
    <w:p w:rsidR="00B74BE4" w:rsidRPr="00B74BE4" w:rsidRDefault="00B74BE4" w:rsidP="00B74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4BE4">
        <w:rPr>
          <w:rFonts w:ascii="Times New Roman" w:eastAsia="Times New Roman" w:hAnsi="Times New Roman" w:cs="Times New Roman"/>
          <w:sz w:val="28"/>
          <w:szCs w:val="28"/>
        </w:rPr>
        <w:t>Комплектование учреждений дополнительного образования, ситуация с детьми, не посещающими школу и пропускающими занятия без уважительной причины (октябрь)</w:t>
      </w:r>
    </w:p>
    <w:p w:rsidR="00B74BE4" w:rsidRPr="00B74BE4" w:rsidRDefault="00B74BE4" w:rsidP="00B74BE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4BE4" w:rsidRPr="00B74BE4" w:rsidRDefault="00B74BE4" w:rsidP="00B74BE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4BE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Совещания при начальнике Управления образования (последняя среда месяца)</w:t>
      </w:r>
    </w:p>
    <w:p w:rsidR="00B74BE4" w:rsidRPr="00B74BE4" w:rsidRDefault="00B74BE4" w:rsidP="00B74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4BE4">
        <w:rPr>
          <w:rFonts w:ascii="Times New Roman" w:eastAsia="Times New Roman" w:hAnsi="Times New Roman" w:cs="Times New Roman"/>
          <w:sz w:val="28"/>
          <w:szCs w:val="28"/>
        </w:rPr>
        <w:t>Успеваемость, посещаемость детей ГР и СОП, а также их занятость в дополнительном образовании (ноябрь)</w:t>
      </w:r>
    </w:p>
    <w:p w:rsidR="00B74BE4" w:rsidRPr="00B74BE4" w:rsidRDefault="00B74BE4" w:rsidP="00B74B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4BE4">
        <w:rPr>
          <w:rFonts w:ascii="Times New Roman" w:eastAsia="Times New Roman" w:hAnsi="Times New Roman" w:cs="Times New Roman"/>
          <w:sz w:val="28"/>
          <w:szCs w:val="28"/>
        </w:rPr>
        <w:t>Итоги летней оздоровительной кампании 2020 года. Работа ОО по профилактике детского травматизма (февраль).</w:t>
      </w:r>
    </w:p>
    <w:p w:rsidR="00B74BE4" w:rsidRPr="00B74BE4" w:rsidRDefault="00B74BE4" w:rsidP="00B74BE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4BE4" w:rsidRPr="00B74BE4" w:rsidRDefault="00B74BE4" w:rsidP="00B74BE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4BE4">
        <w:rPr>
          <w:rFonts w:ascii="Times New Roman" w:eastAsia="Times New Roman" w:hAnsi="Times New Roman" w:cs="Times New Roman"/>
          <w:b/>
          <w:i/>
          <w:sz w:val="28"/>
          <w:szCs w:val="28"/>
        </w:rPr>
        <w:t>Межведомственное взаимодействие</w:t>
      </w:r>
    </w:p>
    <w:tbl>
      <w:tblPr>
        <w:tblStyle w:val="ad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  <w:gridCol w:w="3827"/>
        <w:gridCol w:w="2693"/>
      </w:tblGrid>
      <w:tr w:rsidR="00B74BE4" w:rsidRPr="00B74BE4" w:rsidTr="00B74BE4">
        <w:tc>
          <w:tcPr>
            <w:tcW w:w="903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827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2693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74BE4" w:rsidRPr="00B74BE4" w:rsidTr="00B74BE4">
        <w:tc>
          <w:tcPr>
            <w:tcW w:w="903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3827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2693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 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И.Г. Аскарова</w:t>
            </w:r>
          </w:p>
        </w:tc>
      </w:tr>
      <w:tr w:rsidR="00B74BE4" w:rsidRPr="00B74BE4" w:rsidTr="00B74BE4">
        <w:tc>
          <w:tcPr>
            <w:tcW w:w="903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Координационный совет по организации отдыха, оздоровления и занятости детей и подростков</w:t>
            </w:r>
          </w:p>
        </w:tc>
        <w:tc>
          <w:tcPr>
            <w:tcW w:w="3827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93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Перескокова Л.С.</w:t>
            </w:r>
          </w:p>
        </w:tc>
      </w:tr>
      <w:tr w:rsidR="00B74BE4" w:rsidRPr="00B74BE4" w:rsidTr="00B74BE4">
        <w:tc>
          <w:tcPr>
            <w:tcW w:w="903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зам. директора по ВР</w:t>
            </w:r>
          </w:p>
        </w:tc>
        <w:tc>
          <w:tcPr>
            <w:tcW w:w="3827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четверг каждого месяца</w:t>
            </w:r>
          </w:p>
        </w:tc>
        <w:tc>
          <w:tcPr>
            <w:tcW w:w="2693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Перескокова Л.С.</w:t>
            </w:r>
          </w:p>
        </w:tc>
      </w:tr>
      <w:tr w:rsidR="00B74BE4" w:rsidRPr="00B74BE4" w:rsidTr="00B74BE4">
        <w:tc>
          <w:tcPr>
            <w:tcW w:w="903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родительский совет</w:t>
            </w:r>
          </w:p>
        </w:tc>
        <w:tc>
          <w:tcPr>
            <w:tcW w:w="3827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среда месяца (по отдельному графику)</w:t>
            </w:r>
          </w:p>
        </w:tc>
        <w:tc>
          <w:tcPr>
            <w:tcW w:w="2693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Перескокова Л.С.</w:t>
            </w:r>
          </w:p>
        </w:tc>
      </w:tr>
      <w:tr w:rsidR="00B74BE4" w:rsidRPr="00B74BE4" w:rsidTr="00B74BE4">
        <w:tc>
          <w:tcPr>
            <w:tcW w:w="903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малой рабочей группы 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по вторникам</w:t>
            </w:r>
          </w:p>
        </w:tc>
        <w:tc>
          <w:tcPr>
            <w:tcW w:w="2693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</w:tc>
      </w:tr>
      <w:tr w:rsidR="00B74BE4" w:rsidRPr="00B74BE4" w:rsidTr="00B74BE4">
        <w:tc>
          <w:tcPr>
            <w:tcW w:w="903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координационного совета по профилактике суицидов </w:t>
            </w:r>
          </w:p>
        </w:tc>
        <w:tc>
          <w:tcPr>
            <w:tcW w:w="3827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</w:tc>
      </w:tr>
      <w:tr w:rsidR="00B74BE4" w:rsidRPr="00B74BE4" w:rsidTr="00B74BE4">
        <w:tc>
          <w:tcPr>
            <w:tcW w:w="903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штаба по противодействию распространения ВИЧ-инфекции </w:t>
            </w:r>
          </w:p>
        </w:tc>
        <w:tc>
          <w:tcPr>
            <w:tcW w:w="3827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693" w:type="dxa"/>
          </w:tcPr>
          <w:p w:rsidR="00B74BE4" w:rsidRPr="00B74BE4" w:rsidRDefault="00B74BE4" w:rsidP="00B74BE4">
            <w:pPr>
              <w:rPr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И.Г. Аскарова.</w:t>
            </w:r>
          </w:p>
        </w:tc>
      </w:tr>
      <w:tr w:rsidR="00B74BE4" w:rsidRPr="00B74BE4" w:rsidTr="00B74BE4">
        <w:tc>
          <w:tcPr>
            <w:tcW w:w="903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совещаниях комиссий администрации города по профилактике правонарушений и преступлений, антинаркотической комиссии </w:t>
            </w:r>
          </w:p>
        </w:tc>
        <w:tc>
          <w:tcPr>
            <w:tcW w:w="3827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B74BE4" w:rsidRPr="00B74BE4" w:rsidRDefault="00B74BE4" w:rsidP="00B74BE4">
            <w:pPr>
              <w:rPr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</w:tc>
      </w:tr>
      <w:tr w:rsidR="00B74BE4" w:rsidRPr="00B74BE4" w:rsidTr="00B74BE4">
        <w:tc>
          <w:tcPr>
            <w:tcW w:w="903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рамках общественного контроля в закупке алкогольной продукции с привлечением несовершеннолетних </w:t>
            </w:r>
          </w:p>
        </w:tc>
        <w:tc>
          <w:tcPr>
            <w:tcW w:w="3827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B74BE4" w:rsidRPr="00B74BE4" w:rsidRDefault="00B74BE4" w:rsidP="00B74BE4">
            <w:pPr>
              <w:rPr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</w:tc>
      </w:tr>
      <w:tr w:rsidR="00B74BE4" w:rsidRPr="00B74BE4" w:rsidTr="00B74BE4">
        <w:tc>
          <w:tcPr>
            <w:tcW w:w="903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межведомственных рейдах «Семья», «Ночное время» </w:t>
            </w:r>
          </w:p>
        </w:tc>
        <w:tc>
          <w:tcPr>
            <w:tcW w:w="3827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графика 5-6 раз в год</w:t>
            </w:r>
          </w:p>
        </w:tc>
        <w:tc>
          <w:tcPr>
            <w:tcW w:w="2693" w:type="dxa"/>
          </w:tcPr>
          <w:p w:rsidR="00B74BE4" w:rsidRPr="00B74BE4" w:rsidRDefault="00B74BE4" w:rsidP="00B74BE4">
            <w:pPr>
              <w:rPr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</w:tc>
      </w:tr>
      <w:tr w:rsidR="00B74BE4" w:rsidRPr="00B74BE4" w:rsidTr="00B74BE4">
        <w:tc>
          <w:tcPr>
            <w:tcW w:w="903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рабочей группе по решению проблем семей с детьми, находящимися на социальном обслуживании в ТУ МСР </w:t>
            </w:r>
          </w:p>
        </w:tc>
        <w:tc>
          <w:tcPr>
            <w:tcW w:w="3827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B74BE4" w:rsidRPr="00B74BE4" w:rsidRDefault="00B74BE4" w:rsidP="00B74BE4">
            <w:pPr>
              <w:rPr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</w:tc>
      </w:tr>
      <w:tr w:rsidR="00B74BE4" w:rsidRPr="00B74BE4" w:rsidTr="00B74BE4">
        <w:tc>
          <w:tcPr>
            <w:tcW w:w="903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Участие в комиссии по опеке и попечительству ТУ МСР </w:t>
            </w:r>
          </w:p>
        </w:tc>
        <w:tc>
          <w:tcPr>
            <w:tcW w:w="3827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</w:tcPr>
          <w:p w:rsidR="00B74BE4" w:rsidRPr="00B74BE4" w:rsidRDefault="00B74BE4" w:rsidP="00B74BE4">
            <w:pPr>
              <w:rPr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</w:tc>
      </w:tr>
      <w:tr w:rsidR="00B74BE4" w:rsidRPr="00B74BE4" w:rsidTr="00B74BE4">
        <w:tc>
          <w:tcPr>
            <w:tcW w:w="903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при рассмотрении административных материалов 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месяц по вторникам</w:t>
            </w:r>
          </w:p>
        </w:tc>
        <w:tc>
          <w:tcPr>
            <w:tcW w:w="2693" w:type="dxa"/>
          </w:tcPr>
          <w:p w:rsidR="00B74BE4" w:rsidRPr="00B74BE4" w:rsidRDefault="00B74BE4" w:rsidP="00B74BE4">
            <w:pPr>
              <w:rPr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</w:tc>
      </w:tr>
      <w:tr w:rsidR="00B74BE4" w:rsidRPr="00B74BE4" w:rsidTr="00B74BE4">
        <w:tc>
          <w:tcPr>
            <w:tcW w:w="903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ГБУПК «ЦППМСП</w:t>
            </w:r>
            <w:r w:rsidRPr="00B74BE4">
              <w:rPr>
                <w:rFonts w:ascii="Arial" w:hAnsi="Arial" w:cs="Arial"/>
                <w:color w:val="676767"/>
                <w:sz w:val="28"/>
                <w:szCs w:val="28"/>
                <w:shd w:val="clear" w:color="auto" w:fill="F4F4F4"/>
              </w:rPr>
              <w:t>»</w:t>
            </w: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Чусовой</w:t>
            </w:r>
          </w:p>
        </w:tc>
        <w:tc>
          <w:tcPr>
            <w:tcW w:w="3827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 специалистов в ОО каждый четверг и в случае экстренной необходимости</w:t>
            </w:r>
          </w:p>
        </w:tc>
        <w:tc>
          <w:tcPr>
            <w:tcW w:w="2693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</w:tc>
      </w:tr>
    </w:tbl>
    <w:tbl>
      <w:tblPr>
        <w:tblStyle w:val="af4"/>
        <w:tblpPr w:leftFromText="180" w:rightFromText="180" w:vertAnchor="text" w:horzAnchor="margin" w:tblpY="1"/>
        <w:tblW w:w="15559" w:type="dxa"/>
        <w:tblLayout w:type="fixed"/>
        <w:tblLook w:val="04A0" w:firstRow="1" w:lastRow="0" w:firstColumn="1" w:lastColumn="0" w:noHBand="0" w:noVBand="1"/>
      </w:tblPr>
      <w:tblGrid>
        <w:gridCol w:w="1418"/>
        <w:gridCol w:w="7173"/>
        <w:gridCol w:w="68"/>
        <w:gridCol w:w="52"/>
        <w:gridCol w:w="51"/>
        <w:gridCol w:w="2261"/>
        <w:gridCol w:w="36"/>
        <w:gridCol w:w="20"/>
        <w:gridCol w:w="4480"/>
      </w:tblGrid>
      <w:tr w:rsidR="001C61E1" w:rsidRPr="00B74BE4" w:rsidTr="001C61E1">
        <w:tc>
          <w:tcPr>
            <w:tcW w:w="15559" w:type="dxa"/>
            <w:gridSpan w:val="9"/>
            <w:shd w:val="clear" w:color="auto" w:fill="A6A6A6" w:themeFill="background1" w:themeFillShade="A6"/>
          </w:tcPr>
          <w:p w:rsidR="001C61E1" w:rsidRPr="001C61E1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E1">
              <w:rPr>
                <w:rFonts w:ascii="Times New Roman" w:hAnsi="Times New Roman" w:cs="Times New Roman"/>
                <w:b/>
                <w:sz w:val="28"/>
                <w:szCs w:val="28"/>
              </w:rPr>
              <w:t>1. Работа с семьями, имеющими детей</w:t>
            </w:r>
          </w:p>
        </w:tc>
      </w:tr>
      <w:tr w:rsidR="001C61E1" w:rsidRPr="00B74BE4" w:rsidTr="001C61E1">
        <w:tc>
          <w:tcPr>
            <w:tcW w:w="15559" w:type="dxa"/>
            <w:gridSpan w:val="9"/>
            <w:shd w:val="clear" w:color="auto" w:fill="D9D9D9" w:themeFill="background1" w:themeFillShade="D9"/>
          </w:tcPr>
          <w:p w:rsidR="001C61E1" w:rsidRPr="001C61E1" w:rsidRDefault="001C61E1" w:rsidP="001C6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E1">
              <w:rPr>
                <w:rFonts w:ascii="Times New Roman" w:hAnsi="Times New Roman" w:cs="Times New Roman"/>
                <w:b/>
                <w:sz w:val="28"/>
                <w:szCs w:val="28"/>
              </w:rPr>
              <w:t>1.1.Организация и сопровождение деятельности  Муниципального родительского совета</w:t>
            </w:r>
          </w:p>
        </w:tc>
      </w:tr>
      <w:tr w:rsidR="001C61E1" w:rsidRPr="00B74BE4" w:rsidTr="00550687">
        <w:trPr>
          <w:trHeight w:val="264"/>
        </w:trPr>
        <w:tc>
          <w:tcPr>
            <w:tcW w:w="1418" w:type="dxa"/>
            <w:shd w:val="clear" w:color="auto" w:fill="auto"/>
          </w:tcPr>
          <w:p w:rsidR="001C61E1" w:rsidRPr="00B74BE4" w:rsidRDefault="001C61E1" w:rsidP="001C61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Заседания Муниципального родительского совета</w:t>
            </w:r>
          </w:p>
        </w:tc>
        <w:tc>
          <w:tcPr>
            <w:tcW w:w="2364" w:type="dxa"/>
            <w:gridSpan w:val="3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1 раз в месяц (по особому плану</w:t>
            </w:r>
          </w:p>
        </w:tc>
        <w:tc>
          <w:tcPr>
            <w:tcW w:w="4536" w:type="dxa"/>
            <w:gridSpan w:val="3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  Л.С.</w:t>
            </w:r>
          </w:p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МАУ ДПО «ЦНМО»</w:t>
            </w:r>
          </w:p>
        </w:tc>
      </w:tr>
      <w:tr w:rsidR="001C61E1" w:rsidRPr="00B74BE4" w:rsidTr="001C61E1">
        <w:trPr>
          <w:trHeight w:val="264"/>
        </w:trPr>
        <w:tc>
          <w:tcPr>
            <w:tcW w:w="15559" w:type="dxa"/>
            <w:gridSpan w:val="9"/>
            <w:shd w:val="clear" w:color="auto" w:fill="auto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74BE4">
              <w:rPr>
                <w:rFonts w:ascii="Times New Roman" w:hAnsi="Times New Roman" w:cs="Times New Roman"/>
                <w:b/>
                <w:sz w:val="28"/>
                <w:szCs w:val="28"/>
              </w:rPr>
              <w:t>1.2. Организация и сопровождение деятельности Совета отцов ЛГО</w:t>
            </w:r>
          </w:p>
        </w:tc>
      </w:tr>
      <w:tr w:rsidR="001C61E1" w:rsidRPr="00B74BE4" w:rsidTr="001C61E1">
        <w:trPr>
          <w:trHeight w:val="264"/>
        </w:trPr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gridSpan w:val="2"/>
            <w:shd w:val="clear" w:color="auto" w:fill="auto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Встречи Совета отцов</w:t>
            </w:r>
          </w:p>
        </w:tc>
        <w:tc>
          <w:tcPr>
            <w:tcW w:w="2420" w:type="dxa"/>
            <w:gridSpan w:val="5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480" w:type="dxa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  Л.С.</w:t>
            </w:r>
          </w:p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отцов</w:t>
            </w:r>
          </w:p>
        </w:tc>
      </w:tr>
      <w:tr w:rsidR="001C61E1" w:rsidRPr="00B74BE4" w:rsidTr="001C61E1">
        <w:trPr>
          <w:trHeight w:val="264"/>
        </w:trPr>
        <w:tc>
          <w:tcPr>
            <w:tcW w:w="15559" w:type="dxa"/>
            <w:gridSpan w:val="9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/>
                <w:sz w:val="28"/>
                <w:szCs w:val="28"/>
              </w:rPr>
              <w:t>1.3 Реализация краевого проекта «Сохраним семью - сбережем Россию»</w:t>
            </w:r>
          </w:p>
        </w:tc>
      </w:tr>
      <w:tr w:rsidR="001C61E1" w:rsidRPr="00B74BE4" w:rsidTr="00550687">
        <w:trPr>
          <w:trHeight w:val="264"/>
        </w:trPr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родительских клубов молодых семей</w:t>
            </w:r>
          </w:p>
        </w:tc>
        <w:tc>
          <w:tcPr>
            <w:tcW w:w="2364" w:type="dxa"/>
            <w:gridSpan w:val="3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E1" w:rsidRPr="00B74BE4" w:rsidTr="00550687">
        <w:trPr>
          <w:trHeight w:val="264"/>
        </w:trPr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Конкурс агитбригад</w:t>
            </w:r>
          </w:p>
        </w:tc>
        <w:tc>
          <w:tcPr>
            <w:tcW w:w="2364" w:type="dxa"/>
            <w:gridSpan w:val="3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gridSpan w:val="3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Муниципальный родительский совет</w:t>
            </w:r>
          </w:p>
        </w:tc>
      </w:tr>
      <w:tr w:rsidR="001C61E1" w:rsidRPr="00B74BE4" w:rsidTr="00550687">
        <w:trPr>
          <w:trHeight w:val="264"/>
        </w:trPr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«Всеобуч для родителей»</w:t>
            </w:r>
          </w:p>
          <w:p w:rsidR="001C61E1" w:rsidRPr="00550687" w:rsidRDefault="001C61E1" w:rsidP="001C61E1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</w:pPr>
            <w:r w:rsidRPr="00B74BE4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Цель: диссеминация современного педагогического опыта, способствующего повышению уровня родительской компетентности в вопросах воспитания, образования и развития детей, выра</w:t>
            </w:r>
            <w:r w:rsidR="0055068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ботке единого взгляда семьи и </w:t>
            </w:r>
            <w:r w:rsidRPr="00B74BE4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образовательного учреждения на сущность проц</w:t>
            </w:r>
            <w:r w:rsidR="00550687"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ессов воспитания и образования.</w:t>
            </w:r>
          </w:p>
        </w:tc>
        <w:tc>
          <w:tcPr>
            <w:tcW w:w="2364" w:type="dxa"/>
            <w:gridSpan w:val="3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gridSpan w:val="3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1C61E1" w:rsidRPr="00B74BE4" w:rsidTr="00550687">
        <w:trPr>
          <w:trHeight w:val="264"/>
        </w:trPr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Участие в краевых проектах направленных на родительское просвещение</w:t>
            </w:r>
          </w:p>
        </w:tc>
        <w:tc>
          <w:tcPr>
            <w:tcW w:w="2364" w:type="dxa"/>
            <w:gridSpan w:val="3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gridSpan w:val="3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</w:p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E1" w:rsidRPr="00B74BE4" w:rsidTr="00550687">
        <w:trPr>
          <w:trHeight w:val="264"/>
        </w:trPr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1.3.5.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Муниципальный семейный марафон</w:t>
            </w:r>
          </w:p>
        </w:tc>
        <w:tc>
          <w:tcPr>
            <w:tcW w:w="2364" w:type="dxa"/>
            <w:gridSpan w:val="3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4536" w:type="dxa"/>
            <w:gridSpan w:val="3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 Л.С </w:t>
            </w:r>
          </w:p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МАУ ДПО ЦНМО</w:t>
            </w:r>
          </w:p>
        </w:tc>
      </w:tr>
      <w:tr w:rsidR="001C61E1" w:rsidRPr="00B74BE4" w:rsidTr="001C61E1">
        <w:tc>
          <w:tcPr>
            <w:tcW w:w="15559" w:type="dxa"/>
            <w:gridSpan w:val="9"/>
            <w:shd w:val="clear" w:color="auto" w:fill="A6A6A6" w:themeFill="background1" w:themeFillShade="A6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/>
                <w:sz w:val="28"/>
                <w:szCs w:val="28"/>
              </w:rPr>
              <w:t>2. Выявление, сопровождение и поддержка одаренных детей</w:t>
            </w:r>
          </w:p>
        </w:tc>
      </w:tr>
      <w:tr w:rsidR="001C61E1" w:rsidRPr="00B74BE4" w:rsidTr="001C61E1">
        <w:tc>
          <w:tcPr>
            <w:tcW w:w="15559" w:type="dxa"/>
            <w:gridSpan w:val="9"/>
            <w:shd w:val="clear" w:color="auto" w:fill="A6A6A6" w:themeFill="background1" w:themeFillShade="A6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1E1" w:rsidRPr="00B74BE4" w:rsidTr="001C61E1">
        <w:tc>
          <w:tcPr>
            <w:tcW w:w="15559" w:type="dxa"/>
            <w:gridSpan w:val="9"/>
            <w:shd w:val="clear" w:color="auto" w:fill="D9D9D9" w:themeFill="background1" w:themeFillShade="D9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2.1. Олимпиадное и конкурсное движение для обучающихся и воспитанников образовательных организаций</w:t>
            </w:r>
          </w:p>
        </w:tc>
      </w:tr>
      <w:tr w:rsidR="001C61E1" w:rsidRPr="00B74BE4" w:rsidTr="001C61E1">
        <w:trPr>
          <w:trHeight w:val="264"/>
        </w:trPr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конкурсного движения для обучающихся  на муниципальном уровне в соответствии с муниципальным и региональным перечнем рейтинговых мероприятий </w:t>
            </w:r>
          </w:p>
        </w:tc>
        <w:tc>
          <w:tcPr>
            <w:tcW w:w="2420" w:type="dxa"/>
            <w:gridSpan w:val="5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80" w:type="dxa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ДД(Ю)Т  </w:t>
            </w:r>
          </w:p>
        </w:tc>
      </w:tr>
      <w:tr w:rsidR="001C61E1" w:rsidRPr="00B74BE4" w:rsidTr="001C61E1">
        <w:trPr>
          <w:trHeight w:val="259"/>
        </w:trPr>
        <w:tc>
          <w:tcPr>
            <w:tcW w:w="1418" w:type="dxa"/>
            <w:shd w:val="clear" w:color="auto" w:fill="auto"/>
          </w:tcPr>
          <w:p w:rsidR="001C61E1" w:rsidRPr="00B74BE4" w:rsidRDefault="001C61E1" w:rsidP="001C61E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14141" w:type="dxa"/>
            <w:gridSpan w:val="8"/>
            <w:shd w:val="clear" w:color="auto" w:fill="auto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74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физической культуры и спорта (в </w:t>
            </w:r>
            <w:proofErr w:type="spellStart"/>
            <w:r w:rsidRPr="00B74BE4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B74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подготовка к сдаче норм ГТО) в соответствии с календарным планом </w:t>
            </w:r>
          </w:p>
        </w:tc>
      </w:tr>
      <w:tr w:rsidR="001C61E1" w:rsidRPr="00B74BE4" w:rsidTr="001C61E1">
        <w:trPr>
          <w:trHeight w:val="236"/>
        </w:trPr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293" w:type="dxa"/>
            <w:gridSpan w:val="3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Многоборье   ГТО </w:t>
            </w:r>
          </w:p>
        </w:tc>
        <w:tc>
          <w:tcPr>
            <w:tcW w:w="2348" w:type="dxa"/>
            <w:gridSpan w:val="3"/>
          </w:tcPr>
          <w:p w:rsidR="001C61E1" w:rsidRPr="00B74BE4" w:rsidRDefault="001C61E1" w:rsidP="001C61E1">
            <w:pPr>
              <w:pStyle w:val="af1"/>
              <w:rPr>
                <w:sz w:val="28"/>
                <w:szCs w:val="28"/>
              </w:rPr>
            </w:pPr>
            <w:r w:rsidRPr="00B74B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  <w:vMerge w:val="restart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 И.С. Аскарова</w:t>
            </w:r>
          </w:p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61E1" w:rsidRPr="00B74BE4" w:rsidTr="001C61E1">
        <w:trPr>
          <w:trHeight w:val="236"/>
        </w:trPr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293" w:type="dxa"/>
            <w:gridSpan w:val="3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B74BE4">
              <w:rPr>
                <w:rFonts w:ascii="Times New Roman" w:hAnsi="Times New Roman"/>
                <w:sz w:val="28"/>
                <w:szCs w:val="28"/>
              </w:rPr>
              <w:t xml:space="preserve"> Президентские спортивные игры и Многоборье ГТО </w:t>
            </w:r>
          </w:p>
        </w:tc>
        <w:tc>
          <w:tcPr>
            <w:tcW w:w="2348" w:type="dxa"/>
            <w:gridSpan w:val="3"/>
          </w:tcPr>
          <w:p w:rsidR="001C61E1" w:rsidRPr="00B74BE4" w:rsidRDefault="001C61E1" w:rsidP="001C61E1">
            <w:pPr>
              <w:rPr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  <w:vMerge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E1" w:rsidRPr="00B74BE4" w:rsidTr="001C61E1">
        <w:tc>
          <w:tcPr>
            <w:tcW w:w="1418" w:type="dxa"/>
            <w:shd w:val="clear" w:color="auto" w:fill="BFBFBF" w:themeFill="background1" w:themeFillShade="BF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</w:t>
            </w:r>
          </w:p>
        </w:tc>
        <w:tc>
          <w:tcPr>
            <w:tcW w:w="14141" w:type="dxa"/>
            <w:gridSpan w:val="8"/>
            <w:shd w:val="clear" w:color="auto" w:fill="BFBFBF" w:themeFill="background1" w:themeFillShade="BF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B74BE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Развитие системы воспитания и внеурочной занятости детей. </w:t>
            </w:r>
            <w:r w:rsidRPr="00B74BE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shd w:val="clear" w:color="auto" w:fill="BFBFBF" w:themeFill="background1" w:themeFillShade="BF"/>
              </w:rPr>
              <w:t xml:space="preserve">Реализация </w:t>
            </w:r>
            <w:r w:rsidRPr="00B74BE4">
              <w:rPr>
                <w:rFonts w:ascii="inherit" w:eastAsia="Times New Roman" w:hAnsi="inherit" w:cs="Arial"/>
                <w:b/>
                <w:sz w:val="28"/>
                <w:szCs w:val="28"/>
                <w:shd w:val="clear" w:color="auto" w:fill="BFBFBF" w:themeFill="background1" w:themeFillShade="BF"/>
              </w:rPr>
              <w:t>государственной программы </w:t>
            </w:r>
            <w:hyperlink r:id="rId7" w:history="1">
              <w:r w:rsidRPr="00B74BE4">
                <w:rPr>
                  <w:rFonts w:ascii="inherit" w:eastAsia="Times New Roman" w:hAnsi="inherit" w:cs="Arial"/>
                  <w:b/>
                  <w:sz w:val="28"/>
                  <w:szCs w:val="28"/>
                  <w:bdr w:val="none" w:sz="0" w:space="0" w:color="auto" w:frame="1"/>
                  <w:shd w:val="clear" w:color="auto" w:fill="BFBFBF" w:themeFill="background1" w:themeFillShade="BF"/>
                </w:rPr>
                <w:t>«Патриотическое воспитание граждан Российской Федерации на 2016-2020 годы»</w:t>
              </w:r>
            </w:hyperlink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декад памяти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 Декабрь, Февраль, май, октябрь  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ВР и ДО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Месячник правового и гражданского образования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Ноябрь 2020 г.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ЗДВР и ДО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bCs/>
                <w:sz w:val="28"/>
                <w:szCs w:val="28"/>
              </w:rPr>
              <w:t xml:space="preserve">Участия в  мероприятиях ГАУ  «Пермский краевой центр патриотического воспитания», </w:t>
            </w:r>
          </w:p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В течение года по особому плану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Малахова К.В</w:t>
            </w:r>
          </w:p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bCs/>
                <w:sz w:val="28"/>
                <w:szCs w:val="28"/>
              </w:rPr>
              <w:t xml:space="preserve">Мониторинг участия ОО города в </w:t>
            </w:r>
            <w:proofErr w:type="gramStart"/>
            <w:r w:rsidRPr="00B74BE4">
              <w:rPr>
                <w:rFonts w:ascii="Times New Roman" w:hAnsi="Times New Roman"/>
                <w:bCs/>
                <w:sz w:val="28"/>
                <w:szCs w:val="28"/>
              </w:rPr>
              <w:t>мероприятиях  по</w:t>
            </w:r>
            <w:proofErr w:type="gramEnd"/>
            <w:r w:rsidRPr="00B74BE4">
              <w:rPr>
                <w:rFonts w:ascii="Times New Roman" w:hAnsi="Times New Roman"/>
                <w:bCs/>
                <w:sz w:val="28"/>
                <w:szCs w:val="28"/>
              </w:rPr>
              <w:t xml:space="preserve">  п</w:t>
            </w: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атриотическому воспитанию.      .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положению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директоров по ВМР </w:t>
            </w:r>
          </w:p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Специалисты МАУ ДПО «ЦНМО»</w:t>
            </w:r>
          </w:p>
        </w:tc>
      </w:tr>
      <w:tr w:rsidR="001C61E1" w:rsidRPr="00B74BE4" w:rsidTr="001C61E1">
        <w:tc>
          <w:tcPr>
            <w:tcW w:w="1418" w:type="dxa"/>
            <w:shd w:val="clear" w:color="auto" w:fill="BFBFBF" w:themeFill="background1" w:themeFillShade="BF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1" w:type="dxa"/>
            <w:gridSpan w:val="8"/>
            <w:shd w:val="clear" w:color="auto" w:fill="BFBFBF" w:themeFill="background1" w:themeFillShade="BF"/>
            <w:vAlign w:val="center"/>
          </w:tcPr>
          <w:p w:rsidR="001C61E1" w:rsidRPr="00B74BE4" w:rsidRDefault="001C61E1" w:rsidP="001C61E1">
            <w:pPr>
              <w:pStyle w:val="af1"/>
              <w:rPr>
                <w:sz w:val="28"/>
                <w:szCs w:val="28"/>
              </w:rPr>
            </w:pPr>
            <w:r w:rsidRPr="00B74BE4">
              <w:rPr>
                <w:b/>
                <w:sz w:val="28"/>
                <w:szCs w:val="28"/>
              </w:rPr>
              <w:t>Профилактика правонарушений среди несовершеннолетних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BE4">
              <w:rPr>
                <w:sz w:val="28"/>
                <w:szCs w:val="28"/>
              </w:rPr>
              <w:t>Внедрение восстановительных технологий в систему профилактики правонарушений среди несовершеннолетних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В течение года, ежеквартально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Специалисты МАУ ДПО «ЦНМО»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74BE4">
              <w:rPr>
                <w:sz w:val="28"/>
                <w:szCs w:val="28"/>
              </w:rPr>
              <w:t>Турнир юных правозащитников «Защита просит слова»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Март-апрель 2021г.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Руководители ШСП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MS Mincho" w:hAnsi="Times New Roman" w:cs="Times New Roman"/>
                <w:sz w:val="28"/>
                <w:szCs w:val="28"/>
              </w:rPr>
              <w:t>Мероприятия в рамках муниципальной программы «Обеспечение общественной безопасности ЛГО» подпрограмма «Профилактика правонарушений в ЛГО»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По особому плану в течение года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Специалисты МАУ ДПО «ЦНМО»</w:t>
            </w:r>
          </w:p>
        </w:tc>
      </w:tr>
      <w:tr w:rsidR="001C61E1" w:rsidRPr="00B74BE4" w:rsidTr="001C61E1">
        <w:tc>
          <w:tcPr>
            <w:tcW w:w="1418" w:type="dxa"/>
            <w:shd w:val="clear" w:color="auto" w:fill="BFBFBF" w:themeFill="background1" w:themeFillShade="BF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41" w:type="dxa"/>
            <w:gridSpan w:val="8"/>
            <w:shd w:val="clear" w:color="auto" w:fill="BFBFBF" w:themeFill="background1" w:themeFillShade="BF"/>
            <w:vAlign w:val="center"/>
          </w:tcPr>
          <w:p w:rsidR="001C61E1" w:rsidRPr="00B74BE4" w:rsidRDefault="001C61E1" w:rsidP="001C61E1">
            <w:pPr>
              <w:pStyle w:val="af1"/>
              <w:rPr>
                <w:sz w:val="28"/>
                <w:szCs w:val="28"/>
              </w:rPr>
            </w:pPr>
            <w:r w:rsidRPr="00B74BE4">
              <w:rPr>
                <w:b/>
                <w:sz w:val="28"/>
                <w:szCs w:val="28"/>
              </w:rPr>
              <w:t>Система профилактической деятельности по предупреждению детского дорожно-транспортного травматизма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BE4">
              <w:rPr>
                <w:rFonts w:ascii="Times New Roman" w:hAnsi="Times New Roman"/>
                <w:sz w:val="28"/>
                <w:szCs w:val="28"/>
              </w:rPr>
              <w:t>Участие в краевом слете ЮИД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 xml:space="preserve">  сентябрь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BE4">
              <w:rPr>
                <w:rFonts w:ascii="Times New Roman" w:hAnsi="Times New Roman"/>
                <w:sz w:val="28"/>
                <w:szCs w:val="28"/>
              </w:rPr>
              <w:t>Перескокова</w:t>
            </w:r>
            <w:proofErr w:type="spellEnd"/>
            <w:r w:rsidRPr="00B74BE4">
              <w:rPr>
                <w:rFonts w:ascii="Times New Roman" w:hAnsi="Times New Roman"/>
                <w:sz w:val="28"/>
                <w:szCs w:val="28"/>
              </w:rPr>
              <w:t xml:space="preserve"> Л.С</w:t>
            </w:r>
          </w:p>
          <w:p w:rsidR="001C61E1" w:rsidRPr="00B74BE4" w:rsidRDefault="001C61E1" w:rsidP="001C61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BE4">
              <w:rPr>
                <w:rFonts w:ascii="Times New Roman" w:hAnsi="Times New Roman"/>
                <w:sz w:val="28"/>
                <w:szCs w:val="28"/>
              </w:rPr>
              <w:t>Ентальцева</w:t>
            </w:r>
            <w:proofErr w:type="spellEnd"/>
            <w:r w:rsidRPr="00B74BE4">
              <w:rPr>
                <w:rFonts w:ascii="Times New Roman" w:hAnsi="Times New Roman"/>
                <w:sz w:val="28"/>
                <w:szCs w:val="28"/>
              </w:rPr>
              <w:t xml:space="preserve"> Т.А</w:t>
            </w:r>
          </w:p>
          <w:p w:rsidR="001C61E1" w:rsidRPr="00B74BE4" w:rsidRDefault="001C61E1" w:rsidP="001C61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>Талых И.Ю.</w:t>
            </w:r>
          </w:p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E1" w:rsidRPr="00B74BE4" w:rsidTr="001C61E1">
        <w:trPr>
          <w:trHeight w:val="70"/>
        </w:trPr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(сезонных инструктажей) с обучающимися по ПДД, внеклассных, общешкольных мероприятий, педагогических советов МОУ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rPr>
                <w:rFonts w:ascii="Times New Roman" w:hAnsi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>В течение года, ежеквартально</w:t>
            </w:r>
          </w:p>
          <w:p w:rsidR="001C61E1" w:rsidRPr="00B74BE4" w:rsidRDefault="001C61E1" w:rsidP="001C61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C61E1" w:rsidRPr="00B74BE4" w:rsidTr="001C61E1">
        <w:trPr>
          <w:trHeight w:val="70"/>
        </w:trPr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>Организация и проведение  профилактической работы с родительской общественностью   по  проблеме ДДТТ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rPr>
                <w:rFonts w:ascii="Times New Roman" w:hAnsi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>В течение года, ежеквартально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Всероссийских профилактических  мероприятий и пропагандистских акций «Внимание, дети!», акций «Внимание. На дороге дети,   «Засветись», «Пешеход на переход!», «Ребенок в автомобиле!»,  «Любимому городу чистый воздух» и другие пропагандистские акций по профилактике ДДТТ  с участием отрядов ЮИД 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rPr>
                <w:rFonts w:ascii="Times New Roman" w:hAnsi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>В течение года, ежеквартально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>Организация и проведение профилактических мероприятий по профилактике ПДД в рамках мероприятия «Месячник безопасности»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rPr>
                <w:rFonts w:ascii="Times New Roman" w:hAnsi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>Оформление стендов по безопасности дорожного движения с маршрутом безопасного движения в школу, детский сад и обратно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rPr>
                <w:rFonts w:ascii="Times New Roman" w:hAnsi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>Август -</w:t>
            </w:r>
          </w:p>
          <w:p w:rsidR="001C61E1" w:rsidRPr="00B74BE4" w:rsidRDefault="001C61E1" w:rsidP="001C61E1">
            <w:pPr>
              <w:rPr>
                <w:rFonts w:ascii="Times New Roman" w:hAnsi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>сентябрь 2020 г.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pStyle w:val="10"/>
              <w:ind w:left="0" w:right="-2" w:firstLine="0"/>
              <w:rPr>
                <w:szCs w:val="28"/>
              </w:rPr>
            </w:pPr>
            <w:r w:rsidRPr="00B74BE4">
              <w:rPr>
                <w:szCs w:val="28"/>
              </w:rPr>
              <w:t xml:space="preserve">Обследование работы образовательных учреждений </w:t>
            </w:r>
            <w:r w:rsidRPr="00B74BE4">
              <w:rPr>
                <w:szCs w:val="28"/>
              </w:rPr>
              <w:lastRenderedPageBreak/>
              <w:t>сотрудниками Госавтоинспекции и органа управления образования по организации работы по профилактике детского дорожно-транспортного травматизма и обучению несовершеннолетних правилам безопасного поведения на дорогах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rPr>
                <w:rFonts w:ascii="Times New Roman" w:hAnsi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01.06.- </w:t>
            </w:r>
            <w:r w:rsidRPr="00B74BE4">
              <w:rPr>
                <w:rFonts w:ascii="Times New Roman" w:hAnsi="Times New Roman"/>
                <w:sz w:val="28"/>
                <w:szCs w:val="28"/>
              </w:rPr>
              <w:lastRenderedPageBreak/>
              <w:t>01.09.2020 г.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>Актуализация информации в Паспортах дорожной безопасности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rPr>
                <w:rFonts w:ascii="Times New Roman" w:hAnsi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 xml:space="preserve"> 1 раз в год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C61E1" w:rsidRPr="00B74BE4" w:rsidTr="001C61E1">
        <w:tc>
          <w:tcPr>
            <w:tcW w:w="1418" w:type="dxa"/>
            <w:shd w:val="clear" w:color="auto" w:fill="BFBFBF" w:themeFill="background1" w:themeFillShade="BF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141" w:type="dxa"/>
            <w:gridSpan w:val="8"/>
            <w:shd w:val="clear" w:color="auto" w:fill="BFBFBF" w:themeFill="background1" w:themeFillShade="BF"/>
            <w:vAlign w:val="center"/>
          </w:tcPr>
          <w:p w:rsidR="001C61E1" w:rsidRPr="00B74BE4" w:rsidRDefault="001C61E1" w:rsidP="001C61E1">
            <w:pPr>
              <w:pStyle w:val="af1"/>
              <w:rPr>
                <w:sz w:val="28"/>
                <w:szCs w:val="28"/>
              </w:rPr>
            </w:pPr>
            <w:r w:rsidRPr="00B74BE4">
              <w:rPr>
                <w:b/>
                <w:sz w:val="28"/>
                <w:szCs w:val="28"/>
              </w:rPr>
              <w:t>Профилактика алкоголизма, наркомании и токсикомании</w:t>
            </w:r>
          </w:p>
        </w:tc>
      </w:tr>
      <w:tr w:rsidR="001C61E1" w:rsidRPr="00B74BE4" w:rsidTr="001C61E1">
        <w:trPr>
          <w:trHeight w:val="1015"/>
        </w:trPr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Инструктивно-методические  совещания ЗДВР и ДО «Система работы в образовательном учреждении по профилактике употребления ПАВ»</w:t>
            </w:r>
          </w:p>
        </w:tc>
        <w:tc>
          <w:tcPr>
            <w:tcW w:w="2400" w:type="dxa"/>
            <w:gridSpan w:val="4"/>
            <w:vAlign w:val="center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 И.С. </w:t>
            </w:r>
            <w:proofErr w:type="spellStart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Месячник по формированию здорового образа жизни</w:t>
            </w:r>
          </w:p>
        </w:tc>
        <w:tc>
          <w:tcPr>
            <w:tcW w:w="2400" w:type="dxa"/>
            <w:gridSpan w:val="4"/>
            <w:vAlign w:val="center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  <w:p w:rsidR="001C61E1" w:rsidRPr="00B74BE4" w:rsidRDefault="001C61E1" w:rsidP="001C61E1">
            <w:pPr>
              <w:rPr>
                <w:sz w:val="28"/>
                <w:szCs w:val="28"/>
              </w:rPr>
            </w:pP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детей учетных категорий в системе дополнительного образования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  <w:p w:rsidR="001C61E1" w:rsidRPr="00B74BE4" w:rsidRDefault="001C61E1" w:rsidP="001C61E1">
            <w:pPr>
              <w:rPr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отчетов о реализации индивидуальных планов сопровождения детей семей социально опасного положения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до 05 числа текущего месяца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Социально-психологическое тестирование обучающихся 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информационно-методических семинаров, совещаний, тренингов, консультаций для специалистов по профилактике наркомании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К.В. Малахова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городских пиар-акций по профилактике наркомании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MS Mincho" w:hAnsi="Times New Roman" w:cs="Times New Roman"/>
                <w:sz w:val="28"/>
                <w:szCs w:val="28"/>
              </w:rPr>
              <w:t>Мероприятия в рамках муниципальной программы «Обеспечение общественной безопасности ЛГО» подпрограмма «Профилактика алкоголизма, наркомании и токсикомании в ЛГО»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Каюрина</w:t>
            </w:r>
            <w:proofErr w:type="spellEnd"/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MS Mincho" w:hAnsi="Times New Roman" w:cs="Times New Roman"/>
                <w:sz w:val="28"/>
                <w:szCs w:val="28"/>
              </w:rPr>
              <w:t>Конкурс агитбригад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МАУ ДПО ЦНМО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6.10</w:t>
            </w:r>
          </w:p>
        </w:tc>
        <w:tc>
          <w:tcPr>
            <w:tcW w:w="7241" w:type="dxa"/>
            <w:gridSpan w:val="2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Интеллектуально –спортивное мероприятие </w:t>
            </w:r>
          </w:p>
        </w:tc>
        <w:tc>
          <w:tcPr>
            <w:tcW w:w="2400" w:type="dxa"/>
            <w:gridSpan w:val="4"/>
          </w:tcPr>
          <w:p w:rsidR="001C61E1" w:rsidRPr="00B74BE4" w:rsidRDefault="001C61E1" w:rsidP="001C61E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МАУ ДПО ЦНМО</w:t>
            </w:r>
          </w:p>
        </w:tc>
      </w:tr>
      <w:tr w:rsidR="001C61E1" w:rsidRPr="00B74BE4" w:rsidTr="001C61E1">
        <w:tc>
          <w:tcPr>
            <w:tcW w:w="1418" w:type="dxa"/>
            <w:shd w:val="clear" w:color="auto" w:fill="BFBFBF" w:themeFill="background1" w:themeFillShade="BF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141" w:type="dxa"/>
            <w:gridSpan w:val="8"/>
            <w:shd w:val="clear" w:color="auto" w:fill="BFBFBF" w:themeFill="background1" w:themeFillShade="BF"/>
            <w:vAlign w:val="center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b/>
                <w:sz w:val="28"/>
                <w:szCs w:val="28"/>
              </w:rPr>
              <w:t xml:space="preserve">Профилактика гибели  и  </w:t>
            </w:r>
            <w:proofErr w:type="spellStart"/>
            <w:r w:rsidRPr="00B74BE4">
              <w:rPr>
                <w:b/>
                <w:sz w:val="28"/>
                <w:szCs w:val="28"/>
              </w:rPr>
              <w:t>травмирования</w:t>
            </w:r>
            <w:proofErr w:type="spellEnd"/>
            <w:r w:rsidRPr="00B74BE4">
              <w:rPr>
                <w:b/>
                <w:sz w:val="28"/>
                <w:szCs w:val="28"/>
              </w:rPr>
              <w:t xml:space="preserve"> детей на пожарах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344" w:type="dxa"/>
            <w:gridSpan w:val="4"/>
          </w:tcPr>
          <w:p w:rsidR="001C61E1" w:rsidRPr="00B74BE4" w:rsidRDefault="001C61E1" w:rsidP="001C61E1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 совместным планом работы с 20 ОНПР по ЛГО</w:t>
            </w:r>
          </w:p>
        </w:tc>
        <w:tc>
          <w:tcPr>
            <w:tcW w:w="2297" w:type="dxa"/>
            <w:gridSpan w:val="2"/>
          </w:tcPr>
          <w:p w:rsidR="001C61E1" w:rsidRPr="00B74BE4" w:rsidRDefault="001C61E1" w:rsidP="001C61E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344" w:type="dxa"/>
            <w:gridSpan w:val="4"/>
          </w:tcPr>
          <w:p w:rsidR="001C61E1" w:rsidRPr="00B74BE4" w:rsidRDefault="001C61E1" w:rsidP="001C61E1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деятельности ОО по противопожарной безопасности</w:t>
            </w:r>
          </w:p>
        </w:tc>
        <w:tc>
          <w:tcPr>
            <w:tcW w:w="2297" w:type="dxa"/>
            <w:gridSpan w:val="2"/>
          </w:tcPr>
          <w:p w:rsidR="001C61E1" w:rsidRPr="00B74BE4" w:rsidRDefault="001C61E1" w:rsidP="001C61E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Ежемесячно до 20 числа, следующего за отчетным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И.Г. Аскарова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344" w:type="dxa"/>
            <w:gridSpan w:val="4"/>
          </w:tcPr>
          <w:p w:rsidR="001C61E1" w:rsidRPr="00B74BE4" w:rsidRDefault="001C61E1" w:rsidP="001C61E1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Слет добровольных дружин юных пожарных в ОО ЛГО</w:t>
            </w:r>
          </w:p>
        </w:tc>
        <w:tc>
          <w:tcPr>
            <w:tcW w:w="2297" w:type="dxa"/>
            <w:gridSpan w:val="2"/>
          </w:tcPr>
          <w:p w:rsidR="001C61E1" w:rsidRPr="00B74BE4" w:rsidRDefault="001C61E1" w:rsidP="001C61E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41" w:type="dxa"/>
            <w:gridSpan w:val="8"/>
            <w:vAlign w:val="center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b/>
                <w:sz w:val="28"/>
                <w:szCs w:val="28"/>
              </w:rPr>
              <w:t>Развитие  дополнительного образования детей</w:t>
            </w:r>
            <w:r w:rsidRPr="00B74BE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7344" w:type="dxa"/>
            <w:gridSpan w:val="4"/>
          </w:tcPr>
          <w:p w:rsidR="001C61E1" w:rsidRPr="00B74BE4" w:rsidRDefault="001C61E1" w:rsidP="001C61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профессиональных сообществ по вопросам развития дополнительного образования</w:t>
            </w:r>
          </w:p>
        </w:tc>
        <w:tc>
          <w:tcPr>
            <w:tcW w:w="2297" w:type="dxa"/>
            <w:gridSpan w:val="2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Педагоги ОО</w:t>
            </w:r>
          </w:p>
          <w:p w:rsidR="001C61E1" w:rsidRPr="00B74BE4" w:rsidRDefault="001C61E1" w:rsidP="001C6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7344" w:type="dxa"/>
            <w:gridSpan w:val="4"/>
          </w:tcPr>
          <w:p w:rsidR="001C61E1" w:rsidRPr="00B74BE4" w:rsidRDefault="001C61E1" w:rsidP="001C61E1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4BE4">
              <w:rPr>
                <w:sz w:val="28"/>
                <w:szCs w:val="28"/>
              </w:rPr>
              <w:t>Проведение совещаний, семинаров, рабочих групп по вопросам развития дополнительного образования</w:t>
            </w:r>
          </w:p>
        </w:tc>
        <w:tc>
          <w:tcPr>
            <w:tcW w:w="2297" w:type="dxa"/>
            <w:gridSpan w:val="2"/>
          </w:tcPr>
          <w:p w:rsidR="001C61E1" w:rsidRPr="00B74BE4" w:rsidRDefault="001C61E1" w:rsidP="001C61E1">
            <w:pPr>
              <w:rPr>
                <w:sz w:val="28"/>
                <w:szCs w:val="28"/>
              </w:rPr>
            </w:pPr>
            <w:r w:rsidRPr="00B74B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  <w:p w:rsidR="001C61E1" w:rsidRPr="00B74BE4" w:rsidRDefault="001C61E1" w:rsidP="001C61E1">
            <w:pPr>
              <w:rPr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Перескокова Л.С.</w:t>
            </w:r>
          </w:p>
        </w:tc>
      </w:tr>
      <w:tr w:rsidR="001C61E1" w:rsidRPr="00B74BE4" w:rsidTr="001C61E1">
        <w:tc>
          <w:tcPr>
            <w:tcW w:w="1418" w:type="dxa"/>
            <w:shd w:val="clear" w:color="auto" w:fill="BFBFBF" w:themeFill="background1" w:themeFillShade="BF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41" w:type="dxa"/>
            <w:gridSpan w:val="8"/>
            <w:shd w:val="clear" w:color="auto" w:fill="BFBFBF" w:themeFill="background1" w:themeFillShade="BF"/>
            <w:vAlign w:val="center"/>
          </w:tcPr>
          <w:p w:rsidR="001C61E1" w:rsidRPr="00B74BE4" w:rsidRDefault="001C61E1" w:rsidP="001C61E1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0B74BE4">
              <w:rPr>
                <w:b/>
                <w:sz w:val="28"/>
                <w:szCs w:val="28"/>
              </w:rPr>
              <w:t>Реализация комплекса мер по развитию добровольческого (волонтерского) движения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173" w:type="dxa"/>
          </w:tcPr>
          <w:p w:rsidR="001C61E1" w:rsidRPr="00B74BE4" w:rsidRDefault="001C61E1" w:rsidP="001C61E1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плана краевых мероприятий по развитию  ВВПОД «ЮНАРМИЯ»</w:t>
            </w:r>
          </w:p>
        </w:tc>
        <w:tc>
          <w:tcPr>
            <w:tcW w:w="2468" w:type="dxa"/>
            <w:gridSpan w:val="5"/>
          </w:tcPr>
          <w:p w:rsidR="001C61E1" w:rsidRPr="00B74BE4" w:rsidRDefault="001C61E1" w:rsidP="001C61E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  <w:p w:rsidR="001C61E1" w:rsidRPr="00B74BE4" w:rsidRDefault="001C61E1" w:rsidP="001C61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И.Г. Аскарова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173" w:type="dxa"/>
          </w:tcPr>
          <w:p w:rsidR="001C61E1" w:rsidRPr="00B74BE4" w:rsidRDefault="001C61E1" w:rsidP="001C61E1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РДШ  на территории ЛГО</w:t>
            </w:r>
          </w:p>
        </w:tc>
        <w:tc>
          <w:tcPr>
            <w:tcW w:w="2468" w:type="dxa"/>
            <w:gridSpan w:val="5"/>
          </w:tcPr>
          <w:p w:rsidR="001C61E1" w:rsidRPr="00B74BE4" w:rsidRDefault="001C61E1" w:rsidP="001C61E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Перескокова Л.С.</w:t>
            </w:r>
          </w:p>
          <w:p w:rsidR="001C61E1" w:rsidRPr="00B74BE4" w:rsidRDefault="001C61E1" w:rsidP="001C61E1">
            <w:pPr>
              <w:rPr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Аскарова И.Г.</w:t>
            </w:r>
          </w:p>
        </w:tc>
      </w:tr>
      <w:tr w:rsidR="001C61E1" w:rsidRPr="00B74BE4" w:rsidTr="001C61E1">
        <w:tc>
          <w:tcPr>
            <w:tcW w:w="1418" w:type="dxa"/>
          </w:tcPr>
          <w:p w:rsidR="001C61E1" w:rsidRPr="00B74BE4" w:rsidRDefault="001C61E1" w:rsidP="001C61E1">
            <w:pPr>
              <w:spacing w:before="100" w:beforeAutospacing="1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7173" w:type="dxa"/>
          </w:tcPr>
          <w:p w:rsidR="001C61E1" w:rsidRPr="00B74BE4" w:rsidRDefault="001C61E1" w:rsidP="001C61E1">
            <w:pPr>
              <w:tabs>
                <w:tab w:val="left" w:pos="16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Единых дней действий</w:t>
            </w:r>
          </w:p>
        </w:tc>
        <w:tc>
          <w:tcPr>
            <w:tcW w:w="2468" w:type="dxa"/>
            <w:gridSpan w:val="5"/>
          </w:tcPr>
          <w:p w:rsidR="001C61E1" w:rsidRPr="00B74BE4" w:rsidRDefault="001C61E1" w:rsidP="001C61E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sz w:val="28"/>
                <w:szCs w:val="28"/>
              </w:rPr>
              <w:t>В течение года по особому плану</w:t>
            </w:r>
          </w:p>
        </w:tc>
        <w:tc>
          <w:tcPr>
            <w:tcW w:w="4500" w:type="dxa"/>
            <w:gridSpan w:val="2"/>
          </w:tcPr>
          <w:p w:rsidR="001C61E1" w:rsidRPr="00B74BE4" w:rsidRDefault="001C61E1" w:rsidP="001C61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  <w:p w:rsidR="001C61E1" w:rsidRPr="00B74BE4" w:rsidRDefault="001C61E1" w:rsidP="001C61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BE4">
              <w:rPr>
                <w:rFonts w:ascii="Times New Roman" w:hAnsi="Times New Roman" w:cs="Times New Roman"/>
                <w:bCs/>
                <w:sz w:val="28"/>
                <w:szCs w:val="28"/>
              </w:rPr>
              <w:t>Аскарова И.Г.</w:t>
            </w:r>
          </w:p>
        </w:tc>
      </w:tr>
    </w:tbl>
    <w:p w:rsidR="006F685B" w:rsidRDefault="006F685B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3425" w:rsidRPr="00082BD2" w:rsidRDefault="00D03425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BD2">
        <w:rPr>
          <w:rFonts w:ascii="Times New Roman" w:hAnsi="Times New Roman" w:cs="Times New Roman"/>
          <w:b/>
          <w:sz w:val="28"/>
          <w:szCs w:val="28"/>
        </w:rPr>
        <w:t xml:space="preserve">ПЛАН ДЕЯТЕЛЬНОСТИ ОТДЕЛА ПО РАБОТЕ С ПЕДАГОГИЧЕСКИМИ КАДРАМИ </w:t>
      </w:r>
    </w:p>
    <w:p w:rsidR="00D03425" w:rsidRPr="007303DF" w:rsidRDefault="00D03425" w:rsidP="00D03425">
      <w:pPr>
        <w:tabs>
          <w:tab w:val="left" w:pos="1260"/>
        </w:tabs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DF">
        <w:rPr>
          <w:rFonts w:ascii="Times New Roman" w:hAnsi="Times New Roman" w:cs="Times New Roman"/>
          <w:b/>
          <w:sz w:val="28"/>
          <w:szCs w:val="28"/>
        </w:rPr>
        <w:t>Приоритетными направлениями в работе отдела являются:</w:t>
      </w:r>
    </w:p>
    <w:p w:rsidR="00D03425" w:rsidRPr="007303DF" w:rsidRDefault="00D03425" w:rsidP="00D03425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303DF">
        <w:rPr>
          <w:sz w:val="28"/>
          <w:szCs w:val="28"/>
        </w:rPr>
        <w:t>1 Организация мероприятий, направленных на повышение престижа профессии педагога;</w:t>
      </w:r>
    </w:p>
    <w:p w:rsidR="00D03425" w:rsidRPr="007303DF" w:rsidRDefault="00D03425" w:rsidP="00D03425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303DF">
        <w:rPr>
          <w:sz w:val="28"/>
          <w:szCs w:val="28"/>
        </w:rPr>
        <w:t>2. Содействие профессиональному росту педагогов и привлечение новых кадров для работы в системе образования округа;</w:t>
      </w:r>
    </w:p>
    <w:p w:rsidR="00D03425" w:rsidRPr="007303DF" w:rsidRDefault="00D03425" w:rsidP="00D03425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303DF">
        <w:rPr>
          <w:sz w:val="28"/>
          <w:szCs w:val="28"/>
        </w:rPr>
        <w:lastRenderedPageBreak/>
        <w:t>3. Сохранение уровня средней заработной платы работников отрасли в соответствии с целевыми показателями;</w:t>
      </w:r>
    </w:p>
    <w:p w:rsidR="00D03425" w:rsidRPr="007303DF" w:rsidRDefault="00D03425" w:rsidP="00D03425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303DF">
        <w:rPr>
          <w:sz w:val="28"/>
          <w:szCs w:val="28"/>
        </w:rPr>
        <w:t>4. Обеспечение социальной поддержки педагогических кадров.</w:t>
      </w:r>
    </w:p>
    <w:p w:rsidR="00D03425" w:rsidRPr="007303DF" w:rsidRDefault="00D03425" w:rsidP="00D03425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</w:p>
    <w:p w:rsidR="00D03425" w:rsidRPr="007303DF" w:rsidRDefault="00D03425" w:rsidP="00D03425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3DF">
        <w:rPr>
          <w:rFonts w:ascii="Times New Roman" w:hAnsi="Times New Roman" w:cs="Times New Roman"/>
          <w:b/>
          <w:sz w:val="28"/>
          <w:szCs w:val="28"/>
        </w:rPr>
        <w:t>Основные задачи работы отдела:</w:t>
      </w:r>
    </w:p>
    <w:p w:rsidR="00D03425" w:rsidRPr="007303DF" w:rsidRDefault="00D03425" w:rsidP="00D03425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303DF">
        <w:rPr>
          <w:sz w:val="28"/>
          <w:szCs w:val="28"/>
        </w:rPr>
        <w:t>1. Организация работы по реализации кадровой политики в сфере образования ЛГО;</w:t>
      </w:r>
    </w:p>
    <w:p w:rsidR="00D03425" w:rsidRPr="007303DF" w:rsidRDefault="00D03425" w:rsidP="00D03425">
      <w:pPr>
        <w:pStyle w:val="af1"/>
        <w:spacing w:line="320" w:lineRule="exact"/>
        <w:ind w:left="708" w:firstLine="285"/>
        <w:jc w:val="both"/>
        <w:rPr>
          <w:sz w:val="28"/>
          <w:szCs w:val="28"/>
        </w:rPr>
      </w:pPr>
      <w:r w:rsidRPr="007303DF">
        <w:rPr>
          <w:sz w:val="28"/>
          <w:szCs w:val="28"/>
        </w:rPr>
        <w:t>2. Повышение профессиональных компетентностей педагогических работников через организацию курсов повышения квалификации, переподготовки специалистов, участие в конференциях, форумах, конкурсах профессионального мастерства;</w:t>
      </w:r>
    </w:p>
    <w:p w:rsidR="00D03425" w:rsidRPr="007303DF" w:rsidRDefault="00D03425" w:rsidP="00D03425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303DF">
        <w:rPr>
          <w:sz w:val="28"/>
          <w:szCs w:val="28"/>
        </w:rPr>
        <w:t xml:space="preserve">3. Реализация механизма эффективного контракта с педагогическими работниками и руководителями образовательных организаций; </w:t>
      </w:r>
    </w:p>
    <w:p w:rsidR="00D03425" w:rsidRPr="007303DF" w:rsidRDefault="00D03425" w:rsidP="00D03425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303DF">
        <w:rPr>
          <w:sz w:val="28"/>
          <w:szCs w:val="28"/>
        </w:rPr>
        <w:t>4. Выполнение плановых показателей «дорожной карты» по оптимизации сети образовательных организаций;</w:t>
      </w:r>
    </w:p>
    <w:p w:rsidR="00D03425" w:rsidRPr="007303DF" w:rsidRDefault="00D03425" w:rsidP="00D03425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303DF">
        <w:rPr>
          <w:sz w:val="28"/>
          <w:szCs w:val="28"/>
        </w:rPr>
        <w:t>5.</w:t>
      </w:r>
      <w:r w:rsidRPr="007303DF">
        <w:rPr>
          <w:sz w:val="28"/>
          <w:szCs w:val="28"/>
          <w:lang w:val="en-US"/>
        </w:rPr>
        <w:t> </w:t>
      </w:r>
      <w:r w:rsidRPr="007303DF">
        <w:rPr>
          <w:sz w:val="28"/>
          <w:szCs w:val="28"/>
        </w:rPr>
        <w:t>Содействие образовательным организациям в вопросах лицензирования и аккредитации образовательной деятельности;</w:t>
      </w:r>
    </w:p>
    <w:p w:rsidR="00D03425" w:rsidRPr="007303DF" w:rsidRDefault="00D03425" w:rsidP="00D03425">
      <w:pPr>
        <w:pStyle w:val="af1"/>
        <w:spacing w:line="320" w:lineRule="exact"/>
        <w:ind w:left="709" w:firstLine="284"/>
        <w:jc w:val="both"/>
        <w:rPr>
          <w:sz w:val="28"/>
          <w:szCs w:val="28"/>
        </w:rPr>
      </w:pPr>
      <w:r w:rsidRPr="007303DF">
        <w:rPr>
          <w:sz w:val="28"/>
          <w:szCs w:val="28"/>
        </w:rPr>
        <w:t>6. Формирование системы подготовки и продвижения резерва управленческих кадров.</w:t>
      </w:r>
    </w:p>
    <w:p w:rsidR="00D03425" w:rsidRPr="007303DF" w:rsidRDefault="00D03425" w:rsidP="00D03425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15183" w:type="dxa"/>
        <w:tblLook w:val="01E0" w:firstRow="1" w:lastRow="1" w:firstColumn="1" w:lastColumn="1" w:noHBand="0" w:noVBand="0"/>
      </w:tblPr>
      <w:tblGrid>
        <w:gridCol w:w="844"/>
        <w:gridCol w:w="6919"/>
        <w:gridCol w:w="3685"/>
        <w:gridCol w:w="83"/>
        <w:gridCol w:w="3652"/>
      </w:tblGrid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3425" w:rsidRPr="007303DF" w:rsidTr="00EC1871">
        <w:trPr>
          <w:trHeight w:val="5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ind w:left="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Координация вопросов, связанных с прохождением муниципальной службы, работы с педагогическими кадрами в образовательных организациях.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мероприятий:</w:t>
            </w: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- Августовская конференция (Краевая конференция);</w:t>
            </w: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- День дошкольного работника;</w:t>
            </w: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- День учителя (Краевой праздник);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профессионального мастерства «Учитель года- 2021»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D03425" w:rsidRPr="007303DF" w:rsidTr="00EC1871">
        <w:trPr>
          <w:trHeight w:val="83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Подготовка коллегий:</w:t>
            </w: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- Утверждение наградных материалов к профессиональному празднику «День учителя»;</w:t>
            </w: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- Утверждение материалов на награждение отраслевыми наградами.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Сентябрь 2020, Май 2021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аттестации муниципальных служащих. Участие в работе комиссии администрации ЛГО по включению в стаж муниципальной службы других видов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и организация заседаний аттестационной комиссии по аттестации руководителей и кандидатов на должность руководителей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Организация аттестации педагогических и руководящих кадров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Сентябрь – июнь 2020-2021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и организация заседаний территориальной аттестационной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Октябрь- апрель 2020-2021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 в министерство образования и науки ПК на аттестацию педагогических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Ежемесячно (кроме июля)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«Клуба молодых педагогов»</w:t>
            </w: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D03425" w:rsidRPr="007303DF" w:rsidTr="00EC1871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ОО в комплектовании </w:t>
            </w: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пед.кадрами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2020-2021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в связи с юбилеями ОО и руководителей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Организация военно-учетной работы (по отдельному плану)</w:t>
            </w: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и трудовых книжек вновь назначенных руководителей ОО и работников управления образования.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Своевременное ознакомление специалистов УО с нормативными документами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представление наградных материалов для поощрения работников образовательных организаций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1.16.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кадрам согласно номенклатуре дел</w:t>
            </w: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Участие в работе аппаратных совещаний, комиссий Управления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вновь назначенным руководителям ОО по вопросам регистрации в налоговой инспекции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период назначения на должность руководителя ОО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Г.А. 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постановлений администрации города Лысьвы по утверждению новых редакций уставов ОО (внесение изменений в Уставы) и других нормативно-правовых актов (постановления, приказы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Богданова Г.А.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руководителей ОО по вопросам написания новых редакций Уставов ОО или внесения изменений в Уставы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Богданова Г.А.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ind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Контроль за своевременным предоставлением муниципальными служащими и руководителями образовательных организаций сведений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Февраль - апрель 2021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 Г.А.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ind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подготовка ответов на заявления, жалобы граждан.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Богданова Г.А.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ind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Оформление приказов о поощрении и дисциплинарном взыскании руководителей ОО, специалистов управления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Богданова Г.А.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D03425" w:rsidRPr="007303DF" w:rsidTr="00EC1871">
        <w:trPr>
          <w:trHeight w:val="43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в привлечении педагогов в образовательные организации.</w:t>
            </w:r>
          </w:p>
        </w:tc>
      </w:tr>
      <w:tr w:rsidR="00D03425" w:rsidRPr="007303DF" w:rsidTr="00EC1871">
        <w:trPr>
          <w:trHeight w:val="6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Работа по краевой программе «Земский учитель» (в соответствии с планом Министерства образования ПК)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Н.А. 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Богданова Г.А.</w:t>
            </w:r>
          </w:p>
        </w:tc>
      </w:tr>
      <w:tr w:rsidR="00D03425" w:rsidRPr="007303DF" w:rsidTr="00EC1871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муниципальной программе «Развитие образования в </w:t>
            </w: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Лысьвенском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округе», подпрограмма «Кадровая политика в сфере образования»:</w:t>
            </w: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- проведение заседаний комиссии;</w:t>
            </w: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- оформление протоколов, приказов, извещений, т.д.;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Н.А. 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Богданова Г.А.</w:t>
            </w:r>
          </w:p>
        </w:tc>
      </w:tr>
      <w:tr w:rsidR="00D03425" w:rsidRPr="007303DF" w:rsidTr="00EC1871">
        <w:trPr>
          <w:trHeight w:val="9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вопросов, связанных с соблюдением Правил пользования служебными жилыми помещениями по </w:t>
            </w:r>
            <w:proofErr w:type="gram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адресу :</w:t>
            </w:r>
            <w:proofErr w:type="gram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г.Лысьва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ул.Гайдара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, 21 «г»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D03425" w:rsidRPr="007303DF" w:rsidTr="00EC1871">
        <w:trPr>
          <w:trHeight w:val="5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программу «Кадровая политика в сфере образования» на 2020-2023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Сентябрь 2020 г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 Г.А.</w:t>
            </w:r>
          </w:p>
        </w:tc>
      </w:tr>
      <w:tr w:rsidR="00D03425" w:rsidRPr="007303DF" w:rsidTr="00EC1871">
        <w:trPr>
          <w:trHeight w:val="56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заявки на подготовку специалистов по </w:t>
            </w: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контрактно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-целевому приему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Февраль, март 2021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Богданова Г.А.</w:t>
            </w:r>
          </w:p>
        </w:tc>
      </w:tr>
      <w:tr w:rsidR="00D03425" w:rsidRPr="007303DF" w:rsidTr="00EC1871">
        <w:trPr>
          <w:trHeight w:val="6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контрактов с абитуриентами, поступающими в ВУЗы по </w:t>
            </w: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контрактно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-целевому приему.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Июнь, август 2021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Богданова Г.А.</w:t>
            </w:r>
          </w:p>
        </w:tc>
      </w:tr>
      <w:tr w:rsidR="00D03425" w:rsidRPr="007303DF" w:rsidTr="00EC1871">
        <w:trPr>
          <w:trHeight w:val="6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в подготовке, повышении квалификации и переподготовке педагогических работников образовательных организаций.</w:t>
            </w:r>
          </w:p>
        </w:tc>
      </w:tr>
      <w:tr w:rsidR="00D03425" w:rsidRPr="007303DF" w:rsidTr="00EC1871">
        <w:trPr>
          <w:trHeight w:val="74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руководителей ОО о курсах повышения квалификации.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D03425" w:rsidRPr="007303DF" w:rsidTr="00EC1871">
        <w:trPr>
          <w:trHeight w:val="6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ind w:left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в реализации единой государственной политики в сфере образования по вопросам лицензирования образовательной деятельности и аккредитации образовательных организаций.</w:t>
            </w:r>
          </w:p>
        </w:tc>
      </w:tr>
      <w:tr w:rsidR="00D03425" w:rsidRPr="007303DF" w:rsidTr="00EC1871">
        <w:trPr>
          <w:trHeight w:val="8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руководителей образовательных организаций по вопросам лицензирования образовательной деятельности и аккредитации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Оказание помощи руководителям образовательных организаций в подготовке пакета документов по лицензированию и аккредитации (по особому плану)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по вопросам лицензирования и аккредитации с Государственной инспекцией по надзору и контролю в сфере 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D03425" w:rsidRPr="007303DF" w:rsidTr="00EC1871">
        <w:trPr>
          <w:trHeight w:val="5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отчетов (информации) по лицензированию ОО в вышестоящие организации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запросов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Н.А. </w:t>
            </w:r>
          </w:p>
        </w:tc>
      </w:tr>
      <w:tr w:rsidR="00D03425" w:rsidRPr="007303DF" w:rsidTr="00EC1871">
        <w:trPr>
          <w:trHeight w:val="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по реорганизации ОО (ликвидации), передаче в аренду помещений ОО.</w:t>
            </w:r>
          </w:p>
        </w:tc>
      </w:tr>
      <w:tr w:rsidR="00D03425" w:rsidRPr="007303DF" w:rsidTr="00EC1871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постановлений по созданию экспертной комиссии по реорганизации (ликвидации)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реорганизации (ликвидации)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Богданова Г.А.</w:t>
            </w:r>
          </w:p>
        </w:tc>
      </w:tr>
      <w:tr w:rsidR="00D03425" w:rsidRPr="007303DF" w:rsidTr="00EC1871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Подготовка экспертного заключения по реорганизации (ликвидации), передаче в аренду помещений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реорганизации (ликвидации)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Богданова Г.А.</w:t>
            </w:r>
          </w:p>
        </w:tc>
      </w:tr>
      <w:tr w:rsidR="00D03425" w:rsidRPr="007303DF" w:rsidTr="00EC1871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Постановлений по реорганизации (ликвидации) 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 в соответствии с отдельным графиком.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Богданова Г.А.</w:t>
            </w:r>
          </w:p>
        </w:tc>
      </w:tr>
      <w:tr w:rsidR="00D03425" w:rsidRPr="007303DF" w:rsidTr="00EC1871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Оказание помощи руководителям в подготовке пакета документов по реорганизации (ликвидации) ОО (в налоговый орган и в редакцию журнала «Вестник государственной регистрации»)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реорганизации (ликвидации)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Богданова Г.А.</w:t>
            </w:r>
          </w:p>
        </w:tc>
      </w:tr>
      <w:tr w:rsidR="00D03425" w:rsidRPr="007303DF" w:rsidTr="00EC1871">
        <w:trPr>
          <w:trHeight w:val="59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реализации проекта «Эффективная организация образовательной и финансово-хозяйственной деятельности образовательных учреждений ЛГО»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 «дорожной картой»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Богданова Г.А.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и члены комиссии</w:t>
            </w:r>
          </w:p>
        </w:tc>
      </w:tr>
      <w:tr w:rsidR="00D03425" w:rsidRPr="007303DF" w:rsidTr="00EC1871">
        <w:trPr>
          <w:trHeight w:val="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работы по организации кадрового делопроизводства.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Подготовка и сдача отчетов по форме:</w:t>
            </w:r>
          </w:p>
          <w:p w:rsidR="00D03425" w:rsidRPr="007303DF" w:rsidRDefault="00D03425" w:rsidP="00EC1871">
            <w:pPr>
              <w:numPr>
                <w:ilvl w:val="0"/>
                <w:numId w:val="13"/>
              </w:num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ОО-1</w:t>
            </w:r>
          </w:p>
          <w:p w:rsidR="00D03425" w:rsidRPr="007303DF" w:rsidRDefault="00D03425" w:rsidP="00EC1871">
            <w:pPr>
              <w:numPr>
                <w:ilvl w:val="0"/>
                <w:numId w:val="13"/>
              </w:num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По аттестации работников</w:t>
            </w:r>
          </w:p>
          <w:p w:rsidR="00D03425" w:rsidRPr="007303DF" w:rsidRDefault="00D03425" w:rsidP="00EC1871">
            <w:pPr>
              <w:numPr>
                <w:ilvl w:val="0"/>
                <w:numId w:val="13"/>
              </w:num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Реестр муниципальных служащих</w:t>
            </w:r>
          </w:p>
          <w:p w:rsidR="00D03425" w:rsidRPr="007303DF" w:rsidRDefault="00D03425" w:rsidP="00EC1871">
            <w:pPr>
              <w:numPr>
                <w:ilvl w:val="0"/>
                <w:numId w:val="13"/>
              </w:num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Отчет о кадровом составе муниципальных служащих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2020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Ежеквартально и за год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Январь-февраль 2021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  <w:p w:rsidR="00D03425" w:rsidRPr="007303DF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актов (постановления, распоряжения администрации города Лысьвы)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Богданова Г.А.</w:t>
            </w: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6.3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- Участие в проведении мониторинговых мероприятий, проводимых в ОО, в соответствии с общим планом работы Управления образования (в </w:t>
            </w: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. мониторинг 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сайтов ОО);</w:t>
            </w: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- Мониторинг информирования работников ОО и родителей учащихся (воспитанников) в рамках краевого проекта «Нет поборам!» (в период летней оздоровительной кампании);</w:t>
            </w: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-  Консультирование по вопросу тарификации МБОУ «СОШ № 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17»</w:t>
            </w: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- Мониторинговый визит в МБОУ «СОШ № 2 с УИОП» по вопросам назначения на должность «Учитель» молодых специалистов</w:t>
            </w: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- Совещания при начальнике Управления образования: </w:t>
            </w:r>
          </w:p>
          <w:p w:rsidR="00D03425" w:rsidRPr="007303DF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456B">
              <w:rPr>
                <w:rFonts w:ascii="Times New Roman" w:hAnsi="Times New Roman" w:cs="Times New Roman"/>
                <w:i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C7456B">
              <w:rPr>
                <w:rFonts w:ascii="Times New Roman" w:hAnsi="Times New Roman" w:cs="Times New Roman"/>
                <w:i/>
                <w:sz w:val="28"/>
                <w:szCs w:val="28"/>
              </w:rPr>
              <w:t>Привлечение молодых в образование. Система наставничеств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 Резерв управленческих кадров: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МАОУ «СОШ № 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МБОУ «СОШ № 16 с УИОП»</w:t>
            </w:r>
          </w:p>
          <w:p w:rsidR="00D03425" w:rsidRPr="00550687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39 МО ЛГО»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МБОУ «Детский сад № 38»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3425" w:rsidRDefault="00D03425" w:rsidP="00EC1871">
            <w:pPr>
              <w:pStyle w:val="af3"/>
              <w:spacing w:before="0" w:beforeAutospacing="0" w:after="0" w:afterAutospacing="0" w:line="280" w:lineRule="exact"/>
              <w:jc w:val="both"/>
            </w:pPr>
            <w:r w:rsidRPr="00583E03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) </w:t>
            </w:r>
            <w:r w:rsidRPr="00583E03">
              <w:rPr>
                <w:i/>
                <w:sz w:val="28"/>
                <w:szCs w:val="28"/>
              </w:rPr>
              <w:t>Мониторинг заработной платы работников учреждений дополнительного образования, в соответствии с Положением НСОТ</w:t>
            </w:r>
            <w:r>
              <w:t>:</w:t>
            </w:r>
          </w:p>
          <w:p w:rsidR="00D03425" w:rsidRPr="00550687" w:rsidRDefault="00D03425" w:rsidP="00EC1871">
            <w:pPr>
              <w:pStyle w:val="af3"/>
              <w:spacing w:before="0" w:beforeAutospacing="0" w:after="0" w:afterAutospacing="0" w:line="280" w:lineRule="exact"/>
              <w:jc w:val="both"/>
              <w:rPr>
                <w:i/>
                <w:sz w:val="28"/>
                <w:szCs w:val="28"/>
              </w:rPr>
            </w:pPr>
            <w:r w:rsidRPr="005817E4">
              <w:t>МБУДО "ДД(Ю)Т", МБУ ДО "ДШИ", МАУ ДПО "ЦНМО"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  <w:p w:rsidR="00D03425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  <w:p w:rsidR="00D03425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Богданова Г.А.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425" w:rsidRPr="007303DF" w:rsidTr="00EC1871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Подготовка справок о подтверждении трудового стажа работников, справок о подтверждении периодов обучения в ОО.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По обращению граждан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Каминскас</w:t>
            </w:r>
            <w:proofErr w:type="spellEnd"/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D03425" w:rsidRPr="007303DF" w:rsidTr="00EC1871">
        <w:trPr>
          <w:trHeight w:val="4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делопроизводства в Управлении образования</w:t>
            </w:r>
          </w:p>
        </w:tc>
      </w:tr>
      <w:tr w:rsidR="00D03425" w:rsidRPr="007303DF" w:rsidTr="00EC1871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номенклатуры</w:t>
            </w:r>
          </w:p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Бабина Е.Ю.</w:t>
            </w:r>
          </w:p>
        </w:tc>
      </w:tr>
      <w:tr w:rsidR="00D03425" w:rsidRPr="007303DF" w:rsidTr="00EC1871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 по приему документальных материалов, приказов, распоряжений руководства, их регистрацию, учет и передачу в другие управления администрации и ОО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Бабина Е.Ю.</w:t>
            </w:r>
          </w:p>
        </w:tc>
      </w:tr>
      <w:tr w:rsidR="00D03425" w:rsidRPr="007303DF" w:rsidTr="00EC1871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Осуществление хранения материалов текущего делопроизводства и их сдача на государственное хранение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Бабина Е.Ю.</w:t>
            </w:r>
          </w:p>
        </w:tc>
      </w:tr>
      <w:tr w:rsidR="00D03425" w:rsidRPr="007303DF" w:rsidTr="00EC1871">
        <w:trPr>
          <w:trHeight w:val="43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b/>
                <w:sz w:val="28"/>
                <w:szCs w:val="28"/>
              </w:rPr>
              <w:t>Санаторно-курортное лечение и оздоровление работников ОО</w:t>
            </w:r>
          </w:p>
        </w:tc>
      </w:tr>
      <w:tr w:rsidR="00D03425" w:rsidRPr="007303DF" w:rsidTr="00EC1871">
        <w:trPr>
          <w:trHeight w:val="2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 xml:space="preserve">Ведение электронного регистра (Книга учета). Прием пакета документов. Оформление протоколов, приказов. Консультирование. Анализ квартальной отчетности.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DF"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  <w:p w:rsidR="00D03425" w:rsidRPr="007303DF" w:rsidRDefault="00D03425" w:rsidP="00EC187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425" w:rsidRPr="00511322" w:rsidRDefault="00D03425" w:rsidP="004C6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685B" w:rsidRDefault="006F685B" w:rsidP="004C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C384B" w:rsidRDefault="004C384B" w:rsidP="004C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РЕАЛИЗАЦИЯ НАЦИОНАЛЬНОГО ПРОЕКТА «ОБРАЗОВАНИ</w:t>
      </w:r>
      <w:r w:rsidR="00F331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  (направление МАУ ДПО «ЦНМО»)</w:t>
      </w:r>
    </w:p>
    <w:p w:rsidR="00B74BE4" w:rsidRDefault="00B74BE4" w:rsidP="004C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273"/>
        <w:gridCol w:w="2415"/>
        <w:gridCol w:w="2263"/>
        <w:gridCol w:w="2504"/>
        <w:gridCol w:w="2672"/>
        <w:gridCol w:w="3228"/>
      </w:tblGrid>
      <w:tr w:rsidR="00B74BE4" w:rsidTr="00B74BE4">
        <w:tc>
          <w:tcPr>
            <w:tcW w:w="74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E4" w:rsidRDefault="00B74BE4" w:rsidP="00B7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</w:t>
            </w:r>
          </w:p>
        </w:tc>
        <w:tc>
          <w:tcPr>
            <w:tcW w:w="7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E4" w:rsidRDefault="00B74BE4" w:rsidP="00B7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РЕГИОНАЛЬНОГО ПРОКТА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E4" w:rsidRDefault="00B74BE4" w:rsidP="00B7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E4" w:rsidRDefault="00B74BE4" w:rsidP="00B7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E4" w:rsidRDefault="00B74BE4" w:rsidP="00B7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E4" w:rsidRDefault="00B74BE4" w:rsidP="00B7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КОМПОНЕНТ</w:t>
            </w:r>
          </w:p>
        </w:tc>
      </w:tr>
      <w:tr w:rsidR="00B74BE4" w:rsidTr="00B74BE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E4" w:rsidRDefault="00B74BE4" w:rsidP="00B7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E4" w:rsidRDefault="00B74BE4" w:rsidP="00B7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E4" w:rsidRDefault="00B74BE4" w:rsidP="00B7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ДПО «ЦНМО»</w:t>
            </w:r>
          </w:p>
        </w:tc>
      </w:tr>
      <w:tr w:rsidR="00B74BE4" w:rsidRPr="00CB6B94" w:rsidTr="00B74BE4"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E4" w:rsidRDefault="00B74BE4" w:rsidP="00B7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7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 2024 году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содержания и совершенствование методов обучения предметной области «Технология»</w:t>
            </w:r>
          </w:p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учебно-методическое сопровождение деятельности ОО по обновлению содержания и технологий образовательной деятельности на уровнях начального общего, основного общего и среднего общего образования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E4" w:rsidRPr="00CB6B9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6B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Учебно-методическое сопровождение повышения профессионального уровня педагогов в аспекте подготовки к работе в условиях ФГОС. </w:t>
            </w:r>
          </w:p>
          <w:p w:rsidR="00B74BE4" w:rsidRPr="00CB6B9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6B94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продуктивного профессионального общения педагогов.</w:t>
            </w:r>
          </w:p>
          <w:p w:rsidR="00B74BE4" w:rsidRPr="00CB6B9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B6B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Удовлетворение заявок ОО, педагогов, управления </w:t>
            </w:r>
            <w:r w:rsidRPr="00CB6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на учебно-методические и экспертные услуги по вопросам содержания общего образования.  </w:t>
            </w:r>
          </w:p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B6B94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Организационно-методическое сопровождение деятельности методического актива.</w:t>
            </w:r>
          </w:p>
        </w:tc>
        <w:tc>
          <w:tcPr>
            <w:tcW w:w="8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над единой муниципальной методической темой </w:t>
            </w:r>
          </w:p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«Смысловое чтение как основа достижения МПР» (2 года)</w:t>
            </w:r>
          </w:p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КПК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«Сингапурская образовательная технология» - 16 часов (бюджет)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«Современные образовательные практики в условиях реализации ФГОС ОО: модель обучения "Перевернутый класс» - 16 часов, </w:t>
            </w:r>
            <w:proofErr w:type="spellStart"/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«Анализ урока с позиций требований ФГОС», 36 часов, бюджет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«Экспертиза и рецензирование образовательных продуктов», 24 часа, бюджет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«Смысловое чтение 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начинающих», 16 часов, бюджет</w:t>
            </w:r>
          </w:p>
          <w:p w:rsidR="00B74BE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«Смысловое чтение в ДОО», 16 часов, бюджет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Тестовые технологии. Сервисы для создания и использования тестов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Флип</w:t>
            </w:r>
            <w:proofErr w:type="spellEnd"/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технология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Образовательный </w:t>
            </w:r>
            <w:proofErr w:type="spellStart"/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эффективная интерактивная технология </w:t>
            </w:r>
            <w:proofErr w:type="spellStart"/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в условиях реализации ФГОС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Финансовая грамотность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Проектная деятельность 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Смысловое чтение младших школьников</w:t>
            </w:r>
          </w:p>
          <w:p w:rsidR="00B74BE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Современный урок.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ПРОЕКТЫ</w:t>
            </w:r>
          </w:p>
          <w:p w:rsidR="00B74BE4" w:rsidRDefault="00B74BE4" w:rsidP="00B74BE4">
            <w:pPr>
              <w:pStyle w:val="af5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методический проект по смысловому чтению «В поисках смыслов»</w:t>
            </w:r>
          </w:p>
          <w:p w:rsidR="00B74BE4" w:rsidRDefault="00B74BE4" w:rsidP="00B74BE4">
            <w:pPr>
              <w:pStyle w:val="af5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Краевые программы «ОРФО-9» и «ОКО-Грани математики»</w:t>
            </w:r>
          </w:p>
          <w:p w:rsidR="00B74BE4" w:rsidRPr="00CB6B94" w:rsidRDefault="00B74BE4" w:rsidP="00B74BE4">
            <w:pPr>
              <w:pStyle w:val="af5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«Цифровая школа» </w:t>
            </w:r>
            <w:proofErr w:type="spellStart"/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4BE4" w:rsidRDefault="00B74BE4" w:rsidP="00B74B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АПРОБАЦИОННАЯ РАБОТА</w:t>
            </w:r>
          </w:p>
          <w:p w:rsidR="00B74BE4" w:rsidRPr="00CB6B94" w:rsidRDefault="00B74BE4" w:rsidP="00B74BE4">
            <w:pPr>
              <w:pStyle w:val="af5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курирование организации апробации предметных УМК на институциональном и муниципальном уровне</w:t>
            </w:r>
          </w:p>
          <w:p w:rsidR="00B74BE4" w:rsidRPr="00CB6B94" w:rsidRDefault="00B74BE4" w:rsidP="00B74BE4">
            <w:pPr>
              <w:pStyle w:val="af5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курирование деятельности статусных ОО (по решению ГЭМС)</w:t>
            </w:r>
          </w:p>
        </w:tc>
      </w:tr>
      <w:tr w:rsidR="00B74BE4" w:rsidRPr="00173A10" w:rsidTr="00B74BE4"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E4" w:rsidRDefault="00B74BE4" w:rsidP="00B7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школа (социально-воспитательная работа)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E4" w:rsidRDefault="00B74BE4" w:rsidP="00B74B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беспечить методическое сопровождение деятельности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социально-воспитательной работы (службы примирения, службы скорой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психологической помощи, мероприятий дополнительного образования,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педагогической направленности)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целями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в сфере воспитания обучающихся и реализации ФГОС.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E4" w:rsidRDefault="00B74BE4" w:rsidP="00B74BE4">
            <w:pPr>
              <w:pStyle w:val="af1"/>
              <w:rPr>
                <w:sz w:val="24"/>
                <w:szCs w:val="24"/>
              </w:rPr>
            </w:pPr>
            <w:r w:rsidRPr="00CB6B94">
              <w:rPr>
                <w:sz w:val="24"/>
                <w:szCs w:val="24"/>
              </w:rPr>
              <w:lastRenderedPageBreak/>
              <w:t>обеспечить информационное и организационно-методическое сопровождение педагогических работников в реализации изменений в ФЗ «Об образовании в РФ» по вопросам воспитания обучающихся.</w:t>
            </w:r>
          </w:p>
        </w:tc>
        <w:tc>
          <w:tcPr>
            <w:tcW w:w="8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E4" w:rsidRPr="00CB6B94" w:rsidRDefault="00B74BE4" w:rsidP="00B74B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B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B6B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оказание доступной и квалифицированной помощи педагогическим работникам по вопросам воспитания и социализации детей</w:t>
            </w:r>
          </w:p>
          <w:p w:rsidR="00B74BE4" w:rsidRPr="00CB6B94" w:rsidRDefault="00B74BE4" w:rsidP="00B74B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B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B6B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содействие продвижению медиации на территории ЛГО, как альтернативного способа разрешения конфликтов, через деятельность ШСП и МСП</w:t>
            </w:r>
          </w:p>
          <w:p w:rsidR="00B74BE4" w:rsidRPr="00CB6B94" w:rsidRDefault="00B74BE4" w:rsidP="00B74B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B9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CB6B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совершенствование деятельности педагогов-психологов по обеспечению полноценного </w:t>
            </w:r>
            <w:r w:rsidRPr="00CB6B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психологического сопровождения всех участников учебно-воспитательного процесса </w:t>
            </w:r>
          </w:p>
          <w:p w:rsidR="00B74BE4" w:rsidRPr="00CB6B94" w:rsidRDefault="00B74BE4" w:rsidP="00B74B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B9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CB6B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формирование банка результативного опыта социальных педагогов, узких специалистов, классных руководителей и руководителей ШСП</w:t>
            </w:r>
          </w:p>
          <w:p w:rsidR="00B74BE4" w:rsidRDefault="00B74BE4" w:rsidP="00B74B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B9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CB6B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реализация муниципальной Программы обеспечения общественной безопасности в ЛГО по подпрограмме «Профилактика алкоголизма, наркомании и токсикомании в ЛГО» и подпрограмме «Профилактика правонарушений в ЛГО»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E4" w:rsidRDefault="00B74BE4" w:rsidP="00B74B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КПК</w:t>
            </w:r>
          </w:p>
          <w:p w:rsidR="00B74BE4" w:rsidRPr="00CB6B94" w:rsidRDefault="00B74BE4" w:rsidP="00B74BE4">
            <w:pPr>
              <w:pStyle w:val="af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Восстановительный подход </w:t>
            </w:r>
          </w:p>
          <w:p w:rsidR="00B74BE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с несовершеннолетними</w:t>
            </w:r>
          </w:p>
          <w:p w:rsidR="00B74BE4" w:rsidRDefault="00B74BE4" w:rsidP="00B74BE4">
            <w:pPr>
              <w:pStyle w:val="af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и практические аспекты работы психологической службы в образовании»</w:t>
            </w:r>
          </w:p>
          <w:p w:rsidR="00B74BE4" w:rsidRDefault="00B74BE4" w:rsidP="00B74B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Восстановительные технологии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Возможности восстановительного подхода в профилактике правонарушений и преступлений несовершеннолетних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Основы </w:t>
            </w:r>
            <w:proofErr w:type="spellStart"/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 педагога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НПБ и другая документация социального педагога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Планирование и анализ работы социального педагога</w:t>
            </w:r>
          </w:p>
          <w:p w:rsidR="00B74BE4" w:rsidRPr="00CB6B9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Восстановительная медиация</w:t>
            </w:r>
          </w:p>
          <w:p w:rsidR="00B74BE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CB6B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Это вечная тема конфликт (решение педагогических задач)</w:t>
            </w:r>
          </w:p>
          <w:p w:rsidR="00B74BE4" w:rsidRDefault="00B74BE4" w:rsidP="00B74B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 ДЛЯ РОДИТЕЛЕЙ</w:t>
            </w:r>
          </w:p>
          <w:p w:rsidR="00B74BE4" w:rsidRPr="00173A10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Муниципальная служба примирения. Конфликт разрешим!</w:t>
            </w:r>
          </w:p>
          <w:p w:rsidR="00B74BE4" w:rsidRPr="00173A10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Первая четверть. Трудности адаптации в условиях </w:t>
            </w:r>
            <w:proofErr w:type="spellStart"/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74BE4" w:rsidRPr="00173A10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детском коллективе (в </w:t>
            </w:r>
            <w:proofErr w:type="spellStart"/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74BE4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Нарушение личностных границ в семье (в </w:t>
            </w:r>
            <w:proofErr w:type="spellStart"/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74BE4" w:rsidRDefault="00B74BE4" w:rsidP="00B74B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A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СЛУЖБ</w:t>
            </w:r>
          </w:p>
          <w:p w:rsidR="00B74BE4" w:rsidRPr="00173A10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служба примирения</w:t>
            </w:r>
          </w:p>
          <w:p w:rsidR="00B74BE4" w:rsidRPr="00173A10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психологическая помощь</w:t>
            </w:r>
          </w:p>
          <w:p w:rsidR="00B74BE4" w:rsidRPr="00173A10" w:rsidRDefault="00B74BE4" w:rsidP="00B74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A10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КИБЕРконсультант</w:t>
            </w:r>
            <w:proofErr w:type="spellEnd"/>
          </w:p>
        </w:tc>
      </w:tr>
      <w:tr w:rsidR="00B74BE4" w:rsidRPr="00173A10" w:rsidTr="00B74BE4"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E4" w:rsidRDefault="00B74BE4" w:rsidP="00B7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Цифровая образовательная среда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внедрения к 2024 году современной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E4" w:rsidRPr="00173A10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обеспечить информационно-методическое 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мероприятий, направленных на инновационное развитие содержания и технологий деятельности школьных библиотек Лысьвенского городского округа;</w:t>
            </w:r>
          </w:p>
          <w:p w:rsidR="00B74BE4" w:rsidRPr="00173A10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продолжить создание институционального информационно-библиотечного центра на базе библиотеки МАУ ДПО «ЦНМО», обеспечивающего информационную и научно-методическую поддержку образовательного процесса в ОО Лысьвенского городского округа.</w:t>
            </w:r>
          </w:p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продолжить реализацию Программы развития МАУ ДПО «ЦНМО» до 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года.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E4" w:rsidRPr="00173A10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методическое сопровождение «дорожной карты» по 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Концепции развития ШИБЦ в образовательных организациях Лысьвенского городского округа;</w:t>
            </w:r>
          </w:p>
          <w:p w:rsidR="00B74BE4" w:rsidRPr="00173A10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реализации «Дорожной карты» проекта «Цифровая образовательная среда» на территории ЛГО</w:t>
            </w:r>
          </w:p>
          <w:p w:rsidR="00B74BE4" w:rsidRPr="00173A10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информационно-методическое сопровождение повышения квалификации и профессионализма школьных библиотекарей;</w:t>
            </w:r>
          </w:p>
          <w:p w:rsidR="00B74BE4" w:rsidRPr="00173A10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профессиональных компетенций педагогов и библиотечных специалистов через проведение городских массовых методических мероприятий для обучающихся;</w:t>
            </w:r>
          </w:p>
          <w:p w:rsidR="00B74BE4" w:rsidRPr="00173A10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ab/>
              <w:t>обновление и пополнение информационных образовательных ресурсов;</w:t>
            </w:r>
          </w:p>
          <w:p w:rsidR="00B74BE4" w:rsidRPr="00173A10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ab/>
              <w:t>удовлетворение информационных, учебно-методических, образовательных потребностей педагогических работников и обучающихся образовательных организаций;</w:t>
            </w:r>
          </w:p>
          <w:p w:rsidR="00B74BE4" w:rsidRPr="00173A10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информационно-аналитическое сопровождение системы образования (мониторинг качества образования, мониторинг сайтов и др.); </w:t>
            </w:r>
          </w:p>
          <w:p w:rsidR="00B74BE4" w:rsidRPr="00173A10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качественное сопровождение мероприятий;</w:t>
            </w:r>
          </w:p>
          <w:p w:rsidR="00B74BE4" w:rsidRPr="00173A10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осуществление миграции материалов с сайта МАУ ДПО «ЦНМО» на электронный ресурс 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«ЭИОРО ЛГО» </w:t>
            </w:r>
          </w:p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ab/>
              <w:t>пропаганда чтения как формы культурного досуга</w:t>
            </w:r>
          </w:p>
        </w:tc>
        <w:tc>
          <w:tcPr>
            <w:tcW w:w="8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 ИБЦ на территории МАУ ДПО «ЦНМО»</w:t>
            </w: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E4" w:rsidRPr="00173A10" w:rsidRDefault="00B74BE4" w:rsidP="00B7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  <w:p w:rsidR="00B74BE4" w:rsidRPr="00173A10" w:rsidRDefault="00B74BE4" w:rsidP="00B74BE4">
            <w:pPr>
              <w:pStyle w:val="af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«Основы деятельности </w:t>
            </w:r>
            <w:r w:rsidRPr="002E79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школьного библиотекаря»</w:t>
            </w:r>
          </w:p>
          <w:p w:rsidR="00B74BE4" w:rsidRDefault="00B74BE4" w:rsidP="00B74BE4">
            <w:pPr>
              <w:pStyle w:val="af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3A10">
              <w:rPr>
                <w:rFonts w:ascii="Times New Roman" w:hAnsi="Times New Roman" w:cs="Times New Roman"/>
                <w:bCs/>
                <w:sz w:val="24"/>
                <w:szCs w:val="24"/>
              </w:rPr>
              <w:t>«Онлайн-сервисы в образовательной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74BE4" w:rsidRPr="00173A10" w:rsidRDefault="00B74BE4" w:rsidP="00B7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  <w:p w:rsidR="00B74BE4" w:rsidRDefault="00B74BE4" w:rsidP="00B74BE4">
            <w:pPr>
              <w:pStyle w:val="af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Реализация «дорожной карты» по переходу школьных библиотеки в ШИБЦ на территории ЛГО.</w:t>
            </w:r>
          </w:p>
          <w:p w:rsidR="00B74BE4" w:rsidRDefault="00B74BE4" w:rsidP="00B74BE4">
            <w:pPr>
              <w:pStyle w:val="af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Реализация «Дорож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карты» по созданию ИБЦ ЦНМО</w:t>
            </w:r>
          </w:p>
          <w:p w:rsidR="00B74BE4" w:rsidRDefault="00B74BE4" w:rsidP="00B74BE4">
            <w:pPr>
              <w:pStyle w:val="af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Курирование краевой сетевой проектной группы педагогов-предметников по разработке электронных сценариев уроков (занятий) в электронной среде Библиотеки ЭПОС</w:t>
            </w:r>
          </w:p>
          <w:p w:rsidR="00B74BE4" w:rsidRDefault="00B74BE4" w:rsidP="00B74BE4">
            <w:pPr>
              <w:pStyle w:val="af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Кури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проекта ИТ-университета</w:t>
            </w:r>
          </w:p>
          <w:p w:rsidR="00B74BE4" w:rsidRPr="00173A10" w:rsidRDefault="00B74BE4" w:rsidP="00B74BE4">
            <w:pPr>
              <w:pStyle w:val="af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Курирование сетевых проектов.</w:t>
            </w:r>
          </w:p>
        </w:tc>
      </w:tr>
      <w:tr w:rsidR="00B74BE4" w:rsidRPr="00F50CAE" w:rsidTr="00B74BE4"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BE4" w:rsidRDefault="00B74BE4" w:rsidP="00B7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будущего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Пермском крае к 2024 году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Пермского края</w:t>
            </w:r>
          </w:p>
        </w:tc>
        <w:tc>
          <w:tcPr>
            <w:tcW w:w="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профессиональному росту работников системы образования ЛГО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E4" w:rsidRPr="00173A10" w:rsidRDefault="00B74BE4" w:rsidP="00B74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курсов повышения квалификации, семинаров, тренингов, стажировок для руководителей и педагогических работников в соответствии с выявленными профессиональными затруднениями и приоритетными направлениями развития системы образования;</w:t>
            </w:r>
          </w:p>
          <w:p w:rsidR="00B74BE4" w:rsidRPr="00173A10" w:rsidRDefault="00B74BE4" w:rsidP="00B74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информационно-методической поддержки педагогов в процессе подготовки и прохождения аттестации;</w:t>
            </w:r>
          </w:p>
          <w:p w:rsidR="00B74BE4" w:rsidRDefault="00B74BE4" w:rsidP="00B74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ab/>
              <w:t>вовлечение педагогических работников в инновационную деятельность</w:t>
            </w:r>
          </w:p>
        </w:tc>
        <w:tc>
          <w:tcPr>
            <w:tcW w:w="8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E4" w:rsidRDefault="00B74BE4" w:rsidP="00B7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173A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педагогов, </w:t>
            </w:r>
            <w:proofErr w:type="spellStart"/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173A10">
              <w:rPr>
                <w:rFonts w:ascii="Times New Roman" w:hAnsi="Times New Roman" w:cs="Times New Roman"/>
                <w:sz w:val="24"/>
                <w:szCs w:val="24"/>
              </w:rPr>
              <w:t xml:space="preserve"> на квалификационную категорию</w:t>
            </w:r>
          </w:p>
          <w:p w:rsidR="00B74BE4" w:rsidRDefault="00B74BE4" w:rsidP="00B7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10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173A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73A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руководителей и педагогов ОО по вопросам курсовой подготовки, аттестации, </w:t>
            </w:r>
            <w:proofErr w:type="spellStart"/>
            <w:r w:rsidRPr="00173A10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  <w:p w:rsidR="00B74BE4" w:rsidRDefault="00B74BE4" w:rsidP="00B7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  <w:p w:rsidR="00B74BE4" w:rsidRPr="00F50CAE" w:rsidRDefault="00B74BE4" w:rsidP="00B74BE4">
            <w:pPr>
              <w:pStyle w:val="af5"/>
              <w:numPr>
                <w:ilvl w:val="0"/>
                <w:numId w:val="47"/>
              </w:numPr>
              <w:ind w:left="0" w:firstLine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F50CAE">
              <w:rPr>
                <w:rFonts w:ascii="Times New Roman" w:hAnsi="Times New Roman" w:cs="Times New Roman"/>
                <w:sz w:val="24"/>
                <w:szCs w:val="24"/>
              </w:rPr>
              <w:t>Федеральная апробация модели оценки компетенций работников общеобразовательных организаций (организатор, категория – учителя начальных классов)</w:t>
            </w:r>
          </w:p>
          <w:p w:rsidR="00B74BE4" w:rsidRDefault="00B74BE4" w:rsidP="00B74BE4">
            <w:pPr>
              <w:pStyle w:val="af5"/>
              <w:numPr>
                <w:ilvl w:val="0"/>
                <w:numId w:val="46"/>
              </w:numPr>
              <w:ind w:left="0" w:firstLine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F50CAE">
              <w:rPr>
                <w:rFonts w:ascii="Times New Roman" w:hAnsi="Times New Roman" w:cs="Times New Roman"/>
                <w:sz w:val="24"/>
                <w:szCs w:val="24"/>
              </w:rPr>
              <w:t>Краевой проект по реализации персонифицированной системы повышения квалификации в рамках РП «Учитель будущего» (руководитель рабочей группы на муниципальном уровне)</w:t>
            </w:r>
          </w:p>
          <w:p w:rsidR="00B74BE4" w:rsidRPr="00F50CAE" w:rsidRDefault="00B74BE4" w:rsidP="00B74BE4">
            <w:pPr>
              <w:pStyle w:val="af5"/>
              <w:numPr>
                <w:ilvl w:val="0"/>
                <w:numId w:val="46"/>
              </w:numPr>
              <w:ind w:left="0" w:firstLine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F50CA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ОО, имеющими статус муниципальной площадки </w:t>
            </w:r>
            <w:r w:rsidRPr="00F5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и городскими лекторами</w:t>
            </w:r>
          </w:p>
        </w:tc>
      </w:tr>
    </w:tbl>
    <w:p w:rsidR="00C67CA8" w:rsidRDefault="00C67CA8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                                    </w:t>
      </w:r>
    </w:p>
    <w:p w:rsidR="00C67CA8" w:rsidRDefault="00C67CA8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CA8" w:rsidRDefault="00C67CA8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CA8" w:rsidRDefault="00C67CA8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CA8" w:rsidRDefault="00C67CA8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CA8" w:rsidRDefault="00C67CA8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C67CA8" w:rsidRDefault="00C67CA8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CA8" w:rsidRDefault="00C67CA8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CA8" w:rsidRDefault="00C67CA8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CA8" w:rsidRDefault="00C67CA8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CA8" w:rsidRDefault="00C67CA8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CA8" w:rsidRDefault="00C67CA8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CA8" w:rsidRDefault="00C67CA8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CA8" w:rsidRDefault="00C67CA8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CA8" w:rsidRDefault="00C67CA8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5506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DBF" w:rsidRPr="00575895" w:rsidRDefault="00C67CA8" w:rsidP="00C67CA8">
      <w:pPr>
        <w:spacing w:after="0" w:line="240" w:lineRule="auto"/>
        <w:ind w:left="2160" w:firstLine="7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 </w:t>
      </w:r>
      <w:r w:rsidR="00214DBF" w:rsidRPr="005758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Приложение </w:t>
      </w:r>
      <w:r w:rsidR="007B1337" w:rsidRPr="005758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214DBF" w:rsidRPr="005758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 плану работы Управления образования</w:t>
      </w:r>
    </w:p>
    <w:p w:rsidR="007B1337" w:rsidRPr="004C61D6" w:rsidRDefault="007B1337" w:rsidP="004C61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55036" w:rsidRDefault="00A55036" w:rsidP="00A5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176A4">
        <w:rPr>
          <w:rFonts w:ascii="Times New Roman" w:hAnsi="Times New Roman" w:cs="Times New Roman"/>
          <w:b/>
          <w:sz w:val="28"/>
          <w:szCs w:val="32"/>
        </w:rPr>
        <w:t>ПЛАН-ГРАФИК МУНИЦИПАЛЬНЫХ МАССОВЫХ МЕРОПРИЯТИЙ</w:t>
      </w:r>
      <w:r>
        <w:rPr>
          <w:rFonts w:ascii="Times New Roman" w:hAnsi="Times New Roman" w:cs="Times New Roman"/>
          <w:b/>
          <w:sz w:val="28"/>
          <w:szCs w:val="32"/>
        </w:rPr>
        <w:t xml:space="preserve"> МАУ ДПО «ЦНМО» </w:t>
      </w:r>
    </w:p>
    <w:p w:rsidR="00C67CA8" w:rsidRDefault="00C67CA8" w:rsidP="00A5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15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8809"/>
        <w:gridCol w:w="4864"/>
      </w:tblGrid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88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открытый урок по "ОБЖ"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учителей ОБЖ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для педагогов ДОО "Педагог цифрового века"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"Мужчина – педагог глазами своей семьи» 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ДПО "ЦНМО"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2-8 сентября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безопасности</w:t>
            </w:r>
            <w:r w:rsidRPr="00C67CA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(Месячник безопасности детей и гражданской обороны) 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учителей истории и обществознания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предметных ГМФ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11-13 сентября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семейный 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-марафон «Семья – волшебный символ жизни»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ДПО «ЦНМО»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работника дошкольного образования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Сохраним природу 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Прикамья</w:t>
            </w:r>
            <w:proofErr w:type="spellEnd"/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МБУДО "ДД(Ю)Т"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Муниципальный интеллектуальный конкурс для воспитанников подготовительных групп "Умники и Умницы" (в 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дистанциооном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формате)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"Детский сад № 11"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ГМФ 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естетсвенно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-научного цикла (биологии)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 октября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экономический диктант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ДПО "ЦНМО"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ГМФ 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естетсвенно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-научного цикла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Муниципальном конкурсе 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видеоагитбригад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класс (группа) ЗА ЗОЖ»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ДПО «ЦНМО»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Краевая экспертная сессия "Современный детский сад: Музыка и Дети" (с 1.06 по 28.08 заочный этап, 22.10. очный этап)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"Детский сад № 39" МО "ЛГО"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Веб-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«Книжная карусель» в рамках Международного дня школьных библиотек (к 26 октября)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библиотечных специалистов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28-30 октября (любой из дней)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интернета. Всероссийский урок безопасности школьников в сети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КИБЕРконсультант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ГМФ информатики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125-летие со дня рождения великого русского поэта Сергея Александровича Есенина (31 октября)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руководителей ШМО учителей русского языка и литературы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учителей истории и обществознания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Парламентские уроки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ГМФ учителей истории и обществознания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1. Краевой фестиваль педагогических инициатив "КАРАПУЗ-ФЕСТ"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"Центр развития ребенка-Детский сад № 21" МО "ЛГО"</w:t>
            </w:r>
          </w:p>
        </w:tc>
      </w:tr>
      <w:tr w:rsidR="00C67CA8" w:rsidRPr="00C67CA8" w:rsidTr="005042DE">
        <w:trPr>
          <w:trHeight w:val="7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игра "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молодые защитники природы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"Детский сад № 21" МО "ЛГО"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муниципальный конкурс "Читающая мама - читающая страна"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ДПО "ЦНМО"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 (4 ноября)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Слет ШСП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ДПО "ЦНМО"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 ноября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словаря (22 ноября) 1. Онлайн-викторина «День словаря» 2. Сетевая акция «Коллекция домашних словарей» (фотография) 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библиотечных специалистов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20 ноября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Краевой (открытый) колыбельный фестиваль "Колыбельные земли Пермской" (Заочный этап с 17.08 по 30.10, очный этап с 20.11)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ноября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прав ребёнка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ГМФ социальных педагогов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290-летие со дня рождения А.В. Суворова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учителей истории и обществознания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ОО / МАУ ДПО "ЦНМО" / МБУДО "ДД(Ю)Т"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Педагогическая 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видеопанорама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этапов технологии социально-педагогического партнёрства ДОУ и семьи "Диалог" (в дистанционном формате)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"Детский сад № 11"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-олимпиада, посвященная Всемирному дню борьбы со СПИДом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ДПО "ЦНМО", ГМФ социальных педагогов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учителей истории и обществознания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литературная игра по книге В. Киршина «Азбука живой природы» для обучающихся 2 классов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руководителей ШМО НОО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"ДД(Ю)Т"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Героев Отечества: 250 лет со Дня победы русского флота над турецким флотом в Чесменском сражении (7 июля 1770 года);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Тендра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(11 сентября 1790 года);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ГМФ учителей истории и обществознания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по правовой грамотности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ГМФ учителей истории и обществознания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 (12 декабря)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учителей истории и обществознания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Краевая олимпиада по информационно-библиографической грамотности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ДПО "ЦНМО"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Всероссийского конкурса "Воспитатель года" и "Учитель года" - 2020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УО, МАУ ДПО "ЦНМО"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учителей истории и обществознания</w:t>
            </w:r>
          </w:p>
        </w:tc>
      </w:tr>
      <w:tr w:rsidR="00C67CA8" w:rsidRPr="00C67CA8" w:rsidTr="005042DE">
        <w:trPr>
          <w:trHeight w:val="48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турнир по шашкам". Муниципальный турнир по шахматам.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"Центр развития ребенка-Детский сад № 21" МО "ЛГО"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Интеллектуальный праздник "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Наукофест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ДПО "ЦНМО"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олимпиада по смысловому чтению для обучающихся 3-4 классов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руководителей ШМО НОО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олимпиада по ВТ для участников ШСП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ДПО "ЦНМО"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ДПО "ЦНМО"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учителей истории и обществознания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19 февраля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родного языка (21 февраля)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руководителей ШМО учителей русского языка и литературы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семинар по духовно-нравственному воспитанию 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"Детский сад № 17"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Муниципальный этап Всероссийского конкурса юных чтецов "Живая </w:t>
            </w: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классика"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МАУ ДПО "ЦНМО", ГМФ </w:t>
            </w: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руководителей ШМО учителей русского языка и литературы, ГМФ библиотечных специалистов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вокальный конкурс детского исполнительства "Золотой голосок - 2021" 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"Детский сад № 17"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Конференция «Территория смыслов: итоги реализации проекта» 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ДПО "ЦНМО"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олимпиада по смысловому чтению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ДПО "ЦНМО"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23 - 29 марта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неделя детской и юношеской книги (23 - 29 марта) 1. Муниципальный дистанционный конкурс «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Буклук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2. Онлайн - 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«Книги – юбиляры 2021» (23 - 29 марта)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- 5-6 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- 7-8 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- 9 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библиотечных специалистов / ГМФ руководителей ШМО начальных классов / ГМФ руководителей ШМО учителей русского языка и литературы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Юбилейные даты: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Е.А. Баратынский (220)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А.А. Фет (200)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В.Н. 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Апухтин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(180)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А.П. Чехов (160)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А.И. Куприн (150)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А.С. Грин (140)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А. Белый (140)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А.А. Блок (140)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С. Черный (140)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Б.Л. Пастернак (130)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О.Ф. 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Бергольц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(110)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А.Т. Твардовский (110)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Ф.А. Абрамов (100)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А.Г. Адамов (100)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Ю.М. Нагибин (100)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Д.С. Самойлов (100)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В.М. Песков (90)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Г.М. Цыферов (90)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И.А. Бродский (80)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И.А. Бунин (150)</w:t>
            </w:r>
          </w:p>
        </w:tc>
        <w:tc>
          <w:tcPr>
            <w:tcW w:w="486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23 - 29 марта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учителей музыки / МБУДО "ДШИ" / МБУДО "ДД(Ю)Т"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семейная финансово-стратегическая игра "Монополия" 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"Центр развития ребенка-Детский сад № 21" МО "ЛГО"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и IV муниципальный конкурс детских исследовательских проектов "Мой проект" 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"Детский сад № 38"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конкурс музыкально-дидактических игр в ДОО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музыкальных руководителей ДОО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Читательская конференция для обучающихся 3-4 классов НОО «Сказки народов России» 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библиотечных специалистов, ГМФ руководителей ШМО НОО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Читательская конференция для обучающихся 5-8 классов «Владимир 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Железников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«чудаки» (по произведениям детского писателя В. К. 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библиотечных специалистов, Детская Центральная библиотека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Читательская конференция для обучающихся 9-11 классов «Иван Бунин: «Я очень русский человек» (по произведениям русского писателя И. А. Бунина) 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библиотечных специалистов, ГМФ руководителей русского языка и литературы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для педагогов ДОО работающих на образовательной платформе UCHi.RU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ДПО "ЦНМО"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слёт ШСП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ДПО "ЦНМО"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60-летие полета в космос Ю.А. Гагарина. День космонавтики. 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Гагаринский урок "Космос - это мы"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ГМФ руководителей физики / 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астрономии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 апреля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30  апреля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учителей ОБЖ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акция "Мой финансовый контент"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"Центр развития ребенка-Детский сад № 21" МО "ЛГО"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IX муниципальный конкурс детского творчества "Лысьва - город детства и добра"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"Детский сад № 26"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неделя мая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Международная акция "Читаем детям о войне"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ГМФ руководителей ШМО учителей русского языка и литературы, ГМФ библиотечных специалистов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 советского народа в Великой Отечественной войне 1941-1945 годов (9 мая)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учителей истории и обществознания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13 мая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800-летие со дня рождения князя Александра Невского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учителей истории и обществознания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15 мая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ДПО "ЦНМО"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21 мая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100-летие со дня рождения А.Д. Сахарова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учителей физики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руководителей ШМО учителей русского языка и литературы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русского языка - Пушкинский день России (6 июня)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руководителей ШМО учителей русского языка и литературы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окружающей среды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"ДД(Ю)Т"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России (12 июня)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 - день начала Великой Отечественной войны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игра "</w:t>
            </w:r>
            <w:proofErr w:type="spellStart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молодые защитники природы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"Детский сад № 21" МО </w:t>
            </w: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"ЛГО"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 августа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коренных народов мира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C67CA8" w:rsidRPr="00C67CA8" w:rsidTr="005042DE">
        <w:trPr>
          <w:trHeight w:val="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20 августа </w:t>
            </w:r>
          </w:p>
        </w:tc>
        <w:tc>
          <w:tcPr>
            <w:tcW w:w="8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75-летие атомной отрасли</w:t>
            </w:r>
          </w:p>
        </w:tc>
        <w:tc>
          <w:tcPr>
            <w:tcW w:w="48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7CA8" w:rsidRPr="00C67CA8" w:rsidRDefault="00C67CA8" w:rsidP="008B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CA8">
              <w:rPr>
                <w:rFonts w:ascii="Times New Roman" w:eastAsia="Times New Roman" w:hAnsi="Times New Roman" w:cs="Times New Roman"/>
                <w:sz w:val="28"/>
                <w:szCs w:val="28"/>
              </w:rPr>
              <w:t>ГМФ учителей физики</w:t>
            </w:r>
          </w:p>
        </w:tc>
      </w:tr>
    </w:tbl>
    <w:p w:rsidR="00C67CA8" w:rsidRDefault="00C67CA8" w:rsidP="00A5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7CA8" w:rsidRDefault="00C67CA8" w:rsidP="00A5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042DE" w:rsidRDefault="005042DE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B1337" w:rsidRPr="00575895" w:rsidRDefault="007B1337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7589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Приложение  2 к плану работы Управления образования</w:t>
      </w:r>
    </w:p>
    <w:p w:rsidR="00BA5C74" w:rsidRDefault="00BA5C74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3CC9" w:rsidRPr="004C61D6" w:rsidRDefault="00113CC9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Досуговая деятельность и организация городских массовых мероприятий </w:t>
      </w:r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МБУДО "ДДЮТ" на </w:t>
      </w:r>
      <w:r w:rsidR="00826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2020-2021</w:t>
      </w:r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гг.</w:t>
      </w: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632"/>
        <w:gridCol w:w="3827"/>
      </w:tblGrid>
      <w:tr w:rsidR="00E86141" w:rsidRPr="00E86141" w:rsidTr="00E86141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41" w:rsidRPr="00E86141" w:rsidRDefault="00E86141" w:rsidP="00E8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E86141" w:rsidRPr="00E86141" w:rsidRDefault="00E86141" w:rsidP="00E8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41" w:rsidRPr="00E86141" w:rsidRDefault="00E86141" w:rsidP="00E8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Неделя открытых дверей «Добро пожаловать или посторонним  вход разрешен…»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24 - 30 августа 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регионального этапа  конкурса «Мое зеленое лето»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tabs>
                <w:tab w:val="left" w:pos="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 этап конкурса детских социальных и культурных проектов «Свой мир мы строим сами».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сдача отчетов до 15 сентября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tabs>
                <w:tab w:val="left" w:pos="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этап  смотра</w:t>
            </w:r>
            <w:proofErr w:type="gramEnd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-конкурса по озеленению и благоустройству природных объектов.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сдача отчетов до 15 сентября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tabs>
                <w:tab w:val="left" w:pos="4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 этап городской акции «Зелёный город» («Сохраним природу </w:t>
            </w:r>
            <w:proofErr w:type="spellStart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с 15 сентября по 15 октября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«Территория безопасности» (для воспитанников Дворца).</w:t>
            </w: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16 сентября – 25 октября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«Посвящение в Кружковцы» (для воспитанников Дворца 1 года обучения).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17 сентября –25 октября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муниципальной акции по очистке природных объектов «</w:t>
            </w:r>
            <w:proofErr w:type="spellStart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Эколайн</w:t>
            </w:r>
            <w:proofErr w:type="spellEnd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 – 2020».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17 сентября в 13.00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игровой площадки Всероссийского турнира «Активатор» 1-2, 3-4, 5-7, 8-11 </w:t>
            </w:r>
            <w:proofErr w:type="spellStart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21-30 сентября 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C6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Акция «Дворец празднует День Учителя»</w:t>
            </w:r>
            <w:r w:rsidR="00C67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(для воспитанников Дворца).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C6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21 – 30 сентября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Семейный  онлайн-</w:t>
            </w:r>
            <w:proofErr w:type="spellStart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 «Вехи памяти и славы».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C67CA8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с 21 сентября по</w:t>
            </w:r>
            <w:r w:rsidR="00C67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городского конкурса СМИ  «Школьный мир».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с 21 сентября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spellStart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 – зарядка, посвящённый Всемирному дню Сердца.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C6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4 октября в 11.00</w:t>
            </w:r>
            <w:r w:rsidR="00C67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Дворца)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площадки Всероссийского школьного регионального турнира по игре «Что? Где? Когда?» в формате онлайн (шесть туров).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площадки Всероссийского тематического турнира «Литературный клубок» для обучающихся 1-2, 3-4, 5-7 классов.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с 12 по 18 октября 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краевого мобильного Центра «Лаборатория безопасности» (для отрядов ЮИД).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C6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15 октября в 10.30</w:t>
            </w:r>
            <w:r w:rsidR="00C67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(площадь Дворца)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Личное первенство по шахматам среди воспитанников детских садов города (д/сад 27).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C6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  <w:r w:rsidR="00C67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15.00 - 16.30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Клубные соревнования по фигурному вождению мотоцикла.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площадки Всероссийского командного образовательного турнира школьников «</w:t>
            </w:r>
            <w:proofErr w:type="spellStart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» - 2-4 классы,</w:t>
            </w:r>
          </w:p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«Умка» - 5-7 классы и «Сферы  знаний» 8-11 классы (Четыре 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октябрь - март </w:t>
            </w:r>
          </w:p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Фотоконкурс для участников ЮИД ОО «</w:t>
            </w:r>
            <w:r w:rsidRPr="00E86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Внимание, дети!</w:t>
            </w:r>
            <w:r w:rsidRPr="00E86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- ноябрь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 этап городского конкурса детских социальных проектов «Свой мир мы строим сами»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с 1  ноября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Слёт отрядов ЮИД ЛГО.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pStyle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и проведение  городского конкурса социальной рекламы «В защиту зеленых елей».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городской акции – конкурса «Пернатые друзья».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ноябрь - март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Личное первенство среди учащихся 2010-2013 г. рождения общеобразовательных организаций ЛГО.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Городская выставка детского творчества «Зимняя сказка».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командное первенство по настольному теннису среди детей 2005г.р и старше общеобразовательных организаций </w:t>
            </w:r>
            <w:proofErr w:type="spellStart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г.Лысьва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агитбригад для участников ЮИД ОО </w:t>
            </w:r>
            <w:r w:rsidRPr="00E86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«Знать правила движения - большое достижение»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Личное первенство по шахматам среди учащихся 2009-2012 г. рождения общеобразовательных организаций  ЛГО.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исследовательских работ младших школьников «Страна открытий».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Командное первенство по шахматам среди учащихся 2010-2013 г. рождения </w:t>
            </w:r>
            <w:r w:rsidRPr="00E86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  ЛГО.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игровой площадки Всероссийского тематического командного турнира для школьников </w:t>
            </w:r>
            <w:r w:rsidRPr="00E8614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нас».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Муниципальная конференция учебно-исследовательских, научно-исследовательских и проектно-исследовательских работ учащихся (очный этап конкурса научно-исследовательских работ учащихся (старших школьников).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Конкурс - фестиваль детского театрального творчества «Открытый занавес».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Городской конкурс по настольному теннису «Папа, мама, я – спортивная семья».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C6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Городская выставка детского творчества «Бумажная Вселенная».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Личное  первенство по настольному теннису среди учащихся    общеобразовательных организаций ЛГО, посвящённое Дню защитника отечества.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Концерт, посвящённый 8 марта «Дыхание весны»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театрализованная программа, посвященная окончанию изучения Азбуки.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9 – 20 марта  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вокально-хорового творчества «Мелодия детства»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pStyle w:val="afd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Командное  первенство по настольному теннису   среди учащихся  2008г.р. и моложе   общеобразовательных организаций ЛГО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Конкурс по решению задач среди учащихся 2007-2009 г. рождения общеобразовательных организаций  ЛГО.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Защита проектов городского конкурса детских социально-культурных проектов «Свой мир мы строим сами».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E86141" w:rsidRPr="00E86141" w:rsidRDefault="00E86141" w:rsidP="00E86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Городская выставка «Малая родина – большая любовь».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Командное первенство по настольному теннису среди учащихся 2007-2009 г.р.  общеобразовательных организаций  ЛГО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Конкурс по решению задач среди учащихся 2004-2006 г. рождения общеобразовательных организаций  ЛГО.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C6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хореографических постановок  малых форм «Время танцевать»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ЮИД «Безопасное колесо»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игровой площадки Всероссийского тематического командного турнира для школьников </w:t>
            </w:r>
            <w:r w:rsidRPr="00E8614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Поехали!», посвященного Дню космонавтики.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Праздник «В гостях у шахматной королевы».</w:t>
            </w:r>
          </w:p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Дружеский шахматный матч: «Педагог (родитель) против детей». Подведение итогов кубка города Лысьва по шахматам среди общеобразовательных организаций.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Ателье творческих номеров (отчетные концерты творческих коллективов)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C6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 этап городской акции «Зелёный город» («Сохраним природу </w:t>
            </w:r>
            <w:proofErr w:type="spellStart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декоративно-прикладного творчества «Радуга творчества»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Смотр – конкурс «Жить чисто и красиво» по благоустройству родников и природных объектов ЛГО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Концерт, посвящённый Дню Победы в Великой Отечественной войне  «Автографы победы».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C6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слёт РДШ ЛГО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Итоговый праздник Дворца для детей и родителей «Золотой самородок».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Городская экологическая акция «</w:t>
            </w:r>
            <w:proofErr w:type="spellStart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Эколайн</w:t>
            </w:r>
            <w:proofErr w:type="spellEnd"/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 2021».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</w:tr>
      <w:tr w:rsidR="00E86141" w:rsidRPr="00E86141" w:rsidTr="00E8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41" w:rsidRPr="00E86141" w:rsidRDefault="00E86141" w:rsidP="00E861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 xml:space="preserve">Командное первенство г. Лысьва по настольному теннису для детей 2009г.р и моложе из лагерей с дневным пребыванием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41" w:rsidRPr="00E86141" w:rsidRDefault="00E86141" w:rsidP="00E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4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7B1337" w:rsidRPr="00E86141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E86141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E86141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5C74" w:rsidRDefault="00BA5C74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br w:type="page"/>
      </w:r>
    </w:p>
    <w:p w:rsidR="007B1337" w:rsidRPr="004C61D6" w:rsidRDefault="007B1337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Приложение  3 к плану работы Управления образования</w:t>
      </w:r>
    </w:p>
    <w:p w:rsidR="00BA5C74" w:rsidRDefault="00BA5C74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3C24" w:rsidRPr="003F3C24" w:rsidRDefault="00113CC9" w:rsidP="003F3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Совместный пла</w:t>
      </w:r>
      <w:r w:rsidR="003F3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 </w:t>
      </w:r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3C24" w:rsidRPr="003F3C24">
        <w:rPr>
          <w:rFonts w:ascii="Times New Roman" w:hAnsi="Times New Roman" w:cs="Times New Roman"/>
          <w:b/>
          <w:sz w:val="28"/>
          <w:szCs w:val="28"/>
        </w:rPr>
        <w:t>профилактических мероприятий по обеспечению пожарной безопасности</w:t>
      </w:r>
      <w:r w:rsidR="003F3C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3C24"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3C24" w:rsidRPr="003F3C24">
        <w:rPr>
          <w:rFonts w:ascii="Times New Roman" w:hAnsi="Times New Roman" w:cs="Times New Roman"/>
          <w:b/>
          <w:sz w:val="28"/>
          <w:szCs w:val="28"/>
        </w:rPr>
        <w:t>а также пропаганды пожарной безопасности среди детей в образовательных организациях Лысьвенского городского округа в 2020-2021г.г.</w:t>
      </w:r>
      <w:r w:rsidR="003D2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862"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   20 ОНПР по Лысьвенскому ГО и 45 ПСЧ ФГКУ «27 отряд ФПС по Пермскому краю»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4750"/>
        <w:gridCol w:w="3260"/>
        <w:gridCol w:w="2268"/>
        <w:gridCol w:w="4707"/>
      </w:tblGrid>
      <w:tr w:rsidR="003F3C24" w:rsidRPr="003F3C24" w:rsidTr="00E024D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3F3C24" w:rsidRPr="003F3C24" w:rsidTr="00E024D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Рейды по семьям, состоящим на различных видах профилактического учёта с выдачей памяток (листовок) по правилам пожарной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30.12.2020 – 09.01.2021</w:t>
            </w:r>
          </w:p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01.04.2021 – 15.04.2021</w:t>
            </w:r>
          </w:p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25.08.2021 – 15.09.2021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 xml:space="preserve">Жилые помещения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Руководители ОО</w:t>
            </w:r>
          </w:p>
        </w:tc>
      </w:tr>
      <w:tr w:rsidR="003F3C24" w:rsidRPr="003F3C24" w:rsidTr="00E024D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 xml:space="preserve">Проведение инструктажей по пожарной безопасности, в </w:t>
            </w:r>
            <w:proofErr w:type="spellStart"/>
            <w:r w:rsidRPr="003F3C24"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 w:rsidRPr="003F3C24">
              <w:rPr>
                <w:rFonts w:ascii="Times New Roman" w:hAnsi="Times New Roman" w:cs="Times New Roman"/>
                <w:sz w:val="28"/>
              </w:rPr>
              <w:t>. по правилам использования пиротехнических изделий, по запрету палов травы и тополиного пуха.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Образовательные организации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Ответственные в ОО за пожарную безопасность</w:t>
            </w:r>
          </w:p>
        </w:tc>
      </w:tr>
      <w:tr w:rsidR="003F3C24" w:rsidRPr="003F3C24" w:rsidTr="00E024D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Проведение уроков безопасности в общеобразовательных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01.09.2020-05.09.2020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Образовательные организации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Руководители ОО</w:t>
            </w:r>
          </w:p>
        </w:tc>
      </w:tr>
      <w:tr w:rsidR="003F3C24" w:rsidRPr="003F3C24" w:rsidTr="00E024D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 xml:space="preserve">Обновление уголков пожарной безопасности по профилактике гибели и </w:t>
            </w:r>
            <w:proofErr w:type="spellStart"/>
            <w:r w:rsidRPr="003F3C24">
              <w:rPr>
                <w:rFonts w:ascii="Times New Roman" w:hAnsi="Times New Roman" w:cs="Times New Roman"/>
                <w:sz w:val="28"/>
              </w:rPr>
              <w:t>травмирования</w:t>
            </w:r>
            <w:proofErr w:type="spellEnd"/>
            <w:r w:rsidRPr="003F3C24">
              <w:rPr>
                <w:rFonts w:ascii="Times New Roman" w:hAnsi="Times New Roman" w:cs="Times New Roman"/>
                <w:sz w:val="28"/>
              </w:rPr>
              <w:t xml:space="preserve"> детей на пожарах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Образовательные организации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Ответственные в ОО за пожарную безопасность</w:t>
            </w:r>
          </w:p>
        </w:tc>
      </w:tr>
      <w:tr w:rsidR="003F3C24" w:rsidRPr="003F3C24" w:rsidTr="00E024D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Проведение эвакуационных тренировок при угрозе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В течение года (раз в четверть)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Образовательные организации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Руководители ОО</w:t>
            </w:r>
          </w:p>
        </w:tc>
      </w:tr>
      <w:tr w:rsidR="003F3C24" w:rsidRPr="003F3C24" w:rsidTr="00E024D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Круглый стол представителей 20 ОНПР по Лысьвенскому ГО, 45 ПСЧ ФГКУ «27 отряд ФПС по Пермскому краю» с руководителями отрядов «Юный спасатель»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Ноябрь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Образовательные организации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ПЧ-45,20 ОНПР,</w:t>
            </w:r>
          </w:p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Руководители отрядов ЮП</w:t>
            </w:r>
          </w:p>
        </w:tc>
      </w:tr>
      <w:tr w:rsidR="003F3C24" w:rsidRPr="003F3C24" w:rsidTr="00E024D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Муниципальные соревнования дружин юных пожарных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 xml:space="preserve"> декабрь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МБУ ДО «ДЮСШ»,</w:t>
            </w:r>
          </w:p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ПЧ-45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Черемных С.В., начальник 45-ПЧ</w:t>
            </w:r>
          </w:p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 xml:space="preserve">Аскарова И.Г., </w:t>
            </w:r>
            <w:proofErr w:type="spellStart"/>
            <w:r w:rsidRPr="003F3C24">
              <w:rPr>
                <w:rFonts w:ascii="Times New Roman" w:hAnsi="Times New Roman" w:cs="Times New Roman"/>
                <w:sz w:val="28"/>
              </w:rPr>
              <w:t>гл.специалист</w:t>
            </w:r>
            <w:proofErr w:type="spellEnd"/>
            <w:r w:rsidRPr="003F3C24">
              <w:rPr>
                <w:rFonts w:ascii="Times New Roman" w:hAnsi="Times New Roman" w:cs="Times New Roman"/>
                <w:sz w:val="28"/>
              </w:rPr>
              <w:t xml:space="preserve"> отдела </w:t>
            </w:r>
            <w:proofErr w:type="spellStart"/>
            <w:r w:rsidRPr="003F3C24">
              <w:rPr>
                <w:rFonts w:ascii="Times New Roman" w:hAnsi="Times New Roman" w:cs="Times New Roman"/>
                <w:sz w:val="28"/>
              </w:rPr>
              <w:t>восп.работы</w:t>
            </w:r>
            <w:proofErr w:type="spellEnd"/>
          </w:p>
        </w:tc>
      </w:tr>
      <w:tr w:rsidR="003F3C24" w:rsidRPr="003F3C24" w:rsidTr="00E024D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 xml:space="preserve">Проведение мероприятий в рамках Дня защиты детей, в </w:t>
            </w:r>
            <w:proofErr w:type="spellStart"/>
            <w:r w:rsidRPr="003F3C24"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 w:rsidRPr="003F3C24">
              <w:rPr>
                <w:rFonts w:ascii="Times New Roman" w:hAnsi="Times New Roman" w:cs="Times New Roman"/>
                <w:sz w:val="28"/>
              </w:rPr>
              <w:t>. экскурсий в пожарную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01.06.2020-10.06.2021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ПЧ-45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Черемных С.В., начальник 45-ПЧ</w:t>
            </w:r>
          </w:p>
        </w:tc>
      </w:tr>
      <w:tr w:rsidR="003F3C24" w:rsidRPr="003F3C24" w:rsidTr="00E024D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Муниципальный конкурс рисунков по пожарной безопасности с последующей выставкой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01.06.2021-15.06.2021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 xml:space="preserve">образовательные организации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 xml:space="preserve">Черемных С.В., начальник 45-ПЧ, </w:t>
            </w:r>
          </w:p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 xml:space="preserve">Белоглазов П.В., начальник 20 ОНПР </w:t>
            </w:r>
          </w:p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 xml:space="preserve">Аскарова И.Г., </w:t>
            </w:r>
            <w:proofErr w:type="spellStart"/>
            <w:r w:rsidRPr="003F3C24">
              <w:rPr>
                <w:rFonts w:ascii="Times New Roman" w:hAnsi="Times New Roman" w:cs="Times New Roman"/>
                <w:sz w:val="28"/>
              </w:rPr>
              <w:t>гл.специалист</w:t>
            </w:r>
            <w:proofErr w:type="spellEnd"/>
            <w:r w:rsidRPr="003F3C24">
              <w:rPr>
                <w:rFonts w:ascii="Times New Roman" w:hAnsi="Times New Roman" w:cs="Times New Roman"/>
                <w:sz w:val="28"/>
              </w:rPr>
              <w:t xml:space="preserve"> отдела </w:t>
            </w:r>
            <w:proofErr w:type="spellStart"/>
            <w:r w:rsidRPr="003F3C24">
              <w:rPr>
                <w:rFonts w:ascii="Times New Roman" w:hAnsi="Times New Roman" w:cs="Times New Roman"/>
                <w:sz w:val="28"/>
              </w:rPr>
              <w:t>восп.работы</w:t>
            </w:r>
            <w:proofErr w:type="spellEnd"/>
          </w:p>
        </w:tc>
      </w:tr>
      <w:tr w:rsidR="003F3C24" w:rsidRPr="003F3C24" w:rsidTr="00E024D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Профилактические мероприятия в загородных лагерях отдыха детей «Поезд безопасности»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Июнь – август 2021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ЗОЛ «Сокол»</w:t>
            </w:r>
          </w:p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СОЛ «Зорька»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Черемных С.В., начальник 45-ПЧ, Белоглазов П.В., начальник 20 ОНПР</w:t>
            </w:r>
          </w:p>
        </w:tc>
      </w:tr>
      <w:tr w:rsidR="003F3C24" w:rsidRPr="003F3C24" w:rsidTr="00E024D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 xml:space="preserve">Месячник безопасности детей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 xml:space="preserve">20.08.2021– 20.09.2021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образовательные организации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руководители ОО</w:t>
            </w:r>
          </w:p>
        </w:tc>
      </w:tr>
      <w:tr w:rsidR="003F3C24" w:rsidRPr="003F3C24" w:rsidTr="00E024D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Урок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образовательные организации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руководители ОО</w:t>
            </w:r>
          </w:p>
        </w:tc>
      </w:tr>
      <w:tr w:rsidR="003F3C24" w:rsidRPr="003F3C24" w:rsidTr="00E024D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Конкурс видеороликов на противопожарную тематику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Сентябрь-октябрь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образовательные организации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C24" w:rsidRPr="003F3C24" w:rsidRDefault="003F3C24" w:rsidP="00E024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3C24">
              <w:rPr>
                <w:rFonts w:ascii="Times New Roman" w:hAnsi="Times New Roman" w:cs="Times New Roman"/>
                <w:sz w:val="28"/>
              </w:rPr>
              <w:t>руководители ОО</w:t>
            </w:r>
          </w:p>
        </w:tc>
      </w:tr>
    </w:tbl>
    <w:p w:rsidR="00CA540D" w:rsidRDefault="00CA540D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B1337" w:rsidRPr="004C61D6" w:rsidRDefault="007B1337" w:rsidP="004C6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Приложение 4к плану работы Управления образования</w:t>
      </w:r>
    </w:p>
    <w:p w:rsidR="007B1337" w:rsidRPr="004C61D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0FA6" w:rsidRDefault="007B1337" w:rsidP="004C61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Совместный  с Управлением по физической культуре, спорту и молодежной политике к</w:t>
      </w:r>
      <w:r w:rsidR="00D50FA6"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алендарный план городских спортивных мероприятий с учащимися (воспитанниками) образовательных организаций Лысьве</w:t>
      </w:r>
      <w:r w:rsidR="003F3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нского городского округа на 2020-2021</w:t>
      </w:r>
      <w:r w:rsidR="00D50FA6"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50FA6"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уч.г</w:t>
      </w:r>
      <w:proofErr w:type="spellEnd"/>
      <w:r w:rsidR="00D50FA6" w:rsidRPr="004C6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F3C24" w:rsidRPr="001C3867" w:rsidRDefault="003F3C24" w:rsidP="003F3C24">
      <w:pPr>
        <w:pStyle w:val="af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2693"/>
        <w:gridCol w:w="2835"/>
        <w:gridCol w:w="2486"/>
      </w:tblGrid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Выполнение нормативов ГТО (учащиеся 1-</w:t>
            </w:r>
            <w:r>
              <w:rPr>
                <w:sz w:val="28"/>
                <w:szCs w:val="28"/>
              </w:rPr>
              <w:t>5</w:t>
            </w:r>
            <w:r w:rsidRPr="001C3867">
              <w:rPr>
                <w:sz w:val="28"/>
                <w:szCs w:val="28"/>
              </w:rPr>
              <w:t xml:space="preserve"> ступеней)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л/а манеж, ГЛК, СК с бассейном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Pr="00A31148" w:rsidRDefault="003F3C24" w:rsidP="00E024D0">
            <w:pPr>
              <w:pStyle w:val="af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Дрягин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 xml:space="preserve">Традиционный кубок по футболу «Золотая осень» памяти Е.И. </w:t>
            </w:r>
            <w:proofErr w:type="spellStart"/>
            <w:r w:rsidRPr="001C3867">
              <w:rPr>
                <w:sz w:val="28"/>
                <w:szCs w:val="28"/>
              </w:rPr>
              <w:t>Щигарева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октябрь 20</w:t>
            </w:r>
            <w:r>
              <w:rPr>
                <w:sz w:val="28"/>
                <w:szCs w:val="28"/>
              </w:rPr>
              <w:t>20</w:t>
            </w:r>
            <w:r w:rsidRPr="001C38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стадион (младшая и старшая группа)  и футбольное поле</w:t>
            </w:r>
            <w:r w:rsidRPr="00F0330D">
              <w:rPr>
                <w:sz w:val="28"/>
                <w:szCs w:val="28"/>
              </w:rPr>
              <w:t xml:space="preserve"> лицея «Вектор и Я»</w:t>
            </w:r>
            <w:r>
              <w:rPr>
                <w:sz w:val="28"/>
                <w:szCs w:val="28"/>
              </w:rPr>
              <w:t xml:space="preserve"> (средняя группа)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Pr="00A31148" w:rsidRDefault="003F3C24" w:rsidP="00E024D0">
            <w:pPr>
              <w:pStyle w:val="af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И.В.Оборин</w:t>
            </w:r>
            <w:proofErr w:type="spellEnd"/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Лично-командное первенство города по спортивному ориентированию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17  октября</w:t>
            </w:r>
            <w:r w:rsidRPr="001C3867">
              <w:rPr>
                <w:sz w:val="28"/>
                <w:szCs w:val="28"/>
              </w:rPr>
              <w:t xml:space="preserve"> </w:t>
            </w:r>
          </w:p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C38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 корпуса № 2 ЛПК, р-н карьера Белый камень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Pr="00A31148" w:rsidRDefault="003F3C24" w:rsidP="00E024D0">
            <w:pPr>
              <w:pStyle w:val="af1"/>
              <w:rPr>
                <w:sz w:val="28"/>
                <w:szCs w:val="28"/>
              </w:rPr>
            </w:pPr>
            <w:r w:rsidRPr="00A31148">
              <w:rPr>
                <w:sz w:val="28"/>
                <w:szCs w:val="28"/>
              </w:rPr>
              <w:t>Кадыров Р.М.</w:t>
            </w:r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Всероссийская акция «Кросс нации-2019»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5D5C38">
              <w:rPr>
                <w:sz w:val="28"/>
                <w:szCs w:val="28"/>
              </w:rPr>
              <w:t xml:space="preserve">19 </w:t>
            </w:r>
            <w:r w:rsidRPr="001C3867">
              <w:rPr>
                <w:sz w:val="28"/>
                <w:szCs w:val="28"/>
              </w:rPr>
              <w:t>сентября 20</w:t>
            </w:r>
            <w:r>
              <w:rPr>
                <w:sz w:val="28"/>
                <w:szCs w:val="28"/>
              </w:rPr>
              <w:t>20</w:t>
            </w:r>
            <w:r w:rsidRPr="001C38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 xml:space="preserve">городской стадион 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Pr="00A31148" w:rsidRDefault="003F3C24" w:rsidP="00E024D0">
            <w:pPr>
              <w:pStyle w:val="af1"/>
              <w:rPr>
                <w:sz w:val="28"/>
                <w:szCs w:val="28"/>
              </w:rPr>
            </w:pPr>
            <w:r w:rsidRPr="00A31148">
              <w:rPr>
                <w:sz w:val="28"/>
                <w:szCs w:val="28"/>
              </w:rPr>
              <w:t>Сурков И.А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Первенство города по лёгкой атлетике среди учащихся 2009 г.р. и моложе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1C386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1C38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л/а манеж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Pr="00A31148" w:rsidRDefault="003F3C24" w:rsidP="00E024D0">
            <w:pPr>
              <w:pStyle w:val="af1"/>
              <w:rPr>
                <w:sz w:val="28"/>
                <w:szCs w:val="28"/>
              </w:rPr>
            </w:pPr>
            <w:proofErr w:type="spellStart"/>
            <w:r w:rsidRPr="00A31148">
              <w:rPr>
                <w:sz w:val="28"/>
                <w:szCs w:val="28"/>
              </w:rPr>
              <w:t>Сушинцев</w:t>
            </w:r>
            <w:proofErr w:type="spellEnd"/>
            <w:r w:rsidRPr="00A31148">
              <w:rPr>
                <w:sz w:val="28"/>
                <w:szCs w:val="28"/>
              </w:rPr>
              <w:t xml:space="preserve"> П.С.</w:t>
            </w:r>
          </w:p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proofErr w:type="spellStart"/>
            <w:r w:rsidRPr="00A31148">
              <w:rPr>
                <w:sz w:val="28"/>
                <w:szCs w:val="28"/>
              </w:rPr>
              <w:t>Сыстеров</w:t>
            </w:r>
            <w:proofErr w:type="spellEnd"/>
            <w:r w:rsidRPr="00A31148">
              <w:rPr>
                <w:sz w:val="28"/>
                <w:szCs w:val="28"/>
              </w:rPr>
              <w:t xml:space="preserve"> А.Н.</w:t>
            </w:r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8D0BB7" w:rsidRDefault="003F3C24" w:rsidP="00E024D0">
            <w:pPr>
              <w:pStyle w:val="af1"/>
              <w:rPr>
                <w:sz w:val="28"/>
                <w:szCs w:val="28"/>
              </w:rPr>
            </w:pPr>
            <w:r w:rsidRPr="008D0BB7">
              <w:rPr>
                <w:sz w:val="28"/>
                <w:szCs w:val="28"/>
              </w:rPr>
              <w:t>«Веселые старты» среди учащихся</w:t>
            </w:r>
          </w:p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8D0BB7">
              <w:rPr>
                <w:sz w:val="28"/>
                <w:szCs w:val="28"/>
              </w:rPr>
              <w:t>начальных классов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1-5  </w:t>
            </w:r>
            <w:r w:rsidRPr="001C3867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  <w:r w:rsidRPr="001C386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1C38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л/а манеж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С.П.</w:t>
            </w:r>
          </w:p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Суперкубок по баскетболу среди  учащихся </w:t>
            </w:r>
          </w:p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2008-2007 года; 2008- 2005 годов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13 сентября 2020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424F36">
              <w:rPr>
                <w:sz w:val="28"/>
                <w:szCs w:val="28"/>
              </w:rPr>
              <w:t>СК с бассейном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Default="003F3C24" w:rsidP="00E024D0">
            <w:pPr>
              <w:pStyle w:val="af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Э.Дубровский</w:t>
            </w:r>
            <w:proofErr w:type="spellEnd"/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Школьная баскетбольная лига среди юношей и девушек 200</w:t>
            </w:r>
            <w:r>
              <w:rPr>
                <w:sz w:val="28"/>
                <w:szCs w:val="28"/>
              </w:rPr>
              <w:t>5</w:t>
            </w:r>
            <w:r w:rsidRPr="001C3867">
              <w:rPr>
                <w:sz w:val="28"/>
                <w:szCs w:val="28"/>
              </w:rPr>
              <w:t xml:space="preserve"> г.р. и старше, а также юношей 200</w:t>
            </w:r>
            <w:r>
              <w:rPr>
                <w:sz w:val="28"/>
                <w:szCs w:val="28"/>
              </w:rPr>
              <w:t>6</w:t>
            </w:r>
            <w:r w:rsidRPr="001C3867">
              <w:rPr>
                <w:sz w:val="28"/>
                <w:szCs w:val="28"/>
              </w:rPr>
              <w:t xml:space="preserve"> </w:t>
            </w:r>
            <w:r w:rsidRPr="001C3867">
              <w:rPr>
                <w:sz w:val="28"/>
                <w:szCs w:val="28"/>
              </w:rPr>
              <w:lastRenderedPageBreak/>
              <w:t>г.р. и моложе; первенство города по баскетболу среди девушек 200</w:t>
            </w:r>
            <w:r>
              <w:rPr>
                <w:sz w:val="28"/>
                <w:szCs w:val="28"/>
              </w:rPr>
              <w:t xml:space="preserve">5 г.р. и моложе; </w:t>
            </w:r>
            <w:r w:rsidRPr="00FB52F3">
              <w:rPr>
                <w:sz w:val="28"/>
                <w:szCs w:val="28"/>
              </w:rPr>
              <w:t>а также юношей 2006 г.р. и моложе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– декабрь 2020</w:t>
            </w:r>
          </w:p>
          <w:p w:rsidR="003F3C24" w:rsidRDefault="003F3C24" w:rsidP="00E024D0">
            <w:pPr>
              <w:pStyle w:val="af1"/>
              <w:rPr>
                <w:sz w:val="28"/>
                <w:szCs w:val="28"/>
              </w:rPr>
            </w:pPr>
          </w:p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 года</w:t>
            </w:r>
          </w:p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5E3513">
              <w:rPr>
                <w:sz w:val="28"/>
                <w:szCs w:val="28"/>
              </w:rPr>
              <w:lastRenderedPageBreak/>
              <w:t>СК с бассейном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С.Широков</w:t>
            </w:r>
            <w:proofErr w:type="spellEnd"/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 xml:space="preserve">Первенство города по настольному теннису среди учащихся </w:t>
            </w:r>
            <w:r>
              <w:rPr>
                <w:sz w:val="28"/>
                <w:szCs w:val="28"/>
              </w:rPr>
              <w:t xml:space="preserve">2006- 2008 </w:t>
            </w:r>
            <w:proofErr w:type="spellStart"/>
            <w:r>
              <w:rPr>
                <w:sz w:val="28"/>
                <w:szCs w:val="28"/>
              </w:rPr>
              <w:t>г.р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r w:rsidRPr="001C3867">
              <w:rPr>
                <w:sz w:val="28"/>
                <w:szCs w:val="28"/>
              </w:rPr>
              <w:t>2009</w:t>
            </w:r>
            <w:r>
              <w:rPr>
                <w:sz w:val="28"/>
                <w:szCs w:val="28"/>
              </w:rPr>
              <w:t>-2012</w:t>
            </w:r>
            <w:r w:rsidRPr="001C3867">
              <w:rPr>
                <w:sz w:val="28"/>
                <w:szCs w:val="28"/>
              </w:rPr>
              <w:t xml:space="preserve"> г.р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Pr="001C38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C38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МБУ ДО «ДД(Ю)Т»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Паклин С.В.</w:t>
            </w:r>
          </w:p>
        </w:tc>
      </w:tr>
      <w:tr w:rsidR="003F3C24" w:rsidRPr="00C9785A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5E3513" w:rsidRDefault="003F3C24" w:rsidP="00E024D0">
            <w:pPr>
              <w:pStyle w:val="af1"/>
              <w:rPr>
                <w:sz w:val="28"/>
                <w:szCs w:val="28"/>
              </w:rPr>
            </w:pPr>
            <w:r w:rsidRPr="005E3513">
              <w:rPr>
                <w:sz w:val="28"/>
                <w:szCs w:val="28"/>
              </w:rPr>
              <w:t xml:space="preserve">Первенство города по плаванию среди учащихся 5-11 классов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5E3513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Pr="005E351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5E351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5E3513" w:rsidRDefault="003F3C24" w:rsidP="00E024D0">
            <w:pPr>
              <w:pStyle w:val="af1"/>
              <w:rPr>
                <w:sz w:val="28"/>
                <w:szCs w:val="28"/>
              </w:rPr>
            </w:pPr>
            <w:r w:rsidRPr="005E3513">
              <w:rPr>
                <w:sz w:val="28"/>
                <w:szCs w:val="28"/>
              </w:rPr>
              <w:t>СК с бассейном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Pr="005E3513" w:rsidRDefault="003F3C24" w:rsidP="00E024D0">
            <w:pPr>
              <w:pStyle w:val="af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Сушинцева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 xml:space="preserve">Первенство города по шахматам среди учащихся </w:t>
            </w:r>
            <w:r>
              <w:rPr>
                <w:sz w:val="28"/>
                <w:szCs w:val="28"/>
              </w:rPr>
              <w:t xml:space="preserve">2006 – 2009 </w:t>
            </w:r>
            <w:proofErr w:type="spellStart"/>
            <w:r>
              <w:rPr>
                <w:sz w:val="28"/>
                <w:szCs w:val="28"/>
              </w:rPr>
              <w:t>г.р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r w:rsidRPr="001C3867">
              <w:rPr>
                <w:sz w:val="28"/>
                <w:szCs w:val="28"/>
              </w:rPr>
              <w:t xml:space="preserve">2009-2012 г.р.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1C386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МБУ ДО «ДД(Ю)Т»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Останин С.А.</w:t>
            </w:r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города  по настольному теннису среди учащихся общеобразовательных организаций ЛГО, посвящённое Дню защитника отечества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 2021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МБУ ДО «ДД(Ю)Т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Паклин С.В.</w:t>
            </w:r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C70767" w:rsidRDefault="003F3C24" w:rsidP="00E024D0">
            <w:pPr>
              <w:pStyle w:val="af1"/>
              <w:rPr>
                <w:sz w:val="28"/>
                <w:szCs w:val="28"/>
              </w:rPr>
            </w:pPr>
            <w:r w:rsidRPr="00C70767">
              <w:rPr>
                <w:sz w:val="28"/>
                <w:szCs w:val="28"/>
              </w:rPr>
              <w:t>Первенство города по лыжным гонкам среди учащихся сельских школ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март 202</w:t>
            </w:r>
            <w:r>
              <w:rPr>
                <w:sz w:val="28"/>
                <w:szCs w:val="28"/>
              </w:rPr>
              <w:t>1</w:t>
            </w:r>
            <w:r w:rsidRPr="001C38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уточняется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Pr="0081717A" w:rsidRDefault="003F3C24" w:rsidP="00E024D0">
            <w:pPr>
              <w:pStyle w:val="af1"/>
              <w:rPr>
                <w:sz w:val="28"/>
                <w:szCs w:val="28"/>
                <w:highlight w:val="yellow"/>
              </w:rPr>
            </w:pPr>
            <w:r w:rsidRPr="00C70767">
              <w:rPr>
                <w:sz w:val="28"/>
                <w:szCs w:val="28"/>
              </w:rPr>
              <w:t>Васильев В.М.</w:t>
            </w:r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C70767" w:rsidRDefault="003F3C24" w:rsidP="00E024D0">
            <w:pPr>
              <w:pStyle w:val="af1"/>
              <w:rPr>
                <w:sz w:val="28"/>
                <w:szCs w:val="28"/>
              </w:rPr>
            </w:pPr>
            <w:r w:rsidRPr="00C70767">
              <w:rPr>
                <w:sz w:val="28"/>
                <w:szCs w:val="28"/>
              </w:rPr>
              <w:t>Первенство города по лыжным гонкам среди учащихся начальных классов (город)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март 202</w:t>
            </w:r>
            <w:r>
              <w:rPr>
                <w:sz w:val="28"/>
                <w:szCs w:val="28"/>
              </w:rPr>
              <w:t>1</w:t>
            </w:r>
            <w:r w:rsidRPr="001C38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3F3C24" w:rsidRDefault="003F3C24" w:rsidP="00E024D0">
            <w:r w:rsidRPr="0065200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 xml:space="preserve"> уточняется</w:t>
            </w:r>
          </w:p>
        </w:tc>
        <w:tc>
          <w:tcPr>
            <w:tcW w:w="2486" w:type="dxa"/>
            <w:shd w:val="clear" w:color="auto" w:fill="auto"/>
          </w:tcPr>
          <w:p w:rsidR="003F3C24" w:rsidRPr="0081717A" w:rsidRDefault="003F3C24" w:rsidP="00E024D0">
            <w:pPr>
              <w:pStyle w:val="af1"/>
              <w:rPr>
                <w:sz w:val="28"/>
                <w:szCs w:val="28"/>
                <w:highlight w:val="yellow"/>
              </w:rPr>
            </w:pPr>
            <w:r w:rsidRPr="00C70767">
              <w:rPr>
                <w:sz w:val="28"/>
                <w:szCs w:val="28"/>
              </w:rPr>
              <w:t>Васильев В.М.</w:t>
            </w:r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C70767" w:rsidRDefault="003F3C24" w:rsidP="00E024D0">
            <w:pPr>
              <w:pStyle w:val="af1"/>
              <w:rPr>
                <w:sz w:val="28"/>
                <w:szCs w:val="28"/>
              </w:rPr>
            </w:pPr>
            <w:r w:rsidRPr="00C70767">
              <w:rPr>
                <w:sz w:val="28"/>
                <w:szCs w:val="28"/>
              </w:rPr>
              <w:t>Первенство города по лыжным гонкам среди учащихся 5-11 классов (город)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март 202</w:t>
            </w:r>
            <w:r>
              <w:rPr>
                <w:sz w:val="28"/>
                <w:szCs w:val="28"/>
              </w:rPr>
              <w:t>1</w:t>
            </w:r>
            <w:r w:rsidRPr="001C38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3F3C24" w:rsidRDefault="003F3C24" w:rsidP="00E024D0">
            <w:r w:rsidRPr="00652005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486" w:type="dxa"/>
            <w:shd w:val="clear" w:color="auto" w:fill="auto"/>
          </w:tcPr>
          <w:p w:rsidR="003F3C24" w:rsidRPr="0081717A" w:rsidRDefault="003F3C24" w:rsidP="00E024D0">
            <w:pPr>
              <w:pStyle w:val="af1"/>
              <w:rPr>
                <w:sz w:val="28"/>
                <w:szCs w:val="28"/>
                <w:highlight w:val="yellow"/>
              </w:rPr>
            </w:pPr>
            <w:r w:rsidRPr="00C70767">
              <w:rPr>
                <w:sz w:val="28"/>
                <w:szCs w:val="28"/>
              </w:rPr>
              <w:t>Васильев В.М.</w:t>
            </w:r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Выполнение нормативов ГТО (учащиеся 1-</w:t>
            </w:r>
            <w:r>
              <w:rPr>
                <w:sz w:val="28"/>
                <w:szCs w:val="28"/>
              </w:rPr>
              <w:t>5</w:t>
            </w:r>
            <w:r w:rsidRPr="001C3867">
              <w:rPr>
                <w:sz w:val="28"/>
                <w:szCs w:val="28"/>
              </w:rPr>
              <w:t xml:space="preserve"> ступеней)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март, апрель 2021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л/а манеж, ГЛК, СК с бассейном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Pr="00A31148" w:rsidRDefault="003F3C24" w:rsidP="00E024D0">
            <w:pPr>
              <w:pStyle w:val="af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Дрягин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Первенство города по волейболу среди сборных команд юношей и девушек (при условии финансирования)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  <w:r w:rsidRPr="001C386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1C38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A31148" w:rsidRDefault="003F3C24" w:rsidP="00E024D0">
            <w:pPr>
              <w:pStyle w:val="af1"/>
              <w:rPr>
                <w:sz w:val="28"/>
                <w:szCs w:val="28"/>
              </w:rPr>
            </w:pPr>
            <w:r w:rsidRPr="00A31148">
              <w:rPr>
                <w:sz w:val="28"/>
                <w:szCs w:val="28"/>
              </w:rPr>
              <w:t>СК с бассейном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Н.Кутлахметов</w:t>
            </w:r>
            <w:proofErr w:type="spellEnd"/>
          </w:p>
        </w:tc>
      </w:tr>
      <w:tr w:rsidR="003F3C24" w:rsidRPr="001C3867" w:rsidTr="00E024D0">
        <w:tc>
          <w:tcPr>
            <w:tcW w:w="817" w:type="dxa"/>
            <w:shd w:val="clear" w:color="auto" w:fill="auto"/>
            <w:vAlign w:val="center"/>
          </w:tcPr>
          <w:p w:rsidR="003F3C24" w:rsidRPr="001C3867" w:rsidRDefault="003F3C24" w:rsidP="003F3C24">
            <w:pPr>
              <w:pStyle w:val="af1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F3C24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Городская легкоатлетическая эстафета на призы газеты «Искра»</w:t>
            </w:r>
          </w:p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</w:t>
            </w:r>
            <w:r w:rsidRPr="001C3867">
              <w:rPr>
                <w:sz w:val="28"/>
                <w:szCs w:val="28"/>
              </w:rPr>
              <w:t>май 202</w:t>
            </w:r>
            <w:r>
              <w:rPr>
                <w:sz w:val="28"/>
                <w:szCs w:val="28"/>
              </w:rPr>
              <w:t>1</w:t>
            </w:r>
            <w:r w:rsidRPr="001C386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улицы города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И.А.Сурков</w:t>
            </w:r>
            <w:proofErr w:type="spellEnd"/>
          </w:p>
          <w:p w:rsidR="003F3C24" w:rsidRPr="001C3867" w:rsidRDefault="003F3C24" w:rsidP="00E024D0">
            <w:pPr>
              <w:pStyle w:val="af1"/>
              <w:rPr>
                <w:sz w:val="28"/>
                <w:szCs w:val="28"/>
              </w:rPr>
            </w:pPr>
            <w:r w:rsidRPr="001C3867">
              <w:rPr>
                <w:sz w:val="28"/>
                <w:szCs w:val="28"/>
              </w:rPr>
              <w:t>Руководители ОУ</w:t>
            </w:r>
          </w:p>
        </w:tc>
      </w:tr>
    </w:tbl>
    <w:p w:rsidR="003F3C24" w:rsidRPr="001C3867" w:rsidRDefault="003F3C24" w:rsidP="003F3C24">
      <w:pPr>
        <w:pStyle w:val="af1"/>
        <w:rPr>
          <w:sz w:val="28"/>
          <w:szCs w:val="28"/>
        </w:rPr>
      </w:pPr>
    </w:p>
    <w:p w:rsidR="004C384B" w:rsidRDefault="005042DE" w:rsidP="004C3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Приложение  5</w:t>
      </w:r>
      <w:r w:rsidR="004C384B"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к плану работы Управления образования</w:t>
      </w:r>
    </w:p>
    <w:p w:rsidR="004C384B" w:rsidRDefault="004C384B" w:rsidP="004C3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384B" w:rsidRDefault="004C384B" w:rsidP="004C38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84B">
        <w:rPr>
          <w:rFonts w:ascii="Times New Roman" w:hAnsi="Times New Roman" w:cs="Times New Roman"/>
          <w:b/>
          <w:sz w:val="32"/>
          <w:szCs w:val="32"/>
        </w:rPr>
        <w:t xml:space="preserve">План городских мероприятий,  проводимых МБУ ДО «Детской школой искусств» </w:t>
      </w:r>
    </w:p>
    <w:p w:rsidR="00B74BE4" w:rsidRPr="00B74BE4" w:rsidRDefault="00B74BE4" w:rsidP="00B7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BE4">
        <w:rPr>
          <w:rFonts w:ascii="Times New Roman" w:eastAsia="Times New Roman" w:hAnsi="Times New Roman" w:cs="Times New Roman"/>
          <w:b/>
          <w:sz w:val="28"/>
          <w:szCs w:val="28"/>
        </w:rPr>
        <w:t>Мастер – классы муниципального уровня  для общеобразовательных учреждений и дошкольных образовательных учреждений.</w:t>
      </w:r>
    </w:p>
    <w:p w:rsidR="00B74BE4" w:rsidRPr="00B74BE4" w:rsidRDefault="00B74BE4" w:rsidP="00B7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371"/>
        <w:gridCol w:w="2409"/>
        <w:gridCol w:w="3828"/>
      </w:tblGrid>
      <w:tr w:rsidR="00B74BE4" w:rsidRPr="00B74BE4" w:rsidTr="00B74BE4">
        <w:tc>
          <w:tcPr>
            <w:tcW w:w="1702" w:type="dxa"/>
          </w:tcPr>
          <w:p w:rsidR="00B74BE4" w:rsidRPr="00B74BE4" w:rsidRDefault="00B74BE4" w:rsidP="00B74B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71" w:type="dxa"/>
          </w:tcPr>
          <w:p w:rsidR="00B74BE4" w:rsidRPr="00B74BE4" w:rsidRDefault="00B74BE4" w:rsidP="00B74B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09" w:type="dxa"/>
          </w:tcPr>
          <w:p w:rsidR="00B74BE4" w:rsidRPr="00B74BE4" w:rsidRDefault="00B74BE4" w:rsidP="00B74B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828" w:type="dxa"/>
          </w:tcPr>
          <w:p w:rsidR="00B74BE4" w:rsidRPr="00B74BE4" w:rsidRDefault="00B74BE4" w:rsidP="00B74B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74BE4" w:rsidRPr="00B74BE4" w:rsidTr="00B74BE4">
        <w:tc>
          <w:tcPr>
            <w:tcW w:w="1702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10.10.2020 г.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11.00</w:t>
            </w:r>
          </w:p>
        </w:tc>
        <w:tc>
          <w:tcPr>
            <w:tcW w:w="7371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для музыкальных руководителей и учителей начальных классов 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«Постановочная работа детского танца»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4 МБУ ДО «ДШИ»</w:t>
            </w:r>
          </w:p>
        </w:tc>
        <w:tc>
          <w:tcPr>
            <w:tcW w:w="3828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Шарапова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BE4" w:rsidRPr="00B74BE4" w:rsidTr="00B74BE4">
        <w:tc>
          <w:tcPr>
            <w:tcW w:w="1702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371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 для учителей музыки  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«Особенности работы в постановке голоса с мальчиками»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 МБУ ДО «ДШИ»</w:t>
            </w:r>
          </w:p>
        </w:tc>
        <w:tc>
          <w:tcPr>
            <w:tcW w:w="3828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Урываева</w:t>
            </w:r>
          </w:p>
        </w:tc>
      </w:tr>
      <w:tr w:rsidR="00B74BE4" w:rsidRPr="00B74BE4" w:rsidTr="00B74BE4">
        <w:trPr>
          <w:trHeight w:val="1086"/>
        </w:trPr>
        <w:tc>
          <w:tcPr>
            <w:tcW w:w="1702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71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 – класс  для учителей начальной школы  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рисованию малярными валиками и губкой «Ночной город»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1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МБУ ДО «ДШИ»</w:t>
            </w:r>
          </w:p>
        </w:tc>
        <w:tc>
          <w:tcPr>
            <w:tcW w:w="3828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Е.Т. 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Сахабутдинова</w:t>
            </w:r>
            <w:proofErr w:type="spellEnd"/>
          </w:p>
        </w:tc>
      </w:tr>
      <w:tr w:rsidR="00B74BE4" w:rsidRPr="00B74BE4" w:rsidTr="00B74BE4">
        <w:trPr>
          <w:trHeight w:val="1086"/>
        </w:trPr>
        <w:tc>
          <w:tcPr>
            <w:tcW w:w="1702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7371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для учителей музыки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«Работа над характером мелодии»</w:t>
            </w:r>
          </w:p>
        </w:tc>
        <w:tc>
          <w:tcPr>
            <w:tcW w:w="240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1 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«ДШИ»</w:t>
            </w:r>
          </w:p>
        </w:tc>
        <w:tc>
          <w:tcPr>
            <w:tcW w:w="3828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Я.Н. 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Долгинцева</w:t>
            </w:r>
            <w:proofErr w:type="spellEnd"/>
          </w:p>
        </w:tc>
      </w:tr>
      <w:tr w:rsidR="00B74BE4" w:rsidRPr="00B74BE4" w:rsidTr="00B74BE4">
        <w:tc>
          <w:tcPr>
            <w:tcW w:w="1702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71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для учителей музыки 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«Работа над 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двухголосием</w:t>
            </w:r>
            <w:proofErr w:type="spellEnd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чего начать?»</w:t>
            </w:r>
          </w:p>
        </w:tc>
        <w:tc>
          <w:tcPr>
            <w:tcW w:w="240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«ДШИ»</w:t>
            </w:r>
          </w:p>
        </w:tc>
        <w:tc>
          <w:tcPr>
            <w:tcW w:w="3828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Юрова</w:t>
            </w:r>
          </w:p>
        </w:tc>
      </w:tr>
      <w:tr w:rsidR="00B74BE4" w:rsidRPr="00B74BE4" w:rsidTr="00B74BE4">
        <w:tc>
          <w:tcPr>
            <w:tcW w:w="1702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71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для музыкальных руководителей и учителей начальных классов 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«Формирование музыкально-ритмических навыков у </w:t>
            </w: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младшего возраста»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Каб</w:t>
            </w:r>
            <w:proofErr w:type="spellEnd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4 МБУ ДО «ДШИ»</w:t>
            </w:r>
          </w:p>
        </w:tc>
        <w:tc>
          <w:tcPr>
            <w:tcW w:w="3828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Шарапова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BE4" w:rsidRPr="00B74BE4" w:rsidTr="00B74BE4">
        <w:tc>
          <w:tcPr>
            <w:tcW w:w="1702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371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для учителей начальной школы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«Построение геометрических тел»</w:t>
            </w:r>
          </w:p>
        </w:tc>
        <w:tc>
          <w:tcPr>
            <w:tcW w:w="240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3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МБУ ДО «ДШИ</w:t>
            </w:r>
          </w:p>
        </w:tc>
        <w:tc>
          <w:tcPr>
            <w:tcW w:w="3828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Тетюев</w:t>
            </w:r>
          </w:p>
        </w:tc>
      </w:tr>
      <w:tr w:rsidR="00B74BE4" w:rsidRPr="00B74BE4" w:rsidTr="00B74BE4">
        <w:tc>
          <w:tcPr>
            <w:tcW w:w="1702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371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конкурс художественного творчества среди обучающихся образовательных организаций и учреждений дополнительного образования.</w:t>
            </w:r>
          </w:p>
        </w:tc>
        <w:tc>
          <w:tcPr>
            <w:tcW w:w="240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3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МБУ ДО «ДШИ</w:t>
            </w:r>
          </w:p>
        </w:tc>
        <w:tc>
          <w:tcPr>
            <w:tcW w:w="3828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Тетюев</w:t>
            </w:r>
          </w:p>
        </w:tc>
      </w:tr>
      <w:tr w:rsidR="00B74BE4" w:rsidRPr="00B74BE4" w:rsidTr="00B74BE4">
        <w:tc>
          <w:tcPr>
            <w:tcW w:w="1702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371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 – класс для учителей школы для детей с ОВЗ и музыкальных руководителей 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упражнения»</w:t>
            </w:r>
          </w:p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4 МБУ ДО «ДШИ»</w:t>
            </w:r>
          </w:p>
        </w:tc>
        <w:tc>
          <w:tcPr>
            <w:tcW w:w="3828" w:type="dxa"/>
          </w:tcPr>
          <w:p w:rsidR="00B74BE4" w:rsidRPr="00B74BE4" w:rsidRDefault="00B74BE4" w:rsidP="00B74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Пастухова</w:t>
            </w:r>
          </w:p>
        </w:tc>
      </w:tr>
    </w:tbl>
    <w:p w:rsidR="00B74BE4" w:rsidRPr="00B74BE4" w:rsidRDefault="00B74BE4" w:rsidP="00B74BE4">
      <w:pPr>
        <w:pStyle w:val="af1"/>
        <w:rPr>
          <w:sz w:val="28"/>
          <w:szCs w:val="28"/>
        </w:rPr>
      </w:pPr>
      <w:r w:rsidRPr="00B74BE4">
        <w:rPr>
          <w:sz w:val="28"/>
          <w:szCs w:val="28"/>
        </w:rPr>
        <w:t xml:space="preserve"> </w:t>
      </w:r>
    </w:p>
    <w:p w:rsidR="00B74BE4" w:rsidRPr="00B74BE4" w:rsidRDefault="00B74BE4" w:rsidP="00B74BE4">
      <w:pPr>
        <w:pStyle w:val="af1"/>
        <w:rPr>
          <w:sz w:val="28"/>
          <w:szCs w:val="28"/>
        </w:rPr>
      </w:pPr>
      <w:r w:rsidRPr="00B74BE4">
        <w:rPr>
          <w:sz w:val="28"/>
          <w:szCs w:val="28"/>
        </w:rPr>
        <w:t>Точные даты проведения мероприятия сообщим за месяц до проведения.</w:t>
      </w:r>
    </w:p>
    <w:p w:rsidR="00B74BE4" w:rsidRPr="00B74BE4" w:rsidRDefault="00B74BE4" w:rsidP="004C3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4B" w:rsidRPr="004C61D6" w:rsidRDefault="004C384B" w:rsidP="004C3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F7A3F" w:rsidRDefault="001F7A3F" w:rsidP="001F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1F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1F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1F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1F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1F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1F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1F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1F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1F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1F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1F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1F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3425" w:rsidRDefault="00D03425" w:rsidP="001F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384B" w:rsidRDefault="005042DE" w:rsidP="001F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Приложение  6</w:t>
      </w:r>
      <w:r w:rsidR="004C384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C384B" w:rsidRPr="004C61D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к плану работы Управления образования</w:t>
      </w:r>
      <w:r w:rsidR="001F7A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55036" w:rsidRPr="00A55036" w:rsidRDefault="00A55036" w:rsidP="00A55036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A55036">
        <w:rPr>
          <w:rFonts w:ascii="Times New Roman" w:hAnsi="Times New Roman" w:cs="Times New Roman"/>
          <w:sz w:val="28"/>
          <w:szCs w:val="28"/>
        </w:rPr>
        <w:t>ПЛАН СОВМЕСТНОЙ РАБОТЫ по профилактике детского дорожно-транспортного травматизма</w:t>
      </w:r>
    </w:p>
    <w:p w:rsidR="00A55036" w:rsidRPr="00A55036" w:rsidRDefault="00A55036" w:rsidP="00A55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36">
        <w:rPr>
          <w:rFonts w:ascii="Times New Roman" w:hAnsi="Times New Roman" w:cs="Times New Roman"/>
          <w:b/>
          <w:sz w:val="28"/>
          <w:szCs w:val="28"/>
        </w:rPr>
        <w:t>в образовательных учреждениях Лысьвенского городского округа на 2020-2021 учебный год</w:t>
      </w:r>
    </w:p>
    <w:p w:rsidR="00A55036" w:rsidRPr="00A55036" w:rsidRDefault="00A55036" w:rsidP="00A5503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89"/>
        <w:gridCol w:w="2551"/>
        <w:gridCol w:w="2977"/>
      </w:tblGrid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профилактике детского дорожно-транспортного травматизма на учебный год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</w:t>
            </w:r>
          </w:p>
        </w:tc>
        <w:tc>
          <w:tcPr>
            <w:tcW w:w="2977" w:type="dxa"/>
          </w:tcPr>
          <w:p w:rsidR="00A55036" w:rsidRPr="00A55036" w:rsidRDefault="00A55036" w:rsidP="00E02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A55036" w:rsidRPr="00A55036" w:rsidRDefault="00A55036" w:rsidP="00E02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проведению профилактического мероприятия по безопасности дорожного движения «Внимание, дети!»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 xml:space="preserve">август 2020 </w:t>
            </w:r>
          </w:p>
        </w:tc>
        <w:tc>
          <w:tcPr>
            <w:tcW w:w="2977" w:type="dxa"/>
          </w:tcPr>
          <w:p w:rsidR="00A55036" w:rsidRPr="00A55036" w:rsidRDefault="00A55036" w:rsidP="00E02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A55036" w:rsidRPr="00A55036" w:rsidRDefault="00A55036" w:rsidP="00E02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Освещение вопроса состояния детского дорожно-транспортного травматизма на совещаниях руководителей образовательных учреждений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</w:t>
            </w:r>
          </w:p>
        </w:tc>
        <w:tc>
          <w:tcPr>
            <w:tcW w:w="2977" w:type="dxa"/>
          </w:tcPr>
          <w:p w:rsidR="00A55036" w:rsidRPr="00A55036" w:rsidRDefault="00A55036" w:rsidP="00E02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A55036" w:rsidRPr="00A55036" w:rsidRDefault="00A55036" w:rsidP="00E02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5036" w:rsidRPr="00A55036" w:rsidTr="00A55036">
        <w:trPr>
          <w:trHeight w:val="4632"/>
        </w:trPr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89" w:type="dxa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безопасности дорожного движения в рамках «Месячника безопасности детей»: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- оформление стендов, уголков, паспортов по безопасности дорожного движения, а также утверждение маршрутов безопасного движения в школу;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занятий по правилам дорожного движения по обочинам или краю проезжей части в темное время суток или при условиях недостаточной видимости вне населенных пунктов; обсуждение маршрутов безопасного движения в школу;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- предоставление планов работы образовательными учреждениями по профилактике детского дорожно-транспортного травматизма на 2011-2012 учебный год;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20 августа-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20 сентября 2020 г.</w:t>
            </w:r>
          </w:p>
        </w:tc>
        <w:tc>
          <w:tcPr>
            <w:tcW w:w="2977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Ежедневное проведение в образовательных организациях «минутки безопасности»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В течение 2020 -2021 учебного года</w:t>
            </w:r>
          </w:p>
        </w:tc>
        <w:tc>
          <w:tcPr>
            <w:tcW w:w="2977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организациях  «Единого дня безопасности дорожного движения»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23 сентября 2020г</w:t>
            </w:r>
          </w:p>
        </w:tc>
        <w:tc>
          <w:tcPr>
            <w:tcW w:w="2977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организациях классных часов на тему безопасности дорожного движения, в том числе с участием сотрудников ГИБДД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В течение 2020 -2021 учебного года</w:t>
            </w:r>
          </w:p>
        </w:tc>
        <w:tc>
          <w:tcPr>
            <w:tcW w:w="2977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просветительских мероприятий (лекции, беседы, дискуссии, круглые столы) с родителями о необходимости </w:t>
            </w:r>
            <w:r w:rsidRPr="00A5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детьми и подростками Правил дорожного движения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2020 -2021 учебного года</w:t>
            </w:r>
          </w:p>
        </w:tc>
        <w:tc>
          <w:tcPr>
            <w:tcW w:w="2977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образовательных учреждениях «Родительского патруля» с участием сотрудников ГИБДД; а также общешкольных родительских собраний по безопасности дорожного движения;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В течение 2020 -2021 учебного года</w:t>
            </w:r>
          </w:p>
        </w:tc>
        <w:tc>
          <w:tcPr>
            <w:tcW w:w="2977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Круглый стол для руководителей отрядов ЮИД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Октябрь 2020 г</w:t>
            </w:r>
          </w:p>
        </w:tc>
        <w:tc>
          <w:tcPr>
            <w:tcW w:w="2977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ДД(Ю)Т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 ЮИД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Фотоконкурс для ЮИД «Внимание, дети!»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Октябрь 2020 г</w:t>
            </w:r>
          </w:p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ДД(Ю)Т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мероприятий по ПДД 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977" w:type="dxa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 ЮИД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Слет ЮИД – 2020  (городской)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Ноябрь 2020 г (каникулы)</w:t>
            </w:r>
          </w:p>
        </w:tc>
        <w:tc>
          <w:tcPr>
            <w:tcW w:w="2977" w:type="dxa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ДД(Ю)Т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Проверка состояния уголков безопасности дорожного движения, уголков пожарной безопасности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Ноябрь-декабрь 2020 г.</w:t>
            </w:r>
          </w:p>
        </w:tc>
        <w:tc>
          <w:tcPr>
            <w:tcW w:w="2977" w:type="dxa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вопроса состояния детского дорожно-транспортного </w:t>
            </w:r>
            <w:r w:rsidRPr="00A5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 на заседаниях районных методических объединений учителей начальных классов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2020 г.</w:t>
            </w:r>
          </w:p>
        </w:tc>
        <w:tc>
          <w:tcPr>
            <w:tcW w:w="2977" w:type="dxa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 и бесед, конкурсов и викторин, открытых уроков, соревнований, </w:t>
            </w:r>
            <w:proofErr w:type="spellStart"/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, просмотра видеоматериалов в образовательных организациях по изучению детьми основ безопасного участия в дорожном движении и привития детям навыков безопасного поведения в транспортной среде, в том числе с использованием материалов, размещенных на электронном образовательном портале «Дорога без опасности» (</w:t>
            </w:r>
            <w:proofErr w:type="spellStart"/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bdd</w:t>
            </w:r>
            <w:proofErr w:type="spellEnd"/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- eor.edu.ru)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В течение 2020 -2021 учебного года</w:t>
            </w:r>
          </w:p>
        </w:tc>
        <w:tc>
          <w:tcPr>
            <w:tcW w:w="2977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педсоветов, совещаний при директоре по проблеме профилактики детского дорожно-транспортного травматизма, организация тематических занятий, классных часов, внеклассных мероприятий по профилактике детского дорожно-транспортного травматизма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- январь 2021 г</w:t>
            </w:r>
          </w:p>
        </w:tc>
        <w:tc>
          <w:tcPr>
            <w:tcW w:w="2977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соблюдений требований Правил организованной перевозки групп детей автобусами, утвержденных постановлением Правительства РФ от 17 декабря 2013 </w:t>
            </w:r>
            <w:r w:rsidRPr="00A55036">
              <w:rPr>
                <w:rFonts w:ascii="Times New Roman" w:hAnsi="Times New Roman" w:cs="Times New Roman"/>
                <w:color w:val="535864"/>
                <w:sz w:val="28"/>
                <w:szCs w:val="28"/>
              </w:rPr>
              <w:t xml:space="preserve">г. </w:t>
            </w: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№ 1177, при осуществлении выездных мероприятий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В течение 2020 -2021 учебного года</w:t>
            </w:r>
          </w:p>
        </w:tc>
        <w:tc>
          <w:tcPr>
            <w:tcW w:w="2977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Конкурс агитбригад для участников ЮИД «Знать правила движения – большое достижение»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Февраль 2021 г</w:t>
            </w:r>
          </w:p>
        </w:tc>
        <w:tc>
          <w:tcPr>
            <w:tcW w:w="2977" w:type="dxa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ДД(Ю)Т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Сбор ЮИД «Безопасное лето!»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 ЮИД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по профилактике детского дорожно – транспортного травматизма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2977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в рамках весеннего этапа операции «Внимание, дети!»: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занятий по правилам дорожного движения, внеклассных мероприятий, педагогических советов, родительских собраний по детского дорожно-транспортного травматизма;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- участие в краевом конкурсе «Расти, водитель!»;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- освещение вопроса состояния детского дорожно-транспортного травматизма и результатов работы образовательных учреждений по данному направлению на совещании руководителей образовательных учреждений;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- предоставление отчета работы образовательных учреждений по плану работы по профилактике детского дорожно-транспортного травматизма в 2020-2021 учебном году в управление образования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  <w:tc>
          <w:tcPr>
            <w:tcW w:w="2977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с начальниками школьных, загородных оздоровительных лагерей по проблеме профилактике детского </w:t>
            </w:r>
            <w:r w:rsidRPr="00A5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дорожно-транспортного травматизма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2021 г.</w:t>
            </w:r>
          </w:p>
        </w:tc>
        <w:tc>
          <w:tcPr>
            <w:tcW w:w="2977" w:type="dxa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ОУ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Организация городского конкурса рисунков и плакатов по безопасности дорожного движения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июнь 2021 г.</w:t>
            </w:r>
          </w:p>
        </w:tc>
        <w:tc>
          <w:tcPr>
            <w:tcW w:w="2977" w:type="dxa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A55036" w:rsidRPr="00A55036" w:rsidTr="00A55036">
        <w:tc>
          <w:tcPr>
            <w:tcW w:w="817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9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недели безопасности дорожного движения в школьных и загородных оздоровительных лагерях</w:t>
            </w:r>
          </w:p>
        </w:tc>
        <w:tc>
          <w:tcPr>
            <w:tcW w:w="2551" w:type="dxa"/>
            <w:vAlign w:val="center"/>
          </w:tcPr>
          <w:p w:rsidR="00A55036" w:rsidRPr="00A55036" w:rsidRDefault="00A55036" w:rsidP="00E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июнь 2021 г.</w:t>
            </w:r>
          </w:p>
        </w:tc>
        <w:tc>
          <w:tcPr>
            <w:tcW w:w="2977" w:type="dxa"/>
            <w:vAlign w:val="center"/>
          </w:tcPr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Аскарова И.Г.</w:t>
            </w:r>
          </w:p>
          <w:p w:rsidR="00A55036" w:rsidRPr="00A55036" w:rsidRDefault="00A55036" w:rsidP="00E0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036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</w:tbl>
    <w:p w:rsidR="00A55036" w:rsidRPr="00A55036" w:rsidRDefault="00A55036" w:rsidP="00A55036">
      <w:pPr>
        <w:rPr>
          <w:rFonts w:ascii="Times New Roman" w:hAnsi="Times New Roman" w:cs="Times New Roman"/>
          <w:sz w:val="28"/>
          <w:szCs w:val="28"/>
        </w:rPr>
      </w:pPr>
    </w:p>
    <w:p w:rsidR="00A55036" w:rsidRPr="00A55036" w:rsidRDefault="00A55036" w:rsidP="00A55036">
      <w:pPr>
        <w:rPr>
          <w:rFonts w:ascii="Times New Roman" w:hAnsi="Times New Roman" w:cs="Times New Roman"/>
          <w:sz w:val="28"/>
          <w:szCs w:val="28"/>
        </w:rPr>
      </w:pPr>
    </w:p>
    <w:p w:rsidR="00A55036" w:rsidRPr="00A55036" w:rsidRDefault="00A55036" w:rsidP="00A55036">
      <w:pPr>
        <w:rPr>
          <w:rFonts w:ascii="Times New Roman" w:hAnsi="Times New Roman" w:cs="Times New Roman"/>
          <w:sz w:val="28"/>
          <w:szCs w:val="28"/>
        </w:rPr>
      </w:pPr>
    </w:p>
    <w:p w:rsidR="00A55036" w:rsidRPr="00A55036" w:rsidRDefault="00A55036" w:rsidP="00A55036">
      <w:pPr>
        <w:rPr>
          <w:rFonts w:ascii="Times New Roman" w:hAnsi="Times New Roman" w:cs="Times New Roman"/>
          <w:sz w:val="28"/>
          <w:szCs w:val="28"/>
        </w:rPr>
      </w:pPr>
    </w:p>
    <w:p w:rsidR="00A55036" w:rsidRPr="00A55036" w:rsidRDefault="00A55036" w:rsidP="00A55036">
      <w:pPr>
        <w:rPr>
          <w:rFonts w:ascii="Times New Roman" w:hAnsi="Times New Roman" w:cs="Times New Roman"/>
          <w:sz w:val="28"/>
          <w:szCs w:val="28"/>
        </w:rPr>
      </w:pPr>
    </w:p>
    <w:p w:rsidR="00A55036" w:rsidRPr="00A55036" w:rsidRDefault="00A55036" w:rsidP="00A55036">
      <w:pPr>
        <w:rPr>
          <w:rFonts w:ascii="Times New Roman" w:hAnsi="Times New Roman" w:cs="Times New Roman"/>
          <w:sz w:val="28"/>
          <w:szCs w:val="28"/>
        </w:rPr>
      </w:pPr>
    </w:p>
    <w:p w:rsidR="004C384B" w:rsidRDefault="004C384B" w:rsidP="004C3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sectPr w:rsidR="004C384B" w:rsidSect="004C61D6">
      <w:pgSz w:w="16840" w:h="11907" w:orient="landscape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8B"/>
    <w:multiLevelType w:val="hybridMultilevel"/>
    <w:tmpl w:val="F14EDBAE"/>
    <w:lvl w:ilvl="0" w:tplc="EA30B3DE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566A"/>
    <w:multiLevelType w:val="hybridMultilevel"/>
    <w:tmpl w:val="F47E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407D"/>
    <w:multiLevelType w:val="hybridMultilevel"/>
    <w:tmpl w:val="BCBADF68"/>
    <w:lvl w:ilvl="0" w:tplc="960CCC86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28D0970"/>
    <w:multiLevelType w:val="hybridMultilevel"/>
    <w:tmpl w:val="57F8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F1669"/>
    <w:multiLevelType w:val="multilevel"/>
    <w:tmpl w:val="CDCE0E42"/>
    <w:lvl w:ilvl="0">
      <w:start w:val="1"/>
      <w:numFmt w:val="upperRoman"/>
      <w:lvlText w:val="%1."/>
      <w:lvlJc w:val="left"/>
      <w:pPr>
        <w:ind w:left="861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72C3"/>
    <w:multiLevelType w:val="hybridMultilevel"/>
    <w:tmpl w:val="E030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13"/>
    <w:multiLevelType w:val="hybridMultilevel"/>
    <w:tmpl w:val="FEAE1192"/>
    <w:lvl w:ilvl="0" w:tplc="853E37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A182E68"/>
    <w:multiLevelType w:val="hybridMultilevel"/>
    <w:tmpl w:val="52C6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3363E"/>
    <w:multiLevelType w:val="hybridMultilevel"/>
    <w:tmpl w:val="7446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61ACC"/>
    <w:multiLevelType w:val="multilevel"/>
    <w:tmpl w:val="69EA958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0B14F19"/>
    <w:multiLevelType w:val="multilevel"/>
    <w:tmpl w:val="748EC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24B4"/>
    <w:multiLevelType w:val="hybridMultilevel"/>
    <w:tmpl w:val="8026C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173BA"/>
    <w:multiLevelType w:val="hybridMultilevel"/>
    <w:tmpl w:val="4A4A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12048"/>
    <w:multiLevelType w:val="multilevel"/>
    <w:tmpl w:val="26A6F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EFF2B2F"/>
    <w:multiLevelType w:val="multilevel"/>
    <w:tmpl w:val="16200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2270AA"/>
    <w:multiLevelType w:val="hybridMultilevel"/>
    <w:tmpl w:val="0380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622D3"/>
    <w:multiLevelType w:val="multilevel"/>
    <w:tmpl w:val="7E223B3C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3B8643B"/>
    <w:multiLevelType w:val="hybridMultilevel"/>
    <w:tmpl w:val="D00E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F09B9"/>
    <w:multiLevelType w:val="multilevel"/>
    <w:tmpl w:val="850227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19" w15:restartNumberingAfterBreak="0">
    <w:nsid w:val="37765E9E"/>
    <w:multiLevelType w:val="hybridMultilevel"/>
    <w:tmpl w:val="EA6CEC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A730D2"/>
    <w:multiLevelType w:val="hybridMultilevel"/>
    <w:tmpl w:val="33C0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21B13"/>
    <w:multiLevelType w:val="hybridMultilevel"/>
    <w:tmpl w:val="BB54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B6A8C"/>
    <w:multiLevelType w:val="hybridMultilevel"/>
    <w:tmpl w:val="9D009FBE"/>
    <w:lvl w:ilvl="0" w:tplc="31108680">
      <w:start w:val="1"/>
      <w:numFmt w:val="decimal"/>
      <w:lvlText w:val="%1."/>
      <w:lvlJc w:val="righ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9811ABD"/>
    <w:multiLevelType w:val="hybridMultilevel"/>
    <w:tmpl w:val="0E40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67FE0"/>
    <w:multiLevelType w:val="multilevel"/>
    <w:tmpl w:val="20C698D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 w15:restartNumberingAfterBreak="0">
    <w:nsid w:val="4C4E20FC"/>
    <w:multiLevelType w:val="hybridMultilevel"/>
    <w:tmpl w:val="34E0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94097"/>
    <w:multiLevelType w:val="hybridMultilevel"/>
    <w:tmpl w:val="78B8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035F81"/>
    <w:multiLevelType w:val="multilevel"/>
    <w:tmpl w:val="56E4D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4A20D2D"/>
    <w:multiLevelType w:val="multilevel"/>
    <w:tmpl w:val="748EC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766B"/>
    <w:multiLevelType w:val="hybridMultilevel"/>
    <w:tmpl w:val="837C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93FB2"/>
    <w:multiLevelType w:val="hybridMultilevel"/>
    <w:tmpl w:val="C77C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16FB7"/>
    <w:multiLevelType w:val="hybridMultilevel"/>
    <w:tmpl w:val="3B9A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37B02"/>
    <w:multiLevelType w:val="multilevel"/>
    <w:tmpl w:val="C324DA5E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2120B20"/>
    <w:multiLevelType w:val="hybridMultilevel"/>
    <w:tmpl w:val="ED02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B01C3"/>
    <w:multiLevelType w:val="hybridMultilevel"/>
    <w:tmpl w:val="FE78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C0D85"/>
    <w:multiLevelType w:val="multilevel"/>
    <w:tmpl w:val="90EE7EAC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AF21F94"/>
    <w:multiLevelType w:val="hybridMultilevel"/>
    <w:tmpl w:val="E620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33BDC"/>
    <w:multiLevelType w:val="multilevel"/>
    <w:tmpl w:val="3E74777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CD73A96"/>
    <w:multiLevelType w:val="hybridMultilevel"/>
    <w:tmpl w:val="33A2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27ACE"/>
    <w:multiLevelType w:val="multilevel"/>
    <w:tmpl w:val="FB12A676"/>
    <w:lvl w:ilvl="0">
      <w:start w:val="3"/>
      <w:numFmt w:val="decimal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6F141D89"/>
    <w:multiLevelType w:val="hybridMultilevel"/>
    <w:tmpl w:val="EFB47976"/>
    <w:lvl w:ilvl="0" w:tplc="2D3A93F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1B32C4A"/>
    <w:multiLevelType w:val="hybridMultilevel"/>
    <w:tmpl w:val="9158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800B7"/>
    <w:multiLevelType w:val="multilevel"/>
    <w:tmpl w:val="1A847CBA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43" w15:restartNumberingAfterBreak="0">
    <w:nsid w:val="771A0377"/>
    <w:multiLevelType w:val="hybridMultilevel"/>
    <w:tmpl w:val="44F00072"/>
    <w:lvl w:ilvl="0" w:tplc="63400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B0F35D6"/>
    <w:multiLevelType w:val="hybridMultilevel"/>
    <w:tmpl w:val="68563F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5597A"/>
    <w:multiLevelType w:val="multilevel"/>
    <w:tmpl w:val="C450E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F4415A6"/>
    <w:multiLevelType w:val="hybridMultilevel"/>
    <w:tmpl w:val="90F0C1C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4"/>
  </w:num>
  <w:num w:numId="4">
    <w:abstractNumId w:val="16"/>
  </w:num>
  <w:num w:numId="5">
    <w:abstractNumId w:val="42"/>
  </w:num>
  <w:num w:numId="6">
    <w:abstractNumId w:val="13"/>
  </w:num>
  <w:num w:numId="7">
    <w:abstractNumId w:val="37"/>
  </w:num>
  <w:num w:numId="8">
    <w:abstractNumId w:val="28"/>
  </w:num>
  <w:num w:numId="9">
    <w:abstractNumId w:val="39"/>
  </w:num>
  <w:num w:numId="10">
    <w:abstractNumId w:val="27"/>
  </w:num>
  <w:num w:numId="11">
    <w:abstractNumId w:val="45"/>
  </w:num>
  <w:num w:numId="12">
    <w:abstractNumId w:val="2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0"/>
  </w:num>
  <w:num w:numId="16">
    <w:abstractNumId w:val="6"/>
  </w:num>
  <w:num w:numId="17">
    <w:abstractNumId w:val="40"/>
  </w:num>
  <w:num w:numId="18">
    <w:abstractNumId w:val="2"/>
  </w:num>
  <w:num w:numId="19">
    <w:abstractNumId w:val="44"/>
  </w:num>
  <w:num w:numId="20">
    <w:abstractNumId w:val="19"/>
  </w:num>
  <w:num w:numId="21">
    <w:abstractNumId w:val="10"/>
  </w:num>
  <w:num w:numId="22">
    <w:abstractNumId w:val="33"/>
  </w:num>
  <w:num w:numId="23">
    <w:abstractNumId w:val="9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</w:num>
  <w:num w:numId="26">
    <w:abstractNumId w:val="17"/>
  </w:num>
  <w:num w:numId="27">
    <w:abstractNumId w:val="14"/>
  </w:num>
  <w:num w:numId="28">
    <w:abstractNumId w:val="23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1"/>
  </w:num>
  <w:num w:numId="32">
    <w:abstractNumId w:val="41"/>
  </w:num>
  <w:num w:numId="33">
    <w:abstractNumId w:val="34"/>
  </w:num>
  <w:num w:numId="34">
    <w:abstractNumId w:val="18"/>
  </w:num>
  <w:num w:numId="35">
    <w:abstractNumId w:val="46"/>
  </w:num>
  <w:num w:numId="36">
    <w:abstractNumId w:val="7"/>
  </w:num>
  <w:num w:numId="37">
    <w:abstractNumId w:val="38"/>
  </w:num>
  <w:num w:numId="38">
    <w:abstractNumId w:val="29"/>
  </w:num>
  <w:num w:numId="39">
    <w:abstractNumId w:val="30"/>
  </w:num>
  <w:num w:numId="40">
    <w:abstractNumId w:val="8"/>
  </w:num>
  <w:num w:numId="41">
    <w:abstractNumId w:val="1"/>
  </w:num>
  <w:num w:numId="42">
    <w:abstractNumId w:val="5"/>
  </w:num>
  <w:num w:numId="43">
    <w:abstractNumId w:val="11"/>
  </w:num>
  <w:num w:numId="44">
    <w:abstractNumId w:val="12"/>
  </w:num>
  <w:num w:numId="45">
    <w:abstractNumId w:val="25"/>
  </w:num>
  <w:num w:numId="46">
    <w:abstractNumId w:val="1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FF"/>
    <w:rsid w:val="00035DF8"/>
    <w:rsid w:val="00040F25"/>
    <w:rsid w:val="00045E30"/>
    <w:rsid w:val="0005058E"/>
    <w:rsid w:val="00067B33"/>
    <w:rsid w:val="00070714"/>
    <w:rsid w:val="00072573"/>
    <w:rsid w:val="00074090"/>
    <w:rsid w:val="00076B97"/>
    <w:rsid w:val="00082BD2"/>
    <w:rsid w:val="00090DAA"/>
    <w:rsid w:val="00092FDF"/>
    <w:rsid w:val="000A2D89"/>
    <w:rsid w:val="000B2D29"/>
    <w:rsid w:val="000B563D"/>
    <w:rsid w:val="000C2E6F"/>
    <w:rsid w:val="000D2F23"/>
    <w:rsid w:val="000D5EBF"/>
    <w:rsid w:val="000D75FC"/>
    <w:rsid w:val="000E2CBF"/>
    <w:rsid w:val="000E4C64"/>
    <w:rsid w:val="00113CC9"/>
    <w:rsid w:val="00161F17"/>
    <w:rsid w:val="0016322D"/>
    <w:rsid w:val="001643ED"/>
    <w:rsid w:val="00173607"/>
    <w:rsid w:val="0018131D"/>
    <w:rsid w:val="001818C2"/>
    <w:rsid w:val="001862BC"/>
    <w:rsid w:val="001B70CE"/>
    <w:rsid w:val="001C61E1"/>
    <w:rsid w:val="001F0E76"/>
    <w:rsid w:val="001F7A3F"/>
    <w:rsid w:val="0020591E"/>
    <w:rsid w:val="00214DBF"/>
    <w:rsid w:val="002313B9"/>
    <w:rsid w:val="0024279E"/>
    <w:rsid w:val="002D4855"/>
    <w:rsid w:val="002D6BC7"/>
    <w:rsid w:val="002D7229"/>
    <w:rsid w:val="002E723B"/>
    <w:rsid w:val="003318B3"/>
    <w:rsid w:val="00376414"/>
    <w:rsid w:val="003D2862"/>
    <w:rsid w:val="003F3C24"/>
    <w:rsid w:val="00401EAB"/>
    <w:rsid w:val="004114BD"/>
    <w:rsid w:val="00423D67"/>
    <w:rsid w:val="0043386C"/>
    <w:rsid w:val="00445391"/>
    <w:rsid w:val="0045797F"/>
    <w:rsid w:val="00464CA6"/>
    <w:rsid w:val="00476025"/>
    <w:rsid w:val="00476BCD"/>
    <w:rsid w:val="00490778"/>
    <w:rsid w:val="00497E28"/>
    <w:rsid w:val="004A61F1"/>
    <w:rsid w:val="004B27A3"/>
    <w:rsid w:val="004B36DA"/>
    <w:rsid w:val="004C384B"/>
    <w:rsid w:val="004C61D6"/>
    <w:rsid w:val="004E102C"/>
    <w:rsid w:val="005042DE"/>
    <w:rsid w:val="00511322"/>
    <w:rsid w:val="00527F05"/>
    <w:rsid w:val="00535F4A"/>
    <w:rsid w:val="005401A0"/>
    <w:rsid w:val="00550687"/>
    <w:rsid w:val="0055245D"/>
    <w:rsid w:val="00575895"/>
    <w:rsid w:val="00581043"/>
    <w:rsid w:val="00583E03"/>
    <w:rsid w:val="005868C0"/>
    <w:rsid w:val="005932D6"/>
    <w:rsid w:val="0059367E"/>
    <w:rsid w:val="005A3C98"/>
    <w:rsid w:val="005B563F"/>
    <w:rsid w:val="005D0FB8"/>
    <w:rsid w:val="005E2CA1"/>
    <w:rsid w:val="005F2639"/>
    <w:rsid w:val="005F42ED"/>
    <w:rsid w:val="00602FA8"/>
    <w:rsid w:val="00606263"/>
    <w:rsid w:val="006419FA"/>
    <w:rsid w:val="00657966"/>
    <w:rsid w:val="00667837"/>
    <w:rsid w:val="00680EA5"/>
    <w:rsid w:val="00695F67"/>
    <w:rsid w:val="006A18F7"/>
    <w:rsid w:val="006A6A5F"/>
    <w:rsid w:val="006B0BD4"/>
    <w:rsid w:val="006C00F6"/>
    <w:rsid w:val="006D2977"/>
    <w:rsid w:val="006E0278"/>
    <w:rsid w:val="006E733C"/>
    <w:rsid w:val="006E7682"/>
    <w:rsid w:val="006F4182"/>
    <w:rsid w:val="006F685B"/>
    <w:rsid w:val="007130D7"/>
    <w:rsid w:val="0072256A"/>
    <w:rsid w:val="007303DF"/>
    <w:rsid w:val="00742A07"/>
    <w:rsid w:val="00746DE0"/>
    <w:rsid w:val="00753186"/>
    <w:rsid w:val="00756B40"/>
    <w:rsid w:val="007619F7"/>
    <w:rsid w:val="00790398"/>
    <w:rsid w:val="007A1FC1"/>
    <w:rsid w:val="007A7AE6"/>
    <w:rsid w:val="007B1337"/>
    <w:rsid w:val="007C0001"/>
    <w:rsid w:val="007D6E2A"/>
    <w:rsid w:val="007E1185"/>
    <w:rsid w:val="007F68B7"/>
    <w:rsid w:val="00804615"/>
    <w:rsid w:val="0082632E"/>
    <w:rsid w:val="00826508"/>
    <w:rsid w:val="00840F3C"/>
    <w:rsid w:val="0084214F"/>
    <w:rsid w:val="0084404C"/>
    <w:rsid w:val="00845B2F"/>
    <w:rsid w:val="00871C7D"/>
    <w:rsid w:val="008931BF"/>
    <w:rsid w:val="00897E51"/>
    <w:rsid w:val="008B54B0"/>
    <w:rsid w:val="008C3C9B"/>
    <w:rsid w:val="008D2A1C"/>
    <w:rsid w:val="008F6437"/>
    <w:rsid w:val="009064DB"/>
    <w:rsid w:val="009069B1"/>
    <w:rsid w:val="009122AA"/>
    <w:rsid w:val="009274F5"/>
    <w:rsid w:val="00931B79"/>
    <w:rsid w:val="00933E81"/>
    <w:rsid w:val="0097286C"/>
    <w:rsid w:val="00977A9F"/>
    <w:rsid w:val="009A0E38"/>
    <w:rsid w:val="009B6044"/>
    <w:rsid w:val="009C4CD9"/>
    <w:rsid w:val="009D0C3A"/>
    <w:rsid w:val="009E4049"/>
    <w:rsid w:val="009F6261"/>
    <w:rsid w:val="00A2355F"/>
    <w:rsid w:val="00A30DB3"/>
    <w:rsid w:val="00A45CAE"/>
    <w:rsid w:val="00A55036"/>
    <w:rsid w:val="00A613C9"/>
    <w:rsid w:val="00A62FCB"/>
    <w:rsid w:val="00A70ABE"/>
    <w:rsid w:val="00A9751E"/>
    <w:rsid w:val="00AA1D37"/>
    <w:rsid w:val="00AC2563"/>
    <w:rsid w:val="00AC61F6"/>
    <w:rsid w:val="00AD4203"/>
    <w:rsid w:val="00AF0C64"/>
    <w:rsid w:val="00B02189"/>
    <w:rsid w:val="00B16A46"/>
    <w:rsid w:val="00B179BC"/>
    <w:rsid w:val="00B27B7D"/>
    <w:rsid w:val="00B30CFF"/>
    <w:rsid w:val="00B32B15"/>
    <w:rsid w:val="00B74BE4"/>
    <w:rsid w:val="00B95437"/>
    <w:rsid w:val="00BA5C74"/>
    <w:rsid w:val="00BB1A67"/>
    <w:rsid w:val="00BD29D3"/>
    <w:rsid w:val="00BD4B78"/>
    <w:rsid w:val="00C10A6F"/>
    <w:rsid w:val="00C42377"/>
    <w:rsid w:val="00C53EE9"/>
    <w:rsid w:val="00C55F71"/>
    <w:rsid w:val="00C67CA8"/>
    <w:rsid w:val="00C71713"/>
    <w:rsid w:val="00C7272B"/>
    <w:rsid w:val="00C7456B"/>
    <w:rsid w:val="00C8717F"/>
    <w:rsid w:val="00C9748A"/>
    <w:rsid w:val="00CA540D"/>
    <w:rsid w:val="00CB4F83"/>
    <w:rsid w:val="00CB5C43"/>
    <w:rsid w:val="00CC1841"/>
    <w:rsid w:val="00CE17A1"/>
    <w:rsid w:val="00CE17C0"/>
    <w:rsid w:val="00D00C22"/>
    <w:rsid w:val="00D00E51"/>
    <w:rsid w:val="00D03113"/>
    <w:rsid w:val="00D03425"/>
    <w:rsid w:val="00D1535E"/>
    <w:rsid w:val="00D23B95"/>
    <w:rsid w:val="00D24267"/>
    <w:rsid w:val="00D338BD"/>
    <w:rsid w:val="00D3454B"/>
    <w:rsid w:val="00D44C62"/>
    <w:rsid w:val="00D45B4B"/>
    <w:rsid w:val="00D50FA6"/>
    <w:rsid w:val="00D51268"/>
    <w:rsid w:val="00D51720"/>
    <w:rsid w:val="00D60C7F"/>
    <w:rsid w:val="00D835DD"/>
    <w:rsid w:val="00D93AD8"/>
    <w:rsid w:val="00DA38C5"/>
    <w:rsid w:val="00DD1051"/>
    <w:rsid w:val="00DD2BC5"/>
    <w:rsid w:val="00DE5E0E"/>
    <w:rsid w:val="00DE7F8B"/>
    <w:rsid w:val="00DF23C9"/>
    <w:rsid w:val="00E024D0"/>
    <w:rsid w:val="00E05914"/>
    <w:rsid w:val="00E148FD"/>
    <w:rsid w:val="00E204C2"/>
    <w:rsid w:val="00E60CDE"/>
    <w:rsid w:val="00E614CC"/>
    <w:rsid w:val="00E752AA"/>
    <w:rsid w:val="00E8058E"/>
    <w:rsid w:val="00E84CA5"/>
    <w:rsid w:val="00E86141"/>
    <w:rsid w:val="00E97511"/>
    <w:rsid w:val="00E977C0"/>
    <w:rsid w:val="00EA783D"/>
    <w:rsid w:val="00EB4938"/>
    <w:rsid w:val="00EB6126"/>
    <w:rsid w:val="00EE5380"/>
    <w:rsid w:val="00EE7CEB"/>
    <w:rsid w:val="00F14960"/>
    <w:rsid w:val="00F15675"/>
    <w:rsid w:val="00F21252"/>
    <w:rsid w:val="00F312FF"/>
    <w:rsid w:val="00F331CE"/>
    <w:rsid w:val="00F34398"/>
    <w:rsid w:val="00F52A87"/>
    <w:rsid w:val="00F60736"/>
    <w:rsid w:val="00F65498"/>
    <w:rsid w:val="00F67E16"/>
    <w:rsid w:val="00F82D7B"/>
    <w:rsid w:val="00F82F01"/>
    <w:rsid w:val="00F86D1C"/>
    <w:rsid w:val="00F94953"/>
    <w:rsid w:val="00F9629D"/>
    <w:rsid w:val="00FA1774"/>
    <w:rsid w:val="00FA2CB0"/>
    <w:rsid w:val="00FA371E"/>
    <w:rsid w:val="00FA47F0"/>
    <w:rsid w:val="00FB2F25"/>
    <w:rsid w:val="00FD1DDA"/>
    <w:rsid w:val="00FD7F62"/>
    <w:rsid w:val="00FE092A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6841F-76E8-451A-A724-CA1E816E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0">
    <w:name w:val="Знак"/>
    <w:basedOn w:val="a"/>
    <w:rsid w:val="006B0B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6B0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6B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71C7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71C7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87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71C7D"/>
    <w:rPr>
      <w:rFonts w:ascii="Tahoma" w:hAnsi="Tahoma" w:cs="Tahoma"/>
      <w:sz w:val="16"/>
      <w:szCs w:val="16"/>
    </w:rPr>
  </w:style>
  <w:style w:type="character" w:styleId="af8">
    <w:name w:val="Strong"/>
    <w:basedOn w:val="a0"/>
    <w:uiPriority w:val="22"/>
    <w:qFormat/>
    <w:rsid w:val="002E723B"/>
    <w:rPr>
      <w:b/>
      <w:bCs/>
    </w:rPr>
  </w:style>
  <w:style w:type="character" w:customStyle="1" w:styleId="af2">
    <w:name w:val="Без интервала Знак"/>
    <w:basedOn w:val="a0"/>
    <w:link w:val="af1"/>
    <w:uiPriority w:val="99"/>
    <w:rsid w:val="000D75F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3"/>
    <w:rsid w:val="000D75FC"/>
    <w:rPr>
      <w:rFonts w:ascii="Times New Roman" w:eastAsia="Times New Roman" w:hAnsi="Times New Roman" w:cs="Times New Roman"/>
      <w:b/>
      <w:sz w:val="28"/>
      <w:szCs w:val="28"/>
    </w:rPr>
  </w:style>
  <w:style w:type="paragraph" w:styleId="af9">
    <w:name w:val="footer"/>
    <w:aliases w:val=" Знак"/>
    <w:basedOn w:val="a"/>
    <w:link w:val="afa"/>
    <w:uiPriority w:val="99"/>
    <w:rsid w:val="000D75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Нижний колонтитул Знак"/>
    <w:aliases w:val=" Знак Знак"/>
    <w:basedOn w:val="a0"/>
    <w:link w:val="af9"/>
    <w:uiPriority w:val="99"/>
    <w:rsid w:val="000D75FC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Стиль1"/>
    <w:basedOn w:val="a"/>
    <w:rsid w:val="000D75FC"/>
    <w:pPr>
      <w:widowControl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0D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20591E"/>
    <w:rPr>
      <w:color w:val="0000FF" w:themeColor="hyperlink"/>
      <w:u w:val="single"/>
    </w:rPr>
  </w:style>
  <w:style w:type="paragraph" w:customStyle="1" w:styleId="afc">
    <w:name w:val="Заголовок к тексту"/>
    <w:basedOn w:val="a"/>
    <w:next w:val="afd"/>
    <w:rsid w:val="000C2E6F"/>
    <w:pPr>
      <w:suppressAutoHyphens/>
      <w:spacing w:after="480" w:line="24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styleId="afd">
    <w:name w:val="Body Text"/>
    <w:basedOn w:val="a"/>
    <w:link w:val="afe"/>
    <w:uiPriority w:val="99"/>
    <w:semiHidden/>
    <w:unhideWhenUsed/>
    <w:rsid w:val="000C2E6F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0C2E6F"/>
  </w:style>
  <w:style w:type="character" w:customStyle="1" w:styleId="aff">
    <w:name w:val="Основной текст_"/>
    <w:basedOn w:val="a0"/>
    <w:link w:val="30"/>
    <w:rsid w:val="00B32B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2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icrosoftSansSerif11pt">
    <w:name w:val="Основной текст + Microsoft Sans Serif;11 pt"/>
    <w:basedOn w:val="aff"/>
    <w:rsid w:val="00B32B1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Verdana105pt">
    <w:name w:val="Основной текст + Verdana;10;5 pt"/>
    <w:basedOn w:val="aff"/>
    <w:rsid w:val="00B32B15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7pt">
    <w:name w:val="Основной текст + 17 pt"/>
    <w:basedOn w:val="aff"/>
    <w:rsid w:val="00B32B15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"/>
    <w:rsid w:val="00B32B15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ff"/>
    <w:rsid w:val="00B32B1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ff0">
    <w:name w:val="Emphasis"/>
    <w:uiPriority w:val="20"/>
    <w:qFormat/>
    <w:rsid w:val="004C3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upatriot.ru/wordpress/wp-content/uploads/2015/03/Programma-PV-RF-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stat.iro.perm.ru/pan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4D02-ACB2-4B41-90D0-1C5D1A49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13492</Words>
  <Characters>76908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Лорик</dc:creator>
  <cp:lastModifiedBy>Пользователь Windows</cp:lastModifiedBy>
  <cp:revision>2</cp:revision>
  <cp:lastPrinted>2020-10-16T06:30:00Z</cp:lastPrinted>
  <dcterms:created xsi:type="dcterms:W3CDTF">2020-11-27T05:39:00Z</dcterms:created>
  <dcterms:modified xsi:type="dcterms:W3CDTF">2020-11-27T05:39:00Z</dcterms:modified>
</cp:coreProperties>
</file>