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73" w:rsidRDefault="00A955E7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3807B2" w:rsidRPr="009F5A34" w:rsidRDefault="00A955E7" w:rsidP="003807B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3807B2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DE1821">
        <w:rPr>
          <w:rFonts w:ascii="Times New Roman" w:hAnsi="Times New Roman"/>
          <w:b/>
          <w:bCs/>
          <w:sz w:val="24"/>
          <w:szCs w:val="24"/>
        </w:rPr>
        <w:t>ИНФОРМАЦИОННО-ОБРАЗОВАТЕЛЬНОГО МАРАФОНА «</w:t>
      </w:r>
      <w:r w:rsidR="00DE1821" w:rsidRPr="00DE1821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DE1821">
        <w:rPr>
          <w:rFonts w:ascii="Times New Roman" w:hAnsi="Times New Roman"/>
          <w:b/>
          <w:bCs/>
          <w:sz w:val="24"/>
          <w:szCs w:val="24"/>
        </w:rPr>
        <w:t>КЛАССныйМАРАФОН</w:t>
      </w:r>
      <w:proofErr w:type="spellEnd"/>
      <w:r w:rsidR="00DE1821">
        <w:rPr>
          <w:rFonts w:ascii="Times New Roman" w:hAnsi="Times New Roman"/>
          <w:b/>
          <w:bCs/>
          <w:sz w:val="24"/>
          <w:szCs w:val="24"/>
        </w:rPr>
        <w:t>”</w:t>
      </w:r>
      <w:r w:rsidR="003807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B5173" w:rsidRDefault="005B5173" w:rsidP="003807B2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C19" w:rsidRDefault="00AD1C19" w:rsidP="00AD1C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исполнении Письма Министерства образования и науки Пермского края «О проведении профилактических мероприятий в сфере защиты персональных данных» и в рамках реализации подпрограммы «Профилактика терроризма и экстремизма на территории ЛГО» организован и проведен муниципальный информационно-образовательный марафон «</w:t>
      </w:r>
      <w:r w:rsidRPr="00AD1C19"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КЛАССныйМАРАФОН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п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с </w:t>
      </w:r>
      <w:r w:rsidR="00DE1821">
        <w:rPr>
          <w:rFonts w:ascii="Times New Roman" w:eastAsia="Times New Roman" w:hAnsi="Times New Roman" w:cs="Times New Roman"/>
          <w:color w:val="000000"/>
          <w:sz w:val="24"/>
          <w:szCs w:val="24"/>
        </w:rPr>
        <w:t>14.12.2020 по 18.12</w:t>
      </w:r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D1C19" w:rsidRDefault="00A955E7" w:rsidP="00AD1C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сообщество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https://vk.com/cnmo59</w:t>
        </w:r>
      </w:hyperlink>
    </w:p>
    <w:p w:rsidR="00AD1C19" w:rsidRDefault="00A955E7" w:rsidP="00AD1C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</w:t>
      </w:r>
      <w:r w:rsidR="00AD1C19">
        <w:rPr>
          <w:rFonts w:ascii="Times New Roman" w:eastAsia="Times New Roman" w:hAnsi="Times New Roman" w:cs="Times New Roman"/>
          <w:color w:val="000000"/>
          <w:sz w:val="24"/>
          <w:szCs w:val="24"/>
        </w:rPr>
        <w:t>марафон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Пономарева Екатерина Николаевна, </w:t>
      </w:r>
      <w:r w:rsidR="003807B2" w:rsidRPr="006442E5">
        <w:rPr>
          <w:rFonts w:ascii="Times New Roman" w:hAnsi="Times New Roman"/>
          <w:sz w:val="24"/>
          <w:szCs w:val="24"/>
        </w:rPr>
        <w:t>руководитель Городского методического формирования социальных педагогов, социальный педагог МБДОУ «ЦРР-Детский сад № 21» МО «ЛГО»</w:t>
      </w:r>
      <w:r w:rsidR="003807B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КИБЕРконсультант</w:t>
      </w:r>
      <w:proofErr w:type="spellEnd"/>
      <w:r w:rsidR="00380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C19" w:rsidRDefault="007F20D9" w:rsidP="00AD1C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D1C19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AD1C19">
        <w:rPr>
          <w:rFonts w:ascii="Times New Roman" w:hAnsi="Times New Roman" w:cs="Times New Roman"/>
          <w:color w:val="000000"/>
          <w:sz w:val="24"/>
          <w:szCs w:val="24"/>
        </w:rPr>
        <w:t xml:space="preserve"> марафона</w:t>
      </w:r>
      <w:r w:rsidRPr="00AD1C19">
        <w:rPr>
          <w:rFonts w:ascii="Times New Roman" w:hAnsi="Times New Roman" w:cs="Times New Roman"/>
          <w:color w:val="000000"/>
          <w:sz w:val="24"/>
          <w:szCs w:val="24"/>
        </w:rPr>
        <w:t>: пропаганда среди обучающихся безопасного поведения в сети Интернет.</w:t>
      </w:r>
    </w:p>
    <w:p w:rsidR="007F20D9" w:rsidRPr="00AD1C19" w:rsidRDefault="007F20D9" w:rsidP="00AD1C19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C19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7F20D9" w:rsidRDefault="007F20D9" w:rsidP="007F20D9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color w:val="000000"/>
        </w:rPr>
      </w:pPr>
      <w:r>
        <w:rPr>
          <w:color w:val="000000"/>
        </w:rPr>
        <w:t>развитие культуры бережного отношения несовершеннолетних к своим персональным данным;</w:t>
      </w:r>
    </w:p>
    <w:p w:rsidR="007F20D9" w:rsidRDefault="007F20D9" w:rsidP="007F20D9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color w:val="000000"/>
        </w:rPr>
      </w:pPr>
      <w:r>
        <w:rPr>
          <w:color w:val="000000"/>
        </w:rPr>
        <w:t>поддержка детских объединений через совместную деятельность</w:t>
      </w:r>
    </w:p>
    <w:p w:rsidR="003807B2" w:rsidRDefault="003807B2" w:rsidP="003807B2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0173" w:rsidRDefault="003807B2" w:rsidP="00D10173">
      <w:pPr>
        <w:pStyle w:val="1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807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20D9">
        <w:rPr>
          <w:rFonts w:ascii="Times New Roman" w:eastAsia="Times New Roman" w:hAnsi="Times New Roman" w:cs="Times New Roman"/>
          <w:sz w:val="24"/>
          <w:szCs w:val="24"/>
        </w:rPr>
        <w:t>марафоне</w:t>
      </w:r>
      <w:r w:rsidR="008B5FB4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="007F20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5FB4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7F20D9">
        <w:rPr>
          <w:rFonts w:ascii="Times New Roman" w:hAnsi="Times New Roman"/>
          <w:sz w:val="24"/>
          <w:szCs w:val="24"/>
        </w:rPr>
        <w:t>команд из</w:t>
      </w:r>
      <w:r w:rsidR="008B5FB4" w:rsidRPr="00780667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5B5173" w:rsidRDefault="003807B2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  <w:r w:rsidR="00AD1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19" w:rsidRPr="004166AC">
        <w:rPr>
          <w:rFonts w:ascii="Times New Roman" w:eastAsia="Times New Roman" w:hAnsi="Times New Roman" w:cs="Times New Roman"/>
          <w:sz w:val="24"/>
          <w:szCs w:val="24"/>
        </w:rPr>
        <w:t>Общий охват составил</w:t>
      </w:r>
      <w:r w:rsidR="004166AC" w:rsidRPr="004166AC">
        <w:rPr>
          <w:rFonts w:ascii="Times New Roman" w:eastAsia="Times New Roman" w:hAnsi="Times New Roman" w:cs="Times New Roman"/>
          <w:sz w:val="24"/>
          <w:szCs w:val="24"/>
        </w:rPr>
        <w:t xml:space="preserve"> 116</w:t>
      </w:r>
      <w:r w:rsidR="00AD1C19" w:rsidRPr="004166AC">
        <w:rPr>
          <w:rFonts w:ascii="Times New Roman" w:eastAsia="Times New Roman" w:hAnsi="Times New Roman" w:cs="Times New Roman"/>
          <w:sz w:val="24"/>
          <w:szCs w:val="24"/>
        </w:rPr>
        <w:t xml:space="preserve"> человек (в том числе руководители).</w:t>
      </w:r>
    </w:p>
    <w:p w:rsidR="00D020BB" w:rsidRDefault="00D020BB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173" w:rsidRDefault="00D10173" w:rsidP="003807B2">
      <w:pPr>
        <w:pStyle w:val="1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20BB" w:rsidRDefault="00D020BB" w:rsidP="00AD1C19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7F20D9" w:rsidRPr="00DF6AF8" w:rsidRDefault="007F20D9" w:rsidP="00DF6AF8">
      <w:pPr>
        <w:pStyle w:val="a9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Участниками марафона </w:t>
      </w:r>
      <w:r w:rsidR="00DF6AF8">
        <w:rPr>
          <w:color w:val="000000"/>
        </w:rPr>
        <w:t xml:space="preserve">могли быть обучающиеся всех возрастов, собравшие команду от 5 и более участников из </w:t>
      </w:r>
      <w:r>
        <w:rPr>
          <w:color w:val="000000"/>
        </w:rPr>
        <w:t>класс</w:t>
      </w:r>
      <w:r w:rsidR="00DF6AF8">
        <w:rPr>
          <w:color w:val="000000"/>
        </w:rPr>
        <w:t>а или</w:t>
      </w:r>
      <w:r w:rsidR="00AD1C19">
        <w:rPr>
          <w:color w:val="000000"/>
        </w:rPr>
        <w:t xml:space="preserve"> </w:t>
      </w:r>
      <w:r>
        <w:rPr>
          <w:color w:val="000000"/>
        </w:rPr>
        <w:t>детск</w:t>
      </w:r>
      <w:r w:rsidR="00DF6AF8">
        <w:rPr>
          <w:color w:val="000000"/>
        </w:rPr>
        <w:t>ого</w:t>
      </w:r>
      <w:r>
        <w:rPr>
          <w:color w:val="000000"/>
        </w:rPr>
        <w:t xml:space="preserve"> объединения (ШСП, </w:t>
      </w:r>
      <w:proofErr w:type="spellStart"/>
      <w:r>
        <w:rPr>
          <w:color w:val="000000"/>
        </w:rPr>
        <w:t>юнармия</w:t>
      </w:r>
      <w:proofErr w:type="spellEnd"/>
      <w:r>
        <w:rPr>
          <w:color w:val="000000"/>
        </w:rPr>
        <w:t>, ЮИД и др.)</w:t>
      </w:r>
    </w:p>
    <w:p w:rsidR="00D10173" w:rsidRDefault="00D10173" w:rsidP="00D10173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53050" cy="28860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1C19" w:rsidRDefault="00AD1C19" w:rsidP="00D10173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Такой </w:t>
      </w:r>
      <w:r w:rsidR="002E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призыв объединил команды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марафоне приняли участие:</w:t>
      </w:r>
    </w:p>
    <w:p w:rsidR="00AD1C19" w:rsidRDefault="00AD1C19" w:rsidP="00AD1C19">
      <w:pPr>
        <w:pStyle w:val="1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</w:t>
      </w:r>
      <w:r w:rsidR="002E7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10173" w:rsidRDefault="00AD1C19" w:rsidP="00AD1C19">
      <w:pPr>
        <w:pStyle w:val="1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Дружина Юных Пожарных</w:t>
      </w:r>
    </w:p>
    <w:p w:rsidR="00AD1C19" w:rsidRDefault="00AD1C19" w:rsidP="00AD1C19">
      <w:pPr>
        <w:pStyle w:val="1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ШСП</w:t>
      </w:r>
    </w:p>
    <w:p w:rsidR="00AD1C19" w:rsidRDefault="002E7450" w:rsidP="00AD1C19">
      <w:pPr>
        <w:pStyle w:val="1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D1C19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етско-родительская 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7450" w:rsidRDefault="002E7450" w:rsidP="00D10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Данное условие помогает объединить </w:t>
      </w:r>
      <w:r w:rsidR="00E662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ребят по интересам и привлечь к данной теме родительскую общественность.</w:t>
      </w:r>
    </w:p>
    <w:p w:rsidR="005B5173" w:rsidRPr="00D10173" w:rsidRDefault="00D10173" w:rsidP="00D10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 членов жюри был</w:t>
      </w:r>
      <w:r w:rsidR="00DF6AF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F6AF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создана беседа в 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обсуждению критериев, предъявляемых к конкурсным работам. </w:t>
      </w:r>
      <w:r w:rsidR="00A955E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состав жюри были приглашены: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Моргач</w:t>
      </w:r>
      <w:proofErr w:type="spellEnd"/>
      <w:r>
        <w:rPr>
          <w:color w:val="000000"/>
        </w:rPr>
        <w:t xml:space="preserve"> Ольга Александровна, главный специалист отдела внутренней политики и общественной безопасности администрации </w:t>
      </w:r>
      <w:proofErr w:type="spellStart"/>
      <w:r>
        <w:rPr>
          <w:color w:val="000000"/>
        </w:rPr>
        <w:t>Лысьвенского</w:t>
      </w:r>
      <w:proofErr w:type="spellEnd"/>
      <w:r>
        <w:rPr>
          <w:color w:val="000000"/>
        </w:rPr>
        <w:t xml:space="preserve"> городского округа;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Пономарева Екатерина Николаевна, руководитель Городского методического формирования социальных педагогов, социальный педагог МБДОУ «ЦРР-Детский сад № 21» МО «ЛГО», </w:t>
      </w:r>
      <w:proofErr w:type="spellStart"/>
      <w:r>
        <w:rPr>
          <w:color w:val="000000"/>
        </w:rPr>
        <w:t>КИБЕРконсультант</w:t>
      </w:r>
      <w:proofErr w:type="spellEnd"/>
      <w:r>
        <w:rPr>
          <w:color w:val="000000"/>
        </w:rPr>
        <w:t>;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Татаринова Ольга Евгеньевна, методист МАУ ДПО «ЦНМО», руководитель муниципальной службы примирения, социальный педагог МАОУ «СОШ № 3»;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Кирилл Карпов, волонтер ШСП МАОУ «СОШ 3»;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Ксения </w:t>
      </w:r>
      <w:proofErr w:type="spellStart"/>
      <w:r>
        <w:rPr>
          <w:color w:val="000000"/>
        </w:rPr>
        <w:t>Кириловская</w:t>
      </w:r>
      <w:proofErr w:type="spellEnd"/>
      <w:r>
        <w:rPr>
          <w:color w:val="000000"/>
        </w:rPr>
        <w:t>, волонтер ШСП МАОУ «СОШ 3»;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Огородникова</w:t>
      </w:r>
      <w:proofErr w:type="spellEnd"/>
      <w:r>
        <w:rPr>
          <w:color w:val="000000"/>
        </w:rPr>
        <w:t xml:space="preserve"> Елизавета, волонтёр и командир юнармейского отряда «КВАЗАР» ШСП МБОУ «СОШ № 6»;</w:t>
      </w:r>
    </w:p>
    <w:p w:rsidR="00D020BB" w:rsidRDefault="00D020BB" w:rsidP="00D020BB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Радаева</w:t>
      </w:r>
      <w:proofErr w:type="spellEnd"/>
      <w:r>
        <w:rPr>
          <w:color w:val="000000"/>
        </w:rPr>
        <w:t xml:space="preserve"> Светлана</w:t>
      </w:r>
      <w:r w:rsidR="00E6627A">
        <w:rPr>
          <w:color w:val="000000"/>
        </w:rPr>
        <w:t>, волонтёр ШСП, МБОУ «СОШ № 6».</w:t>
      </w:r>
    </w:p>
    <w:p w:rsidR="005B5173" w:rsidRDefault="005B5173" w:rsidP="008B5FB4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B5FB4" w:rsidRPr="00D020BB" w:rsidRDefault="00D10173" w:rsidP="00D020BB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решению ч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ов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жюри определен победитель</w:t>
      </w:r>
      <w:r w:rsidR="00A955E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D020B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марафона</w:t>
      </w:r>
      <w:r w:rsidR="00A955E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8B5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20BB" w:rsidRPr="00D020BB">
        <w:rPr>
          <w:rFonts w:ascii="Times New Roman" w:hAnsi="Times New Roman" w:cs="Times New Roman"/>
          <w:color w:val="000000"/>
          <w:sz w:val="24"/>
          <w:szCs w:val="24"/>
        </w:rPr>
        <w:t>Команда "</w:t>
      </w:r>
      <w:proofErr w:type="spellStart"/>
      <w:r w:rsidR="00D020BB" w:rsidRPr="00D020BB">
        <w:rPr>
          <w:rFonts w:ascii="Times New Roman" w:hAnsi="Times New Roman" w:cs="Times New Roman"/>
          <w:color w:val="000000"/>
          <w:sz w:val="24"/>
          <w:szCs w:val="24"/>
        </w:rPr>
        <w:t>Читеры</w:t>
      </w:r>
      <w:proofErr w:type="spellEnd"/>
      <w:r w:rsidR="00D020BB" w:rsidRPr="00D020BB">
        <w:rPr>
          <w:rFonts w:ascii="Times New Roman" w:hAnsi="Times New Roman" w:cs="Times New Roman"/>
          <w:color w:val="000000"/>
          <w:sz w:val="24"/>
          <w:szCs w:val="24"/>
        </w:rPr>
        <w:t xml:space="preserve"> 5G" МБОУ "СОШ №6", 5"Г" класс (Дружина Юных пожарных)</w:t>
      </w:r>
    </w:p>
    <w:p w:rsidR="00D020BB" w:rsidRDefault="00D020BB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B5173" w:rsidRDefault="00A955E7">
      <w:pPr>
        <w:pStyle w:val="1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Все участники награждены </w:t>
      </w:r>
      <w:r w:rsidR="00E6627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дипломами и сертификатами.</w:t>
      </w:r>
    </w:p>
    <w:p w:rsidR="005B5173" w:rsidRDefault="005B5173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73" w:rsidRDefault="005B5173">
      <w:pPr>
        <w:pStyle w:val="1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B5173" w:rsidRDefault="00D020BB" w:rsidP="00D10173">
      <w:pPr>
        <w:pStyle w:val="1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A955E7">
        <w:rPr>
          <w:rFonts w:ascii="Times New Roman" w:eastAsia="Times New Roman" w:hAnsi="Times New Roman" w:cs="Times New Roman"/>
          <w:sz w:val="24"/>
          <w:szCs w:val="24"/>
        </w:rPr>
        <w:t xml:space="preserve"> декабря 2020 г. </w:t>
      </w:r>
      <w:r w:rsidR="00A955E7">
        <w:rPr>
          <w:rFonts w:ascii="Times New Roman" w:eastAsia="Times New Roman" w:hAnsi="Times New Roman" w:cs="Times New Roman"/>
          <w:sz w:val="24"/>
          <w:szCs w:val="24"/>
        </w:rPr>
        <w:tab/>
      </w:r>
      <w:r w:rsidR="00A955E7">
        <w:rPr>
          <w:rFonts w:ascii="Times New Roman" w:eastAsia="Times New Roman" w:hAnsi="Times New Roman" w:cs="Times New Roman"/>
          <w:sz w:val="24"/>
          <w:szCs w:val="24"/>
        </w:rPr>
        <w:tab/>
      </w:r>
      <w:r w:rsidR="00A955E7">
        <w:rPr>
          <w:rFonts w:ascii="Times New Roman" w:eastAsia="Times New Roman" w:hAnsi="Times New Roman" w:cs="Times New Roman"/>
          <w:sz w:val="24"/>
          <w:szCs w:val="24"/>
        </w:rPr>
        <w:tab/>
      </w:r>
      <w:r w:rsidR="00E6627A">
        <w:rPr>
          <w:rFonts w:ascii="Times New Roman" w:eastAsia="Times New Roman" w:hAnsi="Times New Roman" w:cs="Times New Roman"/>
          <w:sz w:val="24"/>
          <w:szCs w:val="24"/>
        </w:rPr>
        <w:tab/>
      </w:r>
      <w:r w:rsidR="00E6627A">
        <w:rPr>
          <w:rFonts w:ascii="Times New Roman" w:eastAsia="Times New Roman" w:hAnsi="Times New Roman" w:cs="Times New Roman"/>
          <w:sz w:val="24"/>
          <w:szCs w:val="24"/>
        </w:rPr>
        <w:tab/>
      </w:r>
      <w:r w:rsidR="00E6627A">
        <w:rPr>
          <w:rFonts w:ascii="Times New Roman" w:eastAsia="Times New Roman" w:hAnsi="Times New Roman" w:cs="Times New Roman"/>
          <w:sz w:val="24"/>
          <w:szCs w:val="24"/>
        </w:rPr>
        <w:tab/>
      </w:r>
      <w:r w:rsidR="00D10173">
        <w:rPr>
          <w:rFonts w:ascii="Times New Roman" w:eastAsia="Times New Roman" w:hAnsi="Times New Roman" w:cs="Times New Roman"/>
          <w:sz w:val="24"/>
          <w:szCs w:val="24"/>
        </w:rPr>
        <w:tab/>
      </w:r>
      <w:r w:rsidR="00D10173">
        <w:rPr>
          <w:rFonts w:ascii="Times New Roman" w:eastAsia="Times New Roman" w:hAnsi="Times New Roman" w:cs="Times New Roman"/>
          <w:sz w:val="24"/>
          <w:szCs w:val="24"/>
        </w:rPr>
        <w:tab/>
      </w:r>
      <w:r w:rsidR="00A955E7">
        <w:rPr>
          <w:rFonts w:ascii="Times New Roman" w:eastAsia="Times New Roman" w:hAnsi="Times New Roman" w:cs="Times New Roman"/>
          <w:sz w:val="24"/>
          <w:szCs w:val="24"/>
        </w:rPr>
        <w:t>Е.Н. Пономарева</w:t>
      </w:r>
    </w:p>
    <w:sectPr w:rsidR="005B5173" w:rsidSect="005B517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91D"/>
    <w:multiLevelType w:val="multilevel"/>
    <w:tmpl w:val="46A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8D3"/>
    <w:multiLevelType w:val="multilevel"/>
    <w:tmpl w:val="7A3E3B5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2EA"/>
    <w:multiLevelType w:val="multilevel"/>
    <w:tmpl w:val="F1F4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4262D"/>
    <w:multiLevelType w:val="multilevel"/>
    <w:tmpl w:val="987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F40"/>
    <w:multiLevelType w:val="multilevel"/>
    <w:tmpl w:val="1024AD4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A3636F"/>
    <w:multiLevelType w:val="multilevel"/>
    <w:tmpl w:val="B8CC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877FD"/>
    <w:multiLevelType w:val="multilevel"/>
    <w:tmpl w:val="DCE0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84D"/>
    <w:multiLevelType w:val="multilevel"/>
    <w:tmpl w:val="5F386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51D9E"/>
    <w:multiLevelType w:val="multilevel"/>
    <w:tmpl w:val="F42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47365"/>
    <w:multiLevelType w:val="multilevel"/>
    <w:tmpl w:val="7F1CE38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2" w15:restartNumberingAfterBreak="0">
    <w:nsid w:val="4D9D4347"/>
    <w:multiLevelType w:val="multilevel"/>
    <w:tmpl w:val="57B662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FC"/>
    <w:multiLevelType w:val="hybridMultilevel"/>
    <w:tmpl w:val="9FC83CF6"/>
    <w:lvl w:ilvl="0" w:tplc="1DD26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D6DDF"/>
    <w:multiLevelType w:val="hybridMultilevel"/>
    <w:tmpl w:val="473C2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351D9B"/>
    <w:multiLevelType w:val="hybridMultilevel"/>
    <w:tmpl w:val="E4423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173"/>
    <w:rsid w:val="002E7450"/>
    <w:rsid w:val="003807B2"/>
    <w:rsid w:val="004166AC"/>
    <w:rsid w:val="005B5173"/>
    <w:rsid w:val="005D5C34"/>
    <w:rsid w:val="007F20D9"/>
    <w:rsid w:val="008B5FB4"/>
    <w:rsid w:val="00A955E7"/>
    <w:rsid w:val="00AD1C19"/>
    <w:rsid w:val="00D020BB"/>
    <w:rsid w:val="00D10173"/>
    <w:rsid w:val="00DE1821"/>
    <w:rsid w:val="00DF6AF8"/>
    <w:rsid w:val="00E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3B6D3-7681-44DA-B955-FE6768E4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4"/>
  </w:style>
  <w:style w:type="paragraph" w:styleId="1">
    <w:name w:val="heading 1"/>
    <w:basedOn w:val="10"/>
    <w:next w:val="10"/>
    <w:rsid w:val="005B5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5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5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51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B51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B5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173"/>
  </w:style>
  <w:style w:type="table" w:customStyle="1" w:styleId="TableNormal">
    <w:name w:val="Table Normal"/>
    <w:rsid w:val="005B51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1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B5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517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7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5FB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E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vk.com/cnmo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</c:v>
                </c:pt>
              </c:strCache>
            </c:strRef>
          </c:tx>
          <c:dLbls>
            <c:dLbl>
              <c:idx val="0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МБОУ «СОШ № 16 с УИОП»</c:v>
                </c:pt>
                <c:pt idx="1">
                  <c:v>МБОУ «Школа для детей с ОВЗ» </c:v>
                </c:pt>
                <c:pt idx="2">
                  <c:v>МБОУ «СОШ №6»</c:v>
                </c:pt>
                <c:pt idx="3">
                  <c:v>МБОУ «СОШ №7»</c:v>
                </c:pt>
                <c:pt idx="4">
                  <c:v> МАОУ "ЛИЦЕЙ "ВЕКТОРиЯ"</c:v>
                </c:pt>
                <c:pt idx="5">
                  <c:v>МБОУ «СОШ № 2 с УИОП»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800233304170303"/>
          <c:y val="5.707911511061118E-2"/>
          <c:w val="0.38810877806940808"/>
          <c:h val="0.869968753905761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3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10 класс</c:v>
                </c:pt>
                <c:pt idx="6">
                  <c:v>ШСП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Кристина Владимировна</cp:lastModifiedBy>
  <cp:revision>7</cp:revision>
  <dcterms:created xsi:type="dcterms:W3CDTF">2020-12-18T12:20:00Z</dcterms:created>
  <dcterms:modified xsi:type="dcterms:W3CDTF">2021-01-12T04:39:00Z</dcterms:modified>
</cp:coreProperties>
</file>