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3" w:rsidRDefault="00A955E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807B2" w:rsidRDefault="00A955E7" w:rsidP="003807B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3807B2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EB58BD">
        <w:rPr>
          <w:rFonts w:ascii="Times New Roman" w:hAnsi="Times New Roman"/>
          <w:b/>
          <w:bCs/>
          <w:sz w:val="24"/>
          <w:szCs w:val="24"/>
          <w:lang w:val="en-US"/>
        </w:rPr>
        <w:t>ONLINE</w:t>
      </w:r>
      <w:r w:rsidR="00EB58BD">
        <w:rPr>
          <w:rFonts w:ascii="Times New Roman" w:hAnsi="Times New Roman"/>
          <w:b/>
          <w:bCs/>
          <w:sz w:val="24"/>
          <w:szCs w:val="24"/>
        </w:rPr>
        <w:t>-КВЕСТА «КИБЕРМИССИЯ. ЗАДАНИЕ ДЛЯ АГЕНТА»</w:t>
      </w:r>
    </w:p>
    <w:p w:rsidR="004D488F" w:rsidRDefault="004D488F" w:rsidP="004D48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D488F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планом реализации муниципальной подпрограммы «Профилактика терроризма и экстремизма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округа» муниципальной программы «Обеспечение общественный безопасности  </w:t>
      </w:r>
      <w:proofErr w:type="spellStart"/>
      <w:r>
        <w:rPr>
          <w:rFonts w:ascii="Times New Roman" w:hAnsi="Times New Roman"/>
          <w:bCs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округа»  в 2021 году и национального проекта «Образование» проведен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квест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 w:val="24"/>
          <w:szCs w:val="24"/>
        </w:rPr>
        <w:t>КИБЕРмиссия</w:t>
      </w:r>
      <w:proofErr w:type="spellEnd"/>
      <w:r>
        <w:rPr>
          <w:rFonts w:ascii="Times New Roman" w:hAnsi="Times New Roman"/>
          <w:bCs/>
          <w:sz w:val="24"/>
          <w:szCs w:val="24"/>
        </w:rPr>
        <w:t>. Задание для агента».</w:t>
      </w:r>
    </w:p>
    <w:p w:rsidR="004D488F" w:rsidRDefault="004D488F" w:rsidP="004D48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Инициатором и организатором </w:t>
      </w:r>
      <w:proofErr w:type="spellStart"/>
      <w:r>
        <w:rPr>
          <w:rFonts w:ascii="Times New Roman" w:hAnsi="Times New Roman"/>
          <w:bCs/>
          <w:sz w:val="24"/>
          <w:szCs w:val="24"/>
        </w:rPr>
        <w:t>квеста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являются Управление образования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Лысьвенского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 и Муниципальное автономное учреждение дополнительного профессионального образования «Центр научно методического обеспечения» города Лысьвы Пермского края. </w:t>
      </w:r>
    </w:p>
    <w:p w:rsidR="004D488F" w:rsidRDefault="004D488F" w:rsidP="004D48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FE9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квеста</w:t>
      </w:r>
      <w:proofErr w:type="spellEnd"/>
      <w:r w:rsidRPr="003D4FE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пропаганда среди обучающихся безопасного поведения в сети Интернет.</w:t>
      </w:r>
    </w:p>
    <w:p w:rsidR="004D488F" w:rsidRDefault="004D488F" w:rsidP="004D48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FE9">
        <w:rPr>
          <w:rFonts w:ascii="Times New Roman" w:hAnsi="Times New Roman"/>
          <w:sz w:val="24"/>
          <w:szCs w:val="24"/>
        </w:rPr>
        <w:t>Задачи:</w:t>
      </w:r>
    </w:p>
    <w:p w:rsidR="004D488F" w:rsidRDefault="004D488F" w:rsidP="004D488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знания в области использования интернета; </w:t>
      </w:r>
    </w:p>
    <w:p w:rsidR="004D488F" w:rsidRPr="00EB58BD" w:rsidRDefault="004D488F" w:rsidP="004D488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общее представление о безопасном использовании сети интернет</w:t>
      </w:r>
    </w:p>
    <w:p w:rsidR="005B5173" w:rsidRDefault="00A955E7" w:rsidP="004D488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80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проведения </w:t>
      </w:r>
      <w:proofErr w:type="spellStart"/>
      <w:r w:rsidR="00EB58BD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B58BD">
        <w:rPr>
          <w:rFonts w:ascii="Times New Roman" w:eastAsia="Times New Roman" w:hAnsi="Times New Roman" w:cs="Times New Roman"/>
          <w:color w:val="000000"/>
          <w:sz w:val="24"/>
          <w:szCs w:val="24"/>
        </w:rPr>
        <w:t>с 31.03.2021 по 02.04.2021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5B5173" w:rsidRDefault="00A955E7" w:rsidP="004D488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проведения: сообщество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МАУ ДПО «ЦНМО»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https://vk.com/cnmo59</w:t>
        </w:r>
      </w:hyperlink>
    </w:p>
    <w:p w:rsidR="005B5173" w:rsidRDefault="00A955E7" w:rsidP="004D488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</w:t>
      </w:r>
      <w:r w:rsidR="003807B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Пономарева Екатерина Николаевна, </w:t>
      </w:r>
      <w:r w:rsidR="003807B2" w:rsidRPr="006442E5">
        <w:rPr>
          <w:rFonts w:ascii="Times New Roman" w:hAnsi="Times New Roman"/>
          <w:sz w:val="24"/>
          <w:szCs w:val="24"/>
        </w:rPr>
        <w:t>руководитель Городского методического формирования социальных педагогов, социальный педагог МБДОУ «ЦРР-Детский сад № 21» МО «ЛГО»</w:t>
      </w:r>
      <w:r w:rsidR="003807B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КИБЕРконсультант</w:t>
      </w:r>
      <w:proofErr w:type="spellEnd"/>
      <w:r w:rsidR="003807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173" w:rsidRDefault="003807B2" w:rsidP="00EB58BD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7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807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58BD">
        <w:rPr>
          <w:rFonts w:ascii="Times New Roman" w:eastAsia="Times New Roman" w:hAnsi="Times New Roman" w:cs="Times New Roman"/>
          <w:sz w:val="24"/>
          <w:szCs w:val="24"/>
        </w:rPr>
        <w:t>весте</w:t>
      </w:r>
      <w:proofErr w:type="spellEnd"/>
      <w:r w:rsidR="008B5FB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EB58BD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8B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B4" w:rsidRPr="00780667">
        <w:rPr>
          <w:rFonts w:ascii="Times New Roman" w:hAnsi="Times New Roman"/>
          <w:sz w:val="24"/>
          <w:szCs w:val="24"/>
        </w:rPr>
        <w:t>обучающиеся образовательных организаций</w:t>
      </w:r>
      <w:r w:rsidR="00EB58BD">
        <w:rPr>
          <w:rFonts w:ascii="Times New Roman" w:eastAsia="Times New Roman" w:hAnsi="Times New Roman" w:cs="Times New Roman"/>
          <w:sz w:val="24"/>
          <w:szCs w:val="24"/>
        </w:rPr>
        <w:t xml:space="preserve"> начальной ступени образования: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Лысьвенского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EB58BD">
        <w:rPr>
          <w:rFonts w:ascii="Times New Roman" w:eastAsia="Times New Roman" w:hAnsi="Times New Roman" w:cs="Times New Roman"/>
          <w:sz w:val="24"/>
          <w:szCs w:val="24"/>
        </w:rPr>
        <w:t xml:space="preserve">, Кунгурского района, </w:t>
      </w:r>
      <w:proofErr w:type="spellStart"/>
      <w:r w:rsidR="00EB58BD">
        <w:rPr>
          <w:rFonts w:ascii="Times New Roman" w:eastAsia="Times New Roman" w:hAnsi="Times New Roman" w:cs="Times New Roman"/>
          <w:sz w:val="24"/>
          <w:szCs w:val="24"/>
        </w:rPr>
        <w:t>г.Чусового</w:t>
      </w:r>
      <w:proofErr w:type="spellEnd"/>
      <w:r w:rsidR="00EB58BD">
        <w:rPr>
          <w:rFonts w:ascii="Times New Roman" w:eastAsia="Times New Roman" w:hAnsi="Times New Roman" w:cs="Times New Roman"/>
          <w:sz w:val="24"/>
          <w:szCs w:val="24"/>
        </w:rPr>
        <w:t>, г. Перми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8BD" w:rsidRDefault="00EB58BD" w:rsidP="00EB58BD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определены активные классы: </w:t>
      </w:r>
    </w:p>
    <w:p w:rsidR="00EB58BD" w:rsidRDefault="00EB58BD" w:rsidP="00EB58B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2 «А» класс, МБОУ «СОШ №7»</w:t>
      </w:r>
    </w:p>
    <w:p w:rsidR="00EB58BD" w:rsidRDefault="00EB58BD" w:rsidP="00EB58B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2 «Д» класс и 4 «Б» класс МАОУ «Лицей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58BD" w:rsidRDefault="00EB58BD" w:rsidP="00EB58B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3 «А» класс МБОУ «СОШ №16 с УИОП» </w:t>
      </w:r>
    </w:p>
    <w:p w:rsidR="00EB58BD" w:rsidRDefault="00A955E7" w:rsidP="00EB58BD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Все участники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награждены</w:t>
      </w:r>
      <w:r w:rsidR="00EB58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B5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сертификатами</w:t>
      </w:r>
      <w:proofErr w:type="gramEnd"/>
      <w:r w:rsidR="008B5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подарками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5B5173" w:rsidRDefault="00A955E7" w:rsidP="00EB58BD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Включенность ОО в мероприятия:</w:t>
      </w:r>
    </w:p>
    <w:p w:rsidR="008B5FB4" w:rsidRDefault="00A955E7" w:rsidP="00EB58BD">
      <w:pPr>
        <w:pStyle w:val="10"/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FB4" w:rsidRDefault="008B5FB4" w:rsidP="00393ACD">
      <w:pPr>
        <w:pStyle w:val="10"/>
        <w:spacing w:after="0" w:line="240" w:lineRule="auto"/>
        <w:ind w:left="-1134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86575" cy="33337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B5FB4" w:rsidRDefault="008B5FB4">
      <w:pPr>
        <w:pStyle w:val="10"/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401B4" w:rsidRPr="00F401B4" w:rsidRDefault="004D488F" w:rsidP="00393AC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</w:t>
      </w:r>
      <w:r w:rsidR="00F401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МАУ ДПО «ЦНМО» </w:t>
      </w:r>
      <w:hyperlink r:id="rId7" w:history="1">
        <w:r w:rsidR="00F401B4" w:rsidRPr="00F401B4">
          <w:rPr>
            <w:rStyle w:val="a9"/>
            <w:rFonts w:ascii="Times New Roman" w:hAnsi="Times New Roman" w:cs="Times New Roman"/>
            <w:sz w:val="24"/>
            <w:szCs w:val="24"/>
          </w:rPr>
          <w:t>https://vk.com/cnmo59?w=wall-64827140_13001</w:t>
        </w:r>
      </w:hyperlink>
      <w:r w:rsidR="00F401B4" w:rsidRPr="00F401B4">
        <w:rPr>
          <w:rFonts w:ascii="Times New Roman" w:hAnsi="Times New Roman" w:cs="Times New Roman"/>
          <w:sz w:val="24"/>
          <w:szCs w:val="24"/>
        </w:rPr>
        <w:t xml:space="preserve"> </w:t>
      </w:r>
      <w:r w:rsidR="00F401B4">
        <w:rPr>
          <w:rFonts w:ascii="Times New Roman" w:hAnsi="Times New Roman" w:cs="Times New Roman"/>
          <w:sz w:val="24"/>
          <w:szCs w:val="24"/>
        </w:rPr>
        <w:t xml:space="preserve">набрал 3537 просмотров, сделали </w:t>
      </w:r>
      <w:proofErr w:type="spellStart"/>
      <w:r w:rsidR="00F401B4"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 w:rsidR="00F401B4">
        <w:rPr>
          <w:rFonts w:ascii="Times New Roman" w:hAnsi="Times New Roman" w:cs="Times New Roman"/>
          <w:sz w:val="24"/>
          <w:szCs w:val="24"/>
        </w:rPr>
        <w:t xml:space="preserve"> 111 раз, поставленных </w:t>
      </w:r>
      <w:proofErr w:type="spellStart"/>
      <w:r w:rsidR="00F401B4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F401B4">
        <w:rPr>
          <w:rFonts w:ascii="Times New Roman" w:hAnsi="Times New Roman" w:cs="Times New Roman"/>
          <w:sz w:val="24"/>
          <w:szCs w:val="24"/>
        </w:rPr>
        <w:t xml:space="preserve"> 110.</w:t>
      </w:r>
    </w:p>
    <w:p w:rsidR="00393ACD" w:rsidRDefault="004D488F" w:rsidP="00393AC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Отзывы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488F" w:rsidRPr="004D488F" w:rsidRDefault="00B5331F" w:rsidP="004D48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D488F" w:rsidRPr="004D4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Алена </w:t>
        </w:r>
        <w:proofErr w:type="spellStart"/>
        <w:r w:rsidR="004D488F" w:rsidRPr="004D4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Хузина</w:t>
        </w:r>
        <w:proofErr w:type="spellEnd"/>
      </w:hyperlink>
      <w:r w:rsidR="004D488F" w:rsidRPr="004D48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488F" w:rsidRPr="004D488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спасибо, ребята поучаствовали очень им было интересно.</w:t>
      </w:r>
      <w:r w:rsidR="004D488F" w:rsidRPr="004D48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4D488F" w:rsidRPr="004D488F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4D488F" w:rsidRPr="004D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интересный» </w:t>
      </w:r>
    </w:p>
    <w:p w:rsidR="004D488F" w:rsidRPr="004D488F" w:rsidRDefault="00B5331F" w:rsidP="004D488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D488F" w:rsidRPr="004D4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Галина Зыкина</w:t>
        </w:r>
      </w:hyperlink>
      <w:r w:rsidR="004D488F" w:rsidRPr="004D48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488F" w:rsidRPr="004D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ОГРОМНОЕ ,ОРГАНИЗАТОРАМ И ИНИЦИАТОРОМ ЗА КВЕСТ!!! ПОНРАВИЛСЯ НЕ ТОЛЬКО РЕБЕНКУ, НО И ВЗРОСЛЫЕ С БОЛЬШИМ ЖЕЛАНИЕМ ПОУЧАСТВОВАЛИ!» </w:t>
      </w:r>
    </w:p>
    <w:p w:rsidR="004D488F" w:rsidRPr="004D488F" w:rsidRDefault="004D488F" w:rsidP="004D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88F" w:rsidRPr="004D488F" w:rsidRDefault="004D488F" w:rsidP="004D488F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5B5173" w:rsidRDefault="00F401B4">
      <w:pPr>
        <w:pStyle w:val="1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апреля</w:t>
      </w:r>
      <w:r w:rsidR="00A955E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5E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955E7">
        <w:rPr>
          <w:rFonts w:ascii="Times New Roman" w:eastAsia="Times New Roman" w:hAnsi="Times New Roman" w:cs="Times New Roman"/>
          <w:sz w:val="24"/>
          <w:szCs w:val="24"/>
        </w:rPr>
        <w:tab/>
      </w:r>
      <w:r w:rsidR="00A955E7">
        <w:rPr>
          <w:rFonts w:ascii="Times New Roman" w:eastAsia="Times New Roman" w:hAnsi="Times New Roman" w:cs="Times New Roman"/>
          <w:sz w:val="24"/>
          <w:szCs w:val="24"/>
        </w:rPr>
        <w:tab/>
      </w:r>
      <w:r w:rsidR="00A955E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Е.Н. Пономарева</w:t>
      </w:r>
    </w:p>
    <w:sectPr w:rsidR="005B5173" w:rsidSect="00B5331F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8D3"/>
    <w:multiLevelType w:val="multilevel"/>
    <w:tmpl w:val="7A3E3B5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09"/>
    <w:multiLevelType w:val="hybridMultilevel"/>
    <w:tmpl w:val="7FAC6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A1F40"/>
    <w:multiLevelType w:val="multilevel"/>
    <w:tmpl w:val="1024AD48"/>
    <w:lvl w:ilvl="0">
      <w:start w:val="1"/>
      <w:numFmt w:val="decimal"/>
      <w:lvlText w:val="%1."/>
      <w:lvlJc w:val="left"/>
      <w:pPr>
        <w:ind w:left="1287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630FD6"/>
    <w:multiLevelType w:val="hybridMultilevel"/>
    <w:tmpl w:val="4B7A0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A877FD"/>
    <w:multiLevelType w:val="multilevel"/>
    <w:tmpl w:val="DCE03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384D"/>
    <w:multiLevelType w:val="multilevel"/>
    <w:tmpl w:val="5F386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570B38"/>
    <w:multiLevelType w:val="hybridMultilevel"/>
    <w:tmpl w:val="32F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56970"/>
    <w:multiLevelType w:val="hybridMultilevel"/>
    <w:tmpl w:val="50F8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47365"/>
    <w:multiLevelType w:val="multilevel"/>
    <w:tmpl w:val="7F1CE38A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4D9D4347"/>
    <w:multiLevelType w:val="multilevel"/>
    <w:tmpl w:val="57B662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907FC"/>
    <w:multiLevelType w:val="hybridMultilevel"/>
    <w:tmpl w:val="9FC83CF6"/>
    <w:lvl w:ilvl="0" w:tplc="1DD26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6DDF"/>
    <w:multiLevelType w:val="hybridMultilevel"/>
    <w:tmpl w:val="473C2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5173"/>
    <w:rsid w:val="001E1696"/>
    <w:rsid w:val="003807B2"/>
    <w:rsid w:val="00393ACD"/>
    <w:rsid w:val="004D488F"/>
    <w:rsid w:val="005B5173"/>
    <w:rsid w:val="00633F95"/>
    <w:rsid w:val="008B5FB4"/>
    <w:rsid w:val="00A955E7"/>
    <w:rsid w:val="00B5331F"/>
    <w:rsid w:val="00C735DD"/>
    <w:rsid w:val="00EB58BD"/>
    <w:rsid w:val="00F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98BB-C999-4A17-8D08-2B8C9EE6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DD"/>
  </w:style>
  <w:style w:type="paragraph" w:styleId="1">
    <w:name w:val="heading 1"/>
    <w:basedOn w:val="10"/>
    <w:next w:val="10"/>
    <w:rsid w:val="005B5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B5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B5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B51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B51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B5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B5173"/>
  </w:style>
  <w:style w:type="table" w:customStyle="1" w:styleId="TableNormal">
    <w:name w:val="Table Normal"/>
    <w:rsid w:val="005B51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B51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B5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B517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5FB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4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3418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nmo59?w=wall-64827140_13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vk.com/cnmo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26721236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668148404024261E-2"/>
          <c:y val="0"/>
          <c:w val="0.54555019609363986"/>
          <c:h val="0.999999999999999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 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МБОУ «СОШ № 16 с УИОП»</c:v>
                </c:pt>
                <c:pt idx="1">
                  <c:v>МАОУ "Лицей "ВЕКТОРиЯ" </c:v>
                </c:pt>
                <c:pt idx="2">
                  <c:v>МБОУ «СОШ №6»</c:v>
                </c:pt>
                <c:pt idx="3">
                  <c:v>МАОУ «СОШ № 7»</c:v>
                </c:pt>
                <c:pt idx="4">
                  <c:v>МБОУ "СОШ №2 с УИОП" </c:v>
                </c:pt>
                <c:pt idx="5">
                  <c:v>г. ПЕРМЬ</c:v>
                </c:pt>
                <c:pt idx="6">
                  <c:v>КУНГУРСКИЙ РАЙОН</c:v>
                </c:pt>
                <c:pt idx="7">
                  <c:v>г.ЧУСОВОЙ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</c:v>
                </c:pt>
                <c:pt idx="1">
                  <c:v>55</c:v>
                </c:pt>
                <c:pt idx="2">
                  <c:v>16</c:v>
                </c:pt>
                <c:pt idx="3">
                  <c:v>23</c:v>
                </c:pt>
                <c:pt idx="4">
                  <c:v>11</c:v>
                </c:pt>
                <c:pt idx="5">
                  <c:v>4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43619420183341"/>
          <c:y val="7.2386272944932176E-2"/>
          <c:w val="0.31260640691257657"/>
          <c:h val="0.818309434839828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Малахова Кристина Владимировна</cp:lastModifiedBy>
  <cp:revision>5</cp:revision>
  <dcterms:created xsi:type="dcterms:W3CDTF">2020-12-18T12:20:00Z</dcterms:created>
  <dcterms:modified xsi:type="dcterms:W3CDTF">2021-04-21T11:08:00Z</dcterms:modified>
</cp:coreProperties>
</file>