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B35" w:rsidRDefault="006A5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день!</w:t>
      </w:r>
    </w:p>
    <w:p w:rsidR="006A50F6" w:rsidRDefault="006A50F6" w:rsidP="006A50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по 7 ноября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лысьвенцы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активно принимали участие в международной просветительской акции «Большой этнографический диктант». </w:t>
      </w:r>
      <w:r w:rsidR="000D576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з-за ограничений </w:t>
      </w:r>
      <w:r w:rsidR="000D5763" w:rsidRPr="000D5763">
        <w:rPr>
          <w:rFonts w:ascii="Times New Roman" w:hAnsi="Times New Roman" w:cs="Times New Roman"/>
          <w:sz w:val="28"/>
          <w:szCs w:val="28"/>
        </w:rPr>
        <w:t xml:space="preserve">мы вынуждены </w:t>
      </w:r>
      <w:r w:rsidR="000D5763">
        <w:rPr>
          <w:rFonts w:ascii="Times New Roman" w:hAnsi="Times New Roman" w:cs="Times New Roman"/>
          <w:sz w:val="28"/>
          <w:szCs w:val="28"/>
        </w:rPr>
        <w:t xml:space="preserve">были </w:t>
      </w:r>
      <w:r>
        <w:rPr>
          <w:rFonts w:ascii="Times New Roman" w:hAnsi="Times New Roman" w:cs="Times New Roman"/>
          <w:sz w:val="28"/>
          <w:szCs w:val="28"/>
        </w:rPr>
        <w:t>пи</w:t>
      </w:r>
      <w:r w:rsidR="000D5763">
        <w:rPr>
          <w:rFonts w:ascii="Times New Roman" w:hAnsi="Times New Roman" w:cs="Times New Roman"/>
          <w:sz w:val="28"/>
          <w:szCs w:val="28"/>
        </w:rPr>
        <w:t>сать диктант в режиме онлайн, но это дало</w:t>
      </w:r>
      <w:r>
        <w:rPr>
          <w:rFonts w:ascii="Times New Roman" w:hAnsi="Times New Roman" w:cs="Times New Roman"/>
          <w:sz w:val="28"/>
          <w:szCs w:val="28"/>
        </w:rPr>
        <w:t xml:space="preserve"> свои преимущества.</w:t>
      </w:r>
    </w:p>
    <w:p w:rsidR="006A50F6" w:rsidRDefault="006A50F6" w:rsidP="006A50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готовы познакомить вас с результатами БЭД.</w:t>
      </w:r>
    </w:p>
    <w:p w:rsidR="006A50F6" w:rsidRDefault="006A50F6" w:rsidP="006A50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акции приняли участие образовательные учреждения:</w:t>
      </w:r>
    </w:p>
    <w:p w:rsidR="00B44477" w:rsidRDefault="00B44477" w:rsidP="006A50F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477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"СОШ № 7"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Pr="00B44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с/п </w:t>
      </w:r>
      <w:r w:rsidR="00B91F6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B44477">
        <w:rPr>
          <w:rFonts w:ascii="Times New Roman" w:eastAsia="Times New Roman" w:hAnsi="Times New Roman" w:cs="Times New Roman"/>
          <w:sz w:val="28"/>
          <w:szCs w:val="28"/>
          <w:lang w:eastAsia="ru-RU"/>
        </w:rPr>
        <w:t>Аитковская</w:t>
      </w:r>
      <w:proofErr w:type="spellEnd"/>
      <w:r w:rsidRPr="00B44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44477">
        <w:rPr>
          <w:rFonts w:ascii="Times New Roman" w:eastAsia="Times New Roman" w:hAnsi="Times New Roman" w:cs="Times New Roman"/>
          <w:sz w:val="28"/>
          <w:szCs w:val="28"/>
          <w:lang w:eastAsia="ru-RU"/>
        </w:rPr>
        <w:t>С/п "</w:t>
      </w:r>
      <w:proofErr w:type="spellStart"/>
      <w:r w:rsidRPr="00B4447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Канабековская</w:t>
      </w:r>
      <w:proofErr w:type="spellEnd"/>
      <w:r w:rsidRPr="00B44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«Начальная школа – Детский сад»,</w:t>
      </w:r>
      <w:r w:rsidRPr="00B44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МАОУ "Лицей "</w:t>
      </w:r>
      <w:proofErr w:type="spellStart"/>
      <w:r w:rsidRPr="00B4447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ВЕКТОРиЯ</w:t>
      </w:r>
      <w:proofErr w:type="spellEnd"/>
      <w:r w:rsidRPr="00B4447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44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44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СОШ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B44477">
        <w:rPr>
          <w:rFonts w:ascii="Times New Roman" w:eastAsia="Times New Roman" w:hAnsi="Times New Roman" w:cs="Times New Roman"/>
          <w:sz w:val="28"/>
          <w:szCs w:val="28"/>
          <w:lang w:eastAsia="ru-RU"/>
        </w:rPr>
        <w:t>2 с УИОП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B44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444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B4447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B44477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"Школа для детей с ОВЗ"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44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"СОШ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44477">
        <w:rPr>
          <w:rFonts w:ascii="Times New Roman" w:eastAsia="Times New Roman" w:hAnsi="Times New Roman" w:cs="Times New Roman"/>
          <w:sz w:val="28"/>
          <w:szCs w:val="28"/>
          <w:lang w:eastAsia="ru-RU"/>
        </w:rPr>
        <w:t>6"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(ул. Чайковского, 3), </w:t>
      </w:r>
      <w:r w:rsidRPr="00B44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444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B44477">
        <w:rPr>
          <w:rFonts w:ascii="Times New Roman" w:eastAsia="Times New Roman" w:hAnsi="Times New Roman" w:cs="Times New Roman"/>
          <w:sz w:val="28"/>
          <w:szCs w:val="28"/>
          <w:lang w:eastAsia="ru-RU"/>
        </w:rPr>
        <w:t>16 с УИОП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Pr="00B44477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ул.Ленина,36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с/п «ООШ № 11», МБУ ДО «ДД(Ю)Т», МАУ ДПО «ЦНМО».</w:t>
      </w:r>
    </w:p>
    <w:p w:rsidR="00B44477" w:rsidRDefault="00B44477" w:rsidP="006A50F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масштабе охвата свидетельствуют статистические данные:</w:t>
      </w:r>
    </w:p>
    <w:p w:rsidR="00B44477" w:rsidRDefault="00CB141E" w:rsidP="006A50F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приняли участие: 2064</w:t>
      </w:r>
      <w:r w:rsidR="00B44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B44477" w:rsidRDefault="00B44477" w:rsidP="006A50F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1-11 классов, воспитанники детских садов, учреждений дополнительного образования: 14</w:t>
      </w:r>
      <w:r w:rsidR="00CB141E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B44477" w:rsidRDefault="00B91F65" w:rsidP="006A50F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Педагоги: 187 человек.</w:t>
      </w:r>
    </w:p>
    <w:p w:rsidR="00B91F65" w:rsidRDefault="00B91F65" w:rsidP="006A50F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Родители: 452 человек.</w:t>
      </w:r>
    </w:p>
    <w:p w:rsidR="00B91F65" w:rsidRDefault="00B91F65" w:rsidP="006A50F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году был побит прошлогодний рекорд!!!!</w:t>
      </w:r>
    </w:p>
    <w:p w:rsidR="00B91F65" w:rsidRDefault="00B91F65" w:rsidP="006A50F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городского методического формирования учителей географии объявили конкурс на образовательное учреждение с самой активной гражданской позицией и класс с самой активной гражданской позицией.</w:t>
      </w:r>
    </w:p>
    <w:p w:rsidR="00B91F65" w:rsidRDefault="00B91F65" w:rsidP="006A50F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рады представить вам итоги конкурсов!</w:t>
      </w:r>
    </w:p>
    <w:p w:rsidR="00B91F65" w:rsidRPr="00B91F65" w:rsidRDefault="000423C9" w:rsidP="006A50F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«</w:t>
      </w:r>
      <w:r w:rsidR="00B91F65" w:rsidRPr="00B91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Образовательное учреждение с самой активной гражданской позицией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B91F65" w:rsidRPr="00B91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91F65" w:rsidRPr="00D55D76" w:rsidRDefault="000423C9" w:rsidP="006A50F6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Номинация «С</w:t>
      </w:r>
      <w:r w:rsidR="00B91F65" w:rsidRPr="00D55D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ельски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</w:t>
      </w:r>
      <w:r w:rsidR="00B91F65" w:rsidRPr="00D55D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образовательны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</w:t>
      </w:r>
      <w:r w:rsidR="00B91F65" w:rsidRPr="00D55D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я»</w:t>
      </w:r>
      <w:r w:rsidR="00B91F65" w:rsidRPr="00D55D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B91F65" w:rsidRDefault="00B91F65" w:rsidP="006A50F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место – МБОУ «СОШ №7» с/п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Канабековская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ООШ». Ответственный педагог Габсаитова Л.А.</w:t>
      </w:r>
      <w:r w:rsidR="00D55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42 участника.</w:t>
      </w:r>
    </w:p>
    <w:p w:rsidR="00B91F65" w:rsidRDefault="00B91F65" w:rsidP="006A50F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 место - МБОУ «СОШ №7» с/п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Аитковская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СОШ». Ответственный педагог: Абзалимова Л.Н.</w:t>
      </w:r>
      <w:r w:rsidR="00D55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 участников</w:t>
      </w:r>
    </w:p>
    <w:p w:rsidR="00D55D76" w:rsidRPr="00D55D76" w:rsidRDefault="000423C9" w:rsidP="00D55D76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Номинация «Г</w:t>
      </w:r>
      <w:r w:rsidR="00D55D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ородски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</w:t>
      </w:r>
      <w:r w:rsidR="00D55D76" w:rsidRPr="00D55D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образовательны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</w:t>
      </w:r>
      <w:r w:rsidR="00D55D76" w:rsidRPr="00D55D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я»</w:t>
      </w:r>
      <w:r w:rsidR="00D55D76" w:rsidRPr="00D55D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6A50F6" w:rsidRDefault="00D55D76" w:rsidP="006A50F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 место – МАОУ «</w:t>
      </w:r>
      <w:r w:rsidR="000423C9" w:rsidRPr="00B4447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Лицей "</w:t>
      </w:r>
      <w:proofErr w:type="spellStart"/>
      <w:r w:rsidR="000423C9" w:rsidRPr="00B4447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ВЕКТОРиЯ</w:t>
      </w:r>
      <w:proofErr w:type="spellEnd"/>
      <w:r w:rsidR="000423C9" w:rsidRPr="00B4447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04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8</w:t>
      </w:r>
      <w:r w:rsidR="00CB141E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04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участников. Ответственные педагоги: </w:t>
      </w:r>
      <w:proofErr w:type="spellStart"/>
      <w:r w:rsidR="000423C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Скотынянская</w:t>
      </w:r>
      <w:proofErr w:type="spellEnd"/>
      <w:r w:rsidR="0004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В.Э., </w:t>
      </w:r>
      <w:proofErr w:type="spellStart"/>
      <w:r w:rsidR="000423C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Торсунова</w:t>
      </w:r>
      <w:proofErr w:type="spellEnd"/>
      <w:r w:rsidR="0004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Н.Д., </w:t>
      </w:r>
      <w:proofErr w:type="spellStart"/>
      <w:r w:rsidR="000423C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Искандарян</w:t>
      </w:r>
      <w:proofErr w:type="spellEnd"/>
      <w:r w:rsidR="0004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Л.М., </w:t>
      </w:r>
      <w:proofErr w:type="spellStart"/>
      <w:r w:rsidR="000423C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Липатникова</w:t>
      </w:r>
      <w:proofErr w:type="spellEnd"/>
      <w:r w:rsidR="0004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Е.М.</w:t>
      </w:r>
    </w:p>
    <w:p w:rsidR="000423C9" w:rsidRDefault="000423C9" w:rsidP="006A50F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место - </w:t>
      </w:r>
      <w:r w:rsidRPr="00B44477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"СОШ № 7"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495 участников. Ответственный педагог: Гладких Э.П.</w:t>
      </w:r>
    </w:p>
    <w:p w:rsidR="000423C9" w:rsidRDefault="000423C9" w:rsidP="006A50F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место – МБОУ «СОШ №2 с УИОП» (ул. Никулина) – 155 человек.</w:t>
      </w:r>
    </w:p>
    <w:p w:rsidR="00591B46" w:rsidRPr="00D55D76" w:rsidRDefault="00591B46" w:rsidP="00591B46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Номинация «Учреждения дополнительного</w:t>
      </w:r>
      <w:r w:rsidRPr="00D55D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образовани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я»</w:t>
      </w:r>
      <w:r w:rsidRPr="00D55D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0423C9" w:rsidRDefault="00591B46" w:rsidP="006A50F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место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ДО «ДД(Ю)Т»</w:t>
      </w:r>
    </w:p>
    <w:p w:rsidR="00591B46" w:rsidRDefault="00591B46" w:rsidP="006A50F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23C9" w:rsidRPr="000423C9" w:rsidRDefault="000423C9" w:rsidP="006A50F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«Класс с самой активной гражданской позицией».</w:t>
      </w:r>
    </w:p>
    <w:p w:rsidR="000423C9" w:rsidRPr="00D55D76" w:rsidRDefault="000423C9" w:rsidP="000423C9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Номинация «С</w:t>
      </w:r>
      <w:r w:rsidRPr="00D55D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ельски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</w:t>
      </w:r>
      <w:r w:rsidRPr="00D55D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образовательны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</w:t>
      </w:r>
      <w:r w:rsidRPr="00D55D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я. 5-9 классы»</w:t>
      </w:r>
      <w:r w:rsidRPr="00D55D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0423C9" w:rsidRDefault="000423C9" w:rsidP="006A50F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6 класс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«СОШ №7» с/п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Канабековская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ООШ».</w:t>
      </w:r>
    </w:p>
    <w:p w:rsidR="000423C9" w:rsidRDefault="000423C9" w:rsidP="006A50F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место – 7 класс МБОУ «СОШ №7» с/п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Канабековская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ООШ».</w:t>
      </w:r>
    </w:p>
    <w:p w:rsidR="000423C9" w:rsidRPr="00D55D76" w:rsidRDefault="000423C9" w:rsidP="000423C9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Номинация «С</w:t>
      </w:r>
      <w:r w:rsidRPr="00D55D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ельски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</w:t>
      </w:r>
      <w:r w:rsidRPr="00D55D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образовательны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</w:t>
      </w:r>
      <w:r w:rsidRPr="00D55D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я. 1-4 классы»</w:t>
      </w:r>
      <w:r w:rsidRPr="00D55D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0423C9" w:rsidRDefault="000423C9" w:rsidP="000423C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3 класс.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«СОШ №7» с/п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Канабековская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ООШ».</w:t>
      </w:r>
    </w:p>
    <w:p w:rsidR="001440E2" w:rsidRPr="00D55D76" w:rsidRDefault="001440E2" w:rsidP="001440E2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Номинация «Городские</w:t>
      </w:r>
      <w:r w:rsidRPr="00D55D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образовательны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</w:t>
      </w:r>
      <w:r w:rsidRPr="00D55D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я. 1-4 классы»</w:t>
      </w:r>
      <w:r w:rsidRPr="00D55D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0423C9" w:rsidRDefault="001440E2" w:rsidP="000423C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 место – 3 «Д» класс МАОУ «</w:t>
      </w:r>
      <w:r w:rsidRPr="00B4447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Лицей "</w:t>
      </w:r>
      <w:proofErr w:type="spellStart"/>
      <w:r w:rsidRPr="00B4447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ВЕКТОРиЯ</w:t>
      </w:r>
      <w:proofErr w:type="spellEnd"/>
      <w:r w:rsidRPr="00B4447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440E2" w:rsidRDefault="001440E2" w:rsidP="000423C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место – 2 «А» класс МБОУ «СОШ №7».</w:t>
      </w:r>
    </w:p>
    <w:p w:rsidR="001440E2" w:rsidRDefault="001440E2" w:rsidP="000423C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место – 2 «Ж» класс МБОУ «СОШ №2 с УИОП» (ул. Орджоникидзе).</w:t>
      </w:r>
    </w:p>
    <w:p w:rsidR="001440E2" w:rsidRPr="00D55D76" w:rsidRDefault="001440E2" w:rsidP="001440E2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Номинация «Городские</w:t>
      </w:r>
      <w:r w:rsidRPr="00D55D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образовательны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</w:t>
      </w:r>
      <w:r w:rsidRPr="00D55D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я. 5-9 классы»</w:t>
      </w:r>
      <w:r w:rsidRPr="00D55D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1440E2" w:rsidRDefault="001440E2" w:rsidP="000423C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 место – 7 «В» класс МАОУ «</w:t>
      </w:r>
      <w:r w:rsidRPr="00B4447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Лицей "</w:t>
      </w:r>
      <w:proofErr w:type="spellStart"/>
      <w:r w:rsidRPr="00B4447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ВЕКТОРиЯ</w:t>
      </w:r>
      <w:proofErr w:type="spellEnd"/>
      <w:r w:rsidRPr="00B4447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40E2" w:rsidRDefault="001440E2" w:rsidP="000423C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место – 6 «А» класс МБОУ «СОШ №7».</w:t>
      </w:r>
    </w:p>
    <w:p w:rsidR="001440E2" w:rsidRDefault="001440E2" w:rsidP="000423C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место – 5 «Б» класс МБОУ «СОШ №2 с УИОП» (ул. Никулина).</w:t>
      </w:r>
    </w:p>
    <w:p w:rsidR="001440E2" w:rsidRPr="00D55D76" w:rsidRDefault="001440E2" w:rsidP="001440E2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Номинация «Городские</w:t>
      </w:r>
      <w:r w:rsidRPr="00D55D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образовательны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</w:t>
      </w:r>
      <w:r w:rsidRPr="00D55D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я. 10- 11 классы»</w:t>
      </w:r>
      <w:r w:rsidRPr="00D55D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1440E2" w:rsidRDefault="001440E2" w:rsidP="001440E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 место – 10 «В» класс МАОУ «</w:t>
      </w:r>
      <w:r w:rsidRPr="00B4447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Лицей "</w:t>
      </w:r>
      <w:proofErr w:type="spellStart"/>
      <w:r w:rsidRPr="00B4447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ВЕКТОРиЯ</w:t>
      </w:r>
      <w:proofErr w:type="spellEnd"/>
      <w:r w:rsidRPr="00B4447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1962" w:rsidRDefault="001440E2" w:rsidP="008F196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 место – 10 «</w:t>
      </w:r>
      <w:r w:rsidR="008F196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» класс </w:t>
      </w:r>
      <w:r w:rsidR="008F1962">
        <w:rPr>
          <w:rFonts w:ascii="Times New Roman" w:hAnsi="Times New Roman" w:cs="Times New Roman"/>
          <w:sz w:val="28"/>
          <w:szCs w:val="28"/>
        </w:rPr>
        <w:t>МАОУ «</w:t>
      </w:r>
      <w:r w:rsidR="008F1962" w:rsidRPr="00B4447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Лицей "</w:t>
      </w:r>
      <w:proofErr w:type="spellStart"/>
      <w:r w:rsidR="008F1962" w:rsidRPr="00B4447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ВЕКТОРиЯ</w:t>
      </w:r>
      <w:proofErr w:type="spellEnd"/>
      <w:r w:rsidR="008F1962" w:rsidRPr="00B4447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8F19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1962" w:rsidRDefault="008F1962" w:rsidP="008F196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место – 11 «Б» класс </w:t>
      </w:r>
      <w:r>
        <w:rPr>
          <w:rFonts w:ascii="Times New Roman" w:hAnsi="Times New Roman" w:cs="Times New Roman"/>
          <w:sz w:val="28"/>
          <w:szCs w:val="28"/>
        </w:rPr>
        <w:t>МАОУ «</w:t>
      </w:r>
      <w:r w:rsidRPr="00B4447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Лицей "</w:t>
      </w:r>
      <w:proofErr w:type="spellStart"/>
      <w:r w:rsidRPr="00B4447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ВЕКТОРиЯ</w:t>
      </w:r>
      <w:proofErr w:type="spellEnd"/>
      <w:r w:rsidRPr="00B4447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1962" w:rsidRDefault="008F1962" w:rsidP="008F196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место – 10 «Б» класс МАОУ «СОШ №3».</w:t>
      </w:r>
    </w:p>
    <w:p w:rsidR="00591B46" w:rsidRPr="00D55D76" w:rsidRDefault="00591B46" w:rsidP="00591B46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Номинация «Коллектив учреждения дополнительного</w:t>
      </w:r>
      <w:r w:rsidRPr="00D55D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образовани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я»</w:t>
      </w:r>
      <w:r w:rsidRPr="00D55D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591B46" w:rsidRDefault="00591B46" w:rsidP="000423C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место – НОУ «География и краеведение».</w:t>
      </w:r>
    </w:p>
    <w:p w:rsidR="00591B46" w:rsidRDefault="00591B46" w:rsidP="000423C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место – коллектив «Юный медик».</w:t>
      </w:r>
    </w:p>
    <w:p w:rsidR="00591B46" w:rsidRDefault="00591B46" w:rsidP="000423C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место коллектив «Социальное проектирование».</w:t>
      </w:r>
    </w:p>
    <w:p w:rsidR="00591B46" w:rsidRDefault="00591B46" w:rsidP="000423C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0E2" w:rsidRDefault="000B6FCE" w:rsidP="000423C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4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Огромное спасибо всем участникам: педагогам,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ученикам, родителям! Мы доказали: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Лысьвенский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округ – округ с активной гражданской позицией! </w:t>
      </w:r>
    </w:p>
    <w:p w:rsidR="009B4D03" w:rsidRPr="009B4D03" w:rsidRDefault="009B4D03" w:rsidP="009B4D03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9B4D0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ГМФ учителей географии,</w:t>
      </w:r>
    </w:p>
    <w:p w:rsidR="009B4D03" w:rsidRPr="009B4D03" w:rsidRDefault="009B4D03" w:rsidP="009B4D03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D0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географии МАОУ «Лицей «</w:t>
      </w:r>
      <w:proofErr w:type="spellStart"/>
      <w:r w:rsidRPr="009B4D0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ВЕКТОРиЯ</w:t>
      </w:r>
      <w:proofErr w:type="spellEnd"/>
      <w:r w:rsidRPr="009B4D03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</w:p>
    <w:p w:rsidR="009B4D03" w:rsidRPr="009B4D03" w:rsidRDefault="009B4D03" w:rsidP="009B4D03">
      <w:pPr>
        <w:jc w:val="right"/>
        <w:rPr>
          <w:rFonts w:ascii="Times New Roman" w:hAnsi="Times New Roman" w:cs="Times New Roman"/>
          <w:sz w:val="24"/>
          <w:szCs w:val="24"/>
        </w:rPr>
      </w:pPr>
      <w:r w:rsidRPr="009B4D03">
        <w:rPr>
          <w:rFonts w:ascii="Times New Roman" w:eastAsia="Times New Roman" w:hAnsi="Times New Roman" w:cs="Times New Roman"/>
          <w:sz w:val="24"/>
          <w:szCs w:val="24"/>
          <w:lang w:eastAsia="ru-RU"/>
        </w:rPr>
        <w:t>В.Э. Скотынянская</w:t>
      </w:r>
      <w:bookmarkEnd w:id="0"/>
      <w:r w:rsidRPr="009B4D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9B4D03" w:rsidRPr="009B4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0F6"/>
    <w:rsid w:val="000423C9"/>
    <w:rsid w:val="000B6FCE"/>
    <w:rsid w:val="000D5763"/>
    <w:rsid w:val="001440E2"/>
    <w:rsid w:val="00591B46"/>
    <w:rsid w:val="006A50F6"/>
    <w:rsid w:val="008F1962"/>
    <w:rsid w:val="00972B35"/>
    <w:rsid w:val="009B4D03"/>
    <w:rsid w:val="00B44477"/>
    <w:rsid w:val="00B91F65"/>
    <w:rsid w:val="00CB141E"/>
    <w:rsid w:val="00D5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2EF0F1-0D5A-4B5B-9257-CDD0FBAC4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4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6</cp:revision>
  <dcterms:created xsi:type="dcterms:W3CDTF">2021-11-10T16:51:00Z</dcterms:created>
  <dcterms:modified xsi:type="dcterms:W3CDTF">2021-11-11T15:55:00Z</dcterms:modified>
</cp:coreProperties>
</file>