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2D" w:rsidRDefault="00B87373" w:rsidP="00B8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73">
        <w:rPr>
          <w:rFonts w:ascii="Times New Roman" w:hAnsi="Times New Roman" w:cs="Times New Roman"/>
          <w:b/>
          <w:sz w:val="28"/>
          <w:szCs w:val="28"/>
        </w:rPr>
        <w:t>Техническое задание для ответственных за реализацию подпрограмм муниципальной программы «реализация механизмов управления качеством образования в ЛГО»</w:t>
      </w:r>
      <w:r w:rsidR="003F1D72">
        <w:rPr>
          <w:rFonts w:ascii="Times New Roman" w:hAnsi="Times New Roman" w:cs="Times New Roman"/>
          <w:b/>
          <w:sz w:val="28"/>
          <w:szCs w:val="28"/>
        </w:rPr>
        <w:t xml:space="preserve"> от 25.11.2021 </w:t>
      </w:r>
      <w:bookmarkStart w:id="0" w:name="_GoBack"/>
      <w:bookmarkEnd w:id="0"/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850"/>
        <w:gridCol w:w="4962"/>
        <w:gridCol w:w="2835"/>
        <w:gridCol w:w="2694"/>
      </w:tblGrid>
      <w:tr w:rsidR="00B87373" w:rsidTr="00B87373">
        <w:tc>
          <w:tcPr>
            <w:tcW w:w="850" w:type="dxa"/>
          </w:tcPr>
          <w:p w:rsidR="00B87373" w:rsidRDefault="00B87373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B87373" w:rsidRDefault="00B87373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B87373" w:rsidRDefault="00B87373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94" w:type="dxa"/>
          </w:tcPr>
          <w:p w:rsidR="00B87373" w:rsidRDefault="00B87373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87373" w:rsidTr="00B87373">
        <w:tc>
          <w:tcPr>
            <w:tcW w:w="850" w:type="dxa"/>
          </w:tcPr>
          <w:p w:rsidR="00B87373" w:rsidRDefault="00B87373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87373" w:rsidRDefault="00B87373" w:rsidP="0088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9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88226C" w:rsidRPr="004D3E93">
              <w:rPr>
                <w:rFonts w:ascii="Times New Roman" w:hAnsi="Times New Roman" w:cs="Times New Roman"/>
                <w:sz w:val="28"/>
                <w:szCs w:val="28"/>
              </w:rPr>
              <w:t>шаблон позиции оценивания компонента «Мониторинг»</w:t>
            </w:r>
            <w:r w:rsidR="00897287" w:rsidRPr="004D3E93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его ответственным исполнителям подпрограмм.</w:t>
            </w:r>
          </w:p>
        </w:tc>
        <w:tc>
          <w:tcPr>
            <w:tcW w:w="2835" w:type="dxa"/>
          </w:tcPr>
          <w:p w:rsidR="00B87373" w:rsidRDefault="0088226C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 г</w:t>
            </w:r>
          </w:p>
        </w:tc>
        <w:tc>
          <w:tcPr>
            <w:tcW w:w="2694" w:type="dxa"/>
          </w:tcPr>
          <w:p w:rsidR="00B87373" w:rsidRDefault="0088226C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r w:rsidR="00DB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</w:p>
        </w:tc>
      </w:tr>
      <w:tr w:rsidR="00B87373" w:rsidTr="00B87373">
        <w:tc>
          <w:tcPr>
            <w:tcW w:w="850" w:type="dxa"/>
          </w:tcPr>
          <w:p w:rsidR="00B87373" w:rsidRDefault="00B87373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87373" w:rsidRDefault="0088226C" w:rsidP="0089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аудит подраздела ММУКО на сайте МАУ ДПО «ЦНМО»:</w:t>
            </w:r>
          </w:p>
          <w:p w:rsidR="0088226C" w:rsidRDefault="0088226C" w:rsidP="0088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соотнести наименование подраздела с названием подпрограммы;</w:t>
            </w:r>
          </w:p>
          <w:p w:rsidR="0088226C" w:rsidRDefault="0088226C" w:rsidP="0088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исключить механизмы</w:t>
            </w:r>
            <w:r w:rsidR="00DB4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вошедшие в муниципальную программу</w:t>
            </w:r>
            <w:r w:rsidRPr="00897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287" w:rsidRPr="004D3E93">
              <w:rPr>
                <w:rFonts w:ascii="Times New Roman" w:hAnsi="Times New Roman" w:cs="Times New Roman"/>
                <w:sz w:val="28"/>
                <w:szCs w:val="28"/>
              </w:rPr>
              <w:t>при необходимости перенести</w:t>
            </w:r>
            <w:r w:rsidRPr="004D3E93">
              <w:rPr>
                <w:rFonts w:ascii="Times New Roman" w:hAnsi="Times New Roman" w:cs="Times New Roman"/>
                <w:sz w:val="28"/>
                <w:szCs w:val="28"/>
              </w:rPr>
              <w:t xml:space="preserve"> имеющиеся документы </w:t>
            </w:r>
            <w:r w:rsidR="00897287" w:rsidRPr="004D3E93">
              <w:rPr>
                <w:rFonts w:ascii="Times New Roman" w:hAnsi="Times New Roman" w:cs="Times New Roman"/>
                <w:sz w:val="28"/>
                <w:szCs w:val="28"/>
              </w:rPr>
              <w:t>в другие вкладки</w:t>
            </w:r>
            <w:r w:rsidRPr="004D3E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26C" w:rsidRDefault="0088226C" w:rsidP="0088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наличие размещения всех имеющихся утверждённых документов в соответствующей вкладке;</w:t>
            </w:r>
          </w:p>
          <w:p w:rsidR="0088226C" w:rsidRDefault="0088226C" w:rsidP="0088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согласовать дату и время встречи с ответственным за внесение сведений в информационную систему ФИС ОКО для внесения необходимых корректировок.</w:t>
            </w:r>
          </w:p>
        </w:tc>
        <w:tc>
          <w:tcPr>
            <w:tcW w:w="2835" w:type="dxa"/>
          </w:tcPr>
          <w:p w:rsidR="00B87373" w:rsidRDefault="00DB4FBB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226C">
              <w:rPr>
                <w:rFonts w:ascii="Times New Roman" w:hAnsi="Times New Roman" w:cs="Times New Roman"/>
                <w:sz w:val="28"/>
                <w:szCs w:val="28"/>
              </w:rPr>
              <w:t>о 01.12.2021 г</w:t>
            </w:r>
          </w:p>
        </w:tc>
        <w:tc>
          <w:tcPr>
            <w:tcW w:w="2694" w:type="dxa"/>
          </w:tcPr>
          <w:p w:rsidR="00B87373" w:rsidRDefault="0088226C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по подпрограммам </w:t>
            </w:r>
          </w:p>
          <w:p w:rsidR="004071BA" w:rsidRDefault="004071BA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</w:t>
            </w:r>
            <w:r w:rsidR="00DB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</w:p>
        </w:tc>
      </w:tr>
      <w:tr w:rsidR="00B87373" w:rsidTr="00B87373">
        <w:tc>
          <w:tcPr>
            <w:tcW w:w="850" w:type="dxa"/>
          </w:tcPr>
          <w:p w:rsidR="00B87373" w:rsidRDefault="00B87373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87373" w:rsidRDefault="0088226C" w:rsidP="0088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совещание с ответственными за реализацию подпрограмм </w:t>
            </w:r>
          </w:p>
        </w:tc>
        <w:tc>
          <w:tcPr>
            <w:tcW w:w="2835" w:type="dxa"/>
          </w:tcPr>
          <w:p w:rsidR="00B87373" w:rsidRDefault="004071BA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29.11.2021 в 10.10. в управлении образования </w:t>
            </w:r>
          </w:p>
        </w:tc>
        <w:tc>
          <w:tcPr>
            <w:tcW w:w="2694" w:type="dxa"/>
          </w:tcPr>
          <w:p w:rsidR="00B87373" w:rsidRDefault="004071BA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DB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1BA" w:rsidRDefault="004071BA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r w:rsidR="00DB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</w:tc>
      </w:tr>
      <w:tr w:rsidR="00B87373" w:rsidTr="00B87373">
        <w:tc>
          <w:tcPr>
            <w:tcW w:w="850" w:type="dxa"/>
          </w:tcPr>
          <w:p w:rsidR="00B87373" w:rsidRDefault="00B87373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87373" w:rsidRDefault="004071BA" w:rsidP="0040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шаблон позиции оценивания компонента «Мониторинг» в разрезе подпрограммы и </w:t>
            </w:r>
            <w:r w:rsidR="004E36BF">
              <w:rPr>
                <w:rFonts w:ascii="Times New Roman" w:hAnsi="Times New Roman" w:cs="Times New Roman"/>
                <w:sz w:val="28"/>
                <w:szCs w:val="28"/>
              </w:rPr>
              <w:t>направить его по электронной почте И.А.</w:t>
            </w:r>
            <w:r w:rsidR="00DB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36BF">
              <w:rPr>
                <w:rFonts w:ascii="Times New Roman" w:hAnsi="Times New Roman" w:cs="Times New Roman"/>
                <w:sz w:val="28"/>
                <w:szCs w:val="28"/>
              </w:rPr>
              <w:t>Шепшиной</w:t>
            </w:r>
            <w:proofErr w:type="spellEnd"/>
            <w:r w:rsidR="004E3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87373" w:rsidRDefault="004071BA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 г</w:t>
            </w:r>
          </w:p>
        </w:tc>
        <w:tc>
          <w:tcPr>
            <w:tcW w:w="2694" w:type="dxa"/>
          </w:tcPr>
          <w:p w:rsidR="00B87373" w:rsidRDefault="004071BA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 подпрограммам</w:t>
            </w:r>
          </w:p>
        </w:tc>
      </w:tr>
      <w:tr w:rsidR="00B87373" w:rsidTr="00B87373">
        <w:tc>
          <w:tcPr>
            <w:tcW w:w="850" w:type="dxa"/>
          </w:tcPr>
          <w:p w:rsidR="00B87373" w:rsidRDefault="00B87373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87373" w:rsidRDefault="004E36BF" w:rsidP="004E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приказ об утверждении позиций оценивания компонента «Мониторинг» </w:t>
            </w:r>
          </w:p>
        </w:tc>
        <w:tc>
          <w:tcPr>
            <w:tcW w:w="2835" w:type="dxa"/>
          </w:tcPr>
          <w:p w:rsidR="00B87373" w:rsidRDefault="004E36BF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2694" w:type="dxa"/>
          </w:tcPr>
          <w:p w:rsidR="00B87373" w:rsidRDefault="004E36BF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DB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7373" w:rsidTr="00B87373">
        <w:tc>
          <w:tcPr>
            <w:tcW w:w="850" w:type="dxa"/>
          </w:tcPr>
          <w:p w:rsidR="00B87373" w:rsidRDefault="00B87373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87373" w:rsidRDefault="004E36BF" w:rsidP="004E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сайте утверждённые позиции оценивания компонента «Мониторинг» в разрезе подпрограмм </w:t>
            </w:r>
          </w:p>
        </w:tc>
        <w:tc>
          <w:tcPr>
            <w:tcW w:w="2835" w:type="dxa"/>
          </w:tcPr>
          <w:p w:rsidR="00B87373" w:rsidRDefault="004E36BF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15.12.2021 </w:t>
            </w:r>
          </w:p>
        </w:tc>
        <w:tc>
          <w:tcPr>
            <w:tcW w:w="2694" w:type="dxa"/>
          </w:tcPr>
          <w:p w:rsidR="00B87373" w:rsidRDefault="004E36BF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</w:t>
            </w:r>
            <w:r w:rsidR="00DB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</w:p>
        </w:tc>
      </w:tr>
      <w:tr w:rsidR="004E36BF" w:rsidTr="00B87373">
        <w:tc>
          <w:tcPr>
            <w:tcW w:w="850" w:type="dxa"/>
          </w:tcPr>
          <w:p w:rsidR="004E36BF" w:rsidRDefault="004E36BF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4E36BF" w:rsidRDefault="004E36BF" w:rsidP="004E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выполнения плановых показателей муниципальных подпрограмм за 1 полугодие 2021-2022 уч. года </w:t>
            </w:r>
          </w:p>
        </w:tc>
        <w:tc>
          <w:tcPr>
            <w:tcW w:w="2835" w:type="dxa"/>
          </w:tcPr>
          <w:p w:rsidR="004E36BF" w:rsidRDefault="004E36BF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2694" w:type="dxa"/>
          </w:tcPr>
          <w:p w:rsidR="004E36BF" w:rsidRDefault="004E36BF" w:rsidP="004E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по подпрограммам </w:t>
            </w:r>
          </w:p>
          <w:p w:rsidR="004E36BF" w:rsidRDefault="004E36BF" w:rsidP="00B8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373" w:rsidRPr="00B87373" w:rsidRDefault="00B87373" w:rsidP="00B873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7373" w:rsidRPr="00B8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0B"/>
    <w:rsid w:val="0030600B"/>
    <w:rsid w:val="003F1D72"/>
    <w:rsid w:val="004071BA"/>
    <w:rsid w:val="004D3E93"/>
    <w:rsid w:val="004E36BF"/>
    <w:rsid w:val="005F492D"/>
    <w:rsid w:val="0088226C"/>
    <w:rsid w:val="00897287"/>
    <w:rsid w:val="00B87373"/>
    <w:rsid w:val="00D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zam yo</cp:lastModifiedBy>
  <cp:revision>6</cp:revision>
  <dcterms:created xsi:type="dcterms:W3CDTF">2021-11-24T11:16:00Z</dcterms:created>
  <dcterms:modified xsi:type="dcterms:W3CDTF">2021-11-30T06:38:00Z</dcterms:modified>
</cp:coreProperties>
</file>