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23" w:rsidRDefault="00317923" w:rsidP="003179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923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3179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этапа Всероссийского конкурса </w:t>
      </w:r>
    </w:p>
    <w:p w:rsidR="003C7B95" w:rsidRDefault="00317923" w:rsidP="003179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9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"Учитель года - 2022"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Номинация "Воспитатель высшей квалификационной категории"</w:t>
      </w:r>
    </w:p>
    <w:p w:rsidR="00317923" w:rsidRPr="00317923" w:rsidRDefault="00317923" w:rsidP="00317923">
      <w:pPr>
        <w:rPr>
          <w:rFonts w:ascii="Times New Roman" w:hAnsi="Times New Roman" w:cs="Times New Roman"/>
          <w:b/>
          <w:sz w:val="24"/>
          <w:szCs w:val="24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hyperlink r:id="rId4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Сунцова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Наталья Валентиновна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воспитатель МБДОУ "Детский сад № 17"</w:t>
      </w:r>
    </w:p>
    <w:p w:rsidR="00317923" w:rsidRPr="00317923" w:rsidRDefault="00317923" w:rsidP="00317923">
      <w:pPr>
        <w:rPr>
          <w:rFonts w:ascii="Times New Roman" w:hAnsi="Times New Roman" w:cs="Times New Roman"/>
          <w:b/>
          <w:sz w:val="24"/>
          <w:szCs w:val="24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hyperlink r:id="rId5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Шавкунова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Наталья Геннадьевна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воспитатель МАДОУ "Детский сад № 26"</w:t>
      </w:r>
    </w:p>
    <w:p w:rsidR="00317923" w:rsidRDefault="00317923" w:rsidP="00317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hyperlink r:id="rId6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Алейникова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Надежда Михайловна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воспитатель МБДОУ "Детский сад № 11"</w:t>
      </w:r>
    </w:p>
    <w:p w:rsidR="00317923" w:rsidRDefault="00317923" w:rsidP="00317923">
      <w:pPr>
        <w:rPr>
          <w:rStyle w:val="a3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Номинация "Учитель высшей квалификационной категории"</w:t>
      </w:r>
    </w:p>
    <w:p w:rsidR="00317923" w:rsidRPr="00317923" w:rsidRDefault="00317923" w:rsidP="00317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Победитель </w:t>
      </w:r>
      <w:hyperlink r:id="rId7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Крафт Наталья Вячеславовна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математики МБОУ "СОШ № 2 с УИОП"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Номинация "Педагог дополнительного образования высшей квалификационной категории"</w:t>
      </w:r>
    </w:p>
    <w:p w:rsidR="00317923" w:rsidRPr="00317923" w:rsidRDefault="00317923" w:rsidP="00317923">
      <w:pPr>
        <w:rPr>
          <w:rFonts w:ascii="Times New Roman" w:hAnsi="Times New Roman" w:cs="Times New Roman"/>
          <w:b/>
          <w:sz w:val="24"/>
          <w:szCs w:val="24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hyperlink r:id="rId8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Юрова Лариса Николаевна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МБУ ДО "ДШИ"</w:t>
      </w:r>
    </w:p>
    <w:p w:rsidR="00317923" w:rsidRPr="00317923" w:rsidRDefault="00317923" w:rsidP="00317923">
      <w:pPr>
        <w:rPr>
          <w:rFonts w:ascii="Times New Roman" w:hAnsi="Times New Roman" w:cs="Times New Roman"/>
          <w:b/>
          <w:sz w:val="24"/>
          <w:szCs w:val="24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hyperlink r:id="rId9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Пшеничникова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Татьяна Григорьевна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 МБУДО "ДД(Ю)Т"</w:t>
      </w:r>
    </w:p>
    <w:p w:rsidR="00317923" w:rsidRDefault="00317923" w:rsidP="00317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23"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hyperlink r:id="rId10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Шибанова Татьяна </w:t>
        </w:r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Гадыльзяновна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(Геннадьевна)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 МБУДО "ДД(Ю)Т"</w:t>
      </w:r>
    </w:p>
    <w:p w:rsidR="00317923" w:rsidRDefault="00317923" w:rsidP="00317923">
      <w:pP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Номинация "Классный </w:t>
      </w:r>
      <w:proofErr w:type="spellStart"/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классный</w:t>
      </w:r>
      <w:proofErr w:type="spellEnd"/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 место </w:t>
      </w:r>
      <w:hyperlink r:id="rId11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Безукладникова Юлия Валерьевна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русского языка и литературы МБОУ "СОШ № 16 с УИОП"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 место </w:t>
      </w:r>
      <w:hyperlink r:id="rId12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Прозорова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Светлана Анатольевна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русского языка и литературы МАОУ "СОШ № 3"</w:t>
      </w:r>
    </w:p>
    <w:p w:rsidR="00317923" w:rsidRDefault="00317923" w:rsidP="00317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 место </w:t>
      </w:r>
      <w:hyperlink r:id="rId13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Лях Мария Александровна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 начальных классов МБОУ "Школа для детей с ОВЗ"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Номинация "Учитель-дефектолог"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1 место </w:t>
      </w:r>
      <w:hyperlink r:id="rId14" w:tgtFrame="_blank" w:history="1">
        <w:proofErr w:type="spellStart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Гааб</w:t>
        </w:r>
        <w:proofErr w:type="spellEnd"/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 xml:space="preserve"> Алина Владимировна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учитель-дефектолог МАДОУ "Детский сад № 27"</w:t>
      </w:r>
    </w:p>
    <w:p w:rsidR="00317923" w:rsidRPr="00317923" w:rsidRDefault="00317923" w:rsidP="00317923">
      <w:pP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2 место </w:t>
      </w:r>
      <w:hyperlink r:id="rId15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Никитина Екатерина Сергеевна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учитель-дефектолог МБДОУ "Детский сад № 38"</w:t>
      </w:r>
    </w:p>
    <w:p w:rsidR="00317923" w:rsidRDefault="00317923" w:rsidP="003179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3 место </w:t>
      </w:r>
      <w:hyperlink r:id="rId16" w:tgtFrame="_blank" w:history="1">
        <w:r w:rsidRPr="00317923">
          <w:rPr>
            <w:rStyle w:val="a4"/>
            <w:rFonts w:ascii="Times New Roman" w:hAnsi="Times New Roman" w:cs="Times New Roman"/>
            <w:color w:val="1AA27C"/>
            <w:sz w:val="24"/>
            <w:szCs w:val="24"/>
            <w:shd w:val="clear" w:color="auto" w:fill="FFFFFF"/>
          </w:rPr>
          <w:t>Якушева Наталья Анатольевна</w:t>
        </w:r>
      </w:hyperlink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учитель-дефектолог МБОУ "Школа для детей с ОВЗ"</w:t>
      </w:r>
    </w:p>
    <w:p w:rsidR="00317923" w:rsidRDefault="00317923" w:rsidP="00317923">
      <w:pPr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Номинация "Административная команда"</w:t>
      </w:r>
    </w:p>
    <w:p w:rsidR="00317923" w:rsidRDefault="00317923" w:rsidP="00317923">
      <w:pP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Победитель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административная команда МБОУ «СОШ № 2 с УИОП»</w:t>
      </w:r>
    </w:p>
    <w:p w:rsidR="00317923" w:rsidRDefault="00317923" w:rsidP="00317923">
      <w:pPr>
        <w:jc w:val="right"/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</w:pPr>
      <w:r w:rsidRPr="00317923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Малахова К.В., </w:t>
      </w:r>
    </w:p>
    <w:p w:rsidR="00317923" w:rsidRDefault="00317923" w:rsidP="003179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17923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председатель</w:t>
      </w:r>
      <w:proofErr w:type="gramEnd"/>
      <w:r w:rsidRPr="00317923">
        <w:rPr>
          <w:rStyle w:val="a3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</w:t>
      </w:r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этапа </w:t>
      </w:r>
    </w:p>
    <w:p w:rsidR="00317923" w:rsidRPr="00317923" w:rsidRDefault="00317923" w:rsidP="00317923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Всероссийского конкурса </w:t>
      </w:r>
    </w:p>
    <w:p w:rsidR="00317923" w:rsidRPr="00317923" w:rsidRDefault="00317923" w:rsidP="0031792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31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"Учитель года - 2022"</w:t>
      </w:r>
    </w:p>
    <w:p w:rsidR="00317923" w:rsidRPr="00317923" w:rsidRDefault="00317923" w:rsidP="0031792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7923" w:rsidRPr="0031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0"/>
    <w:rsid w:val="00317923"/>
    <w:rsid w:val="00AA0C00"/>
    <w:rsid w:val="00BC76EC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E3B44-CD31-438D-BDA8-5864B4B2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923"/>
    <w:rPr>
      <w:b/>
      <w:bCs/>
    </w:rPr>
  </w:style>
  <w:style w:type="character" w:styleId="a4">
    <w:name w:val="Hyperlink"/>
    <w:basedOn w:val="a0"/>
    <w:uiPriority w:val="99"/>
    <w:semiHidden/>
    <w:unhideWhenUsed/>
    <w:rsid w:val="00317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sva.biz/uploads/files/2022/01.2022/%D0%A3%D0%93-2022/Ankety_uchastnikov/Pedagog_DO_VKK/Anketa_YUrovoj_L_8121d.pdf" TargetMode="External"/><Relationship Id="rId13" Type="http://schemas.openxmlformats.org/officeDocument/2006/relationships/hyperlink" Target="https://lysva.biz/uploads/files/2022/01.2022/%D0%A3%D0%93-2022/Ankety_uchastnikov/Klassniy_klassniy/Anketa_Lyah_M_62bcb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ysva.biz/uploads/files/2022/01.2022/%D0%A3%D0%93-2022/Ankety_uchastnikov/Uchitel_VKK/Anketa_Kraft_N_4d1c3.pdf" TargetMode="External"/><Relationship Id="rId12" Type="http://schemas.openxmlformats.org/officeDocument/2006/relationships/hyperlink" Target="https://lysva.biz/uploads/files/2022/01.2022/%D0%A3%D0%93-2022/Ankety_uchastnikov/Klassniy_klassniy/Anketa_Prozorovoj_S_6844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ysva.biz/uploads/files/2022/01.2022/%D0%A3%D0%93-2022/Ankety_uchastnikov/Uchitel_defectolog/Anketa_YAkushevoj_N_d09a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lysva.biz/uploads/files/2022/01.2022/%D0%A3%D0%93-2022/Ankety_uchastnikov/Vospitatel_VKK/Anketa_Alejnikovoj_N_36195.pdf" TargetMode="External"/><Relationship Id="rId11" Type="http://schemas.openxmlformats.org/officeDocument/2006/relationships/hyperlink" Target="https://lysva.biz/uploads/files/2022/01.2022/%D0%A3%D0%93-2022/Ankety_uchastnikov/Klassniy_klassniy/Anketa_Bezukladnikovoj__YU_f2b09.pdf" TargetMode="External"/><Relationship Id="rId5" Type="http://schemas.openxmlformats.org/officeDocument/2006/relationships/hyperlink" Target="https://lysva.biz/uploads/files/2022/01.2022/%D0%A3%D0%93-2022/Ankety_uchastnikov/Vospitatel_VKK/Anketa_SHavkunovoj_N_754e3.pdf" TargetMode="External"/><Relationship Id="rId15" Type="http://schemas.openxmlformats.org/officeDocument/2006/relationships/hyperlink" Target="https://lysva.biz/uploads/files/2022/01.2022/%D0%A3%D0%93-2022/Ankety_uchastnikov/Uchitel_defectolog/Anketa_Nikitinoj_E_f5798.pdf" TargetMode="External"/><Relationship Id="rId10" Type="http://schemas.openxmlformats.org/officeDocument/2006/relationships/hyperlink" Target="https://lysva.biz/uploads/files/2022/01.2022/%D0%A3%D0%93-2022/Ankety_uchastnikov/Pedagog_DO_VKK/Anketa_SHibanovoj_T_7a10b.pdf" TargetMode="External"/><Relationship Id="rId4" Type="http://schemas.openxmlformats.org/officeDocument/2006/relationships/hyperlink" Target="https://lysva.biz/uploads/files/2022/01.2022/%D0%A3%D0%93-2022/Ankety_uchastnikov/Vospitatel_VKK/Anketa_Suncovoj_N_12222.pdf" TargetMode="External"/><Relationship Id="rId9" Type="http://schemas.openxmlformats.org/officeDocument/2006/relationships/hyperlink" Target="https://lysva.biz/uploads/files/2022/01.2022/%D0%A3%D0%93-2022/Ankety_uchastnikov/Pedagog_DO_VKK/Anketa_Pshenichnikovoj_T_65dc7.pdf" TargetMode="External"/><Relationship Id="rId14" Type="http://schemas.openxmlformats.org/officeDocument/2006/relationships/hyperlink" Target="https://lysva.biz/uploads/files/2022/01.2022/%D0%A3%D0%93-2022/Ankety_uchastnikov/Uchitel_defectolog/Anketa_Gaab_A_2332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3092</Characters>
  <Application>Microsoft Office Word</Application>
  <DocSecurity>0</DocSecurity>
  <Lines>25</Lines>
  <Paragraphs>7</Paragraphs>
  <ScaleCrop>false</ScaleCrop>
  <Company>МАУ ДПО "ЦНМО"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2022-02-22T16:46:00Z</dcterms:created>
  <dcterms:modified xsi:type="dcterms:W3CDTF">2022-02-22T16:53:00Z</dcterms:modified>
</cp:coreProperties>
</file>