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861" w:tblpY="631"/>
        <w:tblW w:w="15421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559"/>
        <w:gridCol w:w="1559"/>
        <w:gridCol w:w="1418"/>
        <w:gridCol w:w="1984"/>
        <w:gridCol w:w="1021"/>
        <w:gridCol w:w="1022"/>
        <w:gridCol w:w="909"/>
      </w:tblGrid>
      <w:tr w:rsidR="00FC4ED4" w:rsidRPr="00D72A82" w:rsidTr="00FC4ED4">
        <w:tc>
          <w:tcPr>
            <w:tcW w:w="2263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ШСП/ОО</w:t>
            </w:r>
          </w:p>
        </w:tc>
        <w:tc>
          <w:tcPr>
            <w:tcW w:w="1985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Соответствие теме Конкурса (примирение, медиация, восстановительная культура)</w:t>
            </w: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1701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Уровень выполнения работы (оригинальность текста, исполнение)</w:t>
            </w: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Легкость восприятия и простота исполнения гимна</w:t>
            </w: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Соответствие произведения понятию “гимн”</w:t>
            </w: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1418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Степень отражения принципов восстановительной культуры и единства ШСП</w:t>
            </w: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1984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82">
              <w:rPr>
                <w:rFonts w:ascii="Times New Roman" w:hAnsi="Times New Roman" w:cs="Times New Roman"/>
                <w:sz w:val="28"/>
                <w:szCs w:val="28"/>
              </w:rPr>
              <w:t>Творческий подход и артистизм участников.</w:t>
            </w:r>
          </w:p>
          <w:p w:rsidR="00FC4ED4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(дополнительный балл)</w:t>
            </w:r>
          </w:p>
          <w:p w:rsidR="00FC4ED4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8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72A8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021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 жюри</w:t>
            </w:r>
          </w:p>
        </w:tc>
        <w:tc>
          <w:tcPr>
            <w:tcW w:w="1022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голосование</w:t>
            </w:r>
          </w:p>
        </w:tc>
        <w:tc>
          <w:tcPr>
            <w:tcW w:w="909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8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FC4ED4" w:rsidRPr="00D72A82" w:rsidTr="00FC4ED4">
        <w:tc>
          <w:tcPr>
            <w:tcW w:w="2263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«Фабрика дружбы»</w:t>
            </w: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МБОУ «СОШ 2 с УИОП» с/п</w:t>
            </w: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Оржоникидзе,35</w:t>
            </w:r>
          </w:p>
        </w:tc>
        <w:tc>
          <w:tcPr>
            <w:tcW w:w="1985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1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22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9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C4ED4" w:rsidRPr="00D72A82" w:rsidTr="00FC4ED4">
        <w:tc>
          <w:tcPr>
            <w:tcW w:w="2263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«Феникс»                        МБОУ «СОШ №2 с УИОП» с/п Строительная,83б</w:t>
            </w:r>
          </w:p>
        </w:tc>
        <w:tc>
          <w:tcPr>
            <w:tcW w:w="1985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1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22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9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FC4ED4" w:rsidRPr="00D72A82" w:rsidTr="00FC4ED4">
        <w:tc>
          <w:tcPr>
            <w:tcW w:w="2263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«Школьная служба КОТА  ЛЕОПОЛЬДА»</w:t>
            </w: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МБОУ «СОШ 2 с УИОП»</w:t>
            </w:r>
          </w:p>
        </w:tc>
        <w:tc>
          <w:tcPr>
            <w:tcW w:w="1985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1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22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9" w:type="dxa"/>
          </w:tcPr>
          <w:p w:rsidR="00FC4ED4" w:rsidRPr="00D72A82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FC4ED4" w:rsidRPr="00D72A82" w:rsidTr="00FC4ED4">
        <w:tc>
          <w:tcPr>
            <w:tcW w:w="2263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«Мирное время»</w:t>
            </w:r>
          </w:p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985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1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22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9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FC4ED4" w:rsidRPr="00D72A82" w:rsidTr="00FC4ED4">
        <w:tc>
          <w:tcPr>
            <w:tcW w:w="2263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«DarkStars» МБОУ «СОШ №6»</w:t>
            </w:r>
          </w:p>
        </w:tc>
        <w:tc>
          <w:tcPr>
            <w:tcW w:w="1985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1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22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9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FC4ED4" w:rsidRPr="00D72A82" w:rsidTr="00FC4ED4">
        <w:tc>
          <w:tcPr>
            <w:tcW w:w="2263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«Миротворцы» </w:t>
            </w:r>
            <w:r w:rsidRPr="009D1A4B"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985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C4ED4" w:rsidRPr="009D1A4B" w:rsidRDefault="00FC4ED4" w:rsidP="00F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1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22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9" w:type="dxa"/>
          </w:tcPr>
          <w:p w:rsidR="00FC4ED4" w:rsidRPr="0032536A" w:rsidRDefault="00FC4ED4" w:rsidP="00FC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8A6630" w:rsidRDefault="008A6630" w:rsidP="00FC4ED4">
      <w:pPr>
        <w:rPr>
          <w:rFonts w:ascii="Times New Roman" w:hAnsi="Times New Roman" w:cs="Times New Roman"/>
          <w:sz w:val="28"/>
          <w:szCs w:val="28"/>
        </w:rPr>
      </w:pPr>
    </w:p>
    <w:p w:rsidR="0053365C" w:rsidRPr="00D72A82" w:rsidRDefault="008A6630" w:rsidP="00FC4E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Шепшина А.С.</w:t>
      </w:r>
    </w:p>
    <w:sectPr w:rsidR="0053365C" w:rsidRPr="00D72A82" w:rsidSect="003253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B9" w:rsidRDefault="009324B9" w:rsidP="00923501">
      <w:pPr>
        <w:spacing w:after="0" w:line="240" w:lineRule="auto"/>
      </w:pPr>
      <w:r>
        <w:separator/>
      </w:r>
    </w:p>
  </w:endnote>
  <w:endnote w:type="continuationSeparator" w:id="0">
    <w:p w:rsidR="009324B9" w:rsidRDefault="009324B9" w:rsidP="009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B9" w:rsidRDefault="009324B9" w:rsidP="00923501">
      <w:pPr>
        <w:spacing w:after="0" w:line="240" w:lineRule="auto"/>
      </w:pPr>
      <w:r>
        <w:separator/>
      </w:r>
    </w:p>
  </w:footnote>
  <w:footnote w:type="continuationSeparator" w:id="0">
    <w:p w:rsidR="009324B9" w:rsidRDefault="009324B9" w:rsidP="0092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1"/>
    <w:rsid w:val="000F4FA1"/>
    <w:rsid w:val="0032536A"/>
    <w:rsid w:val="004D1C04"/>
    <w:rsid w:val="0053365C"/>
    <w:rsid w:val="008A6630"/>
    <w:rsid w:val="00923501"/>
    <w:rsid w:val="009324B9"/>
    <w:rsid w:val="009D1A4B"/>
    <w:rsid w:val="009D1B80"/>
    <w:rsid w:val="00AA3433"/>
    <w:rsid w:val="00B451A5"/>
    <w:rsid w:val="00CA17FD"/>
    <w:rsid w:val="00CF494E"/>
    <w:rsid w:val="00D72A82"/>
    <w:rsid w:val="00D72B95"/>
    <w:rsid w:val="00FC4ED4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7CE9-D9C8-4AF8-B879-4A08AC49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501"/>
  </w:style>
  <w:style w:type="paragraph" w:styleId="a6">
    <w:name w:val="footer"/>
    <w:basedOn w:val="a"/>
    <w:link w:val="a7"/>
    <w:uiPriority w:val="99"/>
    <w:unhideWhenUsed/>
    <w:rsid w:val="0092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501"/>
  </w:style>
  <w:style w:type="paragraph" w:styleId="a8">
    <w:name w:val="Balloon Text"/>
    <w:basedOn w:val="a"/>
    <w:link w:val="a9"/>
    <w:uiPriority w:val="99"/>
    <w:semiHidden/>
    <w:unhideWhenUsed/>
    <w:rsid w:val="00D7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2021-11-16T03:51:00Z</cp:lastPrinted>
  <dcterms:created xsi:type="dcterms:W3CDTF">2021-11-08T06:14:00Z</dcterms:created>
  <dcterms:modified xsi:type="dcterms:W3CDTF">2022-05-31T10:20:00Z</dcterms:modified>
</cp:coreProperties>
</file>