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47" w:rsidRDefault="00C93147" w:rsidP="00C93147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C93147" w:rsidRDefault="00C93147" w:rsidP="00C9314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/>
          <w:b/>
          <w:bCs/>
          <w:sz w:val="24"/>
          <w:szCs w:val="24"/>
        </w:rPr>
        <w:t>МУНИЦИПАЛЬНОГО</w:t>
      </w:r>
      <w:r w:rsidRPr="00C94A81"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ИНФОРМАЦИОННО-ОБРАЗОВАТЕЛЬНОГО МАРАФОНА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93147" w:rsidRDefault="00C93147" w:rsidP="00C9314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C93147">
        <w:rPr>
          <w:rFonts w:ascii="Times New Roman" w:hAnsi="Times New Roman"/>
          <w:b/>
          <w:bCs/>
          <w:sz w:val="24"/>
          <w:szCs w:val="24"/>
        </w:rPr>
        <w:t>#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КЛАССныйМАРАФОН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C93147" w:rsidRDefault="00C93147" w:rsidP="00C931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88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фон</w:t>
      </w:r>
      <w:r w:rsidRPr="00C41887">
        <w:rPr>
          <w:rFonts w:ascii="Times New Roman" w:hAnsi="Times New Roman"/>
          <w:sz w:val="24"/>
          <w:szCs w:val="24"/>
        </w:rPr>
        <w:t xml:space="preserve"> проводи</w:t>
      </w:r>
      <w:r>
        <w:rPr>
          <w:rFonts w:ascii="Times New Roman" w:hAnsi="Times New Roman"/>
          <w:sz w:val="24"/>
          <w:szCs w:val="24"/>
        </w:rPr>
        <w:t>л</w:t>
      </w:r>
      <w:r w:rsidRPr="00C41887">
        <w:rPr>
          <w:rFonts w:ascii="Times New Roman" w:hAnsi="Times New Roman"/>
          <w:sz w:val="24"/>
          <w:szCs w:val="24"/>
        </w:rPr>
        <w:t>ся в рамках реализации программы обеспечения информационной безопасности несовершеннолетних в Пермском крае, муниципальной программы «Обеспечение общественной безопасности Лысьвенского городского округа» в 2021 году подпрограммы «Профилактика терроризма и экстремизма» и национального проекта «Образование».</w:t>
      </w:r>
    </w:p>
    <w:p w:rsidR="00C93147" w:rsidRDefault="00C93147" w:rsidP="00C931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Инициатором и организатором мероприятия являются: управление образования администрации Лысьвенского городского округа и </w:t>
      </w:r>
      <w:r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 xml:space="preserve">Муниципальное автономное учреждение дополнительного профессионального образования </w:t>
      </w:r>
      <w:r>
        <w:rPr>
          <w:rFonts w:ascii="Times New Roman" w:hAnsi="Times New Roman"/>
          <w:bCs/>
          <w:sz w:val="24"/>
          <w:szCs w:val="24"/>
        </w:rPr>
        <w:t>«Центр научно-методического обеспечения»</w:t>
      </w:r>
      <w:r>
        <w:rPr>
          <w:rFonts w:ascii="Times New Roman" w:hAnsi="Times New Roman"/>
          <w:sz w:val="24"/>
          <w:szCs w:val="24"/>
        </w:rPr>
        <w:t xml:space="preserve"> города Лысьвы Пермского края.</w:t>
      </w:r>
    </w:p>
    <w:p w:rsidR="00C93147" w:rsidRDefault="00C93147" w:rsidP="00C93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13 по 17 декабря 2021 года был организован муниципальный информационно-образовательный марафон «#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КЛАССныйМАРАФОН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https://vk.com/wall-64827140_1544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официальном сообществе МАУ ДПО «ЦНМО»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https://vk.com/cnmo59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C93147" w:rsidRDefault="00C93147" w:rsidP="00C93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данном мероприятии принимали</w:t>
      </w:r>
      <w:r>
        <w:rPr>
          <w:rFonts w:ascii="Times New Roman" w:hAnsi="Times New Roman" w:cs="Times New Roman"/>
          <w:sz w:val="24"/>
          <w:szCs w:val="24"/>
        </w:rPr>
        <w:t xml:space="preserve"> 34</w:t>
      </w:r>
      <w:r>
        <w:rPr>
          <w:rFonts w:ascii="Times New Roman" w:hAnsi="Times New Roman" w:cs="Times New Roman"/>
          <w:sz w:val="24"/>
          <w:szCs w:val="24"/>
        </w:rPr>
        <w:t xml:space="preserve"> команды школ, ШСП, ЮИД,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детских объединений дополнительного образования ЛГО.</w:t>
      </w:r>
    </w:p>
    <w:p w:rsidR="00C93147" w:rsidRDefault="00C93147" w:rsidP="00C9314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марафона: </w:t>
      </w:r>
      <w:r>
        <w:rPr>
          <w:rFonts w:ascii="Times New Roman" w:hAnsi="Times New Roman" w:cs="Times New Roman"/>
          <w:color w:val="000000"/>
          <w:sz w:val="24"/>
          <w:szCs w:val="24"/>
        </w:rPr>
        <w:t>актуализировать знания по безопасности в зимний период времени.</w:t>
      </w:r>
    </w:p>
    <w:p w:rsidR="00C93147" w:rsidRDefault="00C93147" w:rsidP="00C93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успешного прохождения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-марафона командам необходимо было пройти четыре конкурсных задания: </w:t>
      </w:r>
    </w:p>
    <w:p w:rsidR="00C93147" w:rsidRDefault="00C93147" w:rsidP="00C9314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задание: «Думай, прежде чем действовать!». Командам нужно было изобразить одно правило безопасности касающегося зимнего периода времени – опасность сосулек или гололёда, запрет на выход на лёд или неосторожное обращение с пиротехникой, катание на горках или опасность под сугробом и т. д.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https://vk.com/wall-64827140_15514</w:t>
        </w:r>
      </w:hyperlink>
      <w:r>
        <w:rPr>
          <w:rFonts w:ascii="Times New Roman" w:hAnsi="Times New Roman" w:cs="Times New Roman"/>
          <w:sz w:val="24"/>
          <w:szCs w:val="24"/>
        </w:rPr>
        <w:t>. Свои работы разместить в комментариях к посту с заданием.</w:t>
      </w:r>
    </w:p>
    <w:p w:rsidR="00C93147" w:rsidRDefault="00C93147" w:rsidP="00C93147">
      <w:pPr>
        <w:pStyle w:val="a4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 задание: пройти каждому участнику команды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-тест «Безопасность – модно»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https://onlinetestpad.com/a2q7naywadba6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Каждый участник команды, пройдя по ссылке, отвечал на 16 вопросов. </w:t>
      </w:r>
    </w:p>
    <w:p w:rsidR="00C93147" w:rsidRDefault="00C93147" w:rsidP="00C9314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задание: «Хочешь жить ярко, живи безопасно!»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https://vk.com/wall-64827140_15499</w:t>
        </w:r>
      </w:hyperlink>
      <w:r>
        <w:rPr>
          <w:rFonts w:ascii="Times New Roman" w:hAnsi="Times New Roman" w:cs="Times New Roman"/>
          <w:sz w:val="24"/>
          <w:szCs w:val="24"/>
        </w:rPr>
        <w:t>. В этом задании командам было предложено выйти на улицу и сыграть в одну из активных зимних игр на свежем воздухе. Сфотографировать себя во время игры, описать правила безопасности во время занятия и прикрепить изображение в комментариях к заданию.</w:t>
      </w:r>
    </w:p>
    <w:p w:rsidR="00C93147" w:rsidRDefault="00C93147" w:rsidP="00C9314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задание: «В безопасности нет мелочей»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https://vk.com/wall-64827140_15500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Капитан команды в видео-формате рассказывает 3 правила о безопасном поиске информации в интернете. Видеозапись отправляется на электронную почту ответственному за марафон в течении 36 часов с </w:t>
      </w:r>
      <w:r>
        <w:rPr>
          <w:rFonts w:ascii="Times New Roman" w:hAnsi="Times New Roman" w:cs="Times New Roman"/>
          <w:sz w:val="24"/>
          <w:szCs w:val="24"/>
        </w:rPr>
        <w:t>момента объявления задания.</w:t>
      </w:r>
    </w:p>
    <w:p w:rsidR="00C93147" w:rsidRDefault="00C93147" w:rsidP="00C9314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47" w:rsidRDefault="00C93147" w:rsidP="00C93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43625" cy="25241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93147" w:rsidRDefault="00C93147" w:rsidP="00C9314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Диаграмма «Количество команд, принявших участие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-марафоне»</w:t>
      </w:r>
    </w:p>
    <w:p w:rsidR="00C93147" w:rsidRDefault="00C93147" w:rsidP="00C93147">
      <w:pPr>
        <w:pStyle w:val="1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C93147" w:rsidRDefault="00C93147" w:rsidP="00C93147">
      <w:pPr>
        <w:pStyle w:val="1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 решению членов жюри определя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ся победитель марафона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C93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93147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МАОУ «</w:t>
      </w:r>
      <w:r w:rsidRPr="00C93147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Лицей "ВЕКТОРиЯ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C93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Наталья Дмитриевна </w:t>
      </w:r>
      <w:proofErr w:type="spellStart"/>
      <w:r w:rsidRPr="00C93147">
        <w:rPr>
          <w:rFonts w:ascii="Times New Roman" w:eastAsia="Times New Roman" w:hAnsi="Times New Roman" w:cs="Times New Roman"/>
          <w:color w:val="000000"/>
          <w:sz w:val="24"/>
          <w:szCs w:val="24"/>
        </w:rPr>
        <w:t>Торсунова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93147" w:rsidRDefault="00C93147" w:rsidP="00C93147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Все участники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были награждены дипломами и сертификатами, </w:t>
      </w:r>
      <w:r w:rsidRPr="00C93147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участник узнал что-то новое или освежил свои знания по безопасности в зимний период времени</w:t>
      </w:r>
    </w:p>
    <w:p w:rsidR="00C93147" w:rsidRDefault="00C93147" w:rsidP="00C93147"/>
    <w:p w:rsidR="00C93147" w:rsidRDefault="00C93147" w:rsidP="00C93147">
      <w:pPr>
        <w:pStyle w:val="1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1.202</w:t>
      </w:r>
      <w:r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Методист </w:t>
      </w:r>
    </w:p>
    <w:p w:rsidR="00C93147" w:rsidRDefault="00C93147" w:rsidP="00C93147">
      <w:pPr>
        <w:pStyle w:val="1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МАУ ДПО «ЦНМО» </w:t>
      </w:r>
    </w:p>
    <w:p w:rsidR="00C93147" w:rsidRDefault="00C93147" w:rsidP="00C93147">
      <w:pPr>
        <w:pStyle w:val="1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Дюпина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М. В.</w:t>
      </w:r>
    </w:p>
    <w:p w:rsidR="00650AC8" w:rsidRDefault="00650AC8"/>
    <w:sectPr w:rsidR="0065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04FAD"/>
    <w:multiLevelType w:val="multilevel"/>
    <w:tmpl w:val="E5660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61C21CC8"/>
    <w:multiLevelType w:val="hybridMultilevel"/>
    <w:tmpl w:val="33BA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47"/>
    <w:rsid w:val="00650AC8"/>
    <w:rsid w:val="00AB726D"/>
    <w:rsid w:val="00C9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357A2-E9E2-4F0A-8476-9FA3186C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1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314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93147"/>
    <w:pPr>
      <w:ind w:left="720"/>
      <w:contextualSpacing/>
    </w:pPr>
  </w:style>
  <w:style w:type="paragraph" w:customStyle="1" w:styleId="1">
    <w:name w:val="Обычный1"/>
    <w:rsid w:val="00C93147"/>
    <w:pPr>
      <w:spacing w:line="25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a2q7naywadba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wall-64827140_155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nmo59" TargetMode="External"/><Relationship Id="rId11" Type="http://schemas.openxmlformats.org/officeDocument/2006/relationships/chart" Target="charts/chart1.xml"/><Relationship Id="rId5" Type="http://schemas.openxmlformats.org/officeDocument/2006/relationships/hyperlink" Target="https://vk.com/wall-64827140_1544" TargetMode="External"/><Relationship Id="rId10" Type="http://schemas.openxmlformats.org/officeDocument/2006/relationships/hyperlink" Target="https://vk.com/wall-64827140_15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64827140_15499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Образовательные организации 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Lbls>
            <c:dLbl>
              <c:idx val="0"/>
              <c:layout/>
              <c:spPr>
                <a:noFill/>
                <a:ln w="25402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spPr>
                <a:noFill/>
                <a:ln w="25402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spPr>
                <a:noFill/>
                <a:ln w="25402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spPr>
                <a:noFill/>
                <a:ln w="25402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spPr>
                <a:noFill/>
                <a:ln w="25402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spPr>
                <a:noFill/>
                <a:ln w="25402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spPr>
                <a:noFill/>
                <a:ln w="25402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spPr>
                <a:noFill/>
                <a:ln w="25402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 МАОУ "Лицей "ВЕКТОРиЯ"</c:v>
                </c:pt>
                <c:pt idx="1">
                  <c:v>МБОУ «Школа для детей с ОВЗ» </c:v>
                </c:pt>
                <c:pt idx="2">
                  <c:v>МБОУ «СОШ № 2 с УИОП»</c:v>
                </c:pt>
                <c:pt idx="3">
                  <c:v>МАОУ «СОШ №3»</c:v>
                </c:pt>
                <c:pt idx="4">
                  <c:v>МБОУ «СОШ №6»</c:v>
                </c:pt>
                <c:pt idx="5">
                  <c:v>МБОУ «СОШ №7»</c:v>
                </c:pt>
                <c:pt idx="6">
                  <c:v>МБОУ «СОШ № 16 с УИОП»</c:v>
                </c:pt>
                <c:pt idx="7">
                  <c:v>МБУ ДО "ДШИ"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</c:v>
                </c:pt>
                <c:pt idx="1">
                  <c:v>6</c:v>
                </c:pt>
                <c:pt idx="2">
                  <c:v>2</c:v>
                </c:pt>
                <c:pt idx="3">
                  <c:v>3</c:v>
                </c:pt>
                <c:pt idx="4">
                  <c:v>5</c:v>
                </c:pt>
                <c:pt idx="5">
                  <c:v>3</c:v>
                </c:pt>
                <c:pt idx="6">
                  <c:v>7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5980022686438643"/>
          <c:y val="5.7079100406566823E-2"/>
          <c:w val="0.3881088286677099"/>
          <c:h val="0.8699686068653181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2959</Characters>
  <Application>Microsoft Office Word</Application>
  <DocSecurity>0</DocSecurity>
  <Lines>24</Lines>
  <Paragraphs>6</Paragraphs>
  <ScaleCrop>false</ScaleCrop>
  <Company>МАУ ДПО "ЦНМО"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Е.Н.</dc:creator>
  <cp:keywords/>
  <dc:description/>
  <cp:lastModifiedBy>Пономарева Е.Н.</cp:lastModifiedBy>
  <cp:revision>1</cp:revision>
  <dcterms:created xsi:type="dcterms:W3CDTF">2022-04-12T11:21:00Z</dcterms:created>
  <dcterms:modified xsi:type="dcterms:W3CDTF">2022-04-12T11:29:00Z</dcterms:modified>
</cp:coreProperties>
</file>