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93" w:rsidRDefault="00BC6993" w:rsidP="00BC69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D55802" wp14:editId="399E2B61">
            <wp:simplePos x="0" y="0"/>
            <wp:positionH relativeFrom="page">
              <wp:posOffset>9525</wp:posOffset>
            </wp:positionH>
            <wp:positionV relativeFrom="page">
              <wp:posOffset>-635</wp:posOffset>
            </wp:positionV>
            <wp:extent cx="7740650" cy="16192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3"/>
                    <a:stretch/>
                  </pic:blipFill>
                  <pic:spPr bwMode="auto">
                    <a:xfrm>
                      <a:off x="0" y="0"/>
                      <a:ext cx="77406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993" w:rsidRDefault="00BC6993" w:rsidP="00BC69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993" w:rsidRDefault="00BC6993" w:rsidP="00BC69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993" w:rsidRDefault="00BC6993" w:rsidP="00BC69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993" w:rsidRDefault="00BC6993" w:rsidP="00BC69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993" w:rsidRDefault="00BC6993" w:rsidP="00BC69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="-1281" w:tblpY="-5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8"/>
      </w:tblGrid>
      <w:tr w:rsidR="00BC6993" w:rsidTr="0017064F">
        <w:tc>
          <w:tcPr>
            <w:tcW w:w="5670" w:type="dxa"/>
            <w:vMerge w:val="restart"/>
          </w:tcPr>
          <w:p w:rsidR="00EF376B" w:rsidRDefault="00EF376B" w:rsidP="0017064F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BC6993" w:rsidRDefault="00C6470C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47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29000" cy="2741278"/>
                  <wp:effectExtent l="0" t="0" r="0" b="0"/>
                  <wp:docPr id="3" name="Рисунок 3" descr="C:\Users\Русинова\Desktop\Тазикаева и Пупкова (3)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синова\Desktop\Тазикаева и Пупкова (3)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1" r="6443"/>
                          <a:stretch/>
                        </pic:blipFill>
                        <pic:spPr bwMode="auto">
                          <a:xfrm>
                            <a:off x="0" y="0"/>
                            <a:ext cx="3442147" cy="275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6993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BC6993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6993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C6993" w:rsidRPr="009515A2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Анкета</w:t>
            </w:r>
          </w:p>
          <w:p w:rsidR="00BC6993" w:rsidRPr="009515A2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</w:t>
            </w:r>
            <w:r w:rsidRPr="009515A2">
              <w:rPr>
                <w:rFonts w:ascii="Times New Roman" w:hAnsi="Times New Roman" w:cs="Times New Roman"/>
                <w:b/>
              </w:rPr>
              <w:t xml:space="preserve"> муниципального этапа</w:t>
            </w:r>
          </w:p>
          <w:p w:rsidR="00BC6993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Всероссийско</w:t>
            </w:r>
            <w:r>
              <w:rPr>
                <w:rFonts w:ascii="Times New Roman" w:hAnsi="Times New Roman" w:cs="Times New Roman"/>
                <w:b/>
              </w:rPr>
              <w:t>го конкурса «Учитель года – 2023</w:t>
            </w:r>
            <w:r w:rsidRPr="009515A2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BC6993" w:rsidTr="0017064F">
        <w:tc>
          <w:tcPr>
            <w:tcW w:w="5670" w:type="dxa"/>
            <w:vMerge/>
          </w:tcPr>
          <w:p w:rsidR="00BC6993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BC6993" w:rsidRDefault="00BC6993" w:rsidP="0017064F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Тазикаева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Сюмбель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Хикматовна</w:t>
            </w:r>
            <w:proofErr w:type="spellEnd"/>
          </w:p>
          <w:p w:rsidR="00BC6993" w:rsidRPr="008A2687" w:rsidRDefault="00BC6993" w:rsidP="0017064F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Пупкова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Наталья Викторовна</w:t>
            </w:r>
            <w:r>
              <w:rPr>
                <w:rFonts w:ascii="Times New Roman" w:hAnsi="Times New Roman" w:cs="Times New Roman"/>
                <w:sz w:val="32"/>
              </w:rPr>
              <w:br/>
            </w:r>
          </w:p>
        </w:tc>
      </w:tr>
      <w:tr w:rsidR="00BC6993" w:rsidTr="00C6470C">
        <w:trPr>
          <w:trHeight w:val="461"/>
        </w:trPr>
        <w:tc>
          <w:tcPr>
            <w:tcW w:w="5670" w:type="dxa"/>
            <w:vMerge/>
          </w:tcPr>
          <w:p w:rsidR="00BC6993" w:rsidRDefault="00BC6993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BC6993" w:rsidRPr="008A2687" w:rsidRDefault="00BC6993" w:rsidP="0017064F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8A2687">
              <w:rPr>
                <w:rFonts w:ascii="Times New Roman" w:hAnsi="Times New Roman" w:cs="Times New Roman"/>
                <w:b/>
              </w:rPr>
              <w:t>Номинация:</w:t>
            </w:r>
            <w:r w:rsidRPr="008A268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Наставническая пара</w:t>
            </w:r>
            <w:r w:rsidRPr="008A2687">
              <w:rPr>
                <w:rFonts w:ascii="Times New Roman" w:hAnsi="Times New Roman" w:cs="Times New Roman"/>
              </w:rPr>
              <w:t>»</w:t>
            </w:r>
          </w:p>
        </w:tc>
      </w:tr>
    </w:tbl>
    <w:p w:rsidR="006C7F71" w:rsidRPr="009515A2" w:rsidRDefault="006C7F71" w:rsidP="006C7F71">
      <w:pPr>
        <w:rPr>
          <w:rFonts w:ascii="Times New Roman" w:hAnsi="Times New Roman" w:cs="Times New Roman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544"/>
        <w:gridCol w:w="3402"/>
        <w:gridCol w:w="3402"/>
      </w:tblGrid>
      <w:tr w:rsidR="00B67ED5" w:rsidRPr="009515A2" w:rsidTr="00CE0823">
        <w:tc>
          <w:tcPr>
            <w:tcW w:w="10348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Профессиональная деятельность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наставник</w:t>
            </w:r>
          </w:p>
        </w:tc>
        <w:tc>
          <w:tcPr>
            <w:tcW w:w="3402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наставляемый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6130EF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130EF" w:rsidRPr="006130EF">
              <w:rPr>
                <w:rFonts w:ascii="Times New Roman" w:hAnsi="Times New Roman" w:cs="Times New Roman"/>
              </w:rPr>
              <w:t xml:space="preserve">оспитатель </w:t>
            </w: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67ED5">
              <w:rPr>
                <w:rFonts w:ascii="Times New Roman" w:hAnsi="Times New Roman" w:cs="Times New Roman"/>
                <w:b/>
                <w:i/>
              </w:rPr>
              <w:t>Должность (например, учитель математики)</w:t>
            </w:r>
          </w:p>
        </w:tc>
        <w:tc>
          <w:tcPr>
            <w:tcW w:w="3402" w:type="dxa"/>
          </w:tcPr>
          <w:p w:rsidR="00B67ED5" w:rsidRPr="009515A2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47C1">
              <w:rPr>
                <w:rFonts w:ascii="Times New Roman" w:hAnsi="Times New Roman" w:cs="Times New Roman"/>
              </w:rPr>
              <w:t>оспитатель</w:t>
            </w:r>
          </w:p>
        </w:tc>
      </w:tr>
      <w:tr w:rsidR="00B67ED5" w:rsidRPr="009515A2" w:rsidTr="00CE0823">
        <w:tc>
          <w:tcPr>
            <w:tcW w:w="3544" w:type="dxa"/>
          </w:tcPr>
          <w:p w:rsidR="006130EF" w:rsidRPr="002447C1" w:rsidRDefault="006130EF" w:rsidP="003C5240">
            <w:pPr>
              <w:spacing w:line="232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7C1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дошкольное образовательное учреждение «Детский сад № 26»</w:t>
            </w:r>
          </w:p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Место работы</w:t>
            </w:r>
            <w:r w:rsidRPr="009515A2">
              <w:rPr>
                <w:rFonts w:ascii="Times New Roman" w:hAnsi="Times New Roman" w:cs="Times New Roman"/>
              </w:rPr>
              <w:t xml:space="preserve"> (полное без сокращений название учебного заведения по Уставу)</w:t>
            </w:r>
          </w:p>
        </w:tc>
        <w:tc>
          <w:tcPr>
            <w:tcW w:w="3402" w:type="dxa"/>
          </w:tcPr>
          <w:p w:rsidR="002447C1" w:rsidRPr="002447C1" w:rsidRDefault="002447C1" w:rsidP="003C5240">
            <w:pPr>
              <w:spacing w:line="232" w:lineRule="auto"/>
              <w:ind w:righ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447C1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дошкольное образовательное учреждение «Детский сад № 26»</w:t>
            </w:r>
          </w:p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67ED5" w:rsidRPr="009515A2" w:rsidTr="00CE0823">
        <w:tc>
          <w:tcPr>
            <w:tcW w:w="3544" w:type="dxa"/>
          </w:tcPr>
          <w:p w:rsidR="00B67ED5" w:rsidRPr="00CE0823" w:rsidRDefault="006130EF" w:rsidP="003C5240">
            <w:pPr>
              <w:jc w:val="both"/>
              <w:rPr>
                <w:rFonts w:ascii="Times New Roman" w:hAnsi="Times New Roman" w:cs="Times New Roman"/>
              </w:rPr>
            </w:pPr>
            <w:r w:rsidRPr="00CE0823">
              <w:rPr>
                <w:rFonts w:ascii="Times New Roman" w:hAnsi="Times New Roman" w:cs="Times New Roman"/>
              </w:rPr>
              <w:t>14 лет</w:t>
            </w: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Педагогический стаж</w:t>
            </w:r>
            <w:r w:rsidRPr="009515A2">
              <w:rPr>
                <w:rFonts w:ascii="Times New Roman" w:hAnsi="Times New Roman" w:cs="Times New Roman"/>
              </w:rPr>
              <w:t xml:space="preserve"> (полных лет на момент заполнения анкеты)</w:t>
            </w:r>
          </w:p>
        </w:tc>
        <w:tc>
          <w:tcPr>
            <w:tcW w:w="3402" w:type="dxa"/>
          </w:tcPr>
          <w:p w:rsidR="00B67ED5" w:rsidRPr="009515A2" w:rsidRDefault="002447C1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6130EF" w:rsidRDefault="006130EF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первая</w:t>
            </w: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Квалификационная категория</w:t>
            </w:r>
          </w:p>
        </w:tc>
        <w:tc>
          <w:tcPr>
            <w:tcW w:w="3402" w:type="dxa"/>
          </w:tcPr>
          <w:p w:rsidR="00B67ED5" w:rsidRPr="009515A2" w:rsidRDefault="002447C1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CE0823">
        <w:tc>
          <w:tcPr>
            <w:tcW w:w="10348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9515A2" w:rsidRDefault="00767E14" w:rsidP="006130EF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ПГГПУ,</w:t>
            </w:r>
            <w:r w:rsidR="003C5240">
              <w:rPr>
                <w:rFonts w:ascii="Times New Roman" w:hAnsi="Times New Roman" w:cs="Times New Roman"/>
              </w:rPr>
              <w:t xml:space="preserve"> 2014 г., ф</w:t>
            </w:r>
            <w:r w:rsidR="006130EF">
              <w:rPr>
                <w:rFonts w:ascii="Times New Roman" w:hAnsi="Times New Roman" w:cs="Times New Roman"/>
              </w:rPr>
              <w:t>илологический факультет</w:t>
            </w: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Образование</w:t>
            </w:r>
            <w:r w:rsidRPr="009515A2">
              <w:rPr>
                <w:rFonts w:ascii="Times New Roman" w:hAnsi="Times New Roman" w:cs="Times New Roman"/>
              </w:rPr>
              <w:t xml:space="preserve"> (укажите название и год окончания учебного заведения, факультет)</w:t>
            </w:r>
          </w:p>
        </w:tc>
        <w:tc>
          <w:tcPr>
            <w:tcW w:w="3402" w:type="dxa"/>
          </w:tcPr>
          <w:p w:rsidR="00B67ED5" w:rsidRPr="009515A2" w:rsidRDefault="002447C1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ПГГПУ, 2014</w:t>
            </w:r>
            <w:r w:rsidR="003C5240">
              <w:rPr>
                <w:rFonts w:ascii="Times New Roman" w:hAnsi="Times New Roman" w:cs="Times New Roman"/>
              </w:rPr>
              <w:t xml:space="preserve"> г.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3C5240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Дошкольная педагогика и психология</w:t>
            </w:r>
            <w:r w:rsidR="003C5240">
              <w:rPr>
                <w:rFonts w:ascii="Times New Roman" w:hAnsi="Times New Roman" w:cs="Times New Roman"/>
              </w:rPr>
              <w:t>»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3C5240" w:rsidRDefault="006130EF" w:rsidP="003C5240">
            <w:pPr>
              <w:pStyle w:val="11"/>
              <w:shd w:val="clear" w:color="auto" w:fill="auto"/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394555">
              <w:rPr>
                <w:sz w:val="22"/>
                <w:szCs w:val="22"/>
              </w:rPr>
              <w:t xml:space="preserve">Профессиональная переподготовка </w:t>
            </w:r>
            <w:r w:rsidRPr="00394555">
              <w:rPr>
                <w:color w:val="000000" w:themeColor="text1"/>
                <w:sz w:val="22"/>
                <w:szCs w:val="22"/>
              </w:rPr>
              <w:t xml:space="preserve"> «Воспитатель дете</w:t>
            </w:r>
            <w:r>
              <w:rPr>
                <w:color w:val="000000" w:themeColor="text1"/>
                <w:sz w:val="22"/>
                <w:szCs w:val="22"/>
              </w:rPr>
              <w:t>й дошкольного возраста»,</w:t>
            </w:r>
            <w:r w:rsidRPr="00394555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ООО «Центр повышения квалификации и переподготовки «Луч знаний»</w:t>
            </w:r>
            <w:r w:rsidR="003C5240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394555">
              <w:rPr>
                <w:color w:val="000000" w:themeColor="text1"/>
                <w:sz w:val="22"/>
                <w:szCs w:val="22"/>
              </w:rPr>
              <w:t xml:space="preserve"> 2021 г.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Дополнительное профессиональное образование за последние 3 года</w:t>
            </w:r>
            <w:r w:rsidRPr="009515A2">
              <w:rPr>
                <w:rFonts w:ascii="Times New Roman" w:hAnsi="Times New Roman" w:cs="Times New Roman"/>
              </w:rPr>
              <w:t xml:space="preserve"> (наименование образовательных программ, модулей, стажировок и т.п., места и сроки их получения)</w:t>
            </w:r>
          </w:p>
        </w:tc>
        <w:tc>
          <w:tcPr>
            <w:tcW w:w="3402" w:type="dxa"/>
          </w:tcPr>
          <w:p w:rsidR="00E36493" w:rsidRPr="009515A2" w:rsidRDefault="00E36493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 «Коррекционное сопровождение детей дошкольного возраста с ТНР средствами дистанционных технологий»</w:t>
            </w:r>
            <w:r w:rsidR="00E87EA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ПГГПУ</w:t>
            </w:r>
            <w:r w:rsidR="003C524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2022</w:t>
            </w:r>
            <w:r w:rsidR="003C524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г. </w:t>
            </w:r>
          </w:p>
        </w:tc>
      </w:tr>
      <w:tr w:rsidR="00B67ED5" w:rsidRPr="009515A2" w:rsidTr="00CE0823">
        <w:tc>
          <w:tcPr>
            <w:tcW w:w="10348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Результаты педагогической деятельности (за последние 3 года)</w:t>
            </w:r>
          </w:p>
        </w:tc>
      </w:tr>
      <w:tr w:rsidR="00B67ED5" w:rsidRPr="009515A2" w:rsidTr="00CE0823">
        <w:tc>
          <w:tcPr>
            <w:tcW w:w="3544" w:type="dxa"/>
          </w:tcPr>
          <w:p w:rsidR="006130EF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</w:t>
            </w:r>
            <w:r w:rsidR="006130EF" w:rsidRPr="00672AC3">
              <w:rPr>
                <w:rFonts w:ascii="Times New Roman" w:hAnsi="Times New Roman" w:cs="Times New Roman"/>
              </w:rPr>
              <w:t xml:space="preserve">униципальный конкурс по ПДД </w:t>
            </w:r>
          </w:p>
          <w:p w:rsidR="006130EF" w:rsidRDefault="006130EF" w:rsidP="003C5240">
            <w:pPr>
              <w:jc w:val="both"/>
              <w:rPr>
                <w:rFonts w:ascii="Times New Roman" w:hAnsi="Times New Roman" w:cs="Times New Roman"/>
              </w:rPr>
            </w:pPr>
            <w:r w:rsidRPr="00672AC3">
              <w:rPr>
                <w:rFonts w:ascii="Times New Roman" w:hAnsi="Times New Roman" w:cs="Times New Roman"/>
              </w:rPr>
              <w:t xml:space="preserve">«В стране </w:t>
            </w:r>
            <w:proofErr w:type="spellStart"/>
            <w:r w:rsidRPr="00672AC3">
              <w:rPr>
                <w:rFonts w:ascii="Times New Roman" w:hAnsi="Times New Roman" w:cs="Times New Roman"/>
              </w:rPr>
              <w:t>Светофории</w:t>
            </w:r>
            <w:proofErr w:type="spellEnd"/>
            <w:r w:rsidRPr="00672AC3">
              <w:rPr>
                <w:rFonts w:ascii="Times New Roman" w:hAnsi="Times New Roman" w:cs="Times New Roman"/>
              </w:rPr>
              <w:t>»</w:t>
            </w:r>
            <w:r w:rsidR="003C5240">
              <w:rPr>
                <w:rFonts w:ascii="Times New Roman" w:hAnsi="Times New Roman" w:cs="Times New Roman"/>
              </w:rPr>
              <w:t>,</w:t>
            </w:r>
            <w:r w:rsidRPr="00672AC3">
              <w:rPr>
                <w:rFonts w:ascii="Times New Roman" w:hAnsi="Times New Roman" w:cs="Times New Roman"/>
              </w:rPr>
              <w:t xml:space="preserve"> 2 место</w:t>
            </w:r>
            <w:r w:rsidR="003C5240">
              <w:rPr>
                <w:rFonts w:ascii="Times New Roman" w:hAnsi="Times New Roman" w:cs="Times New Roman"/>
              </w:rPr>
              <w:t>;</w:t>
            </w:r>
          </w:p>
          <w:p w:rsidR="003C5240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</w:t>
            </w:r>
            <w:r w:rsidR="006130EF">
              <w:rPr>
                <w:rFonts w:ascii="Times New Roman" w:hAnsi="Times New Roman" w:cs="Times New Roman"/>
              </w:rPr>
              <w:t>ородски</w:t>
            </w:r>
            <w:r w:rsidR="00767E14">
              <w:rPr>
                <w:rFonts w:ascii="Times New Roman" w:hAnsi="Times New Roman" w:cs="Times New Roman"/>
              </w:rPr>
              <w:t xml:space="preserve">е соревнования </w:t>
            </w:r>
            <w:r>
              <w:rPr>
                <w:rFonts w:ascii="Times New Roman" w:hAnsi="Times New Roman" w:cs="Times New Roman"/>
              </w:rPr>
              <w:t>«Весё</w:t>
            </w:r>
            <w:r w:rsidR="00767E14">
              <w:rPr>
                <w:rFonts w:ascii="Times New Roman" w:hAnsi="Times New Roman" w:cs="Times New Roman"/>
              </w:rPr>
              <w:t>лые старты»,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130EF">
              <w:rPr>
                <w:rFonts w:ascii="Times New Roman" w:hAnsi="Times New Roman" w:cs="Times New Roman"/>
              </w:rPr>
              <w:t>2 место, 2022</w:t>
            </w:r>
            <w:r>
              <w:rPr>
                <w:rFonts w:ascii="Times New Roman" w:hAnsi="Times New Roman" w:cs="Times New Roman"/>
              </w:rPr>
              <w:t xml:space="preserve"> г.;</w:t>
            </w:r>
          </w:p>
          <w:p w:rsidR="00B67ED5" w:rsidRPr="006130EF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г</w:t>
            </w:r>
            <w:r w:rsidR="006130EF">
              <w:rPr>
                <w:rFonts w:ascii="Times New Roman" w:hAnsi="Times New Roman" w:cs="Times New Roman"/>
              </w:rPr>
              <w:t>ородские</w:t>
            </w:r>
            <w:r w:rsidR="00767E14">
              <w:rPr>
                <w:rFonts w:ascii="Times New Roman" w:hAnsi="Times New Roman" w:cs="Times New Roman"/>
              </w:rPr>
              <w:t xml:space="preserve"> соревнования «Быстрая дорожка», </w:t>
            </w:r>
            <w:r>
              <w:rPr>
                <w:rFonts w:ascii="Times New Roman" w:hAnsi="Times New Roman" w:cs="Times New Roman"/>
              </w:rPr>
              <w:t>1 место, 2 место в личном зачё</w:t>
            </w:r>
            <w:r w:rsidR="006130EF">
              <w:rPr>
                <w:rFonts w:ascii="Times New Roman" w:hAnsi="Times New Roman" w:cs="Times New Roman"/>
              </w:rPr>
              <w:t>те, 2022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130EF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 xml:space="preserve">Наличие среди учащихся (воспитанников) победителей олимпиад, конкурсов, соревнований и др. </w:t>
            </w:r>
          </w:p>
        </w:tc>
        <w:tc>
          <w:tcPr>
            <w:tcW w:w="3402" w:type="dxa"/>
          </w:tcPr>
          <w:p w:rsidR="00B67ED5" w:rsidRPr="009515A2" w:rsidRDefault="002447C1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9515A2" w:rsidRDefault="003C5240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Почё</w:t>
            </w:r>
            <w:r w:rsidR="006130EF" w:rsidRPr="00394555">
              <w:rPr>
                <w:rFonts w:ascii="Times New Roman" w:hAnsi="Times New Roman" w:cs="Times New Roman"/>
              </w:rPr>
              <w:t>тная грамота Управления образования администрации Лысьвенского городского округа (Приказ от 21.04.2011г. № 38/05-02)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Наградные материалы</w:t>
            </w:r>
          </w:p>
        </w:tc>
        <w:tc>
          <w:tcPr>
            <w:tcW w:w="3402" w:type="dxa"/>
          </w:tcPr>
          <w:p w:rsidR="00B67ED5" w:rsidRPr="009515A2" w:rsidRDefault="002447C1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CE0823">
        <w:tc>
          <w:tcPr>
            <w:tcW w:w="10348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Научно-методическая и общественная деятельность</w:t>
            </w:r>
          </w:p>
        </w:tc>
      </w:tr>
      <w:tr w:rsidR="00B67ED5" w:rsidRPr="009515A2" w:rsidTr="00CE0823">
        <w:tc>
          <w:tcPr>
            <w:tcW w:w="3544" w:type="dxa"/>
          </w:tcPr>
          <w:p w:rsidR="00767E14" w:rsidRDefault="003C5240" w:rsidP="00613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</w:t>
            </w:r>
            <w:r w:rsidR="00767E14">
              <w:rPr>
                <w:rFonts w:ascii="Times New Roman" w:hAnsi="Times New Roman" w:cs="Times New Roman"/>
              </w:rPr>
              <w:t>онсультация для воспитателей (институциональный)</w:t>
            </w:r>
          </w:p>
          <w:p w:rsidR="006130EF" w:rsidRDefault="00767E14" w:rsidP="006130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6130EF">
              <w:rPr>
                <w:rFonts w:ascii="Times New Roman" w:hAnsi="Times New Roman" w:cs="Times New Roman"/>
              </w:rPr>
              <w:t>Организация предметно-пространственной среды в группах детского сада для развития изоб</w:t>
            </w:r>
            <w:r w:rsidR="003C5240">
              <w:rPr>
                <w:rFonts w:ascii="Times New Roman" w:hAnsi="Times New Roman" w:cs="Times New Roman"/>
              </w:rPr>
              <w:t>разительной деятельности детей»;</w:t>
            </w:r>
          </w:p>
          <w:p w:rsidR="00767E14" w:rsidRDefault="003C5240" w:rsidP="00767E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</w:t>
            </w:r>
            <w:r w:rsidR="00767E14">
              <w:rPr>
                <w:rFonts w:ascii="Times New Roman" w:hAnsi="Times New Roman" w:cs="Times New Roman"/>
              </w:rPr>
              <w:t>онсультация для воспитателей (институциональный)</w:t>
            </w:r>
          </w:p>
          <w:p w:rsidR="006130EF" w:rsidRDefault="00767E14" w:rsidP="00767E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130EF">
              <w:rPr>
                <w:rFonts w:ascii="Times New Roman" w:hAnsi="Times New Roman" w:cs="Times New Roman"/>
              </w:rPr>
              <w:t>«Создание условий для развития детской иниц</w:t>
            </w:r>
            <w:r w:rsidR="003C5240">
              <w:rPr>
                <w:rFonts w:ascii="Times New Roman" w:hAnsi="Times New Roman" w:cs="Times New Roman"/>
              </w:rPr>
              <w:t>иативности и самостоятельности»;</w:t>
            </w:r>
          </w:p>
          <w:p w:rsidR="00B67ED5" w:rsidRPr="009515A2" w:rsidRDefault="003C5240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- у</w:t>
            </w:r>
            <w:r w:rsidR="00767E14">
              <w:rPr>
                <w:rFonts w:ascii="Times New Roman" w:hAnsi="Times New Roman" w:cs="Times New Roman"/>
              </w:rPr>
              <w:t>частие в р</w:t>
            </w:r>
            <w:r w:rsidR="006130EF">
              <w:rPr>
                <w:rFonts w:ascii="Times New Roman" w:hAnsi="Times New Roman" w:cs="Times New Roman"/>
              </w:rPr>
              <w:t>азработк</w:t>
            </w:r>
            <w:r w:rsidR="00767E14">
              <w:rPr>
                <w:rFonts w:ascii="Times New Roman" w:hAnsi="Times New Roman" w:cs="Times New Roman"/>
              </w:rPr>
              <w:t>е</w:t>
            </w:r>
            <w:r w:rsidR="006130EF">
              <w:rPr>
                <w:rFonts w:ascii="Times New Roman" w:hAnsi="Times New Roman" w:cs="Times New Roman"/>
              </w:rPr>
              <w:t xml:space="preserve"> институционального п</w:t>
            </w:r>
            <w:r w:rsidR="006130EF" w:rsidRPr="00394555">
              <w:rPr>
                <w:rFonts w:ascii="Times New Roman" w:hAnsi="Times New Roman" w:cs="Times New Roman"/>
              </w:rPr>
              <w:t>роект</w:t>
            </w:r>
            <w:r w:rsidR="006130EF">
              <w:rPr>
                <w:rFonts w:ascii="Times New Roman" w:hAnsi="Times New Roman" w:cs="Times New Roman"/>
              </w:rPr>
              <w:t>а</w:t>
            </w:r>
            <w:r w:rsidR="006130EF" w:rsidRPr="00394555">
              <w:rPr>
                <w:rFonts w:ascii="Times New Roman" w:hAnsi="Times New Roman" w:cs="Times New Roman"/>
              </w:rPr>
              <w:t xml:space="preserve"> (</w:t>
            </w:r>
            <w:r w:rsidR="006130EF">
              <w:rPr>
                <w:rFonts w:ascii="Times New Roman" w:hAnsi="Times New Roman" w:cs="Times New Roman"/>
              </w:rPr>
              <w:t>по взаимодействию</w:t>
            </w:r>
            <w:r w:rsidR="006130EF" w:rsidRPr="00394555">
              <w:rPr>
                <w:rFonts w:ascii="Times New Roman" w:hAnsi="Times New Roman" w:cs="Times New Roman"/>
              </w:rPr>
              <w:t xml:space="preserve"> с ОМВД России по ЛГО) «Золотой ключик безопасности»</w:t>
            </w: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методической работе</w:t>
            </w:r>
            <w:r w:rsidRPr="009515A2">
              <w:rPr>
                <w:rFonts w:ascii="Times New Roman" w:hAnsi="Times New Roman" w:cs="Times New Roman"/>
              </w:rPr>
              <w:t xml:space="preserve"> (уровень, форма)</w:t>
            </w:r>
          </w:p>
        </w:tc>
        <w:tc>
          <w:tcPr>
            <w:tcW w:w="3402" w:type="dxa"/>
          </w:tcPr>
          <w:p w:rsidR="00B67ED5" w:rsidRPr="009515A2" w:rsidRDefault="00B67ED5" w:rsidP="006C7F71">
            <w:pPr>
              <w:rPr>
                <w:rFonts w:ascii="Times New Roman" w:hAnsi="Times New Roman" w:cs="Times New Roman"/>
              </w:rPr>
            </w:pPr>
          </w:p>
        </w:tc>
      </w:tr>
      <w:tr w:rsidR="00B67ED5" w:rsidRPr="009515A2" w:rsidTr="00CE0823">
        <w:tc>
          <w:tcPr>
            <w:tcW w:w="3544" w:type="dxa"/>
          </w:tcPr>
          <w:p w:rsidR="00B67ED5" w:rsidRPr="00767E14" w:rsidRDefault="00767E14" w:rsidP="005D7282">
            <w:pPr>
              <w:jc w:val="both"/>
              <w:rPr>
                <w:rFonts w:ascii="Times New Roman" w:hAnsi="Times New Roman" w:cs="Times New Roman"/>
              </w:rPr>
            </w:pPr>
            <w:r w:rsidRPr="00767E1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402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Формы диссеминации педагогического опыта</w:t>
            </w:r>
            <w:r w:rsidRPr="009515A2">
              <w:rPr>
                <w:rFonts w:ascii="Times New Roman" w:hAnsi="Times New Roman" w:cs="Times New Roman"/>
              </w:rPr>
              <w:t xml:space="preserve"> (обобщение и распространение – публикации, выступления и др.)</w:t>
            </w:r>
          </w:p>
        </w:tc>
        <w:tc>
          <w:tcPr>
            <w:tcW w:w="3402" w:type="dxa"/>
          </w:tcPr>
          <w:p w:rsidR="00B67ED5" w:rsidRPr="009515A2" w:rsidRDefault="002447C1" w:rsidP="006C7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CE0823">
        <w:tc>
          <w:tcPr>
            <w:tcW w:w="3544" w:type="dxa"/>
          </w:tcPr>
          <w:p w:rsidR="003C5240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</w:t>
            </w:r>
            <w:r w:rsidR="00A92956">
              <w:rPr>
                <w:rFonts w:ascii="Times New Roman" w:hAnsi="Times New Roman" w:cs="Times New Roman"/>
              </w:rPr>
              <w:t>нституциональный конкурс профессионального мастерства «Педагог 2021</w:t>
            </w:r>
            <w:r w:rsidR="00767E14">
              <w:rPr>
                <w:rFonts w:ascii="Times New Roman" w:hAnsi="Times New Roman" w:cs="Times New Roman"/>
              </w:rPr>
              <w:t xml:space="preserve"> года</w:t>
            </w:r>
            <w:r>
              <w:rPr>
                <w:rFonts w:ascii="Times New Roman" w:hAnsi="Times New Roman" w:cs="Times New Roman"/>
              </w:rPr>
              <w:t>» (1 место);</w:t>
            </w:r>
            <w:r w:rsidR="00A92956">
              <w:rPr>
                <w:rFonts w:ascii="Times New Roman" w:hAnsi="Times New Roman" w:cs="Times New Roman"/>
              </w:rPr>
              <w:t xml:space="preserve"> </w:t>
            </w:r>
          </w:p>
          <w:p w:rsidR="00A92956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</w:t>
            </w:r>
            <w:r w:rsidR="00A92956">
              <w:rPr>
                <w:rFonts w:ascii="Times New Roman" w:hAnsi="Times New Roman" w:cs="Times New Roman"/>
              </w:rPr>
              <w:t>нституциональный конкурс профессионального мастерства</w:t>
            </w:r>
            <w:r w:rsidR="00767E14">
              <w:rPr>
                <w:rFonts w:ascii="Times New Roman" w:hAnsi="Times New Roman" w:cs="Times New Roman"/>
              </w:rPr>
              <w:t xml:space="preserve"> «ПЕДАГОГ ГОДА – 2022» (внутреннее жюри </w:t>
            </w:r>
            <w:r>
              <w:rPr>
                <w:rFonts w:ascii="Times New Roman" w:hAnsi="Times New Roman" w:cs="Times New Roman"/>
              </w:rPr>
              <w:t>конкурса);</w:t>
            </w:r>
          </w:p>
          <w:p w:rsidR="003C5240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92956" w:rsidRPr="00394555">
              <w:rPr>
                <w:rFonts w:ascii="Times New Roman" w:hAnsi="Times New Roman" w:cs="Times New Roman"/>
                <w:lang w:val="en-US"/>
              </w:rPr>
              <w:t>I</w:t>
            </w:r>
            <w:r w:rsidR="00A92956" w:rsidRPr="00394555">
              <w:rPr>
                <w:rFonts w:ascii="Times New Roman" w:hAnsi="Times New Roman" w:cs="Times New Roman"/>
              </w:rPr>
              <w:t xml:space="preserve"> Краевой педагогический аукцион «Воспитываем ВМЕСТЕ» (сертификат)</w:t>
            </w:r>
            <w:r w:rsidR="00767E14">
              <w:rPr>
                <w:rFonts w:ascii="Times New Roman" w:hAnsi="Times New Roman" w:cs="Times New Roman"/>
              </w:rPr>
              <w:t>,</w:t>
            </w:r>
            <w:r w:rsidR="00A92956" w:rsidRPr="00394555">
              <w:rPr>
                <w:rFonts w:ascii="Times New Roman" w:hAnsi="Times New Roman" w:cs="Times New Roman"/>
              </w:rPr>
              <w:t xml:space="preserve"> 2022 г.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67ED5" w:rsidRPr="00767E14" w:rsidRDefault="003C5240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</w:t>
            </w:r>
            <w:r w:rsidR="00A92956" w:rsidRPr="00394555">
              <w:rPr>
                <w:rFonts w:ascii="Times New Roman" w:hAnsi="Times New Roman" w:cs="Times New Roman"/>
              </w:rPr>
              <w:t>униципальный конкурс одного занятия (сертификат)</w:t>
            </w:r>
            <w:r w:rsidR="00767E14">
              <w:rPr>
                <w:rFonts w:ascii="Times New Roman" w:hAnsi="Times New Roman" w:cs="Times New Roman"/>
              </w:rPr>
              <w:t xml:space="preserve">, </w:t>
            </w:r>
            <w:r w:rsidR="00A92956" w:rsidRPr="00394555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конкурсах профессионального мастерства</w:t>
            </w:r>
            <w:r w:rsidRPr="009515A2">
              <w:rPr>
                <w:rFonts w:ascii="Times New Roman" w:hAnsi="Times New Roman" w:cs="Times New Roman"/>
              </w:rPr>
              <w:t xml:space="preserve"> (уровень, год участия, результат)</w:t>
            </w:r>
          </w:p>
        </w:tc>
        <w:tc>
          <w:tcPr>
            <w:tcW w:w="3402" w:type="dxa"/>
          </w:tcPr>
          <w:p w:rsidR="00B67ED5" w:rsidRPr="009515A2" w:rsidRDefault="00D578FB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Институциональный конкурс профессионального мастерства «ПЕДАГОГ ГОДА – 2022»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3D68C6" w:rsidRDefault="00767E14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Участие в р</w:t>
            </w:r>
            <w:r w:rsidR="00481BF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азработк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 </w:t>
            </w:r>
            <w:r w:rsidR="00481BF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методического пособия </w:t>
            </w:r>
            <w:r w:rsidR="003D68C6" w:rsidRPr="003D68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рамках муниципального проекта </w:t>
            </w:r>
            <w:r w:rsidR="00BE2D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r w:rsidR="003D68C6" w:rsidRPr="003D68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Официальная </w:t>
            </w:r>
            <w:proofErr w:type="spellStart"/>
            <w:r w:rsidR="003D68C6" w:rsidRPr="003D68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виртуалка</w:t>
            </w:r>
            <w:proofErr w:type="spellEnd"/>
            <w:r w:rsidR="00BE2D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разработке муниципальных, региональных, федеральных, международных программ и проектов</w:t>
            </w:r>
            <w:r w:rsidRPr="009515A2">
              <w:rPr>
                <w:rFonts w:ascii="Times New Roman" w:hAnsi="Times New Roman" w:cs="Times New Roman"/>
              </w:rPr>
              <w:t xml:space="preserve"> (СОБСТВЕННЫЕ ПРОЕКТЫ)</w:t>
            </w:r>
          </w:p>
        </w:tc>
        <w:tc>
          <w:tcPr>
            <w:tcW w:w="3402" w:type="dxa"/>
          </w:tcPr>
          <w:p w:rsidR="00B67ED5" w:rsidRPr="009515A2" w:rsidRDefault="002447C1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CE0823">
        <w:tc>
          <w:tcPr>
            <w:tcW w:w="10348" w:type="dxa"/>
            <w:gridSpan w:val="3"/>
          </w:tcPr>
          <w:p w:rsidR="00B67ED5" w:rsidRPr="009515A2" w:rsidRDefault="00B67ED5" w:rsidP="002A3C5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Профессиональные ценности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9515A2" w:rsidRDefault="003D68C6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Я не даю готовые ответы</w:t>
            </w:r>
            <w:r w:rsidR="00767E14">
              <w:rPr>
                <w:rFonts w:ascii="Times New Roman" w:hAnsi="Times New Roman" w:cs="Times New Roman"/>
              </w:rPr>
              <w:t xml:space="preserve"> детям</w:t>
            </w:r>
            <w:r>
              <w:rPr>
                <w:rFonts w:ascii="Times New Roman" w:hAnsi="Times New Roman" w:cs="Times New Roman"/>
              </w:rPr>
              <w:t>, а учу их мыслить самостоятельно</w:t>
            </w:r>
            <w:r w:rsidR="003C52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Чему самому важному я обучаю своих учеников/воспитанников?</w:t>
            </w:r>
            <w:r w:rsidRPr="009515A2">
              <w:rPr>
                <w:rFonts w:ascii="Times New Roman" w:hAnsi="Times New Roman" w:cs="Times New Roman"/>
              </w:rPr>
              <w:t xml:space="preserve"> (профессиональные ценности и интересы как основа опыта)</w:t>
            </w:r>
          </w:p>
        </w:tc>
        <w:tc>
          <w:tcPr>
            <w:tcW w:w="3402" w:type="dxa"/>
          </w:tcPr>
          <w:p w:rsidR="00B67ED5" w:rsidRPr="009515A2" w:rsidRDefault="00E26708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Упорству</w:t>
            </w:r>
            <w:r w:rsidR="00E87EA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доброте и умению договариваться со сверстниками</w:t>
            </w:r>
            <w:r w:rsidR="003C5240">
              <w:rPr>
                <w:rFonts w:ascii="Times New Roman" w:hAnsi="Times New Roman" w:cs="Times New Roman"/>
              </w:rPr>
              <w:t>.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9515A2" w:rsidRDefault="00767E14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Необходимо каждому ребёнку создать условия и дать </w:t>
            </w:r>
            <w:r w:rsidR="003D68C6" w:rsidRPr="003945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возможность стать успешным в школе</w:t>
            </w:r>
            <w:r w:rsidR="003C524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Какую идею (послание) я хочу донести до педагогического сообщества муниципалитета в конкурсе?</w:t>
            </w:r>
            <w:r w:rsidRPr="009515A2">
              <w:rPr>
                <w:rFonts w:ascii="Times New Roman" w:hAnsi="Times New Roman" w:cs="Times New Roman"/>
              </w:rPr>
              <w:t xml:space="preserve"> (четкая формулировка профессиональных находок)</w:t>
            </w:r>
          </w:p>
        </w:tc>
        <w:tc>
          <w:tcPr>
            <w:tcW w:w="3402" w:type="dxa"/>
          </w:tcPr>
          <w:p w:rsidR="00B67ED5" w:rsidRPr="00E87EA9" w:rsidRDefault="00E87EA9" w:rsidP="003C52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E87EA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олько совместная слаженная работа позволит добиться высоких результатов в воспитании детей и профессиональной деятельности.</w:t>
            </w:r>
          </w:p>
        </w:tc>
      </w:tr>
      <w:tr w:rsidR="00B67ED5" w:rsidRPr="009515A2" w:rsidTr="00CE0823">
        <w:tc>
          <w:tcPr>
            <w:tcW w:w="3544" w:type="dxa"/>
          </w:tcPr>
          <w:p w:rsidR="00B67ED5" w:rsidRPr="009515A2" w:rsidRDefault="00767E14" w:rsidP="003C524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lastRenderedPageBreak/>
              <w:t>Повышение профессиональной компетентности</w:t>
            </w:r>
            <w:r w:rsidR="003D68C6" w:rsidRPr="00394555">
              <w:rPr>
                <w:rFonts w:ascii="Times New Roman" w:hAnsi="Times New Roman" w:cs="Times New Roman"/>
              </w:rPr>
              <w:t>, обогащение опыта, овладение новыми педагогическими технологиями,</w:t>
            </w:r>
            <w:r w:rsidR="003D68C6">
              <w:rPr>
                <w:rFonts w:ascii="Times New Roman" w:hAnsi="Times New Roman" w:cs="Times New Roman"/>
              </w:rPr>
              <w:t xml:space="preserve"> </w:t>
            </w:r>
            <w:r w:rsidR="003D68C6" w:rsidRPr="003945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изучение опыта коллег, реализация своего творческого потенциала.</w:t>
            </w:r>
          </w:p>
        </w:tc>
        <w:tc>
          <w:tcPr>
            <w:tcW w:w="3402" w:type="dxa"/>
          </w:tcPr>
          <w:p w:rsidR="00B67ED5" w:rsidRPr="009515A2" w:rsidRDefault="00B67ED5" w:rsidP="003C5240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 я пойму, что участие в конкурсе поддерживает мой профессиональный рост?</w:t>
            </w:r>
            <w:r w:rsidRPr="009515A2">
              <w:rPr>
                <w:rFonts w:ascii="Times New Roman" w:hAnsi="Times New Roman" w:cs="Times New Roman"/>
              </w:rPr>
              <w:t xml:space="preserve"> (определение критериев профессиональных изменений)</w:t>
            </w:r>
          </w:p>
        </w:tc>
        <w:tc>
          <w:tcPr>
            <w:tcW w:w="3402" w:type="dxa"/>
          </w:tcPr>
          <w:p w:rsidR="00E87EA9" w:rsidRPr="00E87EA9" w:rsidRDefault="003C5240" w:rsidP="003C52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Возрастё</w:t>
            </w:r>
            <w:r w:rsidR="00E87EA9" w:rsidRPr="00E87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уверенность в собственных силах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E87EA9" w:rsidRPr="00E87EA9" w:rsidRDefault="00E87EA9" w:rsidP="003C52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Появятся новые идеи для организации работы с детьми</w:t>
            </w:r>
            <w:r w:rsidR="003C52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67ED5" w:rsidRPr="00E87EA9" w:rsidRDefault="00E87EA9" w:rsidP="003C52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новых знаний при организации работы с детьми.</w:t>
            </w:r>
          </w:p>
        </w:tc>
      </w:tr>
    </w:tbl>
    <w:p w:rsidR="00FF6FBA" w:rsidRPr="009515A2" w:rsidRDefault="002A3C53" w:rsidP="005D7282">
      <w:pPr>
        <w:spacing w:after="0" w:line="240" w:lineRule="auto"/>
        <w:rPr>
          <w:rFonts w:ascii="Times New Roman" w:hAnsi="Times New Roman" w:cs="Times New Roman"/>
        </w:rPr>
      </w:pPr>
      <w:r w:rsidRPr="009515A2">
        <w:rPr>
          <w:rFonts w:ascii="Times New Roman" w:hAnsi="Times New Roman" w:cs="Times New Roman"/>
        </w:rPr>
        <w:tab/>
      </w:r>
    </w:p>
    <w:sectPr w:rsidR="00FF6FBA" w:rsidRPr="009515A2" w:rsidSect="0091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94A13"/>
    <w:multiLevelType w:val="hybridMultilevel"/>
    <w:tmpl w:val="5D5E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C65F5B"/>
    <w:multiLevelType w:val="multilevel"/>
    <w:tmpl w:val="E87E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0A9"/>
    <w:rsid w:val="00064195"/>
    <w:rsid w:val="000C0460"/>
    <w:rsid w:val="002447C1"/>
    <w:rsid w:val="002A3C53"/>
    <w:rsid w:val="003C5240"/>
    <w:rsid w:val="003D68C6"/>
    <w:rsid w:val="00425902"/>
    <w:rsid w:val="00481BF9"/>
    <w:rsid w:val="005D7282"/>
    <w:rsid w:val="006130EF"/>
    <w:rsid w:val="006630A9"/>
    <w:rsid w:val="006B117B"/>
    <w:rsid w:val="006C7F71"/>
    <w:rsid w:val="00767E14"/>
    <w:rsid w:val="00910FBC"/>
    <w:rsid w:val="009515A2"/>
    <w:rsid w:val="00995557"/>
    <w:rsid w:val="00A92956"/>
    <w:rsid w:val="00B62C40"/>
    <w:rsid w:val="00B67ED5"/>
    <w:rsid w:val="00BC6993"/>
    <w:rsid w:val="00BC76EC"/>
    <w:rsid w:val="00BE2D06"/>
    <w:rsid w:val="00C6470C"/>
    <w:rsid w:val="00CE0823"/>
    <w:rsid w:val="00CE27FB"/>
    <w:rsid w:val="00D578FB"/>
    <w:rsid w:val="00E26708"/>
    <w:rsid w:val="00E36493"/>
    <w:rsid w:val="00E87EA9"/>
    <w:rsid w:val="00EF376B"/>
    <w:rsid w:val="00F90EE2"/>
    <w:rsid w:val="00FE30E2"/>
    <w:rsid w:val="00FF6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D01FAC-5F26-4099-8DA5-0688B07C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F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A2"/>
    <w:rPr>
      <w:rFonts w:ascii="Segoe UI" w:hAnsi="Segoe UI" w:cs="Segoe UI"/>
      <w:sz w:val="18"/>
      <w:szCs w:val="18"/>
    </w:rPr>
  </w:style>
  <w:style w:type="paragraph" w:customStyle="1" w:styleId="11">
    <w:name w:val="Основной текст (11)"/>
    <w:basedOn w:val="a"/>
    <w:rsid w:val="006130EF"/>
    <w:pPr>
      <w:shd w:val="clear" w:color="auto" w:fill="FFFFFF"/>
      <w:suppressAutoHyphens/>
      <w:spacing w:before="900" w:after="0" w:line="269" w:lineRule="exact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 ДПО "ЦНМО"</Company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2021-12-15T10:51:00Z</cp:lastPrinted>
  <dcterms:created xsi:type="dcterms:W3CDTF">2021-02-25T11:48:00Z</dcterms:created>
  <dcterms:modified xsi:type="dcterms:W3CDTF">2023-01-11T06:47:00Z</dcterms:modified>
</cp:coreProperties>
</file>