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0C" w:rsidRDefault="00D72E36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96B0C" w:rsidRDefault="00D72E36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B96B0C" w:rsidRDefault="00D72E36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B96B0C" w:rsidRDefault="00D72E36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B96B0C" w:rsidRDefault="00D72E36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B96B0C" w:rsidRDefault="00B96B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B0C" w:rsidRDefault="00D72E36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B96B0C" w:rsidRDefault="00D72E36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B96B0C" w:rsidRDefault="00D72E36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ноябрь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B96B0C" w:rsidRDefault="00B96B0C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130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5"/>
        <w:gridCol w:w="2410"/>
        <w:gridCol w:w="1417"/>
        <w:gridCol w:w="3864"/>
        <w:gridCol w:w="2059"/>
      </w:tblGrid>
      <w:tr w:rsidR="00B96B0C" w:rsidTr="00BE5E54">
        <w:tc>
          <w:tcPr>
            <w:tcW w:w="1555" w:type="dxa"/>
          </w:tcPr>
          <w:p w:rsidR="00B96B0C" w:rsidRDefault="00D72E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B96B0C" w:rsidRDefault="00D72E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410" w:type="dxa"/>
          </w:tcPr>
          <w:p w:rsidR="00B96B0C" w:rsidRDefault="00D72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417" w:type="dxa"/>
          </w:tcPr>
          <w:p w:rsidR="00B96B0C" w:rsidRDefault="00D72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864" w:type="dxa"/>
          </w:tcPr>
          <w:p w:rsidR="00B96B0C" w:rsidRDefault="00D72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059" w:type="dxa"/>
          </w:tcPr>
          <w:p w:rsidR="00B96B0C" w:rsidRDefault="00D72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A25A7" w:rsidTr="00BE5E54">
        <w:trPr>
          <w:trHeight w:val="105"/>
        </w:trPr>
        <w:tc>
          <w:tcPr>
            <w:tcW w:w="1555" w:type="dxa"/>
            <w:vMerge w:val="restart"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01.11.2023</w:t>
            </w:r>
          </w:p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ОО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по особому графику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01.11-27.11.2023 г.</w:t>
            </w:r>
            <w:r w:rsidRPr="000C42D7">
              <w:rPr>
                <w:rFonts w:ascii="Times New Roman" w:hAnsi="Times New Roman" w:cs="Times New Roman"/>
              </w:rPr>
              <w:t xml:space="preserve"> Муниципальный конкурс одного урока «Профориентация через учебный предмет»</w:t>
            </w:r>
          </w:p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Регистрация до 31.10.2023 г.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 xml:space="preserve">по ссылке: </w:t>
            </w:r>
            <w:hyperlink r:id="rId7" w:tooltip="https://forms.gle/ovLwvZXbd8FCC1io6" w:history="1">
              <w:r w:rsidRPr="007537F4">
                <w:rPr>
                  <w:rStyle w:val="af"/>
                  <w:rFonts w:ascii="Times New Roman" w:hAnsi="Times New Roman" w:cs="Times New Roman"/>
                </w:rPr>
                <w:t>https://forms.gle/ovLwvZXbd8FCC1io6</w:t>
              </w:r>
            </w:hyperlink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Черепанова Т.А.</w:t>
            </w:r>
          </w:p>
        </w:tc>
      </w:tr>
      <w:tr w:rsidR="00FA25A7" w:rsidTr="00BE5E54">
        <w:trPr>
          <w:trHeight w:val="150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МАОУ «Лицей «ВЕКТОРиЯ»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(ул. Балахнина, 128)</w:t>
            </w:r>
          </w:p>
        </w:tc>
        <w:tc>
          <w:tcPr>
            <w:tcW w:w="1417" w:type="dxa"/>
          </w:tcPr>
          <w:p w:rsidR="00BE5E54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E5E54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Открытая практическая конференция «РППС: трансформация в стиле ФОП» (регистрация с 9.30)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Ваганова Н.Н.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Кравченко Р.Н.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ДОО</w:t>
            </w:r>
          </w:p>
        </w:tc>
      </w:tr>
      <w:tr w:rsidR="00FA25A7" w:rsidTr="00BE5E54">
        <w:trPr>
          <w:trHeight w:val="90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FA25A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5</w:t>
            </w:r>
          </w:p>
          <w:p w:rsidR="00A76FCB" w:rsidRPr="000C42D7" w:rsidRDefault="00A76FC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АУ «Лысьвенский театр драмы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имени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А.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Савина»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 xml:space="preserve"> Психологический интенсив «Знакомый/незнакомый Я» для обучающихся-волонтёров Школьных служб примирения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подпрограммы «Профилактика 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правонарушений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в ЛГО» Муниципальной программы «Обеспечение общественной безопасности ЛГО в 2023 году»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Кандакова Л.А.</w:t>
            </w:r>
          </w:p>
        </w:tc>
      </w:tr>
      <w:tr w:rsidR="00FA25A7" w:rsidTr="00BE5E54">
        <w:trPr>
          <w:trHeight w:val="195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II муниципальный Форум отрядов ЮИД «Мы вместе»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 w:val="restart"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02.11.2023</w:t>
            </w:r>
          </w:p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7" w:type="dxa"/>
          </w:tcPr>
          <w:p w:rsidR="00FA25A7" w:rsidRPr="000C42D7" w:rsidRDefault="007B154F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A25A7"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течение дня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несовершеннолетних, требующих особого контроля (МАОУ «Лицей «ВЕКТОРиЯ», МБОУ «Школа для детей с ОВЗ», МБОУ «СОШ № 16 с УИОП», МБОУ «СОШ № 2 с УИОП»)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Каминскас И.Р.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Мониторинг подключённости обучающихся ОО к Пушкинской карте</w:t>
            </w:r>
          </w:p>
          <w:p w:rsidR="00FA25A7" w:rsidRPr="007537F4" w:rsidRDefault="009542FF" w:rsidP="007537F4">
            <w:pPr>
              <w:rPr>
                <w:rFonts w:ascii="Times New Roman" w:hAnsi="Times New Roman" w:cs="Times New Roman"/>
              </w:rPr>
            </w:pPr>
            <w:hyperlink r:id="rId8" w:tooltip="https://disk.yandex.ru/edit/d/THELxILrILaNKQXwgj6wzyPegnqahzm72s0qoIz-cKg6NW9hWW1pRWczdw" w:history="1">
              <w:r w:rsidR="00FA25A7" w:rsidRPr="007537F4">
                <w:rPr>
                  <w:rStyle w:val="af"/>
                  <w:rFonts w:ascii="Times New Roman" w:hAnsi="Times New Roman" w:cs="Times New Roman"/>
                </w:rPr>
                <w:t>https://disk.yandex.ru/edit/d/THELxILrILaNKQXwgj6wzyPegnqahzm72s0qoIz-cKg6NW9hWW1pRWczdw</w:t>
              </w:r>
            </w:hyperlink>
            <w:r w:rsidR="00FA25A7" w:rsidRPr="00753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МБОУ «СОШ № 6»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учителей физической культуры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Пилепенко О.Н.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ГМФ руководителей ШМО</w:t>
            </w:r>
            <w:r w:rsidRPr="000C42D7">
              <w:rPr>
                <w:rFonts w:ascii="Times New Roman" w:hAnsi="Times New Roman" w:cs="Times New Roman"/>
              </w:rPr>
              <w:br/>
              <w:t>учителей начальных классов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Ганьжина О.В.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4053F5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2 с УИОП», </w:t>
            </w:r>
          </w:p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кабинет 204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руководителей ШМО учителей математики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Крафт Н.В.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Психологический интенсив «Знакомый/незнакомый Я» для </w:t>
            </w:r>
            <w:r w:rsidRPr="000C42D7">
              <w:rPr>
                <w:rFonts w:ascii="Times New Roman" w:eastAsia="Times New Roman" w:hAnsi="Times New Roman" w:cs="Times New Roman"/>
              </w:rPr>
              <w:lastRenderedPageBreak/>
              <w:t>обучающихся-волонтёров Школьных служб примирения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подпрограммы «Профилактика 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правонарушений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в ЛГО» Муниципальной программы «Обеспечение общественной безопасности ЛГО в 2023 году»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lastRenderedPageBreak/>
              <w:t>Кандакова Л.А.</w:t>
            </w:r>
          </w:p>
        </w:tc>
      </w:tr>
      <w:tr w:rsidR="00FA25A7" w:rsidTr="00BE5E54">
        <w:trPr>
          <w:trHeight w:val="135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</w:tcPr>
          <w:p w:rsidR="00557638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10.30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57638">
              <w:rPr>
                <w:rFonts w:ascii="Times New Roman" w:eastAsia="Times New Roman" w:hAnsi="Times New Roman" w:cs="Times New Roman"/>
              </w:rPr>
              <w:t>–</w:t>
            </w:r>
            <w:r w:rsidR="0055763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Открытая практическая конференция «РППС: трансформация в стиле ФОП» (регистрация онлайн с 10.00)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Ваганова Н.Н.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ДОО</w:t>
            </w:r>
          </w:p>
        </w:tc>
      </w:tr>
      <w:tr w:rsidR="00FA25A7" w:rsidTr="00BE5E54">
        <w:trPr>
          <w:trHeight w:val="10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МБОУ «СОШ № 7», кабинет 2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учителей ИЗО и черчения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Солдатенкова М.П.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МАУ ДПО «ЦНМО», кабинет 2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руководителей ШМО учителей русского языка и литературы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Лужбина С.В.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 7»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 кабинет 35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учителей истории и обществознания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Пшеворская Г.В.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кабинет 1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учителей информатики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Митрофанова Е.П.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7B154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Совещание с руководителями первичных отделений «Движение первых»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Рязанова О.Н.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МАУ ДПО «ЦНМО», кабинет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ГМФ учителей ОБЖ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Соболевский Н.Е.</w:t>
            </w:r>
          </w:p>
        </w:tc>
      </w:tr>
      <w:tr w:rsidR="00FA25A7" w:rsidTr="00BE5E54">
        <w:trPr>
          <w:trHeight w:val="253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МБДОУ «Детский сад № 11»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ГМФ учителей-логопедов ДОО и ОО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Новикова О.П.</w:t>
            </w:r>
          </w:p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Салова А.В.</w:t>
            </w:r>
          </w:p>
        </w:tc>
      </w:tr>
      <w:tr w:rsidR="00FA25A7" w:rsidTr="00BE5E54">
        <w:trPr>
          <w:trHeight w:val="120"/>
        </w:trPr>
        <w:tc>
          <w:tcPr>
            <w:tcW w:w="1555" w:type="dxa"/>
            <w:vMerge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кабинет 1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ИМС заместителей директора по воспитательной работе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Каминскас И.Р.</w:t>
            </w:r>
          </w:p>
        </w:tc>
      </w:tr>
      <w:tr w:rsidR="00B6041B" w:rsidTr="00BE5E54">
        <w:trPr>
          <w:trHeight w:val="105"/>
        </w:trPr>
        <w:tc>
          <w:tcPr>
            <w:tcW w:w="1555" w:type="dxa"/>
            <w:vMerge w:val="restart"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03.11.2023</w:t>
            </w:r>
          </w:p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410" w:type="dxa"/>
          </w:tcPr>
          <w:p w:rsidR="00B6041B" w:rsidRPr="000C42D7" w:rsidRDefault="000A58AC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МБУДО «Спортивная школа»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Соревнования среди детских садов «Веселые старты»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0C42D7">
              <w:rPr>
                <w:rFonts w:ascii="Times New Roman" w:eastAsia="Times New Roman" w:hAnsi="Times New Roman" w:cs="Times New Roman"/>
              </w:rPr>
              <w:t>в зачет Спартакиады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Потеряева Н.И.</w:t>
            </w:r>
          </w:p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Инструкторы по ФК ДОО</w:t>
            </w:r>
          </w:p>
        </w:tc>
      </w:tr>
      <w:tr w:rsidR="00B6041B" w:rsidTr="00BE5E54">
        <w:trPr>
          <w:trHeight w:val="180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B6041B" w:rsidRPr="000C42D7" w:rsidRDefault="00EE724D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  <w:r w:rsidR="00B6041B" w:rsidRPr="000C42D7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Психологический интенсив «Знакомый/незнакомый Я» для обучающихся-волонтёров Школьных служб примирения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подпрограммы «Профилактика 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правонарушений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в ЛГО» Муниципальной программы «Обеспечение общественной безопасности ЛГО в 2023 году»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Кандакова Л.А.</w:t>
            </w:r>
          </w:p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B6041B" w:rsidTr="00BE5E54">
        <w:trPr>
          <w:trHeight w:val="253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МАОУ «Лицей «ВЕКТОРиЯ»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Большой этнографический диктант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Скотынянская В.Э.</w:t>
            </w:r>
          </w:p>
        </w:tc>
      </w:tr>
      <w:tr w:rsidR="00B6041B" w:rsidTr="00BE5E54">
        <w:trPr>
          <w:trHeight w:val="253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D17C75" w:rsidRDefault="00B6041B" w:rsidP="000C42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2 с УИОП», </w:t>
            </w:r>
          </w:p>
          <w:p w:rsidR="00B6041B" w:rsidRPr="000C42D7" w:rsidRDefault="00B6041B" w:rsidP="000C42D7">
            <w:pP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кабинет 202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учителей физики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Фаткуллина Г.А.</w:t>
            </w:r>
          </w:p>
        </w:tc>
      </w:tr>
      <w:tr w:rsidR="00B6041B" w:rsidTr="00BE5E54">
        <w:trPr>
          <w:trHeight w:val="75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7030C5" w:rsidRDefault="00CE6E81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</w:t>
            </w:r>
            <w:r w:rsidR="007030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», кабинет</w:t>
            </w:r>
            <w:r w:rsidR="00B6041B"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30C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технологии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4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учителей технологии (обслуживающий и технический труд)</w:t>
            </w:r>
          </w:p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9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Тохтуева Л.А.</w:t>
            </w:r>
          </w:p>
        </w:tc>
      </w:tr>
      <w:tr w:rsidR="00B6041B" w:rsidTr="00BE5E54">
        <w:trPr>
          <w:trHeight w:val="253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МАУ ДПО «ЦНМО», </w:t>
            </w:r>
            <w:r w:rsidR="00CE6E81">
              <w:rPr>
                <w:rFonts w:ascii="Times New Roman" w:eastAsia="Times New Roman" w:hAnsi="Times New Roman" w:cs="Times New Roman"/>
                <w:color w:val="000000"/>
              </w:rPr>
              <w:t>кабинет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учителей английского языка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Лунёва Л.В.</w:t>
            </w:r>
          </w:p>
        </w:tc>
      </w:tr>
      <w:tr w:rsidR="00B6041B" w:rsidTr="00BE5E54">
        <w:trPr>
          <w:trHeight w:val="253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E91330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МАОУ «Лицей «ВЕКТОРиЯ», </w:t>
            </w:r>
          </w:p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кабинет 2065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10.45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ГМФ учителей географии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Скотынянская В.Э.</w:t>
            </w:r>
          </w:p>
        </w:tc>
      </w:tr>
      <w:tr w:rsidR="00B6041B" w:rsidTr="00BE5E54">
        <w:trPr>
          <w:trHeight w:val="103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Приём регистра группы риска ОО на эл. адрес: </w:t>
            </w:r>
            <w:hyperlink r:id="rId9" w:tooltip="http://vospsocrabota@yandex.ru" w:history="1">
              <w:r w:rsidRPr="000C42D7">
                <w:rPr>
                  <w:rStyle w:val="af"/>
                  <w:rFonts w:ascii="Times New Roman" w:eastAsia="Times New Roman" w:hAnsi="Times New Roman" w:cs="Times New Roman"/>
                  <w:color w:val="0563C1"/>
                  <w:highlight w:val="white"/>
                  <w:u w:val="none"/>
                </w:rPr>
                <w:t>vospsocrabota@yandex.ru</w:t>
              </w:r>
            </w:hyperlink>
          </w:p>
        </w:tc>
        <w:tc>
          <w:tcPr>
            <w:tcW w:w="2059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</w:tc>
      </w:tr>
      <w:tr w:rsidR="00B6041B" w:rsidTr="00BE5E54">
        <w:trPr>
          <w:trHeight w:val="135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до 12.00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Приём ежемесячной отч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highlight w:val="white"/>
                <w:lang w:val="ru-RU"/>
              </w:rPr>
              <w:t>ё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тности ОО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по социальной работе (данные за октябрь,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заполняют социальные педагоги)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:rsidR="00B6041B" w:rsidRPr="007537F4" w:rsidRDefault="009542FF" w:rsidP="007537F4">
            <w:pPr>
              <w:rPr>
                <w:rFonts w:ascii="Times New Roman" w:hAnsi="Times New Roman" w:cs="Times New Roman"/>
              </w:rPr>
            </w:pPr>
            <w:hyperlink r:id="rId10" w:tooltip="https://disk.yandex.ru/edit/disk/disk%2FЕжемесячные отчеты по социальной работе .xlsx" w:history="1">
              <w:r w:rsidR="00B6041B" w:rsidRPr="007537F4">
                <w:rPr>
                  <w:rStyle w:val="af"/>
                  <w:rFonts w:ascii="Times New Roman" w:hAnsi="Times New Roman" w:cs="Times New Roman"/>
                </w:rPr>
                <w:t>https://disk.yandex.ru/edit/disk/disk%2FЕжемесячные%20отчеты%20по%20социальной%20работе%20.xlsx</w:t>
              </w:r>
            </w:hyperlink>
            <w:r w:rsidR="00B6041B" w:rsidRPr="00753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Специалист отдела по ВРиДОД</w:t>
            </w:r>
          </w:p>
        </w:tc>
      </w:tr>
      <w:tr w:rsidR="00B6041B" w:rsidTr="00BE5E54">
        <w:trPr>
          <w:trHeight w:val="270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о 12.00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Прием отч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0C42D7">
              <w:rPr>
                <w:rFonts w:ascii="Times New Roman" w:eastAsia="Times New Roman" w:hAnsi="Times New Roman" w:cs="Times New Roman"/>
              </w:rPr>
              <w:t>та по проверке несовершеннолетних, требующих особого контроля (МАОУ «Лицей «ВЕКТОРиЯ», МБОУ «Школа для детей с ОВЗ», МБОУ «СОШ № 16 с УИОП», МБОУ «СОШ № 2 с УИОП»)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Каминскас И.Р.</w:t>
            </w:r>
          </w:p>
        </w:tc>
      </w:tr>
      <w:tr w:rsidR="00B6041B" w:rsidTr="00BE5E54">
        <w:trPr>
          <w:trHeight w:val="270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Дистанционно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13.00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ГЭМС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Митрофанова Е.П.</w:t>
            </w:r>
          </w:p>
        </w:tc>
      </w:tr>
      <w:tr w:rsidR="00B6041B" w:rsidTr="00BE5E54">
        <w:trPr>
          <w:trHeight w:val="270"/>
        </w:trPr>
        <w:tc>
          <w:tcPr>
            <w:tcW w:w="1555" w:type="dxa"/>
            <w:vMerge/>
          </w:tcPr>
          <w:p w:rsidR="00B6041B" w:rsidRPr="000C42D7" w:rsidRDefault="00B6041B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6041B" w:rsidRPr="000C42D7" w:rsidRDefault="00B6041B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МАУ ДПО «ЦНМО», кабинет 1</w:t>
            </w:r>
          </w:p>
        </w:tc>
        <w:tc>
          <w:tcPr>
            <w:tcW w:w="1417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3864" w:type="dxa"/>
          </w:tcPr>
          <w:p w:rsidR="00B6041B" w:rsidRPr="000C42D7" w:rsidRDefault="00B6041B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Школа молодого педагога «Перспектива»</w:t>
            </w:r>
          </w:p>
        </w:tc>
        <w:tc>
          <w:tcPr>
            <w:tcW w:w="2059" w:type="dxa"/>
          </w:tcPr>
          <w:p w:rsidR="00B6041B" w:rsidRPr="000C42D7" w:rsidRDefault="00B6041B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Кулаева Е.С.</w:t>
            </w:r>
          </w:p>
        </w:tc>
      </w:tr>
      <w:tr w:rsidR="00FA25A7" w:rsidTr="00BE5E54">
        <w:trPr>
          <w:trHeight w:val="180"/>
        </w:trPr>
        <w:tc>
          <w:tcPr>
            <w:tcW w:w="1555" w:type="dxa"/>
          </w:tcPr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05.11.2023</w:t>
            </w:r>
          </w:p>
          <w:p w:rsidR="00FA25A7" w:rsidRPr="000C42D7" w:rsidRDefault="00FA25A7" w:rsidP="00FA25A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FA25A7" w:rsidRPr="006A1288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288">
              <w:rPr>
                <w:rFonts w:ascii="Times New Roman" w:eastAsia="Times New Roman" w:hAnsi="Times New Roman" w:cs="Times New Roman"/>
              </w:rPr>
              <w:t>МБУДО «ДД(Ю)Т»</w:t>
            </w:r>
          </w:p>
          <w:p w:rsidR="00FA25A7" w:rsidRPr="000C42D7" w:rsidRDefault="006A1288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FA25A7" w:rsidRPr="006A1288"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417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864" w:type="dxa"/>
          </w:tcPr>
          <w:p w:rsidR="00FA25A7" w:rsidRPr="000C42D7" w:rsidRDefault="00FA25A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Турнир по шахматам, посвященный Дню народного единства </w:t>
            </w:r>
          </w:p>
        </w:tc>
        <w:tc>
          <w:tcPr>
            <w:tcW w:w="2059" w:type="dxa"/>
          </w:tcPr>
          <w:p w:rsidR="00FA25A7" w:rsidRPr="000C42D7" w:rsidRDefault="00FA25A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5E3A1F" w:rsidTr="00BE5E54">
        <w:trPr>
          <w:trHeight w:val="180"/>
        </w:trPr>
        <w:tc>
          <w:tcPr>
            <w:tcW w:w="1555" w:type="dxa"/>
          </w:tcPr>
          <w:p w:rsidR="005E3A1F" w:rsidRPr="000C42D7" w:rsidRDefault="005E3A1F" w:rsidP="00FA25A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07.11.2023</w:t>
            </w:r>
          </w:p>
        </w:tc>
        <w:tc>
          <w:tcPr>
            <w:tcW w:w="2410" w:type="dxa"/>
          </w:tcPr>
          <w:p w:rsidR="005E3A1F" w:rsidRPr="005E3A1F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417" w:type="dxa"/>
          </w:tcPr>
          <w:p w:rsidR="005E3A1F" w:rsidRPr="005E3A1F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14.00</w:t>
            </w:r>
          </w:p>
        </w:tc>
        <w:tc>
          <w:tcPr>
            <w:tcW w:w="3864" w:type="dxa"/>
          </w:tcPr>
          <w:p w:rsidR="005E3A1F" w:rsidRPr="005E3A1F" w:rsidRDefault="005E3A1F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Совещание по организации питания для обучающихся, которым требуется индивидуальное специализированное питание.</w:t>
            </w:r>
          </w:p>
        </w:tc>
        <w:tc>
          <w:tcPr>
            <w:tcW w:w="2059" w:type="dxa"/>
          </w:tcPr>
          <w:p w:rsidR="005E3A1F" w:rsidRPr="005E3A1F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</w:tc>
      </w:tr>
      <w:tr w:rsidR="005E3A1F" w:rsidTr="00BE5E54">
        <w:trPr>
          <w:trHeight w:val="150"/>
        </w:trPr>
        <w:tc>
          <w:tcPr>
            <w:tcW w:w="1555" w:type="dxa"/>
            <w:vMerge w:val="restart"/>
          </w:tcPr>
          <w:p w:rsidR="005E3A1F" w:rsidRPr="000C42D7" w:rsidRDefault="005E3A1F" w:rsidP="002309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08.11.2023</w:t>
            </w:r>
          </w:p>
          <w:p w:rsidR="005E3A1F" w:rsidRPr="000C42D7" w:rsidRDefault="005E3A1F" w:rsidP="002309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br/>
              <w:t>актовый зал</w:t>
            </w:r>
          </w:p>
        </w:tc>
        <w:tc>
          <w:tcPr>
            <w:tcW w:w="1417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5E3A1F" w:rsidRPr="000C42D7" w:rsidRDefault="005E3A1F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олимпиады по астрономии</w:t>
            </w:r>
          </w:p>
        </w:tc>
        <w:tc>
          <w:tcPr>
            <w:tcW w:w="2059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5E3A1F" w:rsidTr="00BE5E54">
        <w:trPr>
          <w:trHeight w:val="90"/>
        </w:trPr>
        <w:tc>
          <w:tcPr>
            <w:tcW w:w="1555" w:type="dxa"/>
            <w:vMerge/>
          </w:tcPr>
          <w:p w:rsidR="005E3A1F" w:rsidRPr="000C42D7" w:rsidRDefault="005E3A1F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E3A1F" w:rsidRPr="000C42D7" w:rsidRDefault="005E3A1F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5E3A1F" w:rsidRPr="000C42D7" w:rsidRDefault="005E3A1F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кабинет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5E3A1F" w:rsidRPr="000C42D7" w:rsidRDefault="005E3A1F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864" w:type="dxa"/>
          </w:tcPr>
          <w:p w:rsidR="005E3A1F" w:rsidRPr="000C42D7" w:rsidRDefault="005E3A1F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ГМФ социальных педагогов</w:t>
            </w:r>
          </w:p>
        </w:tc>
        <w:tc>
          <w:tcPr>
            <w:tcW w:w="2059" w:type="dxa"/>
          </w:tcPr>
          <w:p w:rsidR="005E3A1F" w:rsidRPr="000C42D7" w:rsidRDefault="005E3A1F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Татаринова О.Е.</w:t>
            </w:r>
          </w:p>
        </w:tc>
      </w:tr>
      <w:tr w:rsidR="005E3A1F" w:rsidTr="00BE5E54">
        <w:trPr>
          <w:trHeight w:val="150"/>
        </w:trPr>
        <w:tc>
          <w:tcPr>
            <w:tcW w:w="1555" w:type="dxa"/>
            <w:vMerge/>
          </w:tcPr>
          <w:p w:rsidR="005E3A1F" w:rsidRPr="000C42D7" w:rsidRDefault="005E3A1F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 w:rsidRPr="000C42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64" w:type="dxa"/>
          </w:tcPr>
          <w:p w:rsidR="005E3A1F" w:rsidRPr="000C42D7" w:rsidRDefault="005E3A1F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Школа начинающего социального педагога</w:t>
            </w:r>
          </w:p>
        </w:tc>
        <w:tc>
          <w:tcPr>
            <w:tcW w:w="2059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5E3A1F" w:rsidTr="00BE5E54">
        <w:trPr>
          <w:trHeight w:val="357"/>
        </w:trPr>
        <w:tc>
          <w:tcPr>
            <w:tcW w:w="1555" w:type="dxa"/>
            <w:vMerge/>
          </w:tcPr>
          <w:p w:rsidR="005E3A1F" w:rsidRPr="000C42D7" w:rsidRDefault="005E3A1F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E3A1F" w:rsidRPr="004B42B9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 w:rsidRPr="000C42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5E3A1F" w:rsidRPr="000C42D7" w:rsidRDefault="005E3A1F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ГМФ педагогов-психологов ДОО</w:t>
            </w:r>
          </w:p>
        </w:tc>
        <w:tc>
          <w:tcPr>
            <w:tcW w:w="2059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Наймушина Ю.С.</w:t>
            </w:r>
          </w:p>
        </w:tc>
      </w:tr>
      <w:tr w:rsidR="005E3A1F" w:rsidTr="00BE5E54">
        <w:trPr>
          <w:trHeight w:val="315"/>
        </w:trPr>
        <w:tc>
          <w:tcPr>
            <w:tcW w:w="1555" w:type="dxa"/>
            <w:vMerge/>
          </w:tcPr>
          <w:p w:rsidR="005E3A1F" w:rsidRPr="000C42D7" w:rsidRDefault="005E3A1F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МАДОУ «Детский сад № 39» МО «ЛГО»</w:t>
            </w:r>
          </w:p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(ул. Шмидта, 6/2)</w:t>
            </w:r>
          </w:p>
        </w:tc>
        <w:tc>
          <w:tcPr>
            <w:tcW w:w="1417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5E3A1F" w:rsidRPr="000C42D7" w:rsidRDefault="005E3A1F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Дошкольная спортивная Лига «Спортивная смена»</w:t>
            </w:r>
          </w:p>
        </w:tc>
        <w:tc>
          <w:tcPr>
            <w:tcW w:w="2059" w:type="dxa"/>
          </w:tcPr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5E3A1F" w:rsidRPr="000C42D7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Потеряева Н.И.</w:t>
            </w:r>
          </w:p>
        </w:tc>
      </w:tr>
      <w:tr w:rsidR="005E3A1F" w:rsidTr="00BE5E54">
        <w:trPr>
          <w:trHeight w:val="315"/>
        </w:trPr>
        <w:tc>
          <w:tcPr>
            <w:tcW w:w="1555" w:type="dxa"/>
            <w:vMerge/>
          </w:tcPr>
          <w:p w:rsidR="005E3A1F" w:rsidRPr="000C42D7" w:rsidRDefault="005E3A1F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E3A1F" w:rsidRPr="005E3A1F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Управление образования </w:t>
            </w:r>
          </w:p>
        </w:tc>
        <w:tc>
          <w:tcPr>
            <w:tcW w:w="1417" w:type="dxa"/>
          </w:tcPr>
          <w:p w:rsidR="005E3A1F" w:rsidRPr="005E3A1F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08.15</w:t>
            </w:r>
          </w:p>
        </w:tc>
        <w:tc>
          <w:tcPr>
            <w:tcW w:w="3864" w:type="dxa"/>
          </w:tcPr>
          <w:p w:rsidR="005E3A1F" w:rsidRPr="005E3A1F" w:rsidRDefault="005E3A1F" w:rsidP="000C42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Организационная встреча участников рабочей </w:t>
            </w:r>
            <w:r w:rsidR="00DA3054">
              <w:rPr>
                <w:rFonts w:ascii="Times New Roman" w:eastAsia="Times New Roman" w:hAnsi="Times New Roman" w:cs="Times New Roman"/>
                <w:lang w:val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«Точка роста» (директора ОО, планируемые руководители ТР, методисты)</w:t>
            </w:r>
          </w:p>
        </w:tc>
        <w:tc>
          <w:tcPr>
            <w:tcW w:w="2059" w:type="dxa"/>
          </w:tcPr>
          <w:p w:rsidR="005E3A1F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5E3A1F" w:rsidRPr="005E3A1F" w:rsidRDefault="005E3A1F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Кравченко Р.Н.</w:t>
            </w:r>
          </w:p>
        </w:tc>
      </w:tr>
      <w:tr w:rsidR="00230937" w:rsidTr="00BE5E54">
        <w:trPr>
          <w:trHeight w:val="120"/>
        </w:trPr>
        <w:tc>
          <w:tcPr>
            <w:tcW w:w="1555" w:type="dxa"/>
            <w:vMerge w:val="restart"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09.11.2023</w:t>
            </w:r>
          </w:p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«ЛКДЦ»</w:t>
            </w: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конкурс чтецов «Доброта – волшебное лекарство»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Ваганова Н.Н.</w:t>
            </w:r>
          </w:p>
        </w:tc>
      </w:tr>
      <w:tr w:rsidR="00230937" w:rsidTr="00BE5E54">
        <w:trPr>
          <w:trHeight w:val="120"/>
        </w:trPr>
        <w:tc>
          <w:tcPr>
            <w:tcW w:w="1555" w:type="dxa"/>
            <w:vMerge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16 с УИОП»</w:t>
            </w: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литературе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230937" w:rsidTr="00BE5E54">
        <w:trPr>
          <w:trHeight w:val="120"/>
        </w:trPr>
        <w:tc>
          <w:tcPr>
            <w:tcW w:w="1555" w:type="dxa"/>
            <w:vMerge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МАДОУ «ЦРР-Детский сад № 21» МО «ЛГО»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(ул. Репина, 34)</w:t>
            </w: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ПДС «Первые шаги»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Жукова Т.Н.</w:t>
            </w:r>
          </w:p>
        </w:tc>
      </w:tr>
      <w:tr w:rsidR="00230937" w:rsidTr="00BE5E54">
        <w:trPr>
          <w:trHeight w:val="165"/>
        </w:trPr>
        <w:tc>
          <w:tcPr>
            <w:tcW w:w="1555" w:type="dxa"/>
            <w:vMerge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олимпиадных работ по астрономии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230937" w:rsidTr="00BE5E54">
        <w:trPr>
          <w:trHeight w:val="180"/>
        </w:trPr>
        <w:tc>
          <w:tcPr>
            <w:tcW w:w="1555" w:type="dxa"/>
            <w:vMerge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30937" w:rsidRPr="000C42D7" w:rsidRDefault="0023093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Дистанционно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ИМС советников директора по</w:t>
            </w:r>
          </w:p>
          <w:p w:rsidR="00230937" w:rsidRPr="000C42D7" w:rsidRDefault="00230937" w:rsidP="000C42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воспитанию и взаимодействию с детскими общественными</w:t>
            </w:r>
            <w:r w:rsidRPr="000C42D7">
              <w:rPr>
                <w:rFonts w:ascii="Times New Roman" w:eastAsia="Times New Roman" w:hAnsi="Times New Roman" w:cs="Times New Roman"/>
                <w:color w:val="1A1A1A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color w:val="1A1A1A"/>
              </w:rPr>
              <w:t xml:space="preserve">объединениями 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Малахова К.В.</w:t>
            </w:r>
          </w:p>
        </w:tc>
      </w:tr>
      <w:tr w:rsidR="00230937" w:rsidTr="00BE5E54">
        <w:trPr>
          <w:trHeight w:val="88"/>
        </w:trPr>
        <w:tc>
          <w:tcPr>
            <w:tcW w:w="1555" w:type="dxa"/>
            <w:vMerge w:val="restart"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10.11.2023</w:t>
            </w:r>
          </w:p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230937" w:rsidRPr="000C42D7" w:rsidRDefault="007B154F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230937" w:rsidRPr="000C42D7">
              <w:rPr>
                <w:rFonts w:ascii="Times New Roman" w:eastAsia="Times New Roman" w:hAnsi="Times New Roman" w:cs="Times New Roman"/>
              </w:rPr>
              <w:t>ремя по договоренно</w:t>
            </w:r>
            <w:r w:rsidR="00230937" w:rsidRPr="000C42D7">
              <w:rPr>
                <w:rFonts w:ascii="Times New Roman" w:eastAsia="Times New Roman" w:hAnsi="Times New Roman" w:cs="Times New Roman"/>
              </w:rPr>
              <w:lastRenderedPageBreak/>
              <w:t>сти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Организационная встреча с обучающимися МБОУ «СОШ № 7». </w:t>
            </w:r>
            <w:r w:rsidRPr="000C42D7">
              <w:rPr>
                <w:rFonts w:ascii="Times New Roman" w:eastAsia="Times New Roman" w:hAnsi="Times New Roman" w:cs="Times New Roman"/>
              </w:rPr>
              <w:lastRenderedPageBreak/>
              <w:t>Презентация материалов о создании юнармейского отряда в ОО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lastRenderedPageBreak/>
              <w:t>Чудинова К.А.</w:t>
            </w:r>
          </w:p>
        </w:tc>
      </w:tr>
      <w:tr w:rsidR="00230937" w:rsidTr="00BE5E54">
        <w:trPr>
          <w:trHeight w:val="150"/>
        </w:trPr>
        <w:tc>
          <w:tcPr>
            <w:tcW w:w="1555" w:type="dxa"/>
            <w:vMerge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№7»</w:t>
            </w: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обществознанию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230937" w:rsidTr="00BE5E54">
        <w:trPr>
          <w:trHeight w:val="118"/>
        </w:trPr>
        <w:tc>
          <w:tcPr>
            <w:tcW w:w="1555" w:type="dxa"/>
            <w:vMerge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11.00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ind w:right="-22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Т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оржественный </w:t>
            </w:r>
            <w:r w:rsidRPr="000C42D7">
              <w:rPr>
                <w:rFonts w:ascii="Times New Roman" w:eastAsia="Times New Roman" w:hAnsi="Times New Roman" w:cs="Times New Roman"/>
              </w:rPr>
              <w:t>при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0C42D7">
              <w:rPr>
                <w:rFonts w:ascii="Times New Roman" w:eastAsia="Times New Roman" w:hAnsi="Times New Roman" w:cs="Times New Roman"/>
              </w:rPr>
              <w:t>м в «Орлята России» (обучающиеся МБОУ «СОШ № 16»)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Сергеева Н.М.</w:t>
            </w:r>
          </w:p>
        </w:tc>
      </w:tr>
      <w:tr w:rsidR="00230937" w:rsidTr="00BE5E54">
        <w:trPr>
          <w:trHeight w:val="150"/>
        </w:trPr>
        <w:tc>
          <w:tcPr>
            <w:tcW w:w="1555" w:type="dxa"/>
            <w:vMerge/>
          </w:tcPr>
          <w:p w:rsidR="00230937" w:rsidRPr="000C42D7" w:rsidRDefault="00230937" w:rsidP="00230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230937" w:rsidRPr="000C42D7" w:rsidRDefault="00230937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олимпиадных работ по литературе</w:t>
            </w:r>
          </w:p>
        </w:tc>
        <w:tc>
          <w:tcPr>
            <w:tcW w:w="2059" w:type="dxa"/>
          </w:tcPr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230937" w:rsidRPr="000C42D7" w:rsidRDefault="00230937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8D7CC5" w:rsidTr="00BE5E54">
        <w:trPr>
          <w:trHeight w:val="120"/>
        </w:trPr>
        <w:tc>
          <w:tcPr>
            <w:tcW w:w="1555" w:type="dxa"/>
            <w:vMerge w:val="restart"/>
          </w:tcPr>
          <w:p w:rsidR="008D7CC5" w:rsidRPr="000C42D7" w:rsidRDefault="008D7CC5" w:rsidP="008D7C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12.11.2023</w:t>
            </w:r>
          </w:p>
          <w:p w:rsidR="008D7CC5" w:rsidRPr="000C42D7" w:rsidRDefault="008D7CC5" w:rsidP="008D7C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8D7CC5" w:rsidRPr="000C42D7" w:rsidRDefault="008D7CC5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8D7CC5" w:rsidRPr="000C42D7" w:rsidRDefault="008D7CC5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8D7CC5" w:rsidRPr="000C42D7" w:rsidRDefault="008D7CC5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Личное первенство по шахматам среди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0C42D7">
              <w:rPr>
                <w:rFonts w:ascii="Times New Roman" w:eastAsia="Times New Roman" w:hAnsi="Times New Roman" w:cs="Times New Roman"/>
              </w:rPr>
              <w:t>уча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0C42D7">
              <w:rPr>
                <w:rFonts w:ascii="Times New Roman" w:eastAsia="Times New Roman" w:hAnsi="Times New Roman" w:cs="Times New Roman"/>
              </w:rPr>
              <w:t>щихся 2010-2012-х г.р.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ОО ЛГО</w:t>
            </w:r>
          </w:p>
        </w:tc>
        <w:tc>
          <w:tcPr>
            <w:tcW w:w="2059" w:type="dxa"/>
          </w:tcPr>
          <w:p w:rsidR="008D7CC5" w:rsidRPr="000C42D7" w:rsidRDefault="008D7CC5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8D7CC5" w:rsidTr="00BE5E54">
        <w:trPr>
          <w:trHeight w:val="118"/>
        </w:trPr>
        <w:tc>
          <w:tcPr>
            <w:tcW w:w="1555" w:type="dxa"/>
            <w:vMerge/>
          </w:tcPr>
          <w:p w:rsidR="008D7CC5" w:rsidRPr="000C42D7" w:rsidRDefault="008D7CC5" w:rsidP="008D7C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8D7CC5" w:rsidRPr="000C42D7" w:rsidRDefault="008D7CC5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8D7CC5" w:rsidRPr="000C42D7" w:rsidRDefault="008D7CC5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864" w:type="dxa"/>
          </w:tcPr>
          <w:p w:rsidR="008D7CC5" w:rsidRPr="000C42D7" w:rsidRDefault="008D7CC5" w:rsidP="000C42D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Командное первенство по настольному теннису в зачет городской комплексной спартакиады</w:t>
            </w:r>
          </w:p>
        </w:tc>
        <w:tc>
          <w:tcPr>
            <w:tcW w:w="2059" w:type="dxa"/>
          </w:tcPr>
          <w:p w:rsidR="008D7CC5" w:rsidRPr="000C42D7" w:rsidRDefault="008D7CC5" w:rsidP="000C42D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Паклин С.В.</w:t>
            </w:r>
          </w:p>
        </w:tc>
      </w:tr>
      <w:tr w:rsidR="007030C5" w:rsidTr="00BE5E54">
        <w:trPr>
          <w:trHeight w:val="118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13.11.2023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МАУ ДПО «ЦНМО»</w:t>
            </w:r>
            <w:r w:rsidRPr="000C42D7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13 и 15 ноября 2023 г.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Семинар-практикум «Работа с изображениями с помощью онлайн-сервиса Photopea. Базовый уровень» (очная форма, бюджет)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Регистрация до 12.11.2023 г.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по ссылке: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1" w:tooltip="https://forms.gle/SXDx8y3tTSM88MKSA" w:history="1">
              <w:r w:rsidRPr="000C42D7">
                <w:rPr>
                  <w:rStyle w:val="af"/>
                  <w:rFonts w:ascii="Times New Roman" w:eastAsia="Times New Roman" w:hAnsi="Times New Roman" w:cs="Times New Roman"/>
                </w:rPr>
                <w:t>https://forms.gle/SXDx8y3tTSM88MKSA</w:t>
              </w:r>
            </w:hyperlink>
          </w:p>
          <w:p w:rsidR="007030C5" w:rsidRPr="007030C5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Долгих К.Д.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Мужикова Т.В.</w:t>
            </w:r>
          </w:p>
        </w:tc>
      </w:tr>
      <w:tr w:rsidR="007030C5" w:rsidTr="00BE5E54">
        <w:trPr>
          <w:trHeight w:val="118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олимпиадных работ по обществознанию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14.11.2023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2 с УИОП»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физике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A53319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«СОШ № 7»</w:t>
            </w:r>
          </w:p>
        </w:tc>
        <w:tc>
          <w:tcPr>
            <w:tcW w:w="1417" w:type="dxa"/>
          </w:tcPr>
          <w:p w:rsidR="007030C5" w:rsidRPr="00A53319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10.00-12.30</w:t>
            </w:r>
          </w:p>
        </w:tc>
        <w:tc>
          <w:tcPr>
            <w:tcW w:w="3864" w:type="dxa"/>
          </w:tcPr>
          <w:p w:rsidR="007030C5" w:rsidRPr="00D74704" w:rsidRDefault="007030C5" w:rsidP="007030C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4704">
              <w:rPr>
                <w:rFonts w:ascii="Times New Roman" w:eastAsia="Times New Roman" w:hAnsi="Times New Roman" w:cs="Times New Roman"/>
                <w:color w:val="000000"/>
              </w:rPr>
              <w:t>Мониторинговый визит по вопросам назначения на должность «Учитель» молодых специалистов</w:t>
            </w:r>
          </w:p>
        </w:tc>
        <w:tc>
          <w:tcPr>
            <w:tcW w:w="2059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Новикова Н.А.</w:t>
            </w:r>
          </w:p>
          <w:p w:rsidR="007030C5" w:rsidRPr="00D74704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Никулина А.А.</w:t>
            </w:r>
          </w:p>
        </w:tc>
      </w:tr>
      <w:tr w:rsidR="007030C5" w:rsidTr="00BE5E54">
        <w:trPr>
          <w:trHeight w:val="15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МБУДО «ДД(Ю)Т», кабинет хореографии</w:t>
            </w:r>
          </w:p>
        </w:tc>
        <w:tc>
          <w:tcPr>
            <w:tcW w:w="1417" w:type="dxa"/>
          </w:tcPr>
          <w:p w:rsidR="007030C5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12.30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14.11-12.12.2023 г.</w:t>
            </w:r>
            <w:r w:rsidRPr="000C4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КПК «Особенности занятий по хореографии с детьми дошкольного возраста» (очно-заочная форма, внебюджет)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Регистрация до 10.11.2023 г.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по ссылке: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" w:tooltip="https://forms.gle/SXDx8y3tTSM88MKSA" w:history="1">
              <w:r w:rsidRPr="000C42D7">
                <w:rPr>
                  <w:rStyle w:val="af"/>
                  <w:rFonts w:ascii="Times New Roman" w:eastAsia="Times New Roman" w:hAnsi="Times New Roman" w:cs="Times New Roman"/>
                </w:rPr>
                <w:t>https://forms.gle/SXDx8y3tTSM88MKSA</w:t>
              </w:r>
            </w:hyperlink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Овчинникова Л.В.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Мужикова Т.В.</w:t>
            </w:r>
          </w:p>
        </w:tc>
      </w:tr>
      <w:tr w:rsidR="007030C5" w:rsidTr="00BE5E54">
        <w:trPr>
          <w:trHeight w:val="16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МАДОУ «Детский сад № 39» МО «ЛГО», «Крылатые качели» (ул. Лермонтова, 189)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Семинар «Профессия рождается в семье» (проводит Зильберман М.А.)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7030C5" w:rsidTr="00BE5E54">
        <w:trPr>
          <w:trHeight w:val="253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887C2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конкурс «Экстренный чемоданчик специ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42D7">
              <w:rPr>
                <w:rFonts w:ascii="Times New Roman" w:eastAsia="Times New Roman" w:hAnsi="Times New Roman" w:cs="Times New Roman"/>
              </w:rPr>
              <w:t>листа»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номинация «Экстренный чемоданчик учителя-логопеда»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Салова А.В.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Новикова О.П.</w:t>
            </w:r>
          </w:p>
        </w:tc>
      </w:tr>
      <w:tr w:rsidR="00B45E5A" w:rsidTr="00BE5E54">
        <w:trPr>
          <w:trHeight w:val="195"/>
        </w:trPr>
        <w:tc>
          <w:tcPr>
            <w:tcW w:w="1555" w:type="dxa"/>
            <w:vMerge w:val="restart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15.11.2023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6»</w:t>
            </w:r>
          </w:p>
        </w:tc>
        <w:tc>
          <w:tcPr>
            <w:tcW w:w="1417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биологии</w:t>
            </w:r>
          </w:p>
        </w:tc>
        <w:tc>
          <w:tcPr>
            <w:tcW w:w="2059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B45E5A" w:rsidTr="00BE5E54">
        <w:trPr>
          <w:trHeight w:val="90"/>
        </w:trPr>
        <w:tc>
          <w:tcPr>
            <w:tcW w:w="1555" w:type="dxa"/>
            <w:vMerge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45E5A" w:rsidRPr="006D2CC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B45E5A" w:rsidRP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ГМФ учителей-дефектологов</w:t>
            </w:r>
          </w:p>
        </w:tc>
        <w:tc>
          <w:tcPr>
            <w:tcW w:w="2059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Шайдурова М.В.</w:t>
            </w:r>
          </w:p>
        </w:tc>
      </w:tr>
      <w:tr w:rsidR="00B45E5A" w:rsidTr="00BE5E54">
        <w:trPr>
          <w:trHeight w:val="150"/>
        </w:trPr>
        <w:tc>
          <w:tcPr>
            <w:tcW w:w="1555" w:type="dxa"/>
            <w:vMerge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864" w:type="dxa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XIV Школьный региональный Кубок </w:t>
            </w:r>
            <w:r w:rsidRPr="000C42D7">
              <w:rPr>
                <w:rFonts w:ascii="Times New Roman" w:eastAsia="Times New Roman" w:hAnsi="Times New Roman" w:cs="Times New Roman"/>
              </w:rPr>
              <w:lastRenderedPageBreak/>
              <w:t>по игре «Что? Где? Когда?» (II тур)</w:t>
            </w:r>
          </w:p>
        </w:tc>
        <w:tc>
          <w:tcPr>
            <w:tcW w:w="2059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lastRenderedPageBreak/>
              <w:t>Федотова Л.Н.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lastRenderedPageBreak/>
              <w:t>Пестова О.Л.</w:t>
            </w:r>
          </w:p>
        </w:tc>
      </w:tr>
      <w:tr w:rsidR="00B45E5A" w:rsidTr="00BE5E54">
        <w:trPr>
          <w:trHeight w:val="150"/>
        </w:trPr>
        <w:tc>
          <w:tcPr>
            <w:tcW w:w="1555" w:type="dxa"/>
            <w:vMerge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864" w:type="dxa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олимпиадных работ по физике</w:t>
            </w:r>
          </w:p>
        </w:tc>
        <w:tc>
          <w:tcPr>
            <w:tcW w:w="2059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B45E5A" w:rsidTr="00BE5E54">
        <w:trPr>
          <w:trHeight w:val="150"/>
        </w:trPr>
        <w:tc>
          <w:tcPr>
            <w:tcW w:w="1555" w:type="dxa"/>
            <w:vMerge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45E5A" w:rsidRPr="006D2CC7" w:rsidRDefault="00B45E5A" w:rsidP="00B45E5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B45E5A" w:rsidRPr="000C42D7" w:rsidRDefault="00B45E5A" w:rsidP="00B45E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417" w:type="dxa"/>
          </w:tcPr>
          <w:p w:rsidR="00B45E5A" w:rsidRP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10.30</w:t>
            </w:r>
          </w:p>
        </w:tc>
        <w:tc>
          <w:tcPr>
            <w:tcW w:w="3864" w:type="dxa"/>
          </w:tcPr>
          <w:p w:rsidR="00B45E5A" w:rsidRPr="00B45E5A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Совещание руководителей ОО</w:t>
            </w:r>
          </w:p>
        </w:tc>
        <w:tc>
          <w:tcPr>
            <w:tcW w:w="2059" w:type="dxa"/>
          </w:tcPr>
          <w:p w:rsidR="00B45E5A" w:rsidRP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</w:tc>
      </w:tr>
      <w:tr w:rsidR="007030C5" w:rsidTr="00BE5E54">
        <w:trPr>
          <w:trHeight w:val="118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16.11.2023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МАОУ «Лицей «ВЕКТОРиЯ»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английскому языку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590BB6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ИМС заместителей директора по МР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Воденникова Е.В.</w:t>
            </w:r>
          </w:p>
        </w:tc>
      </w:tr>
      <w:tr w:rsidR="007030C5" w:rsidTr="00BE5E54">
        <w:trPr>
          <w:trHeight w:val="118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Семинар по проектированию для педагогов ОО ЛГО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Пшеничникова Т.Г.</w:t>
            </w:r>
          </w:p>
        </w:tc>
      </w:tr>
      <w:tr w:rsidR="007030C5" w:rsidTr="00BE5E54">
        <w:trPr>
          <w:trHeight w:val="15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МАДОУ «ЦРР-Детский сад № 21» МО «ЛГО»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(ул. Репина, 34)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Педагогическая мастерская культурных практик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Скочилова Е.А.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Ваулева А.В.</w:t>
            </w:r>
          </w:p>
        </w:tc>
      </w:tr>
      <w:tr w:rsidR="007030C5" w:rsidTr="00BE5E54">
        <w:trPr>
          <w:trHeight w:val="18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олимпиадных работ по биологии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7030C5" w:rsidTr="00BE5E54">
        <w:trPr>
          <w:trHeight w:val="135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17.11.2023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16 с УИОП»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физической культуре (теория)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0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A922F6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</w:t>
            </w:r>
            <w:r w:rsidRPr="000C42D7">
              <w:rPr>
                <w:rFonts w:ascii="Times New Roman" w:eastAsia="Times New Roman" w:hAnsi="Times New Roman" w:cs="Times New Roman"/>
              </w:rPr>
              <w:t>ДО «ДД(Ю)Т»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кабинет 88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Встреча председателей ППк ДОО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конкурс «Экстренный чемоданчик специ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42D7">
              <w:rPr>
                <w:rFonts w:ascii="Times New Roman" w:eastAsia="Times New Roman" w:hAnsi="Times New Roman" w:cs="Times New Roman"/>
              </w:rPr>
              <w:t>листа»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номинация «Экстренный чемоданчик учителя-дефектолога»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Шайдурова М.В.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CA6726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МБУ</w:t>
            </w:r>
            <w:r w:rsidRPr="000C42D7">
              <w:rPr>
                <w:rFonts w:ascii="Times New Roman" w:eastAsia="Times New Roman" w:hAnsi="Times New Roman" w:cs="Times New Roman"/>
              </w:rPr>
              <w:t>ДО «ДД(Ю)Т»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кабинет 88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Встреча председателей ППк ОО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7030C5" w:rsidTr="00BE5E54">
        <w:trPr>
          <w:trHeight w:val="28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олимпиадных работ по английскому языку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7030C5" w:rsidTr="00BE5E54">
        <w:trPr>
          <w:trHeight w:val="105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18.11.2023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16 с УИОП»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физической культуре (практика)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3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0C42D7">
              <w:rPr>
                <w:rFonts w:ascii="Times New Roman" w:eastAsia="Times New Roman" w:hAnsi="Times New Roman" w:cs="Times New Roman"/>
              </w:rPr>
              <w:t>Школа для детей с ОВЗ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Межтерриториальный конкурс чтецов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0C42D7">
              <w:rPr>
                <w:rFonts w:ascii="Times New Roman" w:eastAsia="Times New Roman" w:hAnsi="Times New Roman" w:cs="Times New Roman"/>
              </w:rPr>
              <w:t>Твори добро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для обучающихся с ОВЗ 4-6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Style w:val="af"/>
                <w:rFonts w:ascii="Times New Roman" w:eastAsia="Calibri" w:hAnsi="Times New Roman" w:cs="Times New Roman"/>
                <w:color w:val="0563C1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Регистрация до 10.11.2023 г. по ссылке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:</w:t>
            </w:r>
            <w:r w:rsidRPr="000C42D7">
              <w:rPr>
                <w:rFonts w:ascii="Times New Roman" w:hAnsi="Times New Roman" w:cs="Times New Roman"/>
                <w:color w:val="2C2D2E"/>
              </w:rPr>
              <w:t> </w:t>
            </w:r>
            <w:hyperlink r:id="rId13" w:tooltip="https://docs.google.com/forms/d/1GLsxR9o7At5rD0m2GEB9vMGRZZEip0ESsO2BLMSMInY/edit?usp=drivesdk" w:history="1">
              <w:r w:rsidRPr="007537F4">
                <w:rPr>
                  <w:rStyle w:val="af"/>
                  <w:rFonts w:ascii="Times New Roman" w:hAnsi="Times New Roman" w:cs="Times New Roman"/>
                </w:rPr>
                <w:t>https://docs.google.com/forms/d/1GLsxR9o7At5rD0m2GEB9vMGRZZEip0ESsO2BLMSMInY/edit?usp=drivesdk</w:t>
              </w:r>
            </w:hyperlink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Казак Л.Н.</w:t>
            </w:r>
          </w:p>
        </w:tc>
      </w:tr>
      <w:tr w:rsidR="007030C5" w:rsidTr="00BE5E54">
        <w:trPr>
          <w:trHeight w:val="10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16 с УИОП» 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(ул.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Ленина,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36)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Суббота Лысьвенского школьника +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Ентальцева Т.А.</w:t>
            </w:r>
          </w:p>
        </w:tc>
      </w:tr>
      <w:tr w:rsidR="007030C5" w:rsidTr="00BE5E54">
        <w:trPr>
          <w:trHeight w:val="118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19.11.2023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Форум первичных отделений «Движение первых»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Рязанова О.Н.</w:t>
            </w:r>
          </w:p>
        </w:tc>
      </w:tr>
      <w:tr w:rsidR="007030C5" w:rsidTr="00BE5E54">
        <w:trPr>
          <w:trHeight w:val="118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8B5169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516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ГБПОУ «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Лысьвенский политехнический колледж</w:t>
            </w:r>
            <w:r w:rsidRPr="008B516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ул. Мира,45</w:t>
            </w:r>
            <w:r w:rsidRPr="008B516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7030C5" w:rsidRP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30C5"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030C5">
              <w:rPr>
                <w:rFonts w:ascii="Times New Roman" w:eastAsia="Times New Roman" w:hAnsi="Times New Roman" w:cs="Times New Roman"/>
                <w:lang w:val="ru-RU"/>
              </w:rPr>
              <w:t>00</w:t>
            </w:r>
          </w:p>
        </w:tc>
        <w:tc>
          <w:tcPr>
            <w:tcW w:w="3864" w:type="dxa"/>
          </w:tcPr>
          <w:p w:rsidR="007030C5" w:rsidRPr="008B5169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«Географический диктант» (желающие)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МБУДО «ДД(Ю)Т»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6A1288"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3-й этап Открытого Кубка ДДЮТ по рапиду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7030C5" w:rsidTr="00BE5E54">
        <w:trPr>
          <w:trHeight w:val="225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20.11.2023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20.11-30.11.2023 г.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Муниципальная акция «Быть здоровым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-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это стильно!» в формате блиц-интервью, для обучающихся 8-11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классов,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подпрограммы «Профилактика алкоголизма,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наркомании и токсикомании в ЛГО» Муниципальной программы «Обеспечение общественной безопасности ЛГО в 2023 году»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Регистрация до 15.11.2023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 xml:space="preserve">по ссылке: </w:t>
            </w:r>
          </w:p>
          <w:p w:rsidR="007030C5" w:rsidRPr="000C42D7" w:rsidRDefault="009542FF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</w:rPr>
            </w:pPr>
            <w:hyperlink r:id="rId14" w:tooltip="https://forms.yandex.ru/cloud/65320dfec417f31a65793ad3/" w:history="1">
              <w:r w:rsidR="007030C5" w:rsidRPr="000C42D7">
                <w:rPr>
                  <w:rStyle w:val="af"/>
                  <w:rFonts w:ascii="Times New Roman" w:eastAsia="Calibri" w:hAnsi="Times New Roman" w:cs="Times New Roman"/>
                  <w:color w:val="0563C1"/>
                </w:rPr>
                <w:t>https://forms.yandex.ru/cloud/65320dfec417f31a65793ad3/</w:t>
              </w:r>
            </w:hyperlink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lastRenderedPageBreak/>
              <w:t>Татаринова О.Е.</w:t>
            </w:r>
          </w:p>
        </w:tc>
      </w:tr>
      <w:tr w:rsidR="007030C5" w:rsidTr="00BE5E54">
        <w:trPr>
          <w:trHeight w:val="10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кабинет 5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по особому графику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20-30.11.2023 г.</w:t>
            </w:r>
            <w:r w:rsidRPr="000C42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КПК «Подготовка к конкурсу «Учитель года - 2024» (очно-заочная форма с применением ДОТ, бюджет)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Регистрация до 15.11.2023 г.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по ссылке: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5" w:tooltip="https://forms.gle/SXDx8y3tTSM88MKSA" w:history="1">
              <w:r w:rsidRPr="000C42D7">
                <w:rPr>
                  <w:rStyle w:val="af"/>
                  <w:rFonts w:ascii="Times New Roman" w:eastAsia="Times New Roman" w:hAnsi="Times New Roman" w:cs="Times New Roman"/>
                </w:rPr>
                <w:t>https://forms.gle/SXDx8y3tTSM88MKSA</w:t>
              </w:r>
            </w:hyperlink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Вопросы по т. 5-45-29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Черепанова Т.А.</w:t>
            </w:r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Мужикова Т.В.</w:t>
            </w:r>
          </w:p>
        </w:tc>
      </w:tr>
      <w:tr w:rsidR="007030C5" w:rsidTr="00BE5E54">
        <w:trPr>
          <w:trHeight w:val="13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20.11-03.12.2023 г.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Муниципальный 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информационно-образовательн</w:t>
            </w:r>
            <w:r w:rsidRPr="000C42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ый</w:t>
            </w:r>
            <w:r w:rsidRPr="000C42D7">
              <w:rPr>
                <w:rFonts w:ascii="Times New Roman" w:eastAsia="Times New Roman" w:hAnsi="Times New Roman" w:cs="Times New Roman"/>
                <w:color w:val="000000"/>
              </w:rPr>
              <w:t xml:space="preserve"> марафон «#КЛАССныйМАРАФОН» в рамках реализации подпрограммы «Профилактика терроризма и экстремизма» муниципальной программы «Обеспечение общественной безопасности Лысьвенского городского округа» в 2023 году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Методист МАУ ДПО «ЦНМО»</w:t>
            </w:r>
          </w:p>
        </w:tc>
      </w:tr>
      <w:tr w:rsidR="007030C5" w:rsidTr="00BE5E54">
        <w:trPr>
          <w:trHeight w:val="15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1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искусству (МХК)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Теоретический тур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88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21.11.2023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искусству (МХК)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Творческий тур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5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ИМС заместителей директора ДОО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Сорокина М.Н.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22.11.2023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МБДОУ «Детский сад № 17»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(ул. Репина, 38)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III краевой педагогический фестиваль по духовно-нравственному воспитанию обучающихся (воспитанников) «Педагогический калейдоскоп - 2023» (регистрация с 9.30)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Суханова И.А.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МАОУ «СОШ № 3»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химии (теория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+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практика).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E91811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конкурс «Экстренный чемоданчик специ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C42D7">
              <w:rPr>
                <w:rFonts w:ascii="Times New Roman" w:eastAsia="Times New Roman" w:hAnsi="Times New Roman" w:cs="Times New Roman"/>
              </w:rPr>
              <w:t>листа»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номинация «Экстренный чемоданчик педагога-психолога»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Наймушина Ю.С.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Зырянова Л.В.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DC5C76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актовый зал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Муниципальная интеллектуальная игра по литературе «Владимир Владимирович Маяковский» для обучающихся 10-11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-х </w:t>
            </w:r>
            <w:r w:rsidRPr="000C42D7">
              <w:rPr>
                <w:rFonts w:ascii="Times New Roman" w:eastAsia="Times New Roman" w:hAnsi="Times New Roman" w:cs="Times New Roman"/>
              </w:rPr>
              <w:t>классов в рамках ГМФ руководителей ШМО учителей русского языка и литературы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Лужбина С.В.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Прозорова С.А.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487E0E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7030C5" w:rsidRPr="00487E0E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14.30</w:t>
            </w:r>
          </w:p>
        </w:tc>
        <w:tc>
          <w:tcPr>
            <w:tcW w:w="3864" w:type="dxa"/>
          </w:tcPr>
          <w:p w:rsidR="007030C5" w:rsidRPr="005F4B8C" w:rsidRDefault="007030C5" w:rsidP="00703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E0E">
              <w:rPr>
                <w:rFonts w:ascii="Times New Roman" w:eastAsia="Times New Roman" w:hAnsi="Times New Roman" w:cs="Times New Roman"/>
              </w:rPr>
              <w:t>Коллегия по награждению в 2024 году ведомственными наградами (</w:t>
            </w:r>
            <w:r>
              <w:rPr>
                <w:rFonts w:ascii="Times New Roman" w:eastAsia="Times New Roman" w:hAnsi="Times New Roman" w:cs="Times New Roman"/>
              </w:rPr>
              <w:t>награды</w:t>
            </w:r>
            <w:r w:rsidRPr="00487E0E">
              <w:rPr>
                <w:rFonts w:ascii="Times New Roman" w:eastAsia="Times New Roman" w:hAnsi="Times New Roman" w:cs="Times New Roman"/>
              </w:rPr>
              <w:t xml:space="preserve"> Министерства просвещения РФ и </w:t>
            </w:r>
            <w:r w:rsidRPr="00487E0E">
              <w:rPr>
                <w:rFonts w:ascii="Times New Roman" w:eastAsia="Times New Roman" w:hAnsi="Times New Roman" w:cs="Times New Roman"/>
              </w:rPr>
              <w:lastRenderedPageBreak/>
              <w:t>Министерства образования и науки Пермского кра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487E0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59" w:type="dxa"/>
          </w:tcPr>
          <w:p w:rsidR="007030C5" w:rsidRPr="00487E0E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E0E">
              <w:rPr>
                <w:rFonts w:ascii="Times New Roman" w:eastAsia="Times New Roman" w:hAnsi="Times New Roman" w:cs="Times New Roman"/>
              </w:rPr>
              <w:lastRenderedPageBreak/>
              <w:t>Степанова Л.Е.</w:t>
            </w:r>
          </w:p>
          <w:p w:rsidR="007030C5" w:rsidRPr="00487E0E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7E0E">
              <w:rPr>
                <w:rFonts w:ascii="Times New Roman" w:eastAsia="Times New Roman" w:hAnsi="Times New Roman" w:cs="Times New Roman"/>
              </w:rPr>
              <w:t>Новикова Н.А.</w:t>
            </w:r>
          </w:p>
          <w:p w:rsidR="007030C5" w:rsidRPr="006647AD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7E0E">
              <w:rPr>
                <w:rFonts w:ascii="Times New Roman" w:eastAsia="Times New Roman" w:hAnsi="Times New Roman" w:cs="Times New Roman"/>
              </w:rPr>
              <w:t>Никулина А.А.</w:t>
            </w:r>
          </w:p>
        </w:tc>
      </w:tr>
      <w:tr w:rsidR="007030C5" w:rsidTr="00BE5E54">
        <w:trPr>
          <w:trHeight w:val="165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23.11.2023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3»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математике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8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</w:rPr>
              <w:t>МАУ ДПО «ЦНМО»</w:t>
            </w:r>
            <w:r w:rsidRPr="000C42D7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Совещание заместителей директоров по УВР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6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Дистанционно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ИМС советников директора по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воспитанию и взаимодействию с детскими общественными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объединениями (новый состав)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1A1A1A"/>
              </w:rPr>
              <w:t>Малахова К.В.</w:t>
            </w:r>
          </w:p>
        </w:tc>
      </w:tr>
      <w:tr w:rsidR="007030C5" w:rsidTr="00BE5E54">
        <w:trPr>
          <w:trHeight w:val="19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</w:rPr>
              <w:t>МАУ ДПО «ЦНМО»</w:t>
            </w:r>
            <w:r w:rsidRPr="000C42D7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кабинет 2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16.00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ПГ «Реализация профминимума в школе»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Питиримова Е.А.</w:t>
            </w:r>
          </w:p>
        </w:tc>
      </w:tr>
      <w:tr w:rsidR="007030C5" w:rsidTr="00BE5E54">
        <w:trPr>
          <w:trHeight w:val="165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24.11.2023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  <w:p w:rsidR="007030C5" w:rsidRPr="000C42D7" w:rsidRDefault="007030C5" w:rsidP="0070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6» </w:t>
            </w:r>
          </w:p>
          <w:p w:rsidR="007030C5" w:rsidRPr="009A791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7»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технологии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3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0C42D7">
              <w:rPr>
                <w:rFonts w:ascii="Times New Roman" w:eastAsia="Times New Roman" w:hAnsi="Times New Roman" w:cs="Times New Roman"/>
              </w:rPr>
              <w:t>Школа для детей с ОВЗ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 xml:space="preserve">Краевой фестиваль эффективных педагогических практик </w:t>
            </w:r>
            <w:r w:rsidRPr="000C42D7">
              <w:rPr>
                <w:rFonts w:ascii="Times New Roman" w:hAnsi="Times New Roman" w:cs="Times New Roman"/>
                <w:lang w:val="ru-RU"/>
              </w:rPr>
              <w:t>«</w:t>
            </w:r>
            <w:r w:rsidRPr="000C42D7">
              <w:rPr>
                <w:rFonts w:ascii="Times New Roman" w:hAnsi="Times New Roman" w:cs="Times New Roman"/>
              </w:rPr>
              <w:t>Жизнь - в движении</w:t>
            </w:r>
            <w:r w:rsidRPr="000C42D7">
              <w:rPr>
                <w:rFonts w:ascii="Times New Roman" w:hAnsi="Times New Roman" w:cs="Times New Roman"/>
                <w:lang w:val="ru-RU"/>
              </w:rPr>
              <w:t>»</w:t>
            </w:r>
            <w:r w:rsidRPr="000C42D7">
              <w:rPr>
                <w:rFonts w:ascii="Times New Roman" w:hAnsi="Times New Roman" w:cs="Times New Roman"/>
              </w:rPr>
              <w:t xml:space="preserve"> для педагогов, работающих с детьми с ОВЗ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Перминова И.Н.</w:t>
            </w:r>
          </w:p>
        </w:tc>
      </w:tr>
      <w:tr w:rsidR="007030C5" w:rsidTr="00BE5E54">
        <w:trPr>
          <w:trHeight w:val="10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4556F0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ПДС «Современные подходы и технологии сопровождения детей с ОВЗ»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Шадрина И.В.</w:t>
            </w:r>
          </w:p>
        </w:tc>
      </w:tr>
      <w:tr w:rsidR="007030C5" w:rsidTr="00BE5E54">
        <w:trPr>
          <w:trHeight w:val="109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9A791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Проверка олимпиадных работ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математике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B45E5A" w:rsidTr="00BE5E54">
        <w:trPr>
          <w:trHeight w:val="240"/>
        </w:trPr>
        <w:tc>
          <w:tcPr>
            <w:tcW w:w="1555" w:type="dxa"/>
            <w:vMerge w:val="restart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25.11.2023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2410" w:type="dxa"/>
          </w:tcPr>
          <w:p w:rsid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6»</w:t>
            </w:r>
          </w:p>
          <w:p w:rsidR="00B45E5A" w:rsidRPr="009A791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7»</w:t>
            </w:r>
          </w:p>
        </w:tc>
        <w:tc>
          <w:tcPr>
            <w:tcW w:w="1417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технологии (презентация проектов)</w:t>
            </w:r>
          </w:p>
        </w:tc>
        <w:tc>
          <w:tcPr>
            <w:tcW w:w="2059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B45E5A" w:rsidTr="00BE5E54">
        <w:trPr>
          <w:trHeight w:val="120"/>
        </w:trPr>
        <w:tc>
          <w:tcPr>
            <w:tcW w:w="1555" w:type="dxa"/>
            <w:vMerge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МАДОУ «Детский сад № 39» МО «ЛГО», «Крылатые качели» (ул. Лермонтова, 189)</w:t>
            </w:r>
          </w:p>
        </w:tc>
        <w:tc>
          <w:tcPr>
            <w:tcW w:w="1417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864" w:type="dxa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Краевой колыбельный фестиваль «Мамина сказка»</w:t>
            </w:r>
          </w:p>
        </w:tc>
        <w:tc>
          <w:tcPr>
            <w:tcW w:w="2059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Ваганова Н.Н.</w:t>
            </w:r>
          </w:p>
        </w:tc>
      </w:tr>
      <w:tr w:rsidR="00B45E5A" w:rsidTr="00BE5E54">
        <w:trPr>
          <w:trHeight w:val="118"/>
        </w:trPr>
        <w:tc>
          <w:tcPr>
            <w:tcW w:w="1555" w:type="dxa"/>
            <w:vMerge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64" w:type="dxa"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Концерт творческих коллективов Дворца, посвященный Всероссийскому Дню матери</w:t>
            </w:r>
          </w:p>
        </w:tc>
        <w:tc>
          <w:tcPr>
            <w:tcW w:w="2059" w:type="dxa"/>
          </w:tcPr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Сергеева Н.М.</w:t>
            </w:r>
          </w:p>
          <w:p w:rsidR="00B45E5A" w:rsidRPr="000C42D7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Рязанова О.Н.</w:t>
            </w:r>
          </w:p>
        </w:tc>
      </w:tr>
      <w:tr w:rsidR="00B45E5A" w:rsidTr="00BE5E54">
        <w:trPr>
          <w:trHeight w:val="118"/>
        </w:trPr>
        <w:tc>
          <w:tcPr>
            <w:tcW w:w="1555" w:type="dxa"/>
            <w:vMerge/>
          </w:tcPr>
          <w:p w:rsidR="00B45E5A" w:rsidRPr="000C42D7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Структурное подразделение «Кормовищенская СОШ»</w:t>
            </w:r>
          </w:p>
          <w:p w:rsidR="00B45E5A" w:rsidRP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«СОШ № 6» </w:t>
            </w:r>
          </w:p>
        </w:tc>
        <w:tc>
          <w:tcPr>
            <w:tcW w:w="1417" w:type="dxa"/>
          </w:tcPr>
          <w:p w:rsidR="00B45E5A" w:rsidRP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3864" w:type="dxa"/>
          </w:tcPr>
          <w:p w:rsidR="00B45E5A" w:rsidRPr="00B45E5A" w:rsidRDefault="00B45E5A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Форум ценностей</w:t>
            </w:r>
          </w:p>
        </w:tc>
        <w:tc>
          <w:tcPr>
            <w:tcW w:w="2059" w:type="dxa"/>
          </w:tcPr>
          <w:p w:rsid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Леонтьева Н.А.</w:t>
            </w:r>
          </w:p>
          <w:p w:rsid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Кислухина Г.В.</w:t>
            </w:r>
          </w:p>
          <w:p w:rsidR="00B45E5A" w:rsidRPr="00B45E5A" w:rsidRDefault="00B45E5A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30C5" w:rsidTr="00BE5E54">
        <w:trPr>
          <w:trHeight w:val="120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26.11.2023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воскресенье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11.00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030C5" w:rsidRPr="000C42D7" w:rsidRDefault="007030C5" w:rsidP="007030C5">
            <w:pPr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Турнир, посвященный памяти ветеранов настольного тенниса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Паклин С.В.</w:t>
            </w:r>
          </w:p>
        </w:tc>
      </w:tr>
      <w:tr w:rsidR="007030C5" w:rsidTr="00BE5E54">
        <w:trPr>
          <w:trHeight w:val="9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D55EFC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5EFC">
              <w:rPr>
                <w:rFonts w:ascii="Times New Roman" w:eastAsia="Times New Roman" w:hAnsi="Times New Roman" w:cs="Times New Roman"/>
              </w:rPr>
              <w:t>МБУДО «ДД(Ю)Т»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55EFC"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16.00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3-й этап Открытого Кубка ДДЮТ по блицу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7030C5" w:rsidTr="00BE5E54">
        <w:trPr>
          <w:trHeight w:val="118"/>
        </w:trPr>
        <w:tc>
          <w:tcPr>
            <w:tcW w:w="1555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27.11.2023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МБОУ «СОШ №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42D7">
              <w:rPr>
                <w:rFonts w:ascii="Times New Roman" w:eastAsia="Times New Roman" w:hAnsi="Times New Roman" w:cs="Times New Roman"/>
              </w:rPr>
              <w:t>16 с УИОП»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русскому языку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253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28.11.2023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МАУ ДПО «ЦНМО»,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кабинет 2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Заседание территориальной аттестационной комиссии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Шепшина И.А.</w:t>
            </w:r>
          </w:p>
          <w:p w:rsidR="007030C5" w:rsidRPr="000C42D7" w:rsidRDefault="007030C5" w:rsidP="007030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color w:val="000000"/>
              </w:rPr>
              <w:t>Черепанова Т.А.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МАОУ «Лицей «ВЕКТОРиЯ»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информатике (пробный и основной туры для 7-8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классов)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МАДОУ «Детский сад № 27»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(ул. Чайковского, 4)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Педагогическая мастерская «О важном для дошкольников»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Токарева А.С.</w:t>
            </w:r>
          </w:p>
        </w:tc>
      </w:tr>
      <w:tr w:rsidR="007030C5" w:rsidTr="00BE5E54">
        <w:trPr>
          <w:trHeight w:val="12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8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Проверка олимпиадных работ по русскому языку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Члены ТПК</w:t>
            </w:r>
          </w:p>
        </w:tc>
      </w:tr>
      <w:tr w:rsidR="007030C5" w:rsidTr="00BE5E54">
        <w:trPr>
          <w:trHeight w:val="13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Лысьвенский городской суд </w:t>
            </w:r>
            <w:r w:rsidRPr="000C42D7">
              <w:rPr>
                <w:rFonts w:ascii="Times New Roman" w:eastAsia="Times New Roman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Круглый стол «Реализация социальной программы </w:t>
            </w:r>
            <w:r w:rsidRPr="000C42D7">
              <w:rPr>
                <w:rFonts w:ascii="Times New Roman" w:eastAsia="Times New Roman" w:hAnsi="Times New Roman" w:cs="Times New Roman"/>
              </w:rPr>
              <w:lastRenderedPageBreak/>
              <w:t xml:space="preserve">восстановительного правосудия и использование технологий дружественного детям правосудия в работе с несовершеннолетними» </w:t>
            </w:r>
            <w:r w:rsidRPr="000C42D7">
              <w:rPr>
                <w:rFonts w:ascii="Times New Roman" w:eastAsia="Times New Roman" w:hAnsi="Times New Roman" w:cs="Times New Roman"/>
                <w:bCs/>
              </w:rPr>
              <w:t>(приглашаются руководители Школьных служб примирения)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lastRenderedPageBreak/>
              <w:t>Татаринова О.Е.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7030C5" w:rsidTr="00BE5E54">
        <w:trPr>
          <w:trHeight w:val="90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29.11.2023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7030C5" w:rsidRPr="00A53319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08.15</w:t>
            </w:r>
          </w:p>
        </w:tc>
        <w:tc>
          <w:tcPr>
            <w:tcW w:w="3864" w:type="dxa"/>
          </w:tcPr>
          <w:p w:rsidR="007030C5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Совещание при начальнике «</w:t>
            </w:r>
            <w:r w:rsidRPr="00D74704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в образование. Система наставничества. Резерв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0C42D7">
              <w:rPr>
                <w:rFonts w:ascii="Times New Roman" w:eastAsia="Times New Roman" w:hAnsi="Times New Roman" w:cs="Times New Roman"/>
              </w:rPr>
              <w:t>МАОУ «Лицей «ВЕКТОРиЯ»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МБОУ «СОШ № 7», МБДОУ «Детский сад № 11, МАДОУ «Детский сад № 39» МО ЛГО)</w:t>
            </w:r>
          </w:p>
          <w:p w:rsidR="005E3A1F" w:rsidRPr="00A53319" w:rsidRDefault="005E3A1F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Результаты мониторинга обеспеченности школьных библиотек.</w:t>
            </w:r>
          </w:p>
        </w:tc>
        <w:tc>
          <w:tcPr>
            <w:tcW w:w="2059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Степанова Л.Е. </w:t>
            </w:r>
          </w:p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Новикова Н.А.</w:t>
            </w:r>
          </w:p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ОО</w:t>
            </w:r>
          </w:p>
          <w:p w:rsidR="005E3A1F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A1F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A1F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A1F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A1F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A1F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A1F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A1F" w:rsidRPr="00A53319" w:rsidRDefault="005E3A1F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Тюленёва Е.А.</w:t>
            </w:r>
          </w:p>
        </w:tc>
      </w:tr>
      <w:tr w:rsidR="007030C5" w:rsidTr="00BE5E54">
        <w:trPr>
          <w:trHeight w:val="9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МАОУ «Лицей «ВЕКТОРиЯ»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информатике (пробный и основной туры для 9-11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C42D7">
              <w:rPr>
                <w:rFonts w:ascii="Times New Roman" w:eastAsia="Times New Roman" w:hAnsi="Times New Roman" w:cs="Times New Roman"/>
              </w:rPr>
              <w:t xml:space="preserve"> классов)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50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Семинар-практикум «Создание интерактивных дидактических игр с помощью онлайн-сервисов» (очно-заочная форма, внебюджет)</w:t>
            </w:r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>Регистрация на семинар-практикум до 28.11.2023 г.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по ссылке:</w:t>
            </w: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hyperlink r:id="rId16" w:tooltip="https://forms.gle/SXDx8y3tTSM88MKSA" w:history="1">
              <w:r w:rsidRPr="000C42D7">
                <w:rPr>
                  <w:rStyle w:val="af"/>
                  <w:rFonts w:ascii="Times New Roman" w:eastAsia="Times New Roman" w:hAnsi="Times New Roman" w:cs="Times New Roman"/>
                </w:rPr>
                <w:t>https://forms.gle/SXDx8y3tTSM88MKSA</w:t>
              </w:r>
            </w:hyperlink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Вопросы по т. 5-45-29 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Митрофанова Е.П.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Мужикова Т.В.</w:t>
            </w:r>
          </w:p>
        </w:tc>
      </w:tr>
      <w:tr w:rsidR="007030C5" w:rsidTr="00BE5E54">
        <w:trPr>
          <w:trHeight w:val="135"/>
        </w:trPr>
        <w:tc>
          <w:tcPr>
            <w:tcW w:w="1555" w:type="dxa"/>
            <w:vMerge w:val="restart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30.11.2023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дня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Приём результатов мониторинга деятельности Школьных служб примирения на эл. почту: </w:t>
            </w:r>
          </w:p>
          <w:p w:rsidR="007030C5" w:rsidRPr="000C42D7" w:rsidRDefault="009542FF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hyperlink r:id="rId17" w:tooltip="http://ol-e-tatarinova@mail.ru" w:history="1">
              <w:r w:rsidR="007030C5" w:rsidRPr="000C42D7">
                <w:rPr>
                  <w:rStyle w:val="af"/>
                  <w:rFonts w:ascii="Times New Roman" w:eastAsia="Times New Roman" w:hAnsi="Times New Roman" w:cs="Times New Roman"/>
                </w:rPr>
                <w:t>ol-e-tatarinova@mail.ru</w:t>
              </w:r>
            </w:hyperlink>
            <w:r w:rsidR="007030C5" w:rsidRPr="000C42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7030C5" w:rsidTr="00BE5E54">
        <w:trPr>
          <w:trHeight w:val="103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0C42D7">
              <w:rPr>
                <w:rFonts w:ascii="Times New Roman" w:hAnsi="Times New Roman" w:cs="Times New Roman"/>
                <w:lang w:val="ru-RU"/>
              </w:rPr>
              <w:t>истанционно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Мониторинг оказания психологических услуг в ОО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hAnsi="Times New Roman" w:cs="Times New Roman"/>
                <w:lang w:val="ru-RU"/>
              </w:rPr>
              <w:t>Кандакова Л.А.</w:t>
            </w:r>
          </w:p>
        </w:tc>
      </w:tr>
      <w:tr w:rsidR="007030C5" w:rsidTr="00BE5E54">
        <w:trPr>
          <w:trHeight w:val="103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</w:t>
            </w:r>
            <w:r w:rsidRPr="000C42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7030C5" w:rsidRPr="000C42D7" w:rsidRDefault="007030C5" w:rsidP="007030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Муниципальный этап ВСОШ по экологии (письменный тур)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Воронова Т.Г.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7030C5" w:rsidTr="00BE5E54">
        <w:trPr>
          <w:trHeight w:val="13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13.00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Семинар-практикум «Цифровые лайфхаки для педагогов» (очная форма, бюджет)</w:t>
            </w:r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  <w:b/>
                <w:bCs/>
              </w:rPr>
              <w:t xml:space="preserve">Регистрация на семинар-практикум до 29.11.2023 г.: </w:t>
            </w:r>
            <w:hyperlink r:id="rId18" w:tooltip="https://forms.gle/SXDx8y3tTSM88MKSA" w:history="1">
              <w:r w:rsidRPr="000C42D7">
                <w:rPr>
                  <w:rStyle w:val="af"/>
                  <w:rFonts w:ascii="Times New Roman" w:eastAsia="Times New Roman" w:hAnsi="Times New Roman" w:cs="Times New Roman"/>
                </w:rPr>
                <w:t>https://forms.gle/SXDx8y3tTSM88MKSA</w:t>
              </w:r>
            </w:hyperlink>
          </w:p>
          <w:p w:rsidR="007030C5" w:rsidRPr="000C42D7" w:rsidRDefault="007030C5" w:rsidP="007030C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 xml:space="preserve">Вопросы по т. 5-45-29 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Тюленева Е.А.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Мужикова Т.В.</w:t>
            </w:r>
          </w:p>
        </w:tc>
      </w:tr>
      <w:tr w:rsidR="007030C5" w:rsidTr="00BE5E54">
        <w:trPr>
          <w:trHeight w:val="22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МБУДО «ДД(Ю)Т»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Краевой конкурс «Игры разума» (по заявкам)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Пестова О.Л.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Федотова Л.Н.</w:t>
            </w:r>
          </w:p>
        </w:tc>
      </w:tr>
      <w:tr w:rsidR="007030C5" w:rsidTr="00BE5E54">
        <w:trPr>
          <w:trHeight w:val="225"/>
        </w:trPr>
        <w:tc>
          <w:tcPr>
            <w:tcW w:w="1555" w:type="dxa"/>
            <w:vMerge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МАУ ДПО «ЦНМО»,</w:t>
            </w:r>
          </w:p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кабинет 1</w:t>
            </w:r>
          </w:p>
        </w:tc>
        <w:tc>
          <w:tcPr>
            <w:tcW w:w="1417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864" w:type="dxa"/>
          </w:tcPr>
          <w:p w:rsidR="007030C5" w:rsidRPr="000C42D7" w:rsidRDefault="007030C5" w:rsidP="007030C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Координационный совет ДОО</w:t>
            </w:r>
          </w:p>
        </w:tc>
        <w:tc>
          <w:tcPr>
            <w:tcW w:w="2059" w:type="dxa"/>
          </w:tcPr>
          <w:p w:rsidR="007030C5" w:rsidRPr="000C42D7" w:rsidRDefault="007030C5" w:rsidP="007030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C42D7">
              <w:rPr>
                <w:rFonts w:ascii="Times New Roman" w:eastAsia="Times New Roman" w:hAnsi="Times New Roman" w:cs="Times New Roman"/>
              </w:rPr>
              <w:t>Скочилова Е.А.</w:t>
            </w:r>
          </w:p>
        </w:tc>
      </w:tr>
    </w:tbl>
    <w:p w:rsidR="00B96B0C" w:rsidRDefault="00B96B0C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B0C" w:rsidRDefault="00D72E36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D25263" w:rsidRPr="00D25263" w:rsidRDefault="005324E9" w:rsidP="008E7AC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lang w:val="ru-RU"/>
        </w:rPr>
        <w:t>С 6-19 ноября 2023 года аккредитационный мониторинг школ Пермского края. Отв. руководители школ</w:t>
      </w:r>
    </w:p>
    <w:p w:rsidR="008E7AC2" w:rsidRPr="008E7AC2" w:rsidRDefault="008E7AC2" w:rsidP="008E7AC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14092">
        <w:rPr>
          <w:rFonts w:ascii="Times New Roman" w:hAnsi="Times New Roman" w:cs="Times New Roman"/>
          <w:sz w:val="24"/>
        </w:rPr>
        <w:t>Единый родительский день в ДОО. Отв.: руководители ДОО</w:t>
      </w:r>
      <w:r w:rsidR="000C42D7">
        <w:rPr>
          <w:rFonts w:ascii="Times New Roman" w:hAnsi="Times New Roman" w:cs="Times New Roman"/>
          <w:sz w:val="24"/>
          <w:lang w:val="ru-RU"/>
        </w:rPr>
        <w:t>.</w:t>
      </w:r>
    </w:p>
    <w:p w:rsidR="008E7AC2" w:rsidRPr="008E7AC2" w:rsidRDefault="008E7AC2" w:rsidP="008E7AC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14092">
        <w:rPr>
          <w:rFonts w:ascii="Times New Roman" w:hAnsi="Times New Roman" w:cs="Times New Roman"/>
          <w:sz w:val="24"/>
        </w:rPr>
        <w:lastRenderedPageBreak/>
        <w:t xml:space="preserve">Цикл мероприятий по преемственности детского сада и школы «Первый раз в первый класс» (встречи, экскурсии, презентации). Справку-отчёт направить до 30.11.2023 г. на эл. адрес </w:t>
      </w:r>
      <w:hyperlink r:id="rId19" w:tooltip="http://lysva-doshkolnik@mail.ru" w:history="1">
        <w:r w:rsidRPr="00014092">
          <w:rPr>
            <w:rStyle w:val="af"/>
            <w:rFonts w:ascii="Times New Roman" w:hAnsi="Times New Roman" w:cs="Times New Roman"/>
            <w:sz w:val="24"/>
          </w:rPr>
          <w:t>lysva-doshkolnik@mail.ru</w:t>
        </w:r>
      </w:hyperlink>
      <w:r w:rsidRPr="00014092">
        <w:rPr>
          <w:rFonts w:ascii="Times New Roman" w:hAnsi="Times New Roman" w:cs="Times New Roman"/>
          <w:sz w:val="24"/>
        </w:rPr>
        <w:t>. Отв.: руководители, заместители руководителя ОО.</w:t>
      </w:r>
    </w:p>
    <w:p w:rsidR="00014092" w:rsidRDefault="00014092" w:rsidP="0001409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14092">
        <w:rPr>
          <w:rFonts w:ascii="Times New Roman" w:hAnsi="Times New Roman" w:cs="Times New Roman"/>
          <w:sz w:val="24"/>
        </w:rPr>
        <w:t>01.11.2023 г. –дистанционная супервизионная площадка для педагогов-психологов ОО Пермского края (время уточняется). Отв.: Кандакова Л.А.</w:t>
      </w:r>
    </w:p>
    <w:p w:rsidR="00014092" w:rsidRPr="006E473C" w:rsidRDefault="006E473C" w:rsidP="0001409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05.1</w:t>
      </w:r>
      <w:r>
        <w:rPr>
          <w:rFonts w:ascii="Times New Roman" w:hAnsi="Times New Roman" w:cs="Times New Roman"/>
          <w:sz w:val="24"/>
          <w:lang w:val="ru-RU"/>
        </w:rPr>
        <w:t>1</w:t>
      </w:r>
      <w:r w:rsidR="00014092" w:rsidRPr="00014092">
        <w:rPr>
          <w:rFonts w:ascii="Times New Roman" w:hAnsi="Times New Roman" w:cs="Times New Roman"/>
          <w:sz w:val="24"/>
        </w:rPr>
        <w:t xml:space="preserve">.2023 г. – приём ежемесячных отчётов по реализации краевого проекта «Массовый спорт». Отв.: </w:t>
      </w:r>
      <w:r>
        <w:rPr>
          <w:rFonts w:ascii="Times New Roman" w:hAnsi="Times New Roman" w:cs="Times New Roman"/>
          <w:sz w:val="24"/>
          <w:lang w:val="ru-RU"/>
        </w:rPr>
        <w:t>Каминскас И.Р.</w:t>
      </w:r>
    </w:p>
    <w:p w:rsidR="006E473C" w:rsidRPr="00014092" w:rsidRDefault="006E473C" w:rsidP="006E473C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lang w:val="ru-RU"/>
        </w:rPr>
        <w:t>10</w:t>
      </w:r>
      <w:r w:rsidRPr="00014092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  <w:lang w:val="ru-RU"/>
        </w:rPr>
        <w:t>1</w:t>
      </w:r>
      <w:r w:rsidRPr="00014092">
        <w:rPr>
          <w:rFonts w:ascii="Times New Roman" w:hAnsi="Times New Roman" w:cs="Times New Roman"/>
          <w:sz w:val="24"/>
        </w:rPr>
        <w:t xml:space="preserve">.2023 г. – приём </w:t>
      </w:r>
      <w:r>
        <w:rPr>
          <w:rFonts w:ascii="Times New Roman" w:hAnsi="Times New Roman" w:cs="Times New Roman"/>
          <w:sz w:val="24"/>
          <w:lang w:val="ru-RU"/>
        </w:rPr>
        <w:t>заявок для участия в</w:t>
      </w:r>
      <w:r w:rsidRPr="00014092">
        <w:rPr>
          <w:rFonts w:ascii="Times New Roman" w:hAnsi="Times New Roman" w:cs="Times New Roman"/>
          <w:sz w:val="24"/>
        </w:rPr>
        <w:t xml:space="preserve"> краево</w:t>
      </w:r>
      <w:r>
        <w:rPr>
          <w:rFonts w:ascii="Times New Roman" w:hAnsi="Times New Roman" w:cs="Times New Roman"/>
          <w:sz w:val="24"/>
          <w:lang w:val="ru-RU"/>
        </w:rPr>
        <w:t>м</w:t>
      </w:r>
      <w:r w:rsidRPr="00014092">
        <w:rPr>
          <w:rFonts w:ascii="Times New Roman" w:hAnsi="Times New Roman" w:cs="Times New Roman"/>
          <w:sz w:val="24"/>
        </w:rPr>
        <w:t xml:space="preserve"> проект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014092">
        <w:rPr>
          <w:rFonts w:ascii="Times New Roman" w:hAnsi="Times New Roman" w:cs="Times New Roman"/>
          <w:sz w:val="24"/>
        </w:rPr>
        <w:t xml:space="preserve"> «Массовый спорт». Отв.: </w:t>
      </w:r>
      <w:r>
        <w:rPr>
          <w:rFonts w:ascii="Times New Roman" w:hAnsi="Times New Roman" w:cs="Times New Roman"/>
          <w:sz w:val="24"/>
          <w:lang w:val="ru-RU"/>
        </w:rPr>
        <w:t>Каминскас И.Р.</w:t>
      </w:r>
    </w:p>
    <w:p w:rsidR="00B96B0C" w:rsidRPr="00014092" w:rsidRDefault="00D72E36" w:rsidP="0001409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14092">
        <w:rPr>
          <w:rFonts w:ascii="Times New Roman" w:hAnsi="Times New Roman" w:cs="Times New Roman"/>
          <w:sz w:val="24"/>
        </w:rPr>
        <w:t xml:space="preserve">10.11-11.11.2023 г. </w:t>
      </w:r>
      <w:r w:rsidR="009310D2" w:rsidRPr="00014092">
        <w:rPr>
          <w:rFonts w:ascii="Times New Roman" w:hAnsi="Times New Roman" w:cs="Times New Roman"/>
          <w:sz w:val="24"/>
        </w:rPr>
        <w:t>–</w:t>
      </w:r>
      <w:r w:rsidRPr="00014092">
        <w:rPr>
          <w:rFonts w:ascii="Times New Roman" w:hAnsi="Times New Roman" w:cs="Times New Roman"/>
          <w:sz w:val="24"/>
        </w:rPr>
        <w:t> IV Всероссийская научно-практическая конференция с международным участием «Развитие воспитательного потенциала современной семьи в открытом образовательном пространстве».  Тематическое направление конференции в 2023 году:</w:t>
      </w:r>
      <w:r w:rsidR="004C6C69" w:rsidRPr="00014092">
        <w:rPr>
          <w:rFonts w:ascii="Times New Roman" w:hAnsi="Times New Roman" w:cs="Times New Roman"/>
          <w:sz w:val="24"/>
        </w:rPr>
        <w:t xml:space="preserve"> </w:t>
      </w:r>
      <w:r w:rsidRPr="00014092">
        <w:rPr>
          <w:rFonts w:ascii="Times New Roman" w:hAnsi="Times New Roman" w:cs="Times New Roman"/>
          <w:sz w:val="24"/>
        </w:rPr>
        <w:t>«Психолого-педагогическое сопровождение семьи с учетом культурных, национальных, религиозных, исторических особенностей»</w:t>
      </w:r>
      <w:r w:rsidR="004C6C69" w:rsidRPr="00014092">
        <w:rPr>
          <w:rFonts w:ascii="Times New Roman" w:hAnsi="Times New Roman" w:cs="Times New Roman"/>
          <w:sz w:val="24"/>
        </w:rPr>
        <w:t>. О</w:t>
      </w:r>
      <w:r w:rsidRPr="00014092">
        <w:rPr>
          <w:rFonts w:ascii="Times New Roman" w:hAnsi="Times New Roman" w:cs="Times New Roman"/>
          <w:sz w:val="24"/>
        </w:rPr>
        <w:t>тв.</w:t>
      </w:r>
      <w:r w:rsidR="004C6C69" w:rsidRPr="00014092">
        <w:rPr>
          <w:rFonts w:ascii="Times New Roman" w:hAnsi="Times New Roman" w:cs="Times New Roman"/>
          <w:sz w:val="24"/>
        </w:rPr>
        <w:t>:</w:t>
      </w:r>
      <w:r w:rsidRPr="00014092">
        <w:rPr>
          <w:rFonts w:ascii="Times New Roman" w:hAnsi="Times New Roman" w:cs="Times New Roman"/>
          <w:sz w:val="24"/>
        </w:rPr>
        <w:t xml:space="preserve"> Татаринова О.Е.</w:t>
      </w:r>
    </w:p>
    <w:p w:rsidR="00C87700" w:rsidRPr="00C87700" w:rsidRDefault="00C87700" w:rsidP="00C87700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14092">
        <w:rPr>
          <w:rFonts w:ascii="Times New Roman" w:hAnsi="Times New Roman" w:cs="Times New Roman"/>
          <w:sz w:val="24"/>
        </w:rPr>
        <w:t xml:space="preserve">27.11-29.11.2023 г. </w:t>
      </w:r>
      <w:r w:rsidRPr="00014092">
        <w:rPr>
          <w:rFonts w:ascii="Times New Roman" w:hAnsi="Times New Roman" w:cs="Times New Roman"/>
          <w:sz w:val="24"/>
          <w:highlight w:val="white"/>
        </w:rPr>
        <w:t>– приём заявлений на аттестацию педагогических работников в феврале 2024 года (</w:t>
      </w:r>
      <w:r w:rsidRPr="00014092">
        <w:rPr>
          <w:rFonts w:ascii="Times New Roman" w:hAnsi="Times New Roman" w:cs="Times New Roman"/>
          <w:sz w:val="24"/>
        </w:rPr>
        <w:t>МАУ ДПО «ЦНМО», кабинет 15)</w:t>
      </w:r>
      <w:r w:rsidRPr="00014092">
        <w:rPr>
          <w:rFonts w:ascii="Times New Roman" w:hAnsi="Times New Roman" w:cs="Times New Roman"/>
          <w:sz w:val="24"/>
          <w:highlight w:val="white"/>
        </w:rPr>
        <w:t>. Отв.: Черепанова Т.А.</w:t>
      </w:r>
    </w:p>
    <w:p w:rsidR="00B96B0C" w:rsidRPr="005E7C3F" w:rsidRDefault="001229BD" w:rsidP="0001409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14092">
        <w:rPr>
          <w:rFonts w:ascii="Times New Roman" w:hAnsi="Times New Roman" w:cs="Times New Roman"/>
          <w:sz w:val="24"/>
        </w:rPr>
        <w:t>29.11</w:t>
      </w:r>
      <w:r w:rsidR="00D72E36" w:rsidRPr="00014092">
        <w:rPr>
          <w:rFonts w:ascii="Times New Roman" w:hAnsi="Times New Roman" w:cs="Times New Roman"/>
          <w:sz w:val="24"/>
        </w:rPr>
        <w:t>.2023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Л.А.</w:t>
      </w:r>
    </w:p>
    <w:p w:rsidR="005E7C3F" w:rsidRPr="002666C9" w:rsidRDefault="005E7C3F" w:rsidP="0001409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С 30 октября по 03 ноября 2023 года Школьная бас</w:t>
      </w:r>
      <w:r w:rsidR="0076331F">
        <w:rPr>
          <w:rFonts w:ascii="Times New Roman" w:hAnsi="Times New Roman" w:cs="Times New Roman"/>
          <w:sz w:val="24"/>
          <w:lang w:val="ru-RU"/>
        </w:rPr>
        <w:t>кетбольная лига «КЭС-БАСКЕТ»</w:t>
      </w:r>
      <w:bookmarkStart w:id="1" w:name="_GoBack"/>
      <w:bookmarkEnd w:id="1"/>
      <w:r w:rsidR="002126BF">
        <w:rPr>
          <w:rFonts w:ascii="Times New Roman" w:hAnsi="Times New Roman" w:cs="Times New Roman"/>
          <w:sz w:val="24"/>
          <w:lang w:val="ru-RU"/>
        </w:rPr>
        <w:t xml:space="preserve">, Отв.: </w:t>
      </w:r>
      <w:r>
        <w:rPr>
          <w:rFonts w:ascii="Times New Roman" w:hAnsi="Times New Roman" w:cs="Times New Roman"/>
          <w:sz w:val="24"/>
          <w:lang w:val="ru-RU"/>
        </w:rPr>
        <w:t xml:space="preserve">Каминскас И.Р., Терёхин А.В. </w:t>
      </w:r>
    </w:p>
    <w:p w:rsidR="002666C9" w:rsidRPr="00014092" w:rsidRDefault="002666C9" w:rsidP="002666C9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14092">
        <w:rPr>
          <w:rFonts w:ascii="Times New Roman" w:hAnsi="Times New Roman" w:cs="Times New Roman"/>
          <w:sz w:val="24"/>
        </w:rPr>
        <w:t>Мероприятия МБУДО «ДД(Ю)Т»:</w:t>
      </w:r>
    </w:p>
    <w:p w:rsidR="007E1294" w:rsidRDefault="007E1294" w:rsidP="007E1294">
      <w:pPr>
        <w:ind w:left="-567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666C9" w:rsidRPr="007E1294">
        <w:rPr>
          <w:rFonts w:ascii="Times New Roman" w:hAnsi="Times New Roman" w:cs="Times New Roman"/>
          <w:sz w:val="24"/>
        </w:rPr>
        <w:t>Подведение итогов муниципального конкурса «Жить чисто и красиво» 1-10 ноября. Отв.: Пшеничникова Т.Г.</w:t>
      </w:r>
    </w:p>
    <w:p w:rsidR="007E1294" w:rsidRDefault="007E1294" w:rsidP="007E1294">
      <w:pPr>
        <w:ind w:left="-567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666C9" w:rsidRPr="007E1294">
        <w:rPr>
          <w:rFonts w:ascii="Times New Roman" w:hAnsi="Times New Roman" w:cs="Times New Roman"/>
          <w:sz w:val="24"/>
        </w:rPr>
        <w:t>Муниципальный этап Всероссийского конкурса хоровых и вокальных коллективов с 4 по 14 ноября. Отв.: Пушкарева Е.В.</w:t>
      </w:r>
    </w:p>
    <w:p w:rsidR="002666C9" w:rsidRPr="007E1294" w:rsidRDefault="007E1294" w:rsidP="007E1294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666C9" w:rsidRPr="007E1294">
        <w:rPr>
          <w:rFonts w:ascii="Times New Roman" w:hAnsi="Times New Roman" w:cs="Times New Roman"/>
          <w:sz w:val="24"/>
        </w:rPr>
        <w:t>Этап подготовки работ на I муниципальные Вьюговские чтения. Отв.: Федотова Л.Н., Оборина Н.А</w:t>
      </w:r>
      <w:r w:rsidR="002666C9" w:rsidRPr="007E1294">
        <w:rPr>
          <w:rFonts w:ascii="Times New Roman" w:hAnsi="Times New Roman" w:cs="Times New Roman"/>
          <w:sz w:val="24"/>
          <w:lang w:val="ru-RU"/>
        </w:rPr>
        <w:t>.</w:t>
      </w:r>
    </w:p>
    <w:p w:rsidR="002666C9" w:rsidRPr="002666C9" w:rsidRDefault="002666C9" w:rsidP="00014092">
      <w:pPr>
        <w:pStyle w:val="af9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Мероприятия по профориентационной деятельности в ЛФ ПНИПУ (по индивидуальным и коллективным заявкам от образовательных организаций):</w:t>
      </w:r>
    </w:p>
    <w:p w:rsidR="007E1294" w:rsidRDefault="002666C9" w:rsidP="007E1294">
      <w:pPr>
        <w:ind w:left="-567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Городская олимпиада школьников и студентов по гуманитарным дисциплинам  13-17 ноябр</w:t>
      </w:r>
      <w:r w:rsidR="007E1294">
        <w:rPr>
          <w:rFonts w:ascii="Times New Roman" w:hAnsi="Times New Roman" w:cs="Times New Roman"/>
          <w:sz w:val="24"/>
          <w:lang w:val="ru-RU"/>
        </w:rPr>
        <w:t>я</w:t>
      </w:r>
      <w:r>
        <w:rPr>
          <w:rFonts w:ascii="Times New Roman" w:hAnsi="Times New Roman" w:cs="Times New Roman"/>
          <w:sz w:val="24"/>
          <w:lang w:val="ru-RU"/>
        </w:rPr>
        <w:t xml:space="preserve"> 20</w:t>
      </w:r>
      <w:r w:rsidR="007E1294">
        <w:rPr>
          <w:rFonts w:ascii="Times New Roman" w:hAnsi="Times New Roman" w:cs="Times New Roman"/>
          <w:sz w:val="24"/>
          <w:lang w:val="ru-RU"/>
        </w:rPr>
        <w:t>23</w:t>
      </w:r>
      <w:r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7E1294">
        <w:rPr>
          <w:rFonts w:ascii="Times New Roman" w:hAnsi="Times New Roman" w:cs="Times New Roman"/>
          <w:sz w:val="24"/>
          <w:lang w:val="ru-RU"/>
        </w:rPr>
        <w:t>. Отв. Васильева Оксана Евгеньевна, замдиректора по ДПиДО ст 9504516540, Хаматнурова Елена Николаевна, завкафедрой ОНД ст 9504615766;</w:t>
      </w:r>
    </w:p>
    <w:p w:rsidR="007E1294" w:rsidRPr="002666C9" w:rsidRDefault="007E1294" w:rsidP="007E1294">
      <w:pPr>
        <w:ind w:left="-567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-Университетская олимпиада по Информатике для школьников 10-11 классов в дистанционном формате 20-24 ноября 2023 года. Отв.</w:t>
      </w:r>
      <w:r w:rsidR="00D04C15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Васильева Оксана Евгеньевна, замдиректора по ДПиДО ст 9504516540,Апталаев Марат Назимович ст 9194705507;</w:t>
      </w:r>
    </w:p>
    <w:p w:rsidR="002666C9" w:rsidRPr="002666C9" w:rsidRDefault="007E1294" w:rsidP="007E1294">
      <w:pPr>
        <w:ind w:left="-567"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</w:t>
      </w:r>
      <w:r w:rsidR="002666C9">
        <w:rPr>
          <w:rFonts w:ascii="Times New Roman" w:hAnsi="Times New Roman" w:cs="Times New Roman"/>
          <w:sz w:val="24"/>
          <w:lang w:val="ru-RU"/>
        </w:rPr>
        <w:t xml:space="preserve"> Организация и проведение мастер-классов на базе ЛФ ПНИПУ и в образовательных организациях (октябрь-май)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  <w:r w:rsidR="002666C9" w:rsidRPr="002666C9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</w:t>
      </w:r>
      <w:r w:rsidR="002666C9">
        <w:rPr>
          <w:rFonts w:ascii="Times New Roman" w:hAnsi="Times New Roman" w:cs="Times New Roman"/>
          <w:sz w:val="24"/>
          <w:lang w:val="ru-RU"/>
        </w:rPr>
        <w:t>тв. Васильева Оксана Евгеньевна, замдиректора по ДПиДО ст 9504516540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2666C9" w:rsidRPr="002666C9" w:rsidRDefault="002666C9" w:rsidP="007E1294">
      <w:pPr>
        <w:pStyle w:val="af9"/>
        <w:ind w:left="-567"/>
        <w:rPr>
          <w:rFonts w:ascii="Times New Roman" w:hAnsi="Times New Roman" w:cs="Times New Roman"/>
          <w:sz w:val="24"/>
        </w:rPr>
      </w:pPr>
    </w:p>
    <w:p w:rsidR="00B96B0C" w:rsidRDefault="00D72E36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 рождения в ноябре:</w:t>
      </w:r>
    </w:p>
    <w:tbl>
      <w:tblPr>
        <w:tblStyle w:val="af8"/>
        <w:tblW w:w="11194" w:type="dxa"/>
        <w:tblInd w:w="-1276" w:type="dxa"/>
        <w:tblLook w:val="04A0" w:firstRow="1" w:lastRow="0" w:firstColumn="1" w:lastColumn="0" w:noHBand="0" w:noVBand="1"/>
      </w:tblPr>
      <w:tblGrid>
        <w:gridCol w:w="1257"/>
        <w:gridCol w:w="4566"/>
        <w:gridCol w:w="5371"/>
      </w:tblGrid>
      <w:tr w:rsidR="00B96B0C" w:rsidTr="00487E0E">
        <w:tc>
          <w:tcPr>
            <w:tcW w:w="1257" w:type="dxa"/>
          </w:tcPr>
          <w:p w:rsidR="00B96B0C" w:rsidRDefault="00D72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66" w:type="dxa"/>
          </w:tcPr>
          <w:p w:rsidR="00B96B0C" w:rsidRDefault="00D72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371" w:type="dxa"/>
          </w:tcPr>
          <w:p w:rsidR="00B96B0C" w:rsidRDefault="00D72E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ОО, Должность</w:t>
            </w:r>
          </w:p>
        </w:tc>
      </w:tr>
      <w:tr w:rsidR="00487E0E" w:rsidTr="00487E0E">
        <w:tc>
          <w:tcPr>
            <w:tcW w:w="1257" w:type="dxa"/>
            <w:vAlign w:val="center"/>
          </w:tcPr>
          <w:p w:rsidR="00487E0E" w:rsidRDefault="00487E0E" w:rsidP="0048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  <w:p w:rsidR="00487E0E" w:rsidRPr="00DB7AE1" w:rsidRDefault="00487E0E" w:rsidP="0048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6" w:type="dxa"/>
            <w:vAlign w:val="center"/>
          </w:tcPr>
          <w:p w:rsidR="00487E0E" w:rsidRDefault="00487E0E" w:rsidP="00487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Ирина Александровна</w:t>
            </w:r>
          </w:p>
        </w:tc>
        <w:tc>
          <w:tcPr>
            <w:tcW w:w="5371" w:type="dxa"/>
            <w:vAlign w:val="center"/>
          </w:tcPr>
          <w:p w:rsidR="00487E0E" w:rsidRDefault="00487E0E" w:rsidP="00487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17»</w:t>
            </w:r>
          </w:p>
        </w:tc>
      </w:tr>
      <w:tr w:rsidR="00487E0E" w:rsidTr="00487E0E">
        <w:tc>
          <w:tcPr>
            <w:tcW w:w="1257" w:type="dxa"/>
            <w:vAlign w:val="center"/>
          </w:tcPr>
          <w:p w:rsidR="00487E0E" w:rsidRDefault="00487E0E" w:rsidP="0048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  <w:p w:rsidR="00487E0E" w:rsidRPr="008B1430" w:rsidRDefault="00487E0E" w:rsidP="0048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6" w:type="dxa"/>
            <w:vAlign w:val="center"/>
          </w:tcPr>
          <w:p w:rsidR="00487E0E" w:rsidRDefault="00487E0E" w:rsidP="00487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Андрей Николаевич</w:t>
            </w:r>
          </w:p>
        </w:tc>
        <w:tc>
          <w:tcPr>
            <w:tcW w:w="5371" w:type="dxa"/>
            <w:vAlign w:val="center"/>
          </w:tcPr>
          <w:p w:rsidR="00487E0E" w:rsidRDefault="00487E0E" w:rsidP="00487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487E0E" w:rsidTr="00487E0E">
        <w:tc>
          <w:tcPr>
            <w:tcW w:w="1257" w:type="dxa"/>
            <w:vAlign w:val="center"/>
          </w:tcPr>
          <w:p w:rsidR="00487E0E" w:rsidRDefault="00487E0E" w:rsidP="0048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  <w:p w:rsidR="00487E0E" w:rsidRDefault="00487E0E" w:rsidP="00487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vAlign w:val="center"/>
          </w:tcPr>
          <w:p w:rsidR="00487E0E" w:rsidRDefault="00487E0E" w:rsidP="00487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 Галина Алексеевна</w:t>
            </w:r>
          </w:p>
        </w:tc>
        <w:tc>
          <w:tcPr>
            <w:tcW w:w="5371" w:type="dxa"/>
            <w:vAlign w:val="center"/>
          </w:tcPr>
          <w:p w:rsidR="00487E0E" w:rsidRDefault="00487E0E" w:rsidP="00487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МБДОУ «Детский сад № 38»</w:t>
            </w:r>
          </w:p>
        </w:tc>
      </w:tr>
    </w:tbl>
    <w:p w:rsidR="00B96B0C" w:rsidRDefault="00B96B0C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B9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FF" w:rsidRDefault="009542FF">
      <w:pPr>
        <w:spacing w:line="240" w:lineRule="auto"/>
      </w:pPr>
      <w:r>
        <w:separator/>
      </w:r>
    </w:p>
  </w:endnote>
  <w:endnote w:type="continuationSeparator" w:id="0">
    <w:p w:rsidR="009542FF" w:rsidRDefault="00954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FF" w:rsidRDefault="009542FF">
      <w:pPr>
        <w:spacing w:line="240" w:lineRule="auto"/>
      </w:pPr>
      <w:r>
        <w:separator/>
      </w:r>
    </w:p>
  </w:footnote>
  <w:footnote w:type="continuationSeparator" w:id="0">
    <w:p w:rsidR="009542FF" w:rsidRDefault="00954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9FC"/>
    <w:multiLevelType w:val="hybridMultilevel"/>
    <w:tmpl w:val="8494CB5E"/>
    <w:lvl w:ilvl="0" w:tplc="83805ECA">
      <w:start w:val="1"/>
      <w:numFmt w:val="decimal"/>
      <w:lvlText w:val="%1."/>
      <w:lvlJc w:val="left"/>
      <w:pPr>
        <w:ind w:left="-556" w:hanging="360"/>
      </w:pPr>
    </w:lvl>
    <w:lvl w:ilvl="1" w:tplc="ED2A2DF2">
      <w:start w:val="1"/>
      <w:numFmt w:val="lowerLetter"/>
      <w:lvlText w:val="%2."/>
      <w:lvlJc w:val="left"/>
      <w:pPr>
        <w:ind w:left="164" w:hanging="360"/>
      </w:pPr>
    </w:lvl>
    <w:lvl w:ilvl="2" w:tplc="F5A08250">
      <w:start w:val="1"/>
      <w:numFmt w:val="lowerRoman"/>
      <w:lvlText w:val="%3."/>
      <w:lvlJc w:val="right"/>
      <w:pPr>
        <w:ind w:left="884" w:hanging="180"/>
      </w:pPr>
    </w:lvl>
    <w:lvl w:ilvl="3" w:tplc="C3CE6D1E">
      <w:start w:val="1"/>
      <w:numFmt w:val="decimal"/>
      <w:lvlText w:val="%4."/>
      <w:lvlJc w:val="left"/>
      <w:pPr>
        <w:ind w:left="1604" w:hanging="360"/>
      </w:pPr>
    </w:lvl>
    <w:lvl w:ilvl="4" w:tplc="BAD6499C">
      <w:start w:val="1"/>
      <w:numFmt w:val="lowerLetter"/>
      <w:lvlText w:val="%5."/>
      <w:lvlJc w:val="left"/>
      <w:pPr>
        <w:ind w:left="2324" w:hanging="360"/>
      </w:pPr>
    </w:lvl>
    <w:lvl w:ilvl="5" w:tplc="6916000E">
      <w:start w:val="1"/>
      <w:numFmt w:val="lowerRoman"/>
      <w:lvlText w:val="%6."/>
      <w:lvlJc w:val="right"/>
      <w:pPr>
        <w:ind w:left="3044" w:hanging="180"/>
      </w:pPr>
    </w:lvl>
    <w:lvl w:ilvl="6" w:tplc="81F871E2">
      <w:start w:val="1"/>
      <w:numFmt w:val="decimal"/>
      <w:lvlText w:val="%7."/>
      <w:lvlJc w:val="left"/>
      <w:pPr>
        <w:ind w:left="3764" w:hanging="360"/>
      </w:pPr>
    </w:lvl>
    <w:lvl w:ilvl="7" w:tplc="5784F5A2">
      <w:start w:val="1"/>
      <w:numFmt w:val="lowerLetter"/>
      <w:lvlText w:val="%8."/>
      <w:lvlJc w:val="left"/>
      <w:pPr>
        <w:ind w:left="4484" w:hanging="360"/>
      </w:pPr>
    </w:lvl>
    <w:lvl w:ilvl="8" w:tplc="FD5A14D0">
      <w:start w:val="1"/>
      <w:numFmt w:val="lowerRoman"/>
      <w:lvlText w:val="%9."/>
      <w:lvlJc w:val="right"/>
      <w:pPr>
        <w:ind w:left="5204" w:hanging="180"/>
      </w:pPr>
    </w:lvl>
  </w:abstractNum>
  <w:abstractNum w:abstractNumId="1" w15:restartNumberingAfterBreak="0">
    <w:nsid w:val="0D035DBE"/>
    <w:multiLevelType w:val="hybridMultilevel"/>
    <w:tmpl w:val="3B6E4EC2"/>
    <w:lvl w:ilvl="0" w:tplc="E6A29C58">
      <w:start w:val="1"/>
      <w:numFmt w:val="decimal"/>
      <w:lvlText w:val="%1."/>
      <w:lvlJc w:val="left"/>
      <w:pPr>
        <w:ind w:left="-556" w:hanging="360"/>
      </w:pPr>
    </w:lvl>
    <w:lvl w:ilvl="1" w:tplc="7A96281E">
      <w:start w:val="1"/>
      <w:numFmt w:val="lowerLetter"/>
      <w:lvlText w:val="%2."/>
      <w:lvlJc w:val="left"/>
      <w:pPr>
        <w:ind w:left="164" w:hanging="360"/>
      </w:pPr>
    </w:lvl>
    <w:lvl w:ilvl="2" w:tplc="824C3190">
      <w:start w:val="1"/>
      <w:numFmt w:val="lowerRoman"/>
      <w:lvlText w:val="%3."/>
      <w:lvlJc w:val="right"/>
      <w:pPr>
        <w:ind w:left="884" w:hanging="180"/>
      </w:pPr>
    </w:lvl>
    <w:lvl w:ilvl="3" w:tplc="F168ABDC">
      <w:start w:val="1"/>
      <w:numFmt w:val="decimal"/>
      <w:lvlText w:val="%4."/>
      <w:lvlJc w:val="left"/>
      <w:pPr>
        <w:ind w:left="1604" w:hanging="360"/>
      </w:pPr>
    </w:lvl>
    <w:lvl w:ilvl="4" w:tplc="9A3675DC">
      <w:start w:val="1"/>
      <w:numFmt w:val="lowerLetter"/>
      <w:lvlText w:val="%5."/>
      <w:lvlJc w:val="left"/>
      <w:pPr>
        <w:ind w:left="2324" w:hanging="360"/>
      </w:pPr>
    </w:lvl>
    <w:lvl w:ilvl="5" w:tplc="006EEC48">
      <w:start w:val="1"/>
      <w:numFmt w:val="lowerRoman"/>
      <w:lvlText w:val="%6."/>
      <w:lvlJc w:val="right"/>
      <w:pPr>
        <w:ind w:left="3044" w:hanging="180"/>
      </w:pPr>
    </w:lvl>
    <w:lvl w:ilvl="6" w:tplc="3D4A99E4">
      <w:start w:val="1"/>
      <w:numFmt w:val="decimal"/>
      <w:lvlText w:val="%7."/>
      <w:lvlJc w:val="left"/>
      <w:pPr>
        <w:ind w:left="3764" w:hanging="360"/>
      </w:pPr>
    </w:lvl>
    <w:lvl w:ilvl="7" w:tplc="5B6A803E">
      <w:start w:val="1"/>
      <w:numFmt w:val="lowerLetter"/>
      <w:lvlText w:val="%8."/>
      <w:lvlJc w:val="left"/>
      <w:pPr>
        <w:ind w:left="4484" w:hanging="360"/>
      </w:pPr>
    </w:lvl>
    <w:lvl w:ilvl="8" w:tplc="52502BD6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1407123E"/>
    <w:multiLevelType w:val="hybridMultilevel"/>
    <w:tmpl w:val="050C0460"/>
    <w:lvl w:ilvl="0" w:tplc="43626774">
      <w:start w:val="1"/>
      <w:numFmt w:val="decimal"/>
      <w:lvlText w:val="%1."/>
      <w:lvlJc w:val="left"/>
      <w:pPr>
        <w:ind w:left="709" w:hanging="360"/>
      </w:pPr>
    </w:lvl>
    <w:lvl w:ilvl="1" w:tplc="35D80750">
      <w:start w:val="1"/>
      <w:numFmt w:val="lowerLetter"/>
      <w:lvlText w:val="%2."/>
      <w:lvlJc w:val="left"/>
      <w:pPr>
        <w:ind w:left="1429" w:hanging="360"/>
      </w:pPr>
    </w:lvl>
    <w:lvl w:ilvl="2" w:tplc="EBF83F54">
      <w:start w:val="1"/>
      <w:numFmt w:val="lowerRoman"/>
      <w:lvlText w:val="%3."/>
      <w:lvlJc w:val="right"/>
      <w:pPr>
        <w:ind w:left="2149" w:hanging="180"/>
      </w:pPr>
    </w:lvl>
    <w:lvl w:ilvl="3" w:tplc="CA12A824">
      <w:start w:val="1"/>
      <w:numFmt w:val="decimal"/>
      <w:lvlText w:val="%4."/>
      <w:lvlJc w:val="left"/>
      <w:pPr>
        <w:ind w:left="2869" w:hanging="360"/>
      </w:pPr>
    </w:lvl>
    <w:lvl w:ilvl="4" w:tplc="F2E8561A">
      <w:start w:val="1"/>
      <w:numFmt w:val="lowerLetter"/>
      <w:lvlText w:val="%5."/>
      <w:lvlJc w:val="left"/>
      <w:pPr>
        <w:ind w:left="3589" w:hanging="360"/>
      </w:pPr>
    </w:lvl>
    <w:lvl w:ilvl="5" w:tplc="94CE17A8">
      <w:start w:val="1"/>
      <w:numFmt w:val="lowerRoman"/>
      <w:lvlText w:val="%6."/>
      <w:lvlJc w:val="right"/>
      <w:pPr>
        <w:ind w:left="4309" w:hanging="180"/>
      </w:pPr>
    </w:lvl>
    <w:lvl w:ilvl="6" w:tplc="E698DAE2">
      <w:start w:val="1"/>
      <w:numFmt w:val="decimal"/>
      <w:lvlText w:val="%7."/>
      <w:lvlJc w:val="left"/>
      <w:pPr>
        <w:ind w:left="5029" w:hanging="360"/>
      </w:pPr>
    </w:lvl>
    <w:lvl w:ilvl="7" w:tplc="C442CA08">
      <w:start w:val="1"/>
      <w:numFmt w:val="lowerLetter"/>
      <w:lvlText w:val="%8."/>
      <w:lvlJc w:val="left"/>
      <w:pPr>
        <w:ind w:left="5749" w:hanging="360"/>
      </w:pPr>
    </w:lvl>
    <w:lvl w:ilvl="8" w:tplc="35AA1CBA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9B00939"/>
    <w:multiLevelType w:val="hybridMultilevel"/>
    <w:tmpl w:val="2612FF10"/>
    <w:lvl w:ilvl="0" w:tplc="BB426FCE">
      <w:start w:val="1"/>
      <w:numFmt w:val="decimal"/>
      <w:lvlText w:val="%1."/>
      <w:lvlJc w:val="right"/>
      <w:pPr>
        <w:ind w:left="0" w:hanging="360"/>
      </w:pPr>
    </w:lvl>
    <w:lvl w:ilvl="1" w:tplc="8D3A52EC">
      <w:start w:val="1"/>
      <w:numFmt w:val="lowerLetter"/>
      <w:lvlText w:val="%2."/>
      <w:lvlJc w:val="left"/>
      <w:pPr>
        <w:ind w:left="720" w:hanging="360"/>
      </w:pPr>
    </w:lvl>
    <w:lvl w:ilvl="2" w:tplc="A474629C">
      <w:start w:val="1"/>
      <w:numFmt w:val="lowerRoman"/>
      <w:lvlText w:val="%3."/>
      <w:lvlJc w:val="right"/>
      <w:pPr>
        <w:ind w:left="1440" w:hanging="180"/>
      </w:pPr>
    </w:lvl>
    <w:lvl w:ilvl="3" w:tplc="569AD964">
      <w:start w:val="1"/>
      <w:numFmt w:val="decimal"/>
      <w:lvlText w:val="%4."/>
      <w:lvlJc w:val="left"/>
      <w:pPr>
        <w:ind w:left="2160" w:hanging="360"/>
      </w:pPr>
    </w:lvl>
    <w:lvl w:ilvl="4" w:tplc="8522EA00">
      <w:start w:val="1"/>
      <w:numFmt w:val="lowerLetter"/>
      <w:lvlText w:val="%5."/>
      <w:lvlJc w:val="left"/>
      <w:pPr>
        <w:ind w:left="2880" w:hanging="360"/>
      </w:pPr>
    </w:lvl>
    <w:lvl w:ilvl="5" w:tplc="AEB62516">
      <w:start w:val="1"/>
      <w:numFmt w:val="lowerRoman"/>
      <w:lvlText w:val="%6."/>
      <w:lvlJc w:val="right"/>
      <w:pPr>
        <w:ind w:left="3600" w:hanging="180"/>
      </w:pPr>
    </w:lvl>
    <w:lvl w:ilvl="6" w:tplc="20A00C06">
      <w:start w:val="1"/>
      <w:numFmt w:val="decimal"/>
      <w:lvlText w:val="%7."/>
      <w:lvlJc w:val="left"/>
      <w:pPr>
        <w:ind w:left="4320" w:hanging="360"/>
      </w:pPr>
    </w:lvl>
    <w:lvl w:ilvl="7" w:tplc="8EAE0CA2">
      <w:start w:val="1"/>
      <w:numFmt w:val="lowerLetter"/>
      <w:lvlText w:val="%8."/>
      <w:lvlJc w:val="left"/>
      <w:pPr>
        <w:ind w:left="5040" w:hanging="360"/>
      </w:pPr>
    </w:lvl>
    <w:lvl w:ilvl="8" w:tplc="28B86976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F615B78"/>
    <w:multiLevelType w:val="hybridMultilevel"/>
    <w:tmpl w:val="BC72F938"/>
    <w:lvl w:ilvl="0" w:tplc="8A182518">
      <w:start w:val="1"/>
      <w:numFmt w:val="decimal"/>
      <w:lvlText w:val="%1."/>
      <w:lvlJc w:val="left"/>
      <w:pPr>
        <w:ind w:left="709" w:hanging="360"/>
      </w:pPr>
    </w:lvl>
    <w:lvl w:ilvl="1" w:tplc="55D0A148">
      <w:start w:val="1"/>
      <w:numFmt w:val="lowerLetter"/>
      <w:lvlText w:val="%2."/>
      <w:lvlJc w:val="left"/>
      <w:pPr>
        <w:ind w:left="1429" w:hanging="360"/>
      </w:pPr>
    </w:lvl>
    <w:lvl w:ilvl="2" w:tplc="D7F8F18E">
      <w:start w:val="1"/>
      <w:numFmt w:val="lowerRoman"/>
      <w:lvlText w:val="%3."/>
      <w:lvlJc w:val="right"/>
      <w:pPr>
        <w:ind w:left="2149" w:hanging="180"/>
      </w:pPr>
    </w:lvl>
    <w:lvl w:ilvl="3" w:tplc="811A61AA">
      <w:start w:val="1"/>
      <w:numFmt w:val="decimal"/>
      <w:lvlText w:val="%4."/>
      <w:lvlJc w:val="left"/>
      <w:pPr>
        <w:ind w:left="2869" w:hanging="360"/>
      </w:pPr>
    </w:lvl>
    <w:lvl w:ilvl="4" w:tplc="4048776E">
      <w:start w:val="1"/>
      <w:numFmt w:val="lowerLetter"/>
      <w:lvlText w:val="%5."/>
      <w:lvlJc w:val="left"/>
      <w:pPr>
        <w:ind w:left="3589" w:hanging="360"/>
      </w:pPr>
    </w:lvl>
    <w:lvl w:ilvl="5" w:tplc="3F0C220A">
      <w:start w:val="1"/>
      <w:numFmt w:val="lowerRoman"/>
      <w:lvlText w:val="%6."/>
      <w:lvlJc w:val="right"/>
      <w:pPr>
        <w:ind w:left="4309" w:hanging="180"/>
      </w:pPr>
    </w:lvl>
    <w:lvl w:ilvl="6" w:tplc="253CCC22">
      <w:start w:val="1"/>
      <w:numFmt w:val="decimal"/>
      <w:lvlText w:val="%7."/>
      <w:lvlJc w:val="left"/>
      <w:pPr>
        <w:ind w:left="5029" w:hanging="360"/>
      </w:pPr>
    </w:lvl>
    <w:lvl w:ilvl="7" w:tplc="C3E829C2">
      <w:start w:val="1"/>
      <w:numFmt w:val="lowerLetter"/>
      <w:lvlText w:val="%8."/>
      <w:lvlJc w:val="left"/>
      <w:pPr>
        <w:ind w:left="5749" w:hanging="360"/>
      </w:pPr>
    </w:lvl>
    <w:lvl w:ilvl="8" w:tplc="82384780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35DB539C"/>
    <w:multiLevelType w:val="hybridMultilevel"/>
    <w:tmpl w:val="AD10D898"/>
    <w:lvl w:ilvl="0" w:tplc="F190AB50">
      <w:start w:val="1"/>
      <w:numFmt w:val="decimal"/>
      <w:lvlText w:val="%1."/>
      <w:lvlJc w:val="right"/>
      <w:pPr>
        <w:ind w:left="709" w:hanging="360"/>
      </w:pPr>
    </w:lvl>
    <w:lvl w:ilvl="1" w:tplc="A650E18C">
      <w:start w:val="1"/>
      <w:numFmt w:val="lowerLetter"/>
      <w:lvlText w:val="%2."/>
      <w:lvlJc w:val="left"/>
      <w:pPr>
        <w:ind w:left="1429" w:hanging="360"/>
      </w:pPr>
    </w:lvl>
    <w:lvl w:ilvl="2" w:tplc="4DC872CA">
      <w:start w:val="1"/>
      <w:numFmt w:val="lowerRoman"/>
      <w:lvlText w:val="%3."/>
      <w:lvlJc w:val="right"/>
      <w:pPr>
        <w:ind w:left="2149" w:hanging="180"/>
      </w:pPr>
    </w:lvl>
    <w:lvl w:ilvl="3" w:tplc="26223EF0">
      <w:start w:val="1"/>
      <w:numFmt w:val="decimal"/>
      <w:lvlText w:val="%4."/>
      <w:lvlJc w:val="left"/>
      <w:pPr>
        <w:ind w:left="2869" w:hanging="360"/>
      </w:pPr>
    </w:lvl>
    <w:lvl w:ilvl="4" w:tplc="E160CB8E">
      <w:start w:val="1"/>
      <w:numFmt w:val="lowerLetter"/>
      <w:lvlText w:val="%5."/>
      <w:lvlJc w:val="left"/>
      <w:pPr>
        <w:ind w:left="3589" w:hanging="360"/>
      </w:pPr>
    </w:lvl>
    <w:lvl w:ilvl="5" w:tplc="ABA68CAA">
      <w:start w:val="1"/>
      <w:numFmt w:val="lowerRoman"/>
      <w:lvlText w:val="%6."/>
      <w:lvlJc w:val="right"/>
      <w:pPr>
        <w:ind w:left="4309" w:hanging="180"/>
      </w:pPr>
    </w:lvl>
    <w:lvl w:ilvl="6" w:tplc="DF5A2668">
      <w:start w:val="1"/>
      <w:numFmt w:val="decimal"/>
      <w:lvlText w:val="%7."/>
      <w:lvlJc w:val="left"/>
      <w:pPr>
        <w:ind w:left="5029" w:hanging="360"/>
      </w:pPr>
    </w:lvl>
    <w:lvl w:ilvl="7" w:tplc="DC7070A2">
      <w:start w:val="1"/>
      <w:numFmt w:val="lowerLetter"/>
      <w:lvlText w:val="%8."/>
      <w:lvlJc w:val="left"/>
      <w:pPr>
        <w:ind w:left="5749" w:hanging="360"/>
      </w:pPr>
    </w:lvl>
    <w:lvl w:ilvl="8" w:tplc="6DFE2DE6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3F9E4251"/>
    <w:multiLevelType w:val="hybridMultilevel"/>
    <w:tmpl w:val="B97C606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 w15:restartNumberingAfterBreak="0">
    <w:nsid w:val="45C56114"/>
    <w:multiLevelType w:val="hybridMultilevel"/>
    <w:tmpl w:val="26D4F486"/>
    <w:lvl w:ilvl="0" w:tplc="544EB33C">
      <w:start w:val="1"/>
      <w:numFmt w:val="bullet"/>
      <w:lvlText w:val="–"/>
      <w:lvlJc w:val="left"/>
      <w:pPr>
        <w:ind w:left="426" w:hanging="360"/>
      </w:pPr>
      <w:rPr>
        <w:rFonts w:ascii="Arial" w:eastAsia="Arial" w:hAnsi="Arial" w:cs="Arial" w:hint="default"/>
      </w:rPr>
    </w:lvl>
    <w:lvl w:ilvl="1" w:tplc="B11E589E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 w:hint="default"/>
      </w:rPr>
    </w:lvl>
    <w:lvl w:ilvl="2" w:tplc="0406AA72">
      <w:start w:val="1"/>
      <w:numFmt w:val="bullet"/>
      <w:lvlText w:val="§"/>
      <w:lvlJc w:val="left"/>
      <w:pPr>
        <w:ind w:left="1866" w:hanging="360"/>
      </w:pPr>
      <w:rPr>
        <w:rFonts w:ascii="Wingdings" w:eastAsia="Wingdings" w:hAnsi="Wingdings" w:cs="Wingdings" w:hint="default"/>
      </w:rPr>
    </w:lvl>
    <w:lvl w:ilvl="3" w:tplc="8CFACCF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 w:hint="default"/>
      </w:rPr>
    </w:lvl>
    <w:lvl w:ilvl="4" w:tplc="4A0C060E">
      <w:start w:val="1"/>
      <w:numFmt w:val="bullet"/>
      <w:lvlText w:val="o"/>
      <w:lvlJc w:val="left"/>
      <w:pPr>
        <w:ind w:left="3306" w:hanging="360"/>
      </w:pPr>
      <w:rPr>
        <w:rFonts w:ascii="Courier New" w:eastAsia="Courier New" w:hAnsi="Courier New" w:cs="Courier New" w:hint="default"/>
      </w:rPr>
    </w:lvl>
    <w:lvl w:ilvl="5" w:tplc="ABB6077E">
      <w:start w:val="1"/>
      <w:numFmt w:val="bullet"/>
      <w:lvlText w:val="§"/>
      <w:lvlJc w:val="left"/>
      <w:pPr>
        <w:ind w:left="4026" w:hanging="360"/>
      </w:pPr>
      <w:rPr>
        <w:rFonts w:ascii="Wingdings" w:eastAsia="Wingdings" w:hAnsi="Wingdings" w:cs="Wingdings" w:hint="default"/>
      </w:rPr>
    </w:lvl>
    <w:lvl w:ilvl="6" w:tplc="D2D26618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 w:hint="default"/>
      </w:rPr>
    </w:lvl>
    <w:lvl w:ilvl="7" w:tplc="1D0257FA">
      <w:start w:val="1"/>
      <w:numFmt w:val="bullet"/>
      <w:lvlText w:val="o"/>
      <w:lvlJc w:val="left"/>
      <w:pPr>
        <w:ind w:left="5466" w:hanging="360"/>
      </w:pPr>
      <w:rPr>
        <w:rFonts w:ascii="Courier New" w:eastAsia="Courier New" w:hAnsi="Courier New" w:cs="Courier New" w:hint="default"/>
      </w:rPr>
    </w:lvl>
    <w:lvl w:ilvl="8" w:tplc="946EA544">
      <w:start w:val="1"/>
      <w:numFmt w:val="bullet"/>
      <w:lvlText w:val="§"/>
      <w:lvlJc w:val="left"/>
      <w:pPr>
        <w:ind w:left="6186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70C6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E2589E"/>
    <w:multiLevelType w:val="hybridMultilevel"/>
    <w:tmpl w:val="EF0C3D36"/>
    <w:lvl w:ilvl="0" w:tplc="D4601C90">
      <w:start w:val="1"/>
      <w:numFmt w:val="decimal"/>
      <w:lvlText w:val="%1."/>
      <w:lvlJc w:val="left"/>
      <w:pPr>
        <w:ind w:left="-556" w:hanging="360"/>
      </w:pPr>
    </w:lvl>
    <w:lvl w:ilvl="1" w:tplc="43F6A510">
      <w:start w:val="1"/>
      <w:numFmt w:val="lowerLetter"/>
      <w:lvlText w:val="%2."/>
      <w:lvlJc w:val="left"/>
      <w:pPr>
        <w:ind w:left="164" w:hanging="360"/>
      </w:pPr>
    </w:lvl>
    <w:lvl w:ilvl="2" w:tplc="F1CE0216">
      <w:start w:val="1"/>
      <w:numFmt w:val="lowerRoman"/>
      <w:lvlText w:val="%3."/>
      <w:lvlJc w:val="right"/>
      <w:pPr>
        <w:ind w:left="884" w:hanging="180"/>
      </w:pPr>
    </w:lvl>
    <w:lvl w:ilvl="3" w:tplc="84B212AC">
      <w:start w:val="1"/>
      <w:numFmt w:val="decimal"/>
      <w:lvlText w:val="%4."/>
      <w:lvlJc w:val="left"/>
      <w:pPr>
        <w:ind w:left="1604" w:hanging="360"/>
      </w:pPr>
    </w:lvl>
    <w:lvl w:ilvl="4" w:tplc="8D8C9F32">
      <w:start w:val="1"/>
      <w:numFmt w:val="lowerLetter"/>
      <w:lvlText w:val="%5."/>
      <w:lvlJc w:val="left"/>
      <w:pPr>
        <w:ind w:left="2324" w:hanging="360"/>
      </w:pPr>
    </w:lvl>
    <w:lvl w:ilvl="5" w:tplc="AB508C76">
      <w:start w:val="1"/>
      <w:numFmt w:val="lowerRoman"/>
      <w:lvlText w:val="%6."/>
      <w:lvlJc w:val="right"/>
      <w:pPr>
        <w:ind w:left="3044" w:hanging="180"/>
      </w:pPr>
    </w:lvl>
    <w:lvl w:ilvl="6" w:tplc="EEA835CE">
      <w:start w:val="1"/>
      <w:numFmt w:val="decimal"/>
      <w:lvlText w:val="%7."/>
      <w:lvlJc w:val="left"/>
      <w:pPr>
        <w:ind w:left="3764" w:hanging="360"/>
      </w:pPr>
    </w:lvl>
    <w:lvl w:ilvl="7" w:tplc="7ECA763C">
      <w:start w:val="1"/>
      <w:numFmt w:val="lowerLetter"/>
      <w:lvlText w:val="%8."/>
      <w:lvlJc w:val="left"/>
      <w:pPr>
        <w:ind w:left="4484" w:hanging="360"/>
      </w:pPr>
    </w:lvl>
    <w:lvl w:ilvl="8" w:tplc="80E099A2">
      <w:start w:val="1"/>
      <w:numFmt w:val="lowerRoman"/>
      <w:lvlText w:val="%9."/>
      <w:lvlJc w:val="right"/>
      <w:pPr>
        <w:ind w:left="5204" w:hanging="180"/>
      </w:pPr>
    </w:lvl>
  </w:abstractNum>
  <w:abstractNum w:abstractNumId="10" w15:restartNumberingAfterBreak="0">
    <w:nsid w:val="561949F2"/>
    <w:multiLevelType w:val="hybridMultilevel"/>
    <w:tmpl w:val="365E2C52"/>
    <w:lvl w:ilvl="0" w:tplc="8BC0BF06">
      <w:start w:val="1"/>
      <w:numFmt w:val="decimal"/>
      <w:lvlText w:val="%1."/>
      <w:lvlJc w:val="left"/>
      <w:pPr>
        <w:ind w:left="-556" w:hanging="360"/>
      </w:pPr>
    </w:lvl>
    <w:lvl w:ilvl="1" w:tplc="BD528D28">
      <w:start w:val="1"/>
      <w:numFmt w:val="lowerLetter"/>
      <w:lvlText w:val="%2."/>
      <w:lvlJc w:val="left"/>
      <w:pPr>
        <w:ind w:left="164" w:hanging="360"/>
      </w:pPr>
    </w:lvl>
    <w:lvl w:ilvl="2" w:tplc="DF0C7980">
      <w:start w:val="1"/>
      <w:numFmt w:val="lowerRoman"/>
      <w:lvlText w:val="%3."/>
      <w:lvlJc w:val="right"/>
      <w:pPr>
        <w:ind w:left="884" w:hanging="180"/>
      </w:pPr>
    </w:lvl>
    <w:lvl w:ilvl="3" w:tplc="917CB370">
      <w:start w:val="1"/>
      <w:numFmt w:val="decimal"/>
      <w:lvlText w:val="%4."/>
      <w:lvlJc w:val="left"/>
      <w:pPr>
        <w:ind w:left="1604" w:hanging="360"/>
      </w:pPr>
    </w:lvl>
    <w:lvl w:ilvl="4" w:tplc="3E246596">
      <w:start w:val="1"/>
      <w:numFmt w:val="lowerLetter"/>
      <w:lvlText w:val="%5."/>
      <w:lvlJc w:val="left"/>
      <w:pPr>
        <w:ind w:left="2324" w:hanging="360"/>
      </w:pPr>
    </w:lvl>
    <w:lvl w:ilvl="5" w:tplc="98CEBAB2">
      <w:start w:val="1"/>
      <w:numFmt w:val="lowerRoman"/>
      <w:lvlText w:val="%6."/>
      <w:lvlJc w:val="right"/>
      <w:pPr>
        <w:ind w:left="3044" w:hanging="180"/>
      </w:pPr>
    </w:lvl>
    <w:lvl w:ilvl="6" w:tplc="EA820640">
      <w:start w:val="1"/>
      <w:numFmt w:val="decimal"/>
      <w:lvlText w:val="%7."/>
      <w:lvlJc w:val="left"/>
      <w:pPr>
        <w:ind w:left="3764" w:hanging="360"/>
      </w:pPr>
    </w:lvl>
    <w:lvl w:ilvl="7" w:tplc="49C2F4AE">
      <w:start w:val="1"/>
      <w:numFmt w:val="lowerLetter"/>
      <w:lvlText w:val="%8."/>
      <w:lvlJc w:val="left"/>
      <w:pPr>
        <w:ind w:left="4484" w:hanging="360"/>
      </w:pPr>
    </w:lvl>
    <w:lvl w:ilvl="8" w:tplc="4516F2B8">
      <w:start w:val="1"/>
      <w:numFmt w:val="lowerRoman"/>
      <w:lvlText w:val="%9."/>
      <w:lvlJc w:val="right"/>
      <w:pPr>
        <w:ind w:left="5204" w:hanging="180"/>
      </w:pPr>
    </w:lvl>
  </w:abstractNum>
  <w:abstractNum w:abstractNumId="11" w15:restartNumberingAfterBreak="0">
    <w:nsid w:val="61427A88"/>
    <w:multiLevelType w:val="hybridMultilevel"/>
    <w:tmpl w:val="10C804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5955233"/>
    <w:multiLevelType w:val="hybridMultilevel"/>
    <w:tmpl w:val="4822A0BA"/>
    <w:lvl w:ilvl="0" w:tplc="7402FB32">
      <w:start w:val="1"/>
      <w:numFmt w:val="decimal"/>
      <w:lvlText w:val="%1."/>
      <w:lvlJc w:val="left"/>
      <w:pPr>
        <w:ind w:left="-556" w:hanging="360"/>
      </w:pPr>
    </w:lvl>
    <w:lvl w:ilvl="1" w:tplc="72F83246">
      <w:start w:val="1"/>
      <w:numFmt w:val="lowerLetter"/>
      <w:lvlText w:val="%2."/>
      <w:lvlJc w:val="left"/>
      <w:pPr>
        <w:ind w:left="164" w:hanging="360"/>
      </w:pPr>
    </w:lvl>
    <w:lvl w:ilvl="2" w:tplc="25965D9C">
      <w:start w:val="1"/>
      <w:numFmt w:val="lowerRoman"/>
      <w:lvlText w:val="%3."/>
      <w:lvlJc w:val="right"/>
      <w:pPr>
        <w:ind w:left="884" w:hanging="180"/>
      </w:pPr>
    </w:lvl>
    <w:lvl w:ilvl="3" w:tplc="88A80C1E">
      <w:start w:val="1"/>
      <w:numFmt w:val="decimal"/>
      <w:lvlText w:val="%4."/>
      <w:lvlJc w:val="left"/>
      <w:pPr>
        <w:ind w:left="1604" w:hanging="360"/>
      </w:pPr>
    </w:lvl>
    <w:lvl w:ilvl="4" w:tplc="55762562">
      <w:start w:val="1"/>
      <w:numFmt w:val="lowerLetter"/>
      <w:lvlText w:val="%5."/>
      <w:lvlJc w:val="left"/>
      <w:pPr>
        <w:ind w:left="2324" w:hanging="360"/>
      </w:pPr>
    </w:lvl>
    <w:lvl w:ilvl="5" w:tplc="65A00378">
      <w:start w:val="1"/>
      <w:numFmt w:val="lowerRoman"/>
      <w:lvlText w:val="%6."/>
      <w:lvlJc w:val="right"/>
      <w:pPr>
        <w:ind w:left="3044" w:hanging="180"/>
      </w:pPr>
    </w:lvl>
    <w:lvl w:ilvl="6" w:tplc="74266020">
      <w:start w:val="1"/>
      <w:numFmt w:val="decimal"/>
      <w:lvlText w:val="%7."/>
      <w:lvlJc w:val="left"/>
      <w:pPr>
        <w:ind w:left="3764" w:hanging="360"/>
      </w:pPr>
    </w:lvl>
    <w:lvl w:ilvl="7" w:tplc="23802E4A">
      <w:start w:val="1"/>
      <w:numFmt w:val="lowerLetter"/>
      <w:lvlText w:val="%8."/>
      <w:lvlJc w:val="left"/>
      <w:pPr>
        <w:ind w:left="4484" w:hanging="360"/>
      </w:pPr>
    </w:lvl>
    <w:lvl w:ilvl="8" w:tplc="2C40DAE4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C"/>
    <w:rsid w:val="00007424"/>
    <w:rsid w:val="00012BB1"/>
    <w:rsid w:val="00014092"/>
    <w:rsid w:val="000153F4"/>
    <w:rsid w:val="00017CCC"/>
    <w:rsid w:val="0002313D"/>
    <w:rsid w:val="000329E7"/>
    <w:rsid w:val="00040914"/>
    <w:rsid w:val="00043F02"/>
    <w:rsid w:val="00060297"/>
    <w:rsid w:val="0007173F"/>
    <w:rsid w:val="00072DF8"/>
    <w:rsid w:val="00076249"/>
    <w:rsid w:val="000808B6"/>
    <w:rsid w:val="00091BE7"/>
    <w:rsid w:val="000A2694"/>
    <w:rsid w:val="000A58AC"/>
    <w:rsid w:val="000B7929"/>
    <w:rsid w:val="000C42D7"/>
    <w:rsid w:val="000D54F1"/>
    <w:rsid w:val="000D6D3A"/>
    <w:rsid w:val="000E0088"/>
    <w:rsid w:val="000E503D"/>
    <w:rsid w:val="000F7915"/>
    <w:rsid w:val="00103BED"/>
    <w:rsid w:val="0010410B"/>
    <w:rsid w:val="0010515B"/>
    <w:rsid w:val="0010677F"/>
    <w:rsid w:val="00113945"/>
    <w:rsid w:val="001175D9"/>
    <w:rsid w:val="00122864"/>
    <w:rsid w:val="001229BD"/>
    <w:rsid w:val="001401C7"/>
    <w:rsid w:val="001435AA"/>
    <w:rsid w:val="00145230"/>
    <w:rsid w:val="00150235"/>
    <w:rsid w:val="001503AA"/>
    <w:rsid w:val="001567A8"/>
    <w:rsid w:val="00166918"/>
    <w:rsid w:val="0017608B"/>
    <w:rsid w:val="00194CF4"/>
    <w:rsid w:val="00196F6C"/>
    <w:rsid w:val="00197D96"/>
    <w:rsid w:val="001A5DD6"/>
    <w:rsid w:val="001B1638"/>
    <w:rsid w:val="001C43FE"/>
    <w:rsid w:val="001C6B27"/>
    <w:rsid w:val="001D250D"/>
    <w:rsid w:val="002034DD"/>
    <w:rsid w:val="00211B17"/>
    <w:rsid w:val="002126BF"/>
    <w:rsid w:val="002235F9"/>
    <w:rsid w:val="002258F9"/>
    <w:rsid w:val="00227AC4"/>
    <w:rsid w:val="00230937"/>
    <w:rsid w:val="00237C7E"/>
    <w:rsid w:val="002412BB"/>
    <w:rsid w:val="00257D46"/>
    <w:rsid w:val="002666C9"/>
    <w:rsid w:val="00270099"/>
    <w:rsid w:val="00273B19"/>
    <w:rsid w:val="00276997"/>
    <w:rsid w:val="002A6961"/>
    <w:rsid w:val="002C56DB"/>
    <w:rsid w:val="002C6C02"/>
    <w:rsid w:val="002C723B"/>
    <w:rsid w:val="002D68AA"/>
    <w:rsid w:val="002E5CFF"/>
    <w:rsid w:val="00325F90"/>
    <w:rsid w:val="00326B40"/>
    <w:rsid w:val="00383500"/>
    <w:rsid w:val="00396972"/>
    <w:rsid w:val="00397975"/>
    <w:rsid w:val="003A3FB7"/>
    <w:rsid w:val="003C3FF0"/>
    <w:rsid w:val="003C7B21"/>
    <w:rsid w:val="003C7FD8"/>
    <w:rsid w:val="003E16A6"/>
    <w:rsid w:val="004053F5"/>
    <w:rsid w:val="00440142"/>
    <w:rsid w:val="00444FC5"/>
    <w:rsid w:val="00451B55"/>
    <w:rsid w:val="004522DB"/>
    <w:rsid w:val="004556F0"/>
    <w:rsid w:val="00455C5D"/>
    <w:rsid w:val="00460B8E"/>
    <w:rsid w:val="00465963"/>
    <w:rsid w:val="0048027B"/>
    <w:rsid w:val="0048353F"/>
    <w:rsid w:val="00486ABF"/>
    <w:rsid w:val="00487E0E"/>
    <w:rsid w:val="004905F5"/>
    <w:rsid w:val="004944E9"/>
    <w:rsid w:val="004A72BD"/>
    <w:rsid w:val="004B42B9"/>
    <w:rsid w:val="004C261C"/>
    <w:rsid w:val="004C5192"/>
    <w:rsid w:val="004C6C69"/>
    <w:rsid w:val="004D4157"/>
    <w:rsid w:val="004F1780"/>
    <w:rsid w:val="0051356B"/>
    <w:rsid w:val="00515A2A"/>
    <w:rsid w:val="00517446"/>
    <w:rsid w:val="00520C1A"/>
    <w:rsid w:val="00527F22"/>
    <w:rsid w:val="005324E9"/>
    <w:rsid w:val="0053462E"/>
    <w:rsid w:val="00541185"/>
    <w:rsid w:val="00556914"/>
    <w:rsid w:val="00557411"/>
    <w:rsid w:val="00557638"/>
    <w:rsid w:val="00566FB9"/>
    <w:rsid w:val="00572252"/>
    <w:rsid w:val="00574CF9"/>
    <w:rsid w:val="0057552F"/>
    <w:rsid w:val="00590BB6"/>
    <w:rsid w:val="00594DDA"/>
    <w:rsid w:val="00595870"/>
    <w:rsid w:val="00596894"/>
    <w:rsid w:val="005B3CDE"/>
    <w:rsid w:val="005B66F1"/>
    <w:rsid w:val="005D6BDE"/>
    <w:rsid w:val="005E1BFA"/>
    <w:rsid w:val="005E3A1F"/>
    <w:rsid w:val="005E3F35"/>
    <w:rsid w:val="005E7C3F"/>
    <w:rsid w:val="0060312D"/>
    <w:rsid w:val="00610DAC"/>
    <w:rsid w:val="00617488"/>
    <w:rsid w:val="00652BEA"/>
    <w:rsid w:val="00655289"/>
    <w:rsid w:val="00681FAB"/>
    <w:rsid w:val="006865AE"/>
    <w:rsid w:val="00695830"/>
    <w:rsid w:val="006A1288"/>
    <w:rsid w:val="006A5120"/>
    <w:rsid w:val="006B590C"/>
    <w:rsid w:val="006D0C8E"/>
    <w:rsid w:val="006D2CC7"/>
    <w:rsid w:val="006E473C"/>
    <w:rsid w:val="006E4AA6"/>
    <w:rsid w:val="006F0572"/>
    <w:rsid w:val="006F0711"/>
    <w:rsid w:val="007030C5"/>
    <w:rsid w:val="0071050E"/>
    <w:rsid w:val="00720AB4"/>
    <w:rsid w:val="00734413"/>
    <w:rsid w:val="007537F4"/>
    <w:rsid w:val="0076331F"/>
    <w:rsid w:val="0076707D"/>
    <w:rsid w:val="0077489E"/>
    <w:rsid w:val="007869A3"/>
    <w:rsid w:val="007947CE"/>
    <w:rsid w:val="007A3AC6"/>
    <w:rsid w:val="007A5E3A"/>
    <w:rsid w:val="007A6A6B"/>
    <w:rsid w:val="007B0CD8"/>
    <w:rsid w:val="007B154F"/>
    <w:rsid w:val="007B3063"/>
    <w:rsid w:val="007E06B4"/>
    <w:rsid w:val="007E1294"/>
    <w:rsid w:val="007E25FD"/>
    <w:rsid w:val="007E3634"/>
    <w:rsid w:val="00801FC4"/>
    <w:rsid w:val="0080433D"/>
    <w:rsid w:val="00811EB1"/>
    <w:rsid w:val="0081279A"/>
    <w:rsid w:val="008249BF"/>
    <w:rsid w:val="00825FD6"/>
    <w:rsid w:val="008260D5"/>
    <w:rsid w:val="00837FD3"/>
    <w:rsid w:val="0085422D"/>
    <w:rsid w:val="00855794"/>
    <w:rsid w:val="00862A0D"/>
    <w:rsid w:val="008637BD"/>
    <w:rsid w:val="008778E1"/>
    <w:rsid w:val="00886DE1"/>
    <w:rsid w:val="00887C25"/>
    <w:rsid w:val="008A267F"/>
    <w:rsid w:val="008A5B8B"/>
    <w:rsid w:val="008B0A32"/>
    <w:rsid w:val="008B11E3"/>
    <w:rsid w:val="008B5169"/>
    <w:rsid w:val="008B68BD"/>
    <w:rsid w:val="008D5E4B"/>
    <w:rsid w:val="008D68BA"/>
    <w:rsid w:val="008D7CC5"/>
    <w:rsid w:val="008E20B1"/>
    <w:rsid w:val="008E6DCC"/>
    <w:rsid w:val="008E79FF"/>
    <w:rsid w:val="008E7AC2"/>
    <w:rsid w:val="009145BA"/>
    <w:rsid w:val="0091631C"/>
    <w:rsid w:val="009223F8"/>
    <w:rsid w:val="00926BD3"/>
    <w:rsid w:val="009310D2"/>
    <w:rsid w:val="009542FF"/>
    <w:rsid w:val="00954C50"/>
    <w:rsid w:val="00971011"/>
    <w:rsid w:val="00981638"/>
    <w:rsid w:val="00992289"/>
    <w:rsid w:val="00995693"/>
    <w:rsid w:val="009A7917"/>
    <w:rsid w:val="009C7E88"/>
    <w:rsid w:val="009E3A76"/>
    <w:rsid w:val="009F64AA"/>
    <w:rsid w:val="009F71F7"/>
    <w:rsid w:val="00A001B5"/>
    <w:rsid w:val="00A053D1"/>
    <w:rsid w:val="00A173F9"/>
    <w:rsid w:val="00A21D5B"/>
    <w:rsid w:val="00A3552A"/>
    <w:rsid w:val="00A44BA2"/>
    <w:rsid w:val="00A47A9E"/>
    <w:rsid w:val="00A53319"/>
    <w:rsid w:val="00A57B6B"/>
    <w:rsid w:val="00A76FCB"/>
    <w:rsid w:val="00A922F6"/>
    <w:rsid w:val="00AA5925"/>
    <w:rsid w:val="00AB31B2"/>
    <w:rsid w:val="00AC2EF4"/>
    <w:rsid w:val="00AC639A"/>
    <w:rsid w:val="00AD2B16"/>
    <w:rsid w:val="00B0214B"/>
    <w:rsid w:val="00B047C6"/>
    <w:rsid w:val="00B20DEE"/>
    <w:rsid w:val="00B22563"/>
    <w:rsid w:val="00B256A0"/>
    <w:rsid w:val="00B45E5A"/>
    <w:rsid w:val="00B55FC8"/>
    <w:rsid w:val="00B6041B"/>
    <w:rsid w:val="00B61704"/>
    <w:rsid w:val="00B65A00"/>
    <w:rsid w:val="00B702AC"/>
    <w:rsid w:val="00B70355"/>
    <w:rsid w:val="00B73710"/>
    <w:rsid w:val="00B92651"/>
    <w:rsid w:val="00B96B0C"/>
    <w:rsid w:val="00B97D7D"/>
    <w:rsid w:val="00BB4F53"/>
    <w:rsid w:val="00BB7E29"/>
    <w:rsid w:val="00BC053A"/>
    <w:rsid w:val="00BC427A"/>
    <w:rsid w:val="00BC4FC0"/>
    <w:rsid w:val="00BC5E3F"/>
    <w:rsid w:val="00BD0876"/>
    <w:rsid w:val="00BD5277"/>
    <w:rsid w:val="00BD6A20"/>
    <w:rsid w:val="00BD7E7C"/>
    <w:rsid w:val="00BE08FC"/>
    <w:rsid w:val="00BE5E54"/>
    <w:rsid w:val="00BE74DF"/>
    <w:rsid w:val="00BF1247"/>
    <w:rsid w:val="00BF331B"/>
    <w:rsid w:val="00C11D3A"/>
    <w:rsid w:val="00C13D51"/>
    <w:rsid w:val="00C404F1"/>
    <w:rsid w:val="00C43B5F"/>
    <w:rsid w:val="00C5008C"/>
    <w:rsid w:val="00C509C4"/>
    <w:rsid w:val="00C53687"/>
    <w:rsid w:val="00C87700"/>
    <w:rsid w:val="00CA6726"/>
    <w:rsid w:val="00CB5B84"/>
    <w:rsid w:val="00CC1029"/>
    <w:rsid w:val="00CC255A"/>
    <w:rsid w:val="00CC7E80"/>
    <w:rsid w:val="00CE00BE"/>
    <w:rsid w:val="00CE4734"/>
    <w:rsid w:val="00CE6E81"/>
    <w:rsid w:val="00CF0311"/>
    <w:rsid w:val="00CF3D0C"/>
    <w:rsid w:val="00D04C15"/>
    <w:rsid w:val="00D17C75"/>
    <w:rsid w:val="00D20F03"/>
    <w:rsid w:val="00D25263"/>
    <w:rsid w:val="00D55EFC"/>
    <w:rsid w:val="00D72E36"/>
    <w:rsid w:val="00D74704"/>
    <w:rsid w:val="00D85397"/>
    <w:rsid w:val="00D93223"/>
    <w:rsid w:val="00DA2D30"/>
    <w:rsid w:val="00DA3054"/>
    <w:rsid w:val="00DA6DFF"/>
    <w:rsid w:val="00DB5537"/>
    <w:rsid w:val="00DB74ED"/>
    <w:rsid w:val="00DC5381"/>
    <w:rsid w:val="00DC5C76"/>
    <w:rsid w:val="00DF1160"/>
    <w:rsid w:val="00DF11BA"/>
    <w:rsid w:val="00DF47EE"/>
    <w:rsid w:val="00E27895"/>
    <w:rsid w:val="00E3653C"/>
    <w:rsid w:val="00E51D39"/>
    <w:rsid w:val="00E6183C"/>
    <w:rsid w:val="00E67EA7"/>
    <w:rsid w:val="00E75853"/>
    <w:rsid w:val="00E84581"/>
    <w:rsid w:val="00E84F3F"/>
    <w:rsid w:val="00E86E98"/>
    <w:rsid w:val="00E91330"/>
    <w:rsid w:val="00E91811"/>
    <w:rsid w:val="00EA5E04"/>
    <w:rsid w:val="00ED6A31"/>
    <w:rsid w:val="00EE525E"/>
    <w:rsid w:val="00EE68DA"/>
    <w:rsid w:val="00EE724D"/>
    <w:rsid w:val="00EF1422"/>
    <w:rsid w:val="00EF2A30"/>
    <w:rsid w:val="00F12D0C"/>
    <w:rsid w:val="00F20EA1"/>
    <w:rsid w:val="00F21DFD"/>
    <w:rsid w:val="00F25794"/>
    <w:rsid w:val="00F333BC"/>
    <w:rsid w:val="00F3730C"/>
    <w:rsid w:val="00F41381"/>
    <w:rsid w:val="00F678F9"/>
    <w:rsid w:val="00F94587"/>
    <w:rsid w:val="00FA0290"/>
    <w:rsid w:val="00FA25A7"/>
    <w:rsid w:val="00FA2D93"/>
    <w:rsid w:val="00FB1A4C"/>
    <w:rsid w:val="00FD62B9"/>
    <w:rsid w:val="00FD716D"/>
    <w:rsid w:val="00FE1501"/>
    <w:rsid w:val="00FE78FB"/>
    <w:rsid w:val="00FF03C2"/>
    <w:rsid w:val="00FF2C19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C5B6A-B3D2-4277-AEE5-6DFC9D5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edit/d/THELxILrILaNKQXwgj6wzyPegnqahzm72s0qoIz-cKg6NW9hWW1pRWczdw" TargetMode="External"/><Relationship Id="rId13" Type="http://schemas.openxmlformats.org/officeDocument/2006/relationships/hyperlink" Target="https://docs.google.com/forms/d/1GLsxR9o7At5rD0m2GEB9vMGRZZEip0ESsO2BLMSMInY/edit?usp=drivesdk" TargetMode="External"/><Relationship Id="rId18" Type="http://schemas.openxmlformats.org/officeDocument/2006/relationships/hyperlink" Target="https://forms.gle/SXDx8y3tTSM88MKS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ovLwvZXbd8FCC1io6" TargetMode="External"/><Relationship Id="rId12" Type="http://schemas.openxmlformats.org/officeDocument/2006/relationships/hyperlink" Target="https://forms.gle/SXDx8y3tTSM88MKSA" TargetMode="External"/><Relationship Id="rId17" Type="http://schemas.openxmlformats.org/officeDocument/2006/relationships/hyperlink" Target="http://ol-e-tatari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SXDx8y3tTSM88MKS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SXDx8y3tTSM88MK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SXDx8y3tTSM88MKSA" TargetMode="External"/><Relationship Id="rId10" Type="http://schemas.openxmlformats.org/officeDocument/2006/relationships/hyperlink" Target="https://disk.yandex.ru/edit/disk/disk%2F&#1045;&#1078;&#1077;&#1084;&#1077;&#1089;&#1103;&#1095;&#1085;&#1099;&#1077;%20&#1086;&#1090;&#1095;&#1077;&#1090;&#1099;%20&#1087;&#1086;%20&#1089;&#1086;&#1094;&#1080;&#1072;&#1083;&#1100;&#1085;&#1086;&#1081;%20&#1088;&#1072;&#1073;&#1086;&#1090;&#1077;%20.xlsx" TargetMode="External"/><Relationship Id="rId19" Type="http://schemas.openxmlformats.org/officeDocument/2006/relationships/hyperlink" Target="http://lysva-doshkoln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psocrabota@yandex.ru/" TargetMode="External"/><Relationship Id="rId14" Type="http://schemas.openxmlformats.org/officeDocument/2006/relationships/hyperlink" Target="https://forms.yandex.ru/cloud/65320dfec417f31a65793a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2023-10-26T08:21:00Z</dcterms:created>
  <dcterms:modified xsi:type="dcterms:W3CDTF">2023-10-27T05:20:00Z</dcterms:modified>
</cp:coreProperties>
</file>