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BE1692" w:rsidRDefault="00BE1692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Pr="00B975A4" w:rsidRDefault="005A057E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11.10.2023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BE1692">
        <w:rPr>
          <w:rFonts w:ascii="Times New Roman" w:hAnsi="Times New Roman" w:cs="Times New Roman"/>
          <w:bCs/>
          <w:sz w:val="28"/>
          <w:szCs w:val="28"/>
        </w:rPr>
        <w:t xml:space="preserve">лагаемое окончание работы: </w:t>
      </w:r>
      <w:r w:rsidR="0070603B">
        <w:rPr>
          <w:rFonts w:ascii="Times New Roman" w:hAnsi="Times New Roman" w:cs="Times New Roman"/>
          <w:bCs/>
          <w:sz w:val="28"/>
          <w:szCs w:val="28"/>
        </w:rPr>
        <w:t>13.3</w:t>
      </w:r>
      <w:r w:rsidR="00BE1692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BD">
        <w:rPr>
          <w:rFonts w:ascii="Times New Roman" w:hAnsi="Times New Roman" w:cs="Times New Roman"/>
          <w:bCs/>
          <w:sz w:val="28"/>
          <w:szCs w:val="28"/>
        </w:rPr>
        <w:t>МАУ ДПО «ЦНМО», к</w:t>
      </w:r>
      <w:r w:rsidR="00427189">
        <w:rPr>
          <w:rFonts w:ascii="Times New Roman" w:hAnsi="Times New Roman" w:cs="Times New Roman"/>
          <w:bCs/>
          <w:sz w:val="28"/>
          <w:szCs w:val="28"/>
        </w:rPr>
        <w:t>абинет №</w:t>
      </w:r>
      <w:r w:rsidR="00D27BBD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701F5B" w:rsidRPr="00725B5F" w:rsidRDefault="000E1A95" w:rsidP="0030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текущих вопросов деятельности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833" w:rsidRDefault="00BD4833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D4833">
        <w:rPr>
          <w:rFonts w:ascii="Times New Roman" w:hAnsi="Times New Roman" w:cs="Times New Roman"/>
          <w:b/>
          <w:i/>
          <w:sz w:val="28"/>
          <w:szCs w:val="28"/>
        </w:rPr>
        <w:t>10.30 – 10.35</w:t>
      </w:r>
      <w:r>
        <w:rPr>
          <w:rFonts w:ascii="Times New Roman" w:hAnsi="Times New Roman" w:cs="Times New Roman"/>
          <w:sz w:val="28"/>
          <w:szCs w:val="28"/>
        </w:rPr>
        <w:t xml:space="preserve">  приветственное слово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F" w:rsidRDefault="004A4181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10.35 – 11.0</w:t>
      </w:r>
      <w:r w:rsidR="00D27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4AF" w:rsidRDefault="00F054AF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D9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действий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5B13D9">
        <w:rPr>
          <w:rFonts w:ascii="Times New Roman" w:hAnsi="Times New Roman" w:cs="Times New Roman"/>
          <w:color w:val="000000" w:themeColor="text1"/>
          <w:sz w:val="28"/>
          <w:szCs w:val="28"/>
        </w:rPr>
        <w:t>страции ОО в случае обнаружения предмета, похожего  на огнестрельное оружие</w:t>
      </w:r>
      <w:r w:rsidRPr="0026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4AF" w:rsidRPr="0026660D" w:rsidRDefault="00F054AF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666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Палкин</w:t>
      </w:r>
      <w:proofErr w:type="spellEnd"/>
      <w:r w:rsidRPr="002666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Константин Владимирович</w:t>
      </w:r>
      <w:r w:rsidRPr="005B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2666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представитель ФСБ</w:t>
      </w:r>
    </w:p>
    <w:p w:rsidR="00F054AF" w:rsidRDefault="00F054AF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антитеррористической защищенности в ОО </w:t>
      </w:r>
    </w:p>
    <w:p w:rsidR="00D27BBD" w:rsidRPr="00F054AF" w:rsidRDefault="005A057E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помощник городского </w:t>
      </w:r>
      <w:r w:rsidR="0070603B" w:rsidRPr="00F0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прокурора</w:t>
      </w:r>
      <w:r w:rsidRPr="00F0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младший советник юстиции </w:t>
      </w:r>
      <w:r w:rsidR="004A4181" w:rsidRPr="00F0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Марина Андреевна </w:t>
      </w:r>
      <w:proofErr w:type="spellStart"/>
      <w:r w:rsidR="004A4181" w:rsidRPr="00F0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Мингалеева</w:t>
      </w:r>
      <w:proofErr w:type="spellEnd"/>
    </w:p>
    <w:p w:rsidR="004A4181" w:rsidRDefault="004A4181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11.0</w:t>
      </w:r>
      <w:r w:rsidR="00D27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- 11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Госпаблики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ведению. </w:t>
      </w:r>
    </w:p>
    <w:p w:rsidR="00BE1692" w:rsidRPr="0070603B" w:rsidRDefault="004A4181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A41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Головятинская</w:t>
      </w:r>
      <w:proofErr w:type="spellEnd"/>
      <w:r w:rsidRPr="004A41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Екатерина Сергеевна, специалист отдела по связям с общественностью администрации ЛГО</w:t>
      </w:r>
    </w:p>
    <w:p w:rsidR="0070603B" w:rsidRPr="0070603B" w:rsidRDefault="00D00BF8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11.30 – 12.0</w:t>
      </w:r>
      <w:r w:rsidR="00C31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22870" w:rsidRPr="00C4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образовательных организаций </w:t>
      </w:r>
    </w:p>
    <w:p w:rsidR="00422870" w:rsidRDefault="0070603B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Е.А., </w:t>
      </w:r>
      <w:r w:rsidR="00BE1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Воронова Т.Г.</w:t>
      </w:r>
    </w:p>
    <w:p w:rsidR="0070603B" w:rsidRDefault="0070603B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603B" w:rsidRDefault="0070603B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12.0</w:t>
      </w:r>
      <w:r w:rsidR="00C315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12.15 </w:t>
      </w:r>
      <w:r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перерыв</w:t>
      </w:r>
    </w:p>
    <w:p w:rsidR="00C315AC" w:rsidRDefault="00C315AC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427189" w:rsidRDefault="00C315AC" w:rsidP="0042718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E16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proofErr w:type="gramStart"/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7060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060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proofErr w:type="gramEnd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объявления </w:t>
      </w:r>
    </w:p>
    <w:p w:rsidR="0070603B" w:rsidRDefault="0070603B" w:rsidP="0042718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060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Столбов А.Н.</w:t>
      </w:r>
    </w:p>
    <w:p w:rsidR="007235D7" w:rsidRPr="0070603B" w:rsidRDefault="007235D7" w:rsidP="0042718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Каминскас И.Р.</w:t>
      </w:r>
    </w:p>
    <w:p w:rsidR="0070603B" w:rsidRPr="0070603B" w:rsidRDefault="0070603B" w:rsidP="0042718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060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Новикова Н.А.</w:t>
      </w:r>
    </w:p>
    <w:p w:rsidR="00E0462D" w:rsidRPr="002968F5" w:rsidRDefault="0026660D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Маи</w:t>
      </w:r>
      <w:r w:rsidR="0070603B" w:rsidRPr="007060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шева</w:t>
      </w:r>
      <w:proofErr w:type="spellEnd"/>
      <w:r w:rsidR="0070603B" w:rsidRPr="007060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О.В</w:t>
      </w:r>
      <w:r w:rsidR="009D01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E0462D" w:rsidRPr="002968F5" w:rsidSect="00F054AF">
      <w:headerReference w:type="default" r:id="rId8"/>
      <w:pgSz w:w="11906" w:h="16838"/>
      <w:pgMar w:top="1134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0A" w:rsidRDefault="00C87A0A" w:rsidP="000853B9">
      <w:pPr>
        <w:spacing w:after="0" w:line="240" w:lineRule="auto"/>
      </w:pPr>
      <w:r>
        <w:separator/>
      </w:r>
    </w:p>
  </w:endnote>
  <w:endnote w:type="continuationSeparator" w:id="0">
    <w:p w:rsidR="00C87A0A" w:rsidRDefault="00C87A0A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0A" w:rsidRDefault="00C87A0A" w:rsidP="000853B9">
      <w:pPr>
        <w:spacing w:after="0" w:line="240" w:lineRule="auto"/>
      </w:pPr>
      <w:r>
        <w:separator/>
      </w:r>
    </w:p>
  </w:footnote>
  <w:footnote w:type="continuationSeparator" w:id="0">
    <w:p w:rsidR="00C87A0A" w:rsidRDefault="00C87A0A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A95"/>
    <w:rsid w:val="000E1FED"/>
    <w:rsid w:val="000E2C27"/>
    <w:rsid w:val="000E5AD1"/>
    <w:rsid w:val="000F32B4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17B2"/>
    <w:rsid w:val="001D2128"/>
    <w:rsid w:val="001D2322"/>
    <w:rsid w:val="001D234F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660D"/>
    <w:rsid w:val="00267C69"/>
    <w:rsid w:val="002700DD"/>
    <w:rsid w:val="00272FAF"/>
    <w:rsid w:val="00277F9C"/>
    <w:rsid w:val="002921BD"/>
    <w:rsid w:val="00296271"/>
    <w:rsid w:val="002968F5"/>
    <w:rsid w:val="002A0C94"/>
    <w:rsid w:val="002B0112"/>
    <w:rsid w:val="003014A8"/>
    <w:rsid w:val="00302FEE"/>
    <w:rsid w:val="003165E5"/>
    <w:rsid w:val="003177A2"/>
    <w:rsid w:val="00317994"/>
    <w:rsid w:val="00321BEB"/>
    <w:rsid w:val="00350A6C"/>
    <w:rsid w:val="00350C16"/>
    <w:rsid w:val="0035269D"/>
    <w:rsid w:val="00364B56"/>
    <w:rsid w:val="00364C9C"/>
    <w:rsid w:val="00372BB6"/>
    <w:rsid w:val="00386468"/>
    <w:rsid w:val="003A1E73"/>
    <w:rsid w:val="003B61F7"/>
    <w:rsid w:val="003E2761"/>
    <w:rsid w:val="003E3B00"/>
    <w:rsid w:val="00404851"/>
    <w:rsid w:val="00410600"/>
    <w:rsid w:val="00411FC6"/>
    <w:rsid w:val="00416476"/>
    <w:rsid w:val="0042163F"/>
    <w:rsid w:val="00422870"/>
    <w:rsid w:val="00427189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96999"/>
    <w:rsid w:val="004A06F0"/>
    <w:rsid w:val="004A4181"/>
    <w:rsid w:val="004B43F6"/>
    <w:rsid w:val="004B6F20"/>
    <w:rsid w:val="004C6901"/>
    <w:rsid w:val="004C7210"/>
    <w:rsid w:val="004E3406"/>
    <w:rsid w:val="004E5317"/>
    <w:rsid w:val="004E6107"/>
    <w:rsid w:val="004E68AB"/>
    <w:rsid w:val="004F1159"/>
    <w:rsid w:val="004F183D"/>
    <w:rsid w:val="004F7115"/>
    <w:rsid w:val="0050591E"/>
    <w:rsid w:val="00511C57"/>
    <w:rsid w:val="00511F15"/>
    <w:rsid w:val="00517055"/>
    <w:rsid w:val="00542F9C"/>
    <w:rsid w:val="00546BB9"/>
    <w:rsid w:val="00550271"/>
    <w:rsid w:val="005705B0"/>
    <w:rsid w:val="00581288"/>
    <w:rsid w:val="00593842"/>
    <w:rsid w:val="005A057E"/>
    <w:rsid w:val="005A236D"/>
    <w:rsid w:val="005A602D"/>
    <w:rsid w:val="005B13D9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304CC"/>
    <w:rsid w:val="006408F6"/>
    <w:rsid w:val="00641494"/>
    <w:rsid w:val="006431AF"/>
    <w:rsid w:val="00651E84"/>
    <w:rsid w:val="0066444D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0603B"/>
    <w:rsid w:val="00711785"/>
    <w:rsid w:val="00717A38"/>
    <w:rsid w:val="0072241D"/>
    <w:rsid w:val="007235D7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103D0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403F"/>
    <w:rsid w:val="008950BA"/>
    <w:rsid w:val="00896BBA"/>
    <w:rsid w:val="008B2402"/>
    <w:rsid w:val="008E7309"/>
    <w:rsid w:val="008F0483"/>
    <w:rsid w:val="009043B2"/>
    <w:rsid w:val="00922C4D"/>
    <w:rsid w:val="00924FED"/>
    <w:rsid w:val="00926210"/>
    <w:rsid w:val="00935D29"/>
    <w:rsid w:val="009361E1"/>
    <w:rsid w:val="00950961"/>
    <w:rsid w:val="00950E42"/>
    <w:rsid w:val="00960ADF"/>
    <w:rsid w:val="0096299E"/>
    <w:rsid w:val="00967A4B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D0130"/>
    <w:rsid w:val="009E18A3"/>
    <w:rsid w:val="009E5FF4"/>
    <w:rsid w:val="009E7F0C"/>
    <w:rsid w:val="009F23A3"/>
    <w:rsid w:val="009F3F93"/>
    <w:rsid w:val="00A00369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5FB"/>
    <w:rsid w:val="00A74A4D"/>
    <w:rsid w:val="00A77779"/>
    <w:rsid w:val="00A82234"/>
    <w:rsid w:val="00A824DA"/>
    <w:rsid w:val="00A91B87"/>
    <w:rsid w:val="00A93844"/>
    <w:rsid w:val="00A94339"/>
    <w:rsid w:val="00A963B3"/>
    <w:rsid w:val="00AA0CE2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3559F"/>
    <w:rsid w:val="00B4018A"/>
    <w:rsid w:val="00B421C6"/>
    <w:rsid w:val="00B44185"/>
    <w:rsid w:val="00B476DD"/>
    <w:rsid w:val="00B567DB"/>
    <w:rsid w:val="00B7567E"/>
    <w:rsid w:val="00B871AB"/>
    <w:rsid w:val="00B9007C"/>
    <w:rsid w:val="00B975A4"/>
    <w:rsid w:val="00BB1190"/>
    <w:rsid w:val="00BB4EA7"/>
    <w:rsid w:val="00BC0E6B"/>
    <w:rsid w:val="00BC2240"/>
    <w:rsid w:val="00BC4B52"/>
    <w:rsid w:val="00BD4833"/>
    <w:rsid w:val="00BE0C24"/>
    <w:rsid w:val="00BE0E13"/>
    <w:rsid w:val="00BE1692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15AC"/>
    <w:rsid w:val="00C32F2B"/>
    <w:rsid w:val="00C4187D"/>
    <w:rsid w:val="00C47778"/>
    <w:rsid w:val="00C502D3"/>
    <w:rsid w:val="00C5350A"/>
    <w:rsid w:val="00C671AE"/>
    <w:rsid w:val="00C72758"/>
    <w:rsid w:val="00C75348"/>
    <w:rsid w:val="00C87A0A"/>
    <w:rsid w:val="00C90D2A"/>
    <w:rsid w:val="00C93C20"/>
    <w:rsid w:val="00CA1AE9"/>
    <w:rsid w:val="00CA2621"/>
    <w:rsid w:val="00CB1508"/>
    <w:rsid w:val="00CB1804"/>
    <w:rsid w:val="00CB2C3A"/>
    <w:rsid w:val="00CC0199"/>
    <w:rsid w:val="00CC0E3D"/>
    <w:rsid w:val="00CD0D0E"/>
    <w:rsid w:val="00CD41A5"/>
    <w:rsid w:val="00CE70EA"/>
    <w:rsid w:val="00CF2087"/>
    <w:rsid w:val="00D00BF8"/>
    <w:rsid w:val="00D0206B"/>
    <w:rsid w:val="00D051B8"/>
    <w:rsid w:val="00D0641A"/>
    <w:rsid w:val="00D108BD"/>
    <w:rsid w:val="00D12DBD"/>
    <w:rsid w:val="00D2481E"/>
    <w:rsid w:val="00D25914"/>
    <w:rsid w:val="00D27BBD"/>
    <w:rsid w:val="00D3213C"/>
    <w:rsid w:val="00D37993"/>
    <w:rsid w:val="00D41D1D"/>
    <w:rsid w:val="00D477E6"/>
    <w:rsid w:val="00D50537"/>
    <w:rsid w:val="00D601C1"/>
    <w:rsid w:val="00D83A3B"/>
    <w:rsid w:val="00D8566F"/>
    <w:rsid w:val="00D9402B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0462D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2E53"/>
    <w:rsid w:val="00EE5248"/>
    <w:rsid w:val="00F03C96"/>
    <w:rsid w:val="00F054AF"/>
    <w:rsid w:val="00F07040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3A45"/>
    <w:rsid w:val="00F57677"/>
    <w:rsid w:val="00F6203D"/>
    <w:rsid w:val="00F63D10"/>
    <w:rsid w:val="00F63D4D"/>
    <w:rsid w:val="00F64926"/>
    <w:rsid w:val="00F65A11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38319-8887-4ED3-AFDD-A86D130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A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33E4-A822-465D-BC13-DDD710A4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78</cp:revision>
  <cp:lastPrinted>2023-10-04T10:54:00Z</cp:lastPrinted>
  <dcterms:created xsi:type="dcterms:W3CDTF">2016-01-27T11:13:00Z</dcterms:created>
  <dcterms:modified xsi:type="dcterms:W3CDTF">2023-10-05T08:11:00Z</dcterms:modified>
</cp:coreProperties>
</file>