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D8" w:rsidRPr="00543575" w:rsidRDefault="00F470D8" w:rsidP="00F47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575"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F470D8" w:rsidRPr="009A05C5" w:rsidRDefault="00F470D8" w:rsidP="00F470D8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Название игры: «Грозный царь»</w:t>
      </w:r>
    </w:p>
    <w:p w:rsidR="007E088E" w:rsidRPr="009A05C5" w:rsidRDefault="00666601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Класс:</w:t>
      </w:r>
      <w:r w:rsidR="00123623" w:rsidRPr="009A05C5">
        <w:rPr>
          <w:rFonts w:ascii="Times New Roman" w:hAnsi="Times New Roman" w:cs="Times New Roman"/>
          <w:sz w:val="28"/>
          <w:szCs w:val="28"/>
        </w:rPr>
        <w:t>7</w:t>
      </w:r>
      <w:r w:rsidR="007F7D50" w:rsidRPr="009A05C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66601" w:rsidRPr="009A05C5" w:rsidRDefault="00666601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Учитель-разработчик игры:</w:t>
      </w:r>
      <w:r w:rsidR="007F7D50" w:rsidRPr="009A05C5">
        <w:rPr>
          <w:rFonts w:ascii="Times New Roman" w:hAnsi="Times New Roman" w:cs="Times New Roman"/>
          <w:sz w:val="28"/>
          <w:szCs w:val="28"/>
        </w:rPr>
        <w:t xml:space="preserve"> Чистякова Елена Александровна</w:t>
      </w:r>
      <w:r w:rsidR="00543575" w:rsidRPr="009A05C5">
        <w:rPr>
          <w:rFonts w:ascii="Times New Roman" w:hAnsi="Times New Roman" w:cs="Times New Roman"/>
          <w:sz w:val="28"/>
          <w:szCs w:val="28"/>
        </w:rPr>
        <w:t xml:space="preserve"> учитель истории и обществознания  </w:t>
      </w:r>
      <w:r w:rsidR="007F7D50" w:rsidRPr="009A05C5">
        <w:rPr>
          <w:rFonts w:ascii="Times New Roman" w:hAnsi="Times New Roman" w:cs="Times New Roman"/>
          <w:sz w:val="28"/>
          <w:szCs w:val="28"/>
        </w:rPr>
        <w:t>МАОУ «Лицей «</w:t>
      </w:r>
      <w:proofErr w:type="spellStart"/>
      <w:r w:rsidR="007F7D50" w:rsidRPr="009A05C5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="007F7D50" w:rsidRPr="009A05C5">
        <w:rPr>
          <w:rFonts w:ascii="Times New Roman" w:hAnsi="Times New Roman" w:cs="Times New Roman"/>
          <w:sz w:val="28"/>
          <w:szCs w:val="28"/>
        </w:rPr>
        <w:t>»</w:t>
      </w:r>
      <w:r w:rsidR="00543575" w:rsidRPr="009A05C5">
        <w:rPr>
          <w:rFonts w:ascii="Times New Roman" w:hAnsi="Times New Roman" w:cs="Times New Roman"/>
          <w:sz w:val="28"/>
          <w:szCs w:val="28"/>
        </w:rPr>
        <w:t>.</w:t>
      </w:r>
    </w:p>
    <w:p w:rsidR="00543575" w:rsidRPr="009A05C5" w:rsidRDefault="00543575" w:rsidP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Участники  игр</w:t>
      </w:r>
      <w:proofErr w:type="gramStart"/>
      <w:r w:rsidRPr="009A05C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A05C5">
        <w:rPr>
          <w:rFonts w:ascii="Times New Roman" w:hAnsi="Times New Roman" w:cs="Times New Roman"/>
          <w:sz w:val="28"/>
          <w:szCs w:val="28"/>
        </w:rPr>
        <w:t xml:space="preserve"> обучающиеся   7-х  классов.</w:t>
      </w:r>
    </w:p>
    <w:p w:rsidR="00543575" w:rsidRPr="009A05C5" w:rsidRDefault="00543575" w:rsidP="0054357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имеет статус открытого муниципального мероприятия и проводилась  в соответствии с планом </w:t>
      </w:r>
      <w:hyperlink r:id="rId4" w:tooltip="Воспитательная работа" w:history="1">
        <w:r w:rsidRPr="009A05C5">
          <w:rPr>
            <w:rFonts w:ascii="Times New Roman" w:eastAsia="Times New Roman" w:hAnsi="Times New Roman" w:cs="Times New Roman"/>
            <w:sz w:val="28"/>
            <w:szCs w:val="28"/>
          </w:rPr>
          <w:t>работы</w:t>
        </w:r>
      </w:hyperlink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ГМФ учителей истории г</w:t>
      </w:r>
      <w:proofErr w:type="gramStart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ысьва  18 февраля 2023 г.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игры: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оптимальных условий для выявления одаренных и талантливых обучающихся, ориентированных на дальнейшее интеллектуальное развитие и </w:t>
      </w:r>
      <w:hyperlink r:id="rId5" w:tooltip="Профессиональная деятельность" w:history="1">
        <w:r w:rsidRPr="009A05C5">
          <w:rPr>
            <w:rFonts w:ascii="Times New Roman" w:eastAsia="Times New Roman" w:hAnsi="Times New Roman" w:cs="Times New Roman"/>
            <w:sz w:val="28"/>
            <w:szCs w:val="28"/>
          </w:rPr>
          <w:t>профессиональную деятельность</w:t>
        </w:r>
      </w:hyperlink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мотивация обучающихся к углубленному изучению истории своей страны и </w:t>
      </w:r>
      <w:proofErr w:type="gramStart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proofErr w:type="gramEnd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связанных с мировой историей средних веков;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исследовательской компетенции </w:t>
      </w:r>
      <w:proofErr w:type="gramStart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 совершенствование качества обучения;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и компетенций обучающихся;</w:t>
      </w:r>
    </w:p>
    <w:p w:rsidR="00543575" w:rsidRPr="009A05C5" w:rsidRDefault="00543575" w:rsidP="0054357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5C5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педагогическое мастерство и обмен опытом работы преподавателей.</w:t>
      </w:r>
    </w:p>
    <w:p w:rsidR="00543575" w:rsidRPr="009A05C5" w:rsidRDefault="00543575" w:rsidP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 xml:space="preserve"> В интеллектуальной игре среди 7 классов участие приняли  4 образовательных организации</w:t>
      </w:r>
      <w:proofErr w:type="gramStart"/>
      <w:r w:rsidRPr="009A05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70D8" w:rsidRPr="009A05C5" w:rsidRDefault="00F470D8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Результаты игры:</w:t>
      </w:r>
    </w:p>
    <w:tbl>
      <w:tblPr>
        <w:tblStyle w:val="a6"/>
        <w:tblW w:w="0" w:type="auto"/>
        <w:tblLook w:val="04A0"/>
      </w:tblPr>
      <w:tblGrid>
        <w:gridCol w:w="2246"/>
        <w:gridCol w:w="2994"/>
        <w:gridCol w:w="2278"/>
        <w:gridCol w:w="2053"/>
      </w:tblGrid>
      <w:tr w:rsidR="00F470D8" w:rsidRPr="009A05C5" w:rsidTr="00543575">
        <w:tc>
          <w:tcPr>
            <w:tcW w:w="2246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94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78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53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470D8" w:rsidRPr="009A05C5" w:rsidTr="00543575">
        <w:tc>
          <w:tcPr>
            <w:tcW w:w="2246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МБОУ СОШ №16</w:t>
            </w:r>
          </w:p>
        </w:tc>
        <w:tc>
          <w:tcPr>
            <w:tcW w:w="2994" w:type="dxa"/>
          </w:tcPr>
          <w:p w:rsidR="00F470D8" w:rsidRPr="009A05C5" w:rsidRDefault="00F470D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1.МикрюковаВероника</w:t>
            </w:r>
          </w:p>
          <w:p w:rsidR="00F470D8" w:rsidRPr="009A05C5" w:rsidRDefault="00F470D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2.ЗахароваЯнина</w:t>
            </w:r>
          </w:p>
          <w:p w:rsidR="00F470D8" w:rsidRPr="009A05C5" w:rsidRDefault="00F470D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3.Тимофеева Ксения 4.Бейс Степан </w:t>
            </w:r>
          </w:p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5.Табаков Вячеслав 6.Десятков Владимир</w:t>
            </w:r>
          </w:p>
        </w:tc>
        <w:tc>
          <w:tcPr>
            <w:tcW w:w="2278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Кравченко Вероника </w:t>
            </w:r>
            <w:proofErr w:type="spellStart"/>
            <w:r w:rsidRPr="009A05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Шахиновна</w:t>
            </w:r>
            <w:proofErr w:type="spellEnd"/>
          </w:p>
        </w:tc>
        <w:tc>
          <w:tcPr>
            <w:tcW w:w="2053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470D8" w:rsidRPr="009A05C5" w:rsidTr="00543575">
        <w:tc>
          <w:tcPr>
            <w:tcW w:w="2246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№7</w:t>
            </w:r>
          </w:p>
        </w:tc>
        <w:tc>
          <w:tcPr>
            <w:tcW w:w="2994" w:type="dxa"/>
          </w:tcPr>
          <w:p w:rsidR="00F470D8" w:rsidRPr="009A05C5" w:rsidRDefault="00F470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1.Краснопёрова </w:t>
            </w:r>
            <w:proofErr w:type="spellStart"/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Виолетта</w:t>
            </w:r>
            <w:proofErr w:type="spellEnd"/>
          </w:p>
          <w:p w:rsidR="00F470D8" w:rsidRPr="009A05C5" w:rsidRDefault="00F470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2.Рагозин Артем</w:t>
            </w:r>
          </w:p>
          <w:p w:rsidR="00F470D8" w:rsidRPr="009A05C5" w:rsidRDefault="00F470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3.</w:t>
            </w:r>
            <w:proofErr w:type="gramStart"/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Талых</w:t>
            </w:r>
            <w:proofErr w:type="gramEnd"/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Дарья</w:t>
            </w:r>
          </w:p>
          <w:p w:rsidR="00F470D8" w:rsidRPr="009A05C5" w:rsidRDefault="00F470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4.Чащин Савелий</w:t>
            </w:r>
          </w:p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5.Янгляев Данил</w:t>
            </w:r>
          </w:p>
        </w:tc>
        <w:tc>
          <w:tcPr>
            <w:tcW w:w="2278" w:type="dxa"/>
          </w:tcPr>
          <w:p w:rsidR="00F470D8" w:rsidRPr="009A05C5" w:rsidRDefault="00F470D8" w:rsidP="00F470D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A05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Гатиятуллина</w:t>
            </w:r>
            <w:proofErr w:type="spellEnd"/>
            <w:r w:rsidRPr="009A05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Альбина </w:t>
            </w:r>
            <w:proofErr w:type="spellStart"/>
            <w:r w:rsidRPr="009A05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Рафиковна</w:t>
            </w:r>
            <w:proofErr w:type="spellEnd"/>
          </w:p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470D8" w:rsidRPr="009A05C5" w:rsidTr="00543575">
        <w:tc>
          <w:tcPr>
            <w:tcW w:w="2246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МАОУ «Лицей «</w:t>
            </w:r>
            <w:proofErr w:type="spellStart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ВЕКТОРиЯ</w:t>
            </w:r>
            <w:proofErr w:type="spellEnd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94" w:type="dxa"/>
          </w:tcPr>
          <w:p w:rsidR="00F470D8" w:rsidRPr="009A05C5" w:rsidRDefault="00F470D8" w:rsidP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1.Мальцева Мария,</w:t>
            </w:r>
          </w:p>
          <w:p w:rsidR="00F470D8" w:rsidRPr="009A05C5" w:rsidRDefault="00F470D8" w:rsidP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2.Афанасьева Дарья, 3.Бражникова Алиса, 4.Ковина Елизавета, 5.Данилова Елизавета, 6.Лекомцева Елизавета</w:t>
            </w:r>
          </w:p>
        </w:tc>
        <w:tc>
          <w:tcPr>
            <w:tcW w:w="2278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Дюпина</w:t>
            </w:r>
            <w:proofErr w:type="spellEnd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053" w:type="dxa"/>
          </w:tcPr>
          <w:p w:rsidR="00F470D8" w:rsidRPr="009A05C5" w:rsidRDefault="00F47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F470D8" w:rsidRPr="009A05C5" w:rsidTr="00543575">
        <w:tc>
          <w:tcPr>
            <w:tcW w:w="2246" w:type="dxa"/>
          </w:tcPr>
          <w:p w:rsidR="00F470D8" w:rsidRPr="009A05C5" w:rsidRDefault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№2 с УИОП»</w:t>
            </w:r>
          </w:p>
        </w:tc>
        <w:tc>
          <w:tcPr>
            <w:tcW w:w="2994" w:type="dxa"/>
          </w:tcPr>
          <w:p w:rsidR="00543575" w:rsidRPr="009A05C5" w:rsidRDefault="00543575" w:rsidP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Безденежных</w:t>
            </w:r>
            <w:proofErr w:type="gramEnd"/>
            <w:r w:rsidRPr="009A05C5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543575" w:rsidRPr="009A05C5" w:rsidRDefault="00543575" w:rsidP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2. Маргулис Ева</w:t>
            </w:r>
          </w:p>
          <w:p w:rsidR="00543575" w:rsidRPr="009A05C5" w:rsidRDefault="00543575" w:rsidP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3.Яковкина Мария 4Якубов Кирилл</w:t>
            </w:r>
          </w:p>
          <w:p w:rsidR="00F470D8" w:rsidRPr="009A05C5" w:rsidRDefault="00543575" w:rsidP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 xml:space="preserve">5.Тарасова Анна 6.Гиляшова </w:t>
            </w:r>
            <w:proofErr w:type="spellStart"/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278" w:type="dxa"/>
          </w:tcPr>
          <w:p w:rsidR="00F470D8" w:rsidRPr="009A05C5" w:rsidRDefault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>Кокорышкина</w:t>
            </w:r>
            <w:proofErr w:type="spellEnd"/>
            <w:r w:rsidRPr="009A0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053" w:type="dxa"/>
          </w:tcPr>
          <w:p w:rsidR="00F470D8" w:rsidRPr="009A05C5" w:rsidRDefault="00543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5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</w:tbl>
    <w:p w:rsidR="00543575" w:rsidRPr="009A05C5" w:rsidRDefault="00543575">
      <w:pPr>
        <w:rPr>
          <w:rFonts w:ascii="Times New Roman" w:hAnsi="Times New Roman" w:cs="Times New Roman"/>
          <w:sz w:val="28"/>
          <w:szCs w:val="28"/>
        </w:rPr>
      </w:pPr>
    </w:p>
    <w:p w:rsidR="00666601" w:rsidRPr="009A05C5" w:rsidRDefault="00666601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Члены жюри:</w:t>
      </w:r>
      <w:bookmarkStart w:id="0" w:name="_GoBack"/>
      <w:bookmarkEnd w:id="0"/>
    </w:p>
    <w:p w:rsidR="00543575" w:rsidRPr="009A05C5" w:rsidRDefault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1.Чистякова Е.А  -</w:t>
      </w:r>
      <w:r w:rsidRPr="009A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5C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Pr="009A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5C5">
        <w:rPr>
          <w:rFonts w:ascii="Times New Roman" w:hAnsi="Times New Roman" w:cs="Times New Roman"/>
          <w:sz w:val="28"/>
          <w:szCs w:val="28"/>
        </w:rPr>
        <w:t>МАОУ «Лицей «</w:t>
      </w:r>
      <w:proofErr w:type="spellStart"/>
      <w:r w:rsidRPr="009A05C5">
        <w:rPr>
          <w:rFonts w:ascii="Times New Roman" w:hAnsi="Times New Roman" w:cs="Times New Roman"/>
          <w:sz w:val="28"/>
          <w:szCs w:val="28"/>
        </w:rPr>
        <w:t>ВЕКТОРиЯ</w:t>
      </w:r>
      <w:proofErr w:type="spellEnd"/>
      <w:r w:rsidRPr="009A05C5">
        <w:rPr>
          <w:rFonts w:ascii="Times New Roman" w:hAnsi="Times New Roman" w:cs="Times New Roman"/>
          <w:sz w:val="28"/>
          <w:szCs w:val="28"/>
        </w:rPr>
        <w:t>»</w:t>
      </w:r>
    </w:p>
    <w:p w:rsidR="00543575" w:rsidRPr="009A05C5" w:rsidRDefault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 xml:space="preserve">2.Кокорышина А.С </w:t>
      </w:r>
      <w:proofErr w:type="gramStart"/>
      <w:r w:rsidRPr="009A05C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A05C5">
        <w:rPr>
          <w:rFonts w:ascii="Times New Roman" w:hAnsi="Times New Roman" w:cs="Times New Roman"/>
          <w:sz w:val="28"/>
          <w:szCs w:val="28"/>
        </w:rPr>
        <w:t>читель истории и обществознания МБОУ «СОШ №2 с УИОП»</w:t>
      </w:r>
    </w:p>
    <w:p w:rsidR="00123623" w:rsidRPr="009A05C5" w:rsidRDefault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 xml:space="preserve">3. Кравченко В.Ш.- учитель истории и обществознания </w:t>
      </w:r>
      <w:r w:rsidRPr="009A05C5">
        <w:rPr>
          <w:rFonts w:ascii="Times New Roman" w:eastAsia="Calibri" w:hAnsi="Times New Roman" w:cs="Times New Roman"/>
          <w:sz w:val="28"/>
          <w:szCs w:val="28"/>
          <w:lang w:eastAsia="en-US"/>
        </w:rPr>
        <w:t>МБОУ СОШ №16</w:t>
      </w:r>
    </w:p>
    <w:p w:rsidR="00543575" w:rsidRPr="009A05C5" w:rsidRDefault="00543575" w:rsidP="00543575">
      <w:pPr>
        <w:jc w:val="both"/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43575" w:rsidRPr="009A05C5" w:rsidRDefault="00543575" w:rsidP="00543575">
      <w:pPr>
        <w:jc w:val="both"/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Игра была проведена  на высоком уровне. В ходе проведения игры учащиеся продемонстрировали:</w:t>
      </w:r>
    </w:p>
    <w:p w:rsidR="00543575" w:rsidRPr="009A05C5" w:rsidRDefault="00543575" w:rsidP="00543575">
      <w:pPr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-умения находить, систематизировать, анализировать историческую информацию;</w:t>
      </w:r>
    </w:p>
    <w:p w:rsidR="00543575" w:rsidRPr="009A05C5" w:rsidRDefault="00543575" w:rsidP="00543575">
      <w:pPr>
        <w:jc w:val="both"/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-коммуникативные способности;</w:t>
      </w:r>
    </w:p>
    <w:p w:rsidR="00543575" w:rsidRPr="009A05C5" w:rsidRDefault="00543575" w:rsidP="00543575">
      <w:pPr>
        <w:jc w:val="both"/>
        <w:rPr>
          <w:rFonts w:ascii="Times New Roman" w:hAnsi="Times New Roman" w:cs="Times New Roman"/>
          <w:sz w:val="28"/>
          <w:szCs w:val="28"/>
        </w:rPr>
      </w:pPr>
      <w:r w:rsidRPr="009A05C5">
        <w:rPr>
          <w:rFonts w:ascii="Times New Roman" w:hAnsi="Times New Roman" w:cs="Times New Roman"/>
          <w:sz w:val="28"/>
          <w:szCs w:val="28"/>
        </w:rPr>
        <w:t>-нестандартное мышление.</w:t>
      </w:r>
    </w:p>
    <w:p w:rsidR="00543575" w:rsidRPr="009A05C5" w:rsidRDefault="00543575">
      <w:pPr>
        <w:rPr>
          <w:rFonts w:ascii="Times New Roman" w:hAnsi="Times New Roman" w:cs="Times New Roman"/>
          <w:sz w:val="28"/>
          <w:szCs w:val="28"/>
        </w:rPr>
      </w:pPr>
    </w:p>
    <w:p w:rsidR="00666601" w:rsidRPr="00543575" w:rsidRDefault="00666601">
      <w:pPr>
        <w:rPr>
          <w:rFonts w:ascii="Times New Roman" w:hAnsi="Times New Roman" w:cs="Times New Roman"/>
          <w:sz w:val="28"/>
          <w:szCs w:val="28"/>
        </w:rPr>
      </w:pPr>
    </w:p>
    <w:sectPr w:rsidR="00666601" w:rsidRPr="00543575" w:rsidSect="0081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13DE"/>
    <w:rsid w:val="00051E78"/>
    <w:rsid w:val="00123623"/>
    <w:rsid w:val="0022275B"/>
    <w:rsid w:val="003F13DE"/>
    <w:rsid w:val="00543575"/>
    <w:rsid w:val="00666601"/>
    <w:rsid w:val="007E088E"/>
    <w:rsid w:val="007E2E19"/>
    <w:rsid w:val="007F7D50"/>
    <w:rsid w:val="00817D5C"/>
    <w:rsid w:val="00902005"/>
    <w:rsid w:val="009A05C5"/>
    <w:rsid w:val="009E623D"/>
    <w:rsid w:val="009F2CDD"/>
    <w:rsid w:val="00B47D1D"/>
    <w:rsid w:val="00B66D68"/>
    <w:rsid w:val="00DF114E"/>
    <w:rsid w:val="00DF2BEA"/>
    <w:rsid w:val="00F4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7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professionalmznaya_deyatelmznostmz/" TargetMode="External"/><Relationship Id="rId4" Type="http://schemas.openxmlformats.org/officeDocument/2006/relationships/hyperlink" Target="http://www.pandia.ru/text/category/vospitatelmz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2023-01-18T15:25:00Z</cp:lastPrinted>
  <dcterms:created xsi:type="dcterms:W3CDTF">2023-01-18T15:17:00Z</dcterms:created>
  <dcterms:modified xsi:type="dcterms:W3CDTF">2023-03-20T16:40:00Z</dcterms:modified>
</cp:coreProperties>
</file>