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53" w:rsidRPr="0042070E" w:rsidRDefault="00105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</w:t>
      </w:r>
      <w:r w:rsidRPr="004207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ГМФ </w:t>
      </w:r>
      <w:r w:rsidR="0023098C" w:rsidRPr="004207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руководителей ШМО начальных классов</w:t>
      </w:r>
      <w:r w:rsidRPr="004207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 2022</w:t>
      </w:r>
      <w:r w:rsidRPr="0042070E">
        <w:rPr>
          <w:rFonts w:ascii="Times New Roman" w:hAnsi="Times New Roman" w:cs="Times New Roman"/>
          <w:b/>
          <w:bCs/>
          <w:sz w:val="24"/>
          <w:szCs w:val="24"/>
        </w:rPr>
        <w:t>-2023 гг.</w:t>
      </w:r>
    </w:p>
    <w:p w:rsidR="001B06A5" w:rsidRPr="0042070E" w:rsidRDefault="001B06A5" w:rsidP="001B06A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2070E">
        <w:rPr>
          <w:rFonts w:ascii="Times New Roman" w:hAnsi="Times New Roman" w:cs="Times New Roman"/>
          <w:bCs/>
          <w:sz w:val="24"/>
          <w:szCs w:val="24"/>
        </w:rPr>
        <w:t xml:space="preserve">        В 2022 – 2023 учебном году целью работы ГМФ являлось </w:t>
      </w:r>
      <w:r w:rsidRPr="0042070E">
        <w:rPr>
          <w:rFonts w:ascii="Times New Roman" w:eastAsia="Times New Roman" w:hAnsi="Times New Roman" w:cs="Times New Roman"/>
          <w:sz w:val="24"/>
          <w:szCs w:val="24"/>
        </w:rPr>
        <w:t>формирование единого информационно-методического пространства руководителей ШМО учителей начальных классов.</w:t>
      </w:r>
    </w:p>
    <w:p w:rsidR="001B06A5" w:rsidRPr="0042070E" w:rsidRDefault="001B06A5" w:rsidP="001B06A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2070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4207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06A5" w:rsidRPr="0042070E" w:rsidRDefault="001B06A5" w:rsidP="001B06A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2070E">
        <w:rPr>
          <w:rFonts w:ascii="Times New Roman" w:eastAsia="Times New Roman" w:hAnsi="Times New Roman" w:cs="Times New Roman"/>
          <w:sz w:val="24"/>
          <w:szCs w:val="24"/>
        </w:rPr>
        <w:t>1. Совершенствование педагогического мастерства руководителей ШМО учителей начальных классов в вопросах реализации ФГОС НОО третьего поколения.</w:t>
      </w:r>
    </w:p>
    <w:p w:rsidR="001B06A5" w:rsidRPr="0042070E" w:rsidRDefault="001B06A5" w:rsidP="001B06A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2070E">
        <w:rPr>
          <w:rFonts w:ascii="Times New Roman" w:eastAsia="Times New Roman" w:hAnsi="Times New Roman" w:cs="Times New Roman"/>
          <w:sz w:val="24"/>
          <w:szCs w:val="24"/>
        </w:rPr>
        <w:t xml:space="preserve">2. Реализация методологии наставничества через работу ГМФ. </w:t>
      </w:r>
    </w:p>
    <w:p w:rsidR="001B06A5" w:rsidRPr="0042070E" w:rsidRDefault="001B06A5" w:rsidP="001B06A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2070E">
        <w:rPr>
          <w:rFonts w:ascii="Times New Roman" w:eastAsia="Times New Roman" w:hAnsi="Times New Roman" w:cs="Times New Roman"/>
          <w:sz w:val="24"/>
          <w:szCs w:val="24"/>
        </w:rPr>
        <w:t>3. Осуществление методической поддержки руководителей ГМФ.</w:t>
      </w:r>
    </w:p>
    <w:p w:rsidR="001B06A5" w:rsidRPr="0042070E" w:rsidRDefault="001B06A5" w:rsidP="001B06A5">
      <w:pPr>
        <w:rPr>
          <w:rFonts w:ascii="Times New Roman" w:eastAsia="Times New Roman" w:hAnsi="Times New Roman" w:cs="Times New Roman"/>
          <w:sz w:val="24"/>
          <w:szCs w:val="24"/>
        </w:rPr>
      </w:pPr>
      <w:r w:rsidRPr="0042070E">
        <w:rPr>
          <w:rFonts w:ascii="Times New Roman" w:hAnsi="Times New Roman" w:cs="Times New Roman"/>
          <w:sz w:val="24"/>
          <w:szCs w:val="24"/>
        </w:rPr>
        <w:t xml:space="preserve">         Р</w:t>
      </w:r>
      <w:r w:rsidRPr="0042070E">
        <w:rPr>
          <w:rFonts w:ascii="Times New Roman" w:eastAsia="Times New Roman" w:hAnsi="Times New Roman" w:cs="Times New Roman"/>
          <w:bCs/>
          <w:sz w:val="24"/>
          <w:szCs w:val="24"/>
        </w:rPr>
        <w:t>уководител</w:t>
      </w:r>
      <w:r w:rsidRPr="0042070E">
        <w:rPr>
          <w:rFonts w:ascii="Times New Roman" w:hAnsi="Times New Roman" w:cs="Times New Roman"/>
          <w:sz w:val="24"/>
          <w:szCs w:val="24"/>
        </w:rPr>
        <w:t>ем ГМФ являлась</w:t>
      </w:r>
      <w:r w:rsidRPr="0042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70E">
        <w:rPr>
          <w:rFonts w:ascii="Times New Roman" w:hAnsi="Times New Roman" w:cs="Times New Roman"/>
          <w:sz w:val="24"/>
          <w:szCs w:val="24"/>
        </w:rPr>
        <w:t>Ганьжина О.В.</w:t>
      </w:r>
      <w:r w:rsidRPr="0042070E">
        <w:rPr>
          <w:rFonts w:ascii="Times New Roman" w:eastAsia="Times New Roman" w:hAnsi="Times New Roman" w:cs="Times New Roman"/>
          <w:sz w:val="24"/>
          <w:szCs w:val="24"/>
        </w:rPr>
        <w:t>, учитель высшей категории МБОУ «СОШ № 2 с УИОП»</w:t>
      </w:r>
      <w:r w:rsidRPr="0042070E">
        <w:rPr>
          <w:rFonts w:ascii="Times New Roman" w:hAnsi="Times New Roman" w:cs="Times New Roman"/>
          <w:sz w:val="24"/>
          <w:szCs w:val="24"/>
        </w:rPr>
        <w:t>.</w:t>
      </w:r>
      <w:r w:rsidR="00A275AA" w:rsidRPr="0042070E">
        <w:rPr>
          <w:rFonts w:ascii="Times New Roman" w:hAnsi="Times New Roman" w:cs="Times New Roman"/>
          <w:sz w:val="24"/>
          <w:szCs w:val="24"/>
        </w:rPr>
        <w:t xml:space="preserve"> Куратор – Аликина ОВ., методист</w:t>
      </w:r>
      <w:r w:rsidR="0042070E" w:rsidRPr="0042070E">
        <w:rPr>
          <w:rFonts w:ascii="Times New Roman" w:hAnsi="Times New Roman" w:cs="Times New Roman"/>
          <w:sz w:val="24"/>
          <w:szCs w:val="24"/>
        </w:rPr>
        <w:t xml:space="preserve"> МАУ ДПО </w:t>
      </w:r>
      <w:r w:rsidR="00A275AA" w:rsidRPr="0042070E">
        <w:rPr>
          <w:rFonts w:ascii="Times New Roman" w:hAnsi="Times New Roman" w:cs="Times New Roman"/>
          <w:sz w:val="24"/>
          <w:szCs w:val="24"/>
        </w:rPr>
        <w:t xml:space="preserve"> </w:t>
      </w:r>
      <w:r w:rsidR="00F04CC3" w:rsidRPr="0042070E">
        <w:rPr>
          <w:rFonts w:ascii="Times New Roman" w:hAnsi="Times New Roman" w:cs="Times New Roman"/>
          <w:sz w:val="24"/>
          <w:szCs w:val="24"/>
        </w:rPr>
        <w:t>ЦНМО, учитель высшей категории МБОУ «СОШ № 2 с УИОП».</w:t>
      </w:r>
    </w:p>
    <w:p w:rsidR="001B06A5" w:rsidRPr="0042070E" w:rsidRDefault="001B06A5" w:rsidP="001B06A5">
      <w:pPr>
        <w:jc w:val="both"/>
        <w:rPr>
          <w:rFonts w:ascii="Times New Roman" w:hAnsi="Times New Roman" w:cs="Times New Roman"/>
          <w:sz w:val="24"/>
          <w:szCs w:val="24"/>
        </w:rPr>
      </w:pPr>
      <w:r w:rsidRPr="0042070E">
        <w:rPr>
          <w:rFonts w:ascii="Times New Roman" w:hAnsi="Times New Roman" w:cs="Times New Roman"/>
          <w:sz w:val="24"/>
          <w:szCs w:val="24"/>
        </w:rPr>
        <w:t xml:space="preserve">    В состав ГМФ входили </w:t>
      </w:r>
      <w:r w:rsidR="002765E7" w:rsidRPr="00057ED2">
        <w:rPr>
          <w:rFonts w:ascii="Times New Roman" w:hAnsi="Times New Roman" w:cs="Times New Roman"/>
          <w:sz w:val="24"/>
          <w:szCs w:val="24"/>
        </w:rPr>
        <w:t>8 человек</w:t>
      </w:r>
      <w:r w:rsidRPr="00057ED2">
        <w:rPr>
          <w:rFonts w:ascii="Times New Roman" w:hAnsi="Times New Roman" w:cs="Times New Roman"/>
          <w:sz w:val="24"/>
          <w:szCs w:val="24"/>
        </w:rPr>
        <w:t>,</w:t>
      </w:r>
      <w:r w:rsidRPr="0042070E">
        <w:rPr>
          <w:rFonts w:ascii="Times New Roman" w:hAnsi="Times New Roman" w:cs="Times New Roman"/>
          <w:sz w:val="24"/>
          <w:szCs w:val="24"/>
        </w:rPr>
        <w:t xml:space="preserve"> представлены все комплексы ЛГО. Посещаемость заседаний ГМФ составила 80%. Наиболее акт</w:t>
      </w:r>
      <w:r w:rsidR="008E3000">
        <w:rPr>
          <w:rFonts w:ascii="Times New Roman" w:hAnsi="Times New Roman" w:cs="Times New Roman"/>
          <w:sz w:val="24"/>
          <w:szCs w:val="24"/>
        </w:rPr>
        <w:t>ивным участником</w:t>
      </w:r>
      <w:r w:rsidR="002765E7" w:rsidRPr="0042070E">
        <w:rPr>
          <w:rFonts w:ascii="Times New Roman" w:hAnsi="Times New Roman" w:cs="Times New Roman"/>
          <w:sz w:val="24"/>
          <w:szCs w:val="24"/>
        </w:rPr>
        <w:t xml:space="preserve"> ГМФ признана</w:t>
      </w:r>
      <w:r w:rsidRPr="0042070E">
        <w:rPr>
          <w:rFonts w:ascii="Times New Roman" w:hAnsi="Times New Roman" w:cs="Times New Roman"/>
          <w:sz w:val="24"/>
          <w:szCs w:val="24"/>
        </w:rPr>
        <w:t xml:space="preserve">: </w:t>
      </w:r>
      <w:r w:rsidR="002765E7" w:rsidRPr="0042070E">
        <w:rPr>
          <w:rFonts w:ascii="Times New Roman" w:hAnsi="Times New Roman" w:cs="Times New Roman"/>
          <w:sz w:val="24"/>
          <w:szCs w:val="24"/>
        </w:rPr>
        <w:t>Утробина О.И.</w:t>
      </w:r>
      <w:r w:rsidRPr="0042070E">
        <w:rPr>
          <w:rFonts w:ascii="Times New Roman" w:hAnsi="Times New Roman" w:cs="Times New Roman"/>
          <w:sz w:val="24"/>
          <w:szCs w:val="24"/>
        </w:rPr>
        <w:t xml:space="preserve"> (МБОУ «СОШ № </w:t>
      </w:r>
      <w:r w:rsidR="00A275AA" w:rsidRPr="0042070E">
        <w:rPr>
          <w:rFonts w:ascii="Times New Roman" w:hAnsi="Times New Roman" w:cs="Times New Roman"/>
          <w:sz w:val="24"/>
          <w:szCs w:val="24"/>
        </w:rPr>
        <w:t>6</w:t>
      </w:r>
      <w:r w:rsidRPr="0042070E">
        <w:rPr>
          <w:rFonts w:ascii="Times New Roman" w:hAnsi="Times New Roman" w:cs="Times New Roman"/>
          <w:sz w:val="24"/>
          <w:szCs w:val="24"/>
        </w:rPr>
        <w:t>»).</w:t>
      </w:r>
    </w:p>
    <w:p w:rsidR="001B06A5" w:rsidRPr="0042070E" w:rsidRDefault="001B06A5" w:rsidP="001B06A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23098C" w:rsidRPr="0042070E" w:rsidRDefault="002765E7">
      <w:pPr>
        <w:rPr>
          <w:rFonts w:ascii="Times New Roman" w:hAnsi="Times New Roman" w:cs="Times New Roman"/>
          <w:bCs/>
          <w:sz w:val="24"/>
          <w:szCs w:val="24"/>
        </w:rPr>
      </w:pPr>
      <w:r w:rsidRPr="0042070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3098C" w:rsidRPr="0042070E">
        <w:rPr>
          <w:rFonts w:ascii="Times New Roman" w:hAnsi="Times New Roman" w:cs="Times New Roman"/>
          <w:bCs/>
          <w:sz w:val="24"/>
          <w:szCs w:val="24"/>
        </w:rPr>
        <w:t>За учебный год было проведено 5 заседаний по темам: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6464"/>
        <w:gridCol w:w="947"/>
        <w:gridCol w:w="1879"/>
      </w:tblGrid>
      <w:tr w:rsidR="0023098C" w:rsidRPr="0042070E" w:rsidTr="0023098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098C" w:rsidRPr="0042070E" w:rsidTr="002309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Организационное заседание. Планирование работы. </w:t>
            </w: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Мастер-класс «Библиотека ЭПОС»</w:t>
            </w: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фестиваля «Библиотека ЭПОС — педагогам Пермского края» совместно с ГАУ ДПО «Институт развития образования Пермского края».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Ганьжина О.В.</w:t>
            </w: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Орлова С.Р.</w:t>
            </w:r>
          </w:p>
        </w:tc>
      </w:tr>
      <w:tr w:rsidR="0023098C" w:rsidRPr="0042070E" w:rsidTr="002309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обучение. Интерактивные рабочие листы как новый способ познавательной активности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Ганьжина О.В.</w:t>
            </w: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Митрофанова Е.П.</w:t>
            </w:r>
          </w:p>
        </w:tc>
      </w:tr>
      <w:tr w:rsidR="0023098C" w:rsidRPr="0042070E" w:rsidTr="002309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"Орлята России"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К. В.</w:t>
            </w:r>
          </w:p>
        </w:tc>
      </w:tr>
      <w:tr w:rsidR="0023098C" w:rsidRPr="0042070E" w:rsidTr="002309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мышление: обучаем творчеству.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Ганьжина О.В.</w:t>
            </w: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Овсянникова И.</w:t>
            </w:r>
            <w:r w:rsidR="00A275AA"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</w:p>
        </w:tc>
      </w:tr>
      <w:tr w:rsidR="0023098C" w:rsidRPr="0042070E" w:rsidTr="0023098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098C" w:rsidRPr="0042070E" w:rsidRDefault="0023098C" w:rsidP="0023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Ганьжина О.В.</w:t>
            </w:r>
          </w:p>
        </w:tc>
      </w:tr>
    </w:tbl>
    <w:p w:rsidR="0023098C" w:rsidRPr="0042070E" w:rsidRDefault="00230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65E7" w:rsidRPr="0042070E" w:rsidRDefault="002765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>В заседаниях ГМФ приняли участие:</w:t>
      </w:r>
    </w:p>
    <w:p w:rsidR="0023098C" w:rsidRPr="0042070E" w:rsidRDefault="002765E7">
      <w:pPr>
        <w:rPr>
          <w:rFonts w:ascii="Times New Roman" w:hAnsi="Times New Roman" w:cs="Times New Roman"/>
          <w:bCs/>
          <w:sz w:val="24"/>
          <w:szCs w:val="24"/>
        </w:rPr>
      </w:pPr>
      <w:r w:rsidRPr="0042070E">
        <w:rPr>
          <w:rFonts w:ascii="Times New Roman" w:hAnsi="Times New Roman" w:cs="Times New Roman"/>
          <w:bCs/>
          <w:sz w:val="24"/>
          <w:szCs w:val="24"/>
        </w:rPr>
        <w:t>1) Орлова С.Р., педагог – библиотекарь МБОУ «СОШ № 2 с УИОП» с мастер – классом «Библиотека ЭПОС»</w:t>
      </w:r>
      <w:r w:rsidR="00A275AA" w:rsidRPr="0042070E">
        <w:rPr>
          <w:rFonts w:ascii="Times New Roman" w:hAnsi="Times New Roman" w:cs="Times New Roman"/>
          <w:bCs/>
          <w:sz w:val="24"/>
          <w:szCs w:val="24"/>
        </w:rPr>
        <w:t>. Была</w:t>
      </w:r>
      <w:r w:rsidRPr="0042070E">
        <w:rPr>
          <w:rFonts w:ascii="Times New Roman" w:hAnsi="Times New Roman" w:cs="Times New Roman"/>
          <w:bCs/>
          <w:sz w:val="24"/>
          <w:szCs w:val="24"/>
        </w:rPr>
        <w:t xml:space="preserve"> подробно изложена работа и функции библиотеки, предложены </w:t>
      </w:r>
      <w:r w:rsidR="00A275AA" w:rsidRPr="0042070E">
        <w:rPr>
          <w:rFonts w:ascii="Times New Roman" w:hAnsi="Times New Roman" w:cs="Times New Roman"/>
          <w:bCs/>
          <w:sz w:val="24"/>
          <w:szCs w:val="24"/>
        </w:rPr>
        <w:t>инструкции размещения своих материалов.</w:t>
      </w:r>
    </w:p>
    <w:p w:rsidR="00A275AA" w:rsidRPr="0042070E" w:rsidRDefault="00A275AA">
      <w:pPr>
        <w:rPr>
          <w:rFonts w:ascii="Times New Roman" w:hAnsi="Times New Roman" w:cs="Times New Roman"/>
          <w:bCs/>
          <w:sz w:val="24"/>
          <w:szCs w:val="24"/>
        </w:rPr>
      </w:pPr>
      <w:r w:rsidRPr="0042070E">
        <w:rPr>
          <w:rFonts w:ascii="Times New Roman" w:hAnsi="Times New Roman" w:cs="Times New Roman"/>
          <w:bCs/>
          <w:sz w:val="24"/>
          <w:szCs w:val="24"/>
        </w:rPr>
        <w:t xml:space="preserve">2) Митрофанова Е.П., старший специалист </w:t>
      </w:r>
      <w:r w:rsidR="0042070E">
        <w:rPr>
          <w:rFonts w:ascii="Times New Roman" w:hAnsi="Times New Roman" w:cs="Times New Roman"/>
          <w:bCs/>
          <w:sz w:val="24"/>
          <w:szCs w:val="24"/>
        </w:rPr>
        <w:t>МАУ ДПО Ц</w:t>
      </w:r>
      <w:r w:rsidRPr="0042070E">
        <w:rPr>
          <w:rFonts w:ascii="Times New Roman" w:hAnsi="Times New Roman" w:cs="Times New Roman"/>
          <w:bCs/>
          <w:sz w:val="24"/>
          <w:szCs w:val="24"/>
        </w:rPr>
        <w:t xml:space="preserve">НМО с темой «Интерактивное обучение». Учителя познакомились с новыми программами по созданию рабочих листов. </w:t>
      </w:r>
    </w:p>
    <w:p w:rsidR="00A275AA" w:rsidRPr="0042070E" w:rsidRDefault="00A275AA">
      <w:pPr>
        <w:rPr>
          <w:rFonts w:ascii="Times New Roman" w:hAnsi="Times New Roman" w:cs="Times New Roman"/>
          <w:bCs/>
          <w:sz w:val="24"/>
          <w:szCs w:val="24"/>
        </w:rPr>
      </w:pPr>
      <w:r w:rsidRPr="0042070E">
        <w:rPr>
          <w:rFonts w:ascii="Times New Roman" w:hAnsi="Times New Roman" w:cs="Times New Roman"/>
          <w:bCs/>
          <w:sz w:val="24"/>
          <w:szCs w:val="24"/>
        </w:rPr>
        <w:t>3) Овсянникова И.Н., н</w:t>
      </w:r>
      <w:r w:rsidR="00F04CC3" w:rsidRPr="0042070E">
        <w:rPr>
          <w:rFonts w:ascii="Times New Roman" w:hAnsi="Times New Roman" w:cs="Times New Roman"/>
          <w:bCs/>
          <w:sz w:val="24"/>
          <w:szCs w:val="24"/>
        </w:rPr>
        <w:t>ародный художник Пермского края, преподаватель ГБПОУ «ЛПК».</w:t>
      </w:r>
      <w:r w:rsidRPr="0042070E">
        <w:rPr>
          <w:rFonts w:ascii="Times New Roman" w:hAnsi="Times New Roman" w:cs="Times New Roman"/>
          <w:bCs/>
          <w:sz w:val="24"/>
          <w:szCs w:val="24"/>
        </w:rPr>
        <w:t xml:space="preserve"> Она представила теоретический материал по обвинской росписи, провела творческий мастер –класс «Обвинская роспись – визитная карточка Пермского края», познакомила с литературой по теме. </w:t>
      </w:r>
    </w:p>
    <w:p w:rsidR="00A275AA" w:rsidRPr="0042070E" w:rsidRDefault="00A275AA" w:rsidP="00A275A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42070E">
        <w:rPr>
          <w:rFonts w:ascii="Times New Roman" w:hAnsi="Times New Roman" w:cs="Times New Roman"/>
          <w:sz w:val="24"/>
          <w:szCs w:val="24"/>
        </w:rPr>
        <w:t xml:space="preserve"> </w:t>
      </w:r>
      <w:r w:rsidRPr="0042070E">
        <w:rPr>
          <w:rFonts w:ascii="Times New Roman" w:eastAsia="Times New Roman" w:hAnsi="Times New Roman" w:cs="Times New Roman"/>
          <w:bCs/>
          <w:sz w:val="24"/>
          <w:szCs w:val="24"/>
        </w:rPr>
        <w:t>заседания ГМФ руководителей ШМО учителей начальных классов призна</w:t>
      </w:r>
      <w:r w:rsidR="00F04CC3" w:rsidRPr="0042070E">
        <w:rPr>
          <w:rFonts w:ascii="Times New Roman" w:eastAsia="Times New Roman" w:hAnsi="Times New Roman" w:cs="Times New Roman"/>
          <w:bCs/>
          <w:sz w:val="24"/>
          <w:szCs w:val="24"/>
        </w:rPr>
        <w:t xml:space="preserve">ны информационными, полезными, </w:t>
      </w:r>
      <w:r w:rsidRPr="0042070E">
        <w:rPr>
          <w:rFonts w:ascii="Times New Roman" w:eastAsia="Times New Roman" w:hAnsi="Times New Roman" w:cs="Times New Roman"/>
          <w:bCs/>
          <w:sz w:val="24"/>
          <w:szCs w:val="24"/>
        </w:rPr>
        <w:t xml:space="preserve">с актуальными темами. Для своевременного информирования педагогов создан мессенджер в социальной сети «Вконтакте». </w:t>
      </w:r>
    </w:p>
    <w:p w:rsidR="00F04CC3" w:rsidRPr="0042070E" w:rsidRDefault="00F04CC3" w:rsidP="00F04C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42070E">
        <w:rPr>
          <w:rFonts w:ascii="Times New Roman" w:hAnsi="Times New Roman" w:cs="Times New Roman"/>
          <w:sz w:val="24"/>
          <w:szCs w:val="24"/>
        </w:rPr>
        <w:t xml:space="preserve">      Межсессионная работа выполнена на 80 %</w:t>
      </w:r>
    </w:p>
    <w:tbl>
      <w:tblPr>
        <w:tblStyle w:val="StGen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45"/>
        <w:gridCol w:w="2747"/>
        <w:gridCol w:w="3816"/>
        <w:gridCol w:w="2410"/>
      </w:tblGrid>
      <w:tr w:rsidR="00F04CC3" w:rsidRPr="0042070E" w:rsidTr="00057ED2">
        <w:tc>
          <w:tcPr>
            <w:tcW w:w="3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F04C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Результат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4CC3" w:rsidRPr="0042070E" w:rsidTr="00057ED2">
        <w:tc>
          <w:tcPr>
            <w:tcW w:w="3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Фестиваль открытых уроков.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Методический день в МБОУ «СОШ № 6» для молодых специалистов.</w:t>
            </w:r>
          </w:p>
        </w:tc>
        <w:tc>
          <w:tcPr>
            <w:tcW w:w="1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04CC3" w:rsidRPr="0042070E" w:rsidTr="00057ED2">
        <w:tc>
          <w:tcPr>
            <w:tcW w:w="3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307F3E" w:rsidRDefault="00F04CC3" w:rsidP="001051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307F3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>Выезд на семинары, конференции.</w:t>
            </w:r>
          </w:p>
        </w:tc>
        <w:tc>
          <w:tcPr>
            <w:tcW w:w="1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307F3E" w:rsidRDefault="00307F3E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307F3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F04CC3" w:rsidRPr="00307F3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04CC3" w:rsidRPr="0042070E" w:rsidTr="00057ED2">
        <w:trPr>
          <w:trHeight w:val="798"/>
        </w:trPr>
        <w:tc>
          <w:tcPr>
            <w:tcW w:w="3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307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307F3E" w:rsidP="001051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>Исследование компетенций учителя начальных классов. Рейтинг "Я - учитель"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«СОШ № 2 с УИОП»)</w:t>
            </w:r>
          </w:p>
        </w:tc>
        <w:tc>
          <w:tcPr>
            <w:tcW w:w="1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307F3E" w:rsidRDefault="00307F3E" w:rsidP="001051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7F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Черемных И.А. (1 место), Овсянникова И.В. (2 место), Сайранова Л.Б. ( 3 место), участие - Владимирова Е.В., Пермякова А.И., Петрова Н.А., Бражникова И.П., Литвина Е.Р., Мухаметнурова В.Р., Сергеева В.М., Партина В.Н., Иванова А.А., Пепеляева М.Н., организатор - Носевич Ю.В.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307F3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F04CC3" w:rsidRPr="0042070E" w:rsidRDefault="00F04CC3" w:rsidP="00F04C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53" w:rsidRPr="0042070E" w:rsidRDefault="00105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>Прохождение курсов повышения квалификации:</w:t>
      </w:r>
    </w:p>
    <w:p w:rsidR="00F04CC3" w:rsidRPr="0042070E" w:rsidRDefault="00F04CC3" w:rsidP="0084274D">
      <w:pPr>
        <w:tabs>
          <w:tab w:val="left" w:pos="373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>МАОУ Лицей «ВЕКТОРиЯ»</w:t>
      </w:r>
      <w:r w:rsidR="0084274D" w:rsidRPr="0042070E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13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5545"/>
        <w:gridCol w:w="3668"/>
      </w:tblGrid>
      <w:tr w:rsidR="00F04CC3" w:rsidRPr="0042070E" w:rsidTr="0084274D">
        <w:tc>
          <w:tcPr>
            <w:tcW w:w="426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3668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F04CC3" w:rsidRPr="0042070E" w:rsidTr="0084274D">
        <w:tc>
          <w:tcPr>
            <w:tcW w:w="426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требований обновлённых ФГОС НОО и ФГОС ООО в работе учителя», 36 ч  </w:t>
            </w:r>
          </w:p>
        </w:tc>
        <w:tc>
          <w:tcPr>
            <w:tcW w:w="3668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Дамброва Н.А., Захарова Е.А., Дударева Н.В., Босунова А.Н., Кильдибекова И.И., Раздуева Т.Н., Кибардина Е.Ю.</w:t>
            </w:r>
          </w:p>
        </w:tc>
      </w:tr>
      <w:tr w:rsidR="00F04CC3" w:rsidRPr="0042070E" w:rsidTr="0084274D">
        <w:tc>
          <w:tcPr>
            <w:tcW w:w="426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F04CC3" w:rsidRPr="0042070E" w:rsidRDefault="00F04CC3" w:rsidP="00105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КПК ««Методика и технология раннего выявления детского и семейного неблагополучия в деятельности психолого-педагогических служб образовательных организаций», 16 ч</w:t>
            </w:r>
          </w:p>
        </w:tc>
        <w:tc>
          <w:tcPr>
            <w:tcW w:w="3668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Ефимова Т.С.</w:t>
            </w:r>
          </w:p>
        </w:tc>
      </w:tr>
      <w:tr w:rsidR="00F04CC3" w:rsidRPr="0042070E" w:rsidTr="0084274D">
        <w:tc>
          <w:tcPr>
            <w:tcW w:w="426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и технологии работы педагога по организации участи детей в безопасном дорожном движении и вовлечению их в деятельность отрядов юных инспекторов движения», 16 ч</w:t>
            </w:r>
          </w:p>
        </w:tc>
        <w:tc>
          <w:tcPr>
            <w:tcW w:w="3668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Дамброва Н.А.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C3" w:rsidRPr="0042070E" w:rsidTr="0084274D">
        <w:tc>
          <w:tcPr>
            <w:tcW w:w="426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 в начальной школе», ЦНМО, 16 ч.</w:t>
            </w:r>
          </w:p>
        </w:tc>
        <w:tc>
          <w:tcPr>
            <w:tcW w:w="3668" w:type="dxa"/>
          </w:tcPr>
          <w:p w:rsidR="00F04CC3" w:rsidRPr="0042070E" w:rsidRDefault="00F04CC3" w:rsidP="008E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Босунова А.Н., Раздуева Т.Н., Мозжерина А.Ю., Прибыткова П.В.</w:t>
            </w:r>
            <w:r w:rsidR="008E3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Сайдакова А.О.</w:t>
            </w:r>
          </w:p>
        </w:tc>
      </w:tr>
    </w:tbl>
    <w:p w:rsidR="00E35153" w:rsidRPr="0042070E" w:rsidRDefault="00E35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274D" w:rsidRPr="0042070E" w:rsidRDefault="008427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МБОУ «СОШ № 6»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15"/>
        <w:gridCol w:w="2741"/>
        <w:gridCol w:w="6365"/>
      </w:tblGrid>
      <w:tr w:rsidR="0084274D" w:rsidRPr="0042070E" w:rsidTr="0084274D">
        <w:trPr>
          <w:trHeight w:val="240"/>
        </w:trPr>
        <w:tc>
          <w:tcPr>
            <w:tcW w:w="515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6365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84274D" w:rsidRPr="0042070E" w:rsidTr="00334ABC">
        <w:trPr>
          <w:trHeight w:val="58"/>
        </w:trPr>
        <w:tc>
          <w:tcPr>
            <w:tcW w:w="515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образовательных программ в рамках обновленных ФГОС НОО» (72 ч)</w:t>
            </w:r>
          </w:p>
        </w:tc>
        <w:tc>
          <w:tcPr>
            <w:tcW w:w="6365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Исупова И.В., Головинова О.С., Лязгина К.В.,Зверева Е.В.</w:t>
            </w:r>
          </w:p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Косолапова Л.А., Утробина О.И., Ужегова А.И., Щипанова Л.А.</w:t>
            </w:r>
          </w:p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Борисова В.А., Чухарева М.П., Нелюбина Л.В.,  Корякина Е.С.</w:t>
            </w:r>
          </w:p>
          <w:p w:rsidR="0084274D" w:rsidRPr="0042070E" w:rsidRDefault="0084274D" w:rsidP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Мельникова Н.В., Соколовская А.Э.,Матосян А.В., Литвина Г.А.</w:t>
            </w:r>
          </w:p>
        </w:tc>
      </w:tr>
    </w:tbl>
    <w:p w:rsidR="0084274D" w:rsidRPr="0042070E" w:rsidRDefault="008427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274D" w:rsidRPr="0042070E" w:rsidRDefault="008427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>МБОУ «СОШ № 16 с УИОП»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81"/>
        <w:gridCol w:w="5851"/>
        <w:gridCol w:w="3201"/>
      </w:tblGrid>
      <w:tr w:rsidR="0084274D" w:rsidRPr="0042070E" w:rsidTr="00334ABC">
        <w:tc>
          <w:tcPr>
            <w:tcW w:w="38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320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84274D" w:rsidRPr="0042070E" w:rsidTr="00334ABC">
        <w:tc>
          <w:tcPr>
            <w:tcW w:w="38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"Теория и методика преподавания учебных предметов на ступени начального общего образования в соответствии с ФГОС НОО", 72 ч.</w:t>
            </w:r>
          </w:p>
        </w:tc>
        <w:tc>
          <w:tcPr>
            <w:tcW w:w="320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Баалабанва Ю.В.,</w:t>
            </w:r>
          </w:p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Оборина С.И.</w:t>
            </w:r>
          </w:p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Пушкарева Н.Б.</w:t>
            </w:r>
          </w:p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Слобожанинова Н.И.</w:t>
            </w:r>
          </w:p>
        </w:tc>
      </w:tr>
      <w:tr w:rsidR="0084274D" w:rsidRPr="0042070E" w:rsidTr="00334ABC">
        <w:tc>
          <w:tcPr>
            <w:tcW w:w="38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конкурсу "Учитель года-2023" , 16 ч.</w:t>
            </w:r>
          </w:p>
        </w:tc>
        <w:tc>
          <w:tcPr>
            <w:tcW w:w="320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Балабанова Ю.В.,</w:t>
            </w:r>
          </w:p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Селявская К.А.</w:t>
            </w:r>
          </w:p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Петрова Е.Ю.</w:t>
            </w:r>
          </w:p>
        </w:tc>
      </w:tr>
      <w:tr w:rsidR="0084274D" w:rsidRPr="0042070E" w:rsidTr="00334ABC">
        <w:tc>
          <w:tcPr>
            <w:tcW w:w="38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квалификации учителей начальных классов по подготовке к реализации программы "ОРЛЯТА РОССИИ ",72 ч.</w:t>
            </w:r>
          </w:p>
        </w:tc>
        <w:tc>
          <w:tcPr>
            <w:tcW w:w="320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Балабанова Ю.В., Селявская К.А.</w:t>
            </w:r>
          </w:p>
        </w:tc>
      </w:tr>
      <w:tr w:rsidR="0084274D" w:rsidRPr="0042070E" w:rsidTr="00334ABC">
        <w:tc>
          <w:tcPr>
            <w:tcW w:w="38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ДПП ПК «Организация летнего отдыха детей и подростков», 26ч.</w:t>
            </w:r>
          </w:p>
        </w:tc>
        <w:tc>
          <w:tcPr>
            <w:tcW w:w="320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Селявская К.А.</w:t>
            </w:r>
          </w:p>
        </w:tc>
      </w:tr>
      <w:tr w:rsidR="0084274D" w:rsidRPr="0042070E" w:rsidTr="00334ABC">
        <w:tc>
          <w:tcPr>
            <w:tcW w:w="38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"Инновационные образовательные технологии в начальной школе" 72 ч</w:t>
            </w:r>
          </w:p>
        </w:tc>
        <w:tc>
          <w:tcPr>
            <w:tcW w:w="320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Юхтина М.А.</w:t>
            </w:r>
          </w:p>
        </w:tc>
      </w:tr>
      <w:tr w:rsidR="0084274D" w:rsidRPr="0042070E" w:rsidTr="00334ABC">
        <w:tc>
          <w:tcPr>
            <w:tcW w:w="38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Теория  и методика преподавания учебных предметов  на ступени начального общего образования в соответствии  с ФГОС НОО 72 часа</w:t>
            </w:r>
          </w:p>
        </w:tc>
        <w:tc>
          <w:tcPr>
            <w:tcW w:w="320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Елохова С.А.</w:t>
            </w:r>
          </w:p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Петрова В.П</w:t>
            </w:r>
          </w:p>
        </w:tc>
      </w:tr>
      <w:tr w:rsidR="0084274D" w:rsidRPr="0042070E" w:rsidTr="00334ABC">
        <w:tc>
          <w:tcPr>
            <w:tcW w:w="38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здоровья(ОВЗ) в контексте реализации ФГОС НОО и ФГОС ООО – 108 часов</w:t>
            </w:r>
          </w:p>
        </w:tc>
        <w:tc>
          <w:tcPr>
            <w:tcW w:w="3201" w:type="dxa"/>
          </w:tcPr>
          <w:p w:rsidR="0084274D" w:rsidRPr="0042070E" w:rsidRDefault="0084274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Петрова О.С,</w:t>
            </w:r>
          </w:p>
        </w:tc>
      </w:tr>
    </w:tbl>
    <w:p w:rsidR="0084274D" w:rsidRPr="0042070E" w:rsidRDefault="008427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274D" w:rsidRPr="0042070E" w:rsidRDefault="008427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>МБОУ «СОШ № 2 с УИОП»</w:t>
      </w:r>
    </w:p>
    <w:tbl>
      <w:tblPr>
        <w:tblStyle w:val="1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5529"/>
        <w:gridCol w:w="3654"/>
      </w:tblGrid>
      <w:tr w:rsidR="00545AF7" w:rsidRPr="0042070E" w:rsidTr="0010517D">
        <w:tc>
          <w:tcPr>
            <w:tcW w:w="426" w:type="dxa"/>
          </w:tcPr>
          <w:p w:rsidR="00545AF7" w:rsidRPr="0042070E" w:rsidRDefault="00545AF7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545AF7" w:rsidRPr="0042070E" w:rsidRDefault="00545AF7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3668" w:type="dxa"/>
          </w:tcPr>
          <w:p w:rsidR="00545AF7" w:rsidRPr="0042070E" w:rsidRDefault="00545AF7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545AF7" w:rsidRPr="0042070E" w:rsidTr="0010517D">
        <w:tc>
          <w:tcPr>
            <w:tcW w:w="426" w:type="dxa"/>
          </w:tcPr>
          <w:p w:rsidR="00545AF7" w:rsidRPr="0042070E" w:rsidRDefault="00545AF7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545AF7" w:rsidRPr="0042070E" w:rsidRDefault="00545AF7" w:rsidP="00105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требований обновлённых ФГОС НОО и ФГОС ООО в работе учителя», 36 ч  </w:t>
            </w:r>
          </w:p>
          <w:p w:rsidR="00A01CCF" w:rsidRPr="0042070E" w:rsidRDefault="00A01CCF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545AF7" w:rsidRPr="0042070E" w:rsidRDefault="00A01CCF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Ганьжина О.В., Канзепарова И.Н., Пахомова Н.Л.</w:t>
            </w:r>
            <w:r w:rsidR="008E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C36" w:rsidRPr="008E1C36">
              <w:rPr>
                <w:rFonts w:ascii="Times New Roman" w:hAnsi="Times New Roman" w:cs="Times New Roman"/>
                <w:sz w:val="24"/>
                <w:szCs w:val="24"/>
              </w:rPr>
              <w:t>Носевич Ю.В., Пермякова А.И., Пепеляева М.Н.</w:t>
            </w:r>
          </w:p>
        </w:tc>
      </w:tr>
      <w:tr w:rsidR="00545AF7" w:rsidRPr="0042070E" w:rsidTr="0010517D">
        <w:tc>
          <w:tcPr>
            <w:tcW w:w="426" w:type="dxa"/>
          </w:tcPr>
          <w:p w:rsidR="00545AF7" w:rsidRPr="0042070E" w:rsidRDefault="00545AF7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545AF7" w:rsidRPr="0042070E" w:rsidRDefault="00545AF7" w:rsidP="00105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"Особенности введения и реализации обновленного ФГОС НОО", 72 часа</w:t>
            </w:r>
          </w:p>
        </w:tc>
        <w:tc>
          <w:tcPr>
            <w:tcW w:w="3668" w:type="dxa"/>
          </w:tcPr>
          <w:p w:rsidR="00545AF7" w:rsidRPr="0042070E" w:rsidRDefault="00545AF7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Немкина Н.Л.</w:t>
            </w:r>
            <w:r w:rsidR="00A01CCF" w:rsidRPr="0042070E">
              <w:rPr>
                <w:rFonts w:ascii="Times New Roman" w:hAnsi="Times New Roman" w:cs="Times New Roman"/>
                <w:sz w:val="24"/>
                <w:szCs w:val="24"/>
              </w:rPr>
              <w:t>, Максимова Н.Ю.</w:t>
            </w:r>
          </w:p>
        </w:tc>
      </w:tr>
      <w:tr w:rsidR="00545AF7" w:rsidRPr="0042070E" w:rsidTr="0010517D">
        <w:tc>
          <w:tcPr>
            <w:tcW w:w="426" w:type="dxa"/>
          </w:tcPr>
          <w:p w:rsidR="00545AF7" w:rsidRPr="0042070E" w:rsidRDefault="00545AF7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545AF7" w:rsidRPr="0042070E" w:rsidRDefault="00A01CCF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"Обновленные ФГОС НОО: порядок организации, обновление содержания и методик обучения", 40 ч.</w:t>
            </w:r>
          </w:p>
        </w:tc>
        <w:tc>
          <w:tcPr>
            <w:tcW w:w="3668" w:type="dxa"/>
          </w:tcPr>
          <w:p w:rsidR="00545AF7" w:rsidRPr="0042070E" w:rsidRDefault="00A01CCF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Колодина С.В.</w:t>
            </w:r>
          </w:p>
        </w:tc>
      </w:tr>
      <w:tr w:rsidR="00A01CCF" w:rsidRPr="0042070E" w:rsidTr="0010517D">
        <w:tc>
          <w:tcPr>
            <w:tcW w:w="426" w:type="dxa"/>
          </w:tcPr>
          <w:p w:rsidR="00A01CCF" w:rsidRPr="0042070E" w:rsidRDefault="00A01CCF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A01CCF" w:rsidRPr="0042070E" w:rsidRDefault="00A01CCF" w:rsidP="00A01CCF">
            <w:pPr>
              <w:tabs>
                <w:tab w:val="left" w:pos="29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70E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2070E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Учитель будущего», 16 ч.</w:t>
            </w:r>
            <w:r w:rsidRPr="0042070E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3668" w:type="dxa"/>
          </w:tcPr>
          <w:p w:rsidR="00A01CCF" w:rsidRPr="0042070E" w:rsidRDefault="00A01CCF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Алиева В.А.</w:t>
            </w:r>
          </w:p>
        </w:tc>
      </w:tr>
      <w:tr w:rsidR="00A01CCF" w:rsidRPr="0042070E" w:rsidTr="0010517D">
        <w:tc>
          <w:tcPr>
            <w:tcW w:w="426" w:type="dxa"/>
          </w:tcPr>
          <w:p w:rsidR="00A01CCF" w:rsidRPr="0042070E" w:rsidRDefault="00A01CCF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A01CCF" w:rsidRPr="0042070E" w:rsidRDefault="00A01CCF" w:rsidP="00A01CCF">
            <w:pPr>
              <w:tabs>
                <w:tab w:val="left" w:pos="2988"/>
              </w:tabs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"Формирование и диагностика функциональной грамотности младших школьников в соответствии с обновленным ФГОС НОО", 36 ч.</w:t>
            </w:r>
          </w:p>
        </w:tc>
        <w:tc>
          <w:tcPr>
            <w:tcW w:w="3668" w:type="dxa"/>
          </w:tcPr>
          <w:p w:rsidR="00A01CCF" w:rsidRPr="0042070E" w:rsidRDefault="00A01CCF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Колодина С.В.</w:t>
            </w:r>
          </w:p>
        </w:tc>
      </w:tr>
      <w:tr w:rsidR="0042070E" w:rsidRPr="0042070E" w:rsidTr="0010517D">
        <w:tc>
          <w:tcPr>
            <w:tcW w:w="426" w:type="dxa"/>
          </w:tcPr>
          <w:p w:rsidR="0042070E" w:rsidRPr="0042070E" w:rsidRDefault="008E1C36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45" w:type="dxa"/>
          </w:tcPr>
          <w:p w:rsidR="0042070E" w:rsidRPr="0042070E" w:rsidRDefault="0042070E" w:rsidP="00A01CCF">
            <w:pPr>
              <w:tabs>
                <w:tab w:val="left" w:pos="29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"Финансовая грамотность в начальной школе", 16 ч.</w:t>
            </w:r>
          </w:p>
        </w:tc>
        <w:tc>
          <w:tcPr>
            <w:tcW w:w="3668" w:type="dxa"/>
          </w:tcPr>
          <w:p w:rsidR="0042070E" w:rsidRPr="0042070E" w:rsidRDefault="0042070E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Колодина С.В.</w:t>
            </w:r>
          </w:p>
        </w:tc>
      </w:tr>
      <w:tr w:rsidR="008E1C36" w:rsidRPr="0042070E" w:rsidTr="0010517D">
        <w:tc>
          <w:tcPr>
            <w:tcW w:w="426" w:type="dxa"/>
          </w:tcPr>
          <w:p w:rsidR="008E1C36" w:rsidRPr="0042070E" w:rsidRDefault="008E1C36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8E1C36" w:rsidRPr="0042070E" w:rsidRDefault="008E1C36" w:rsidP="00A01CCF">
            <w:pPr>
              <w:tabs>
                <w:tab w:val="left" w:pos="29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"Деятельность советника директора школы по воспитанию и по взаимодействию с общественными объединениями" 176 часов</w:t>
            </w:r>
          </w:p>
        </w:tc>
        <w:tc>
          <w:tcPr>
            <w:tcW w:w="3668" w:type="dxa"/>
          </w:tcPr>
          <w:p w:rsidR="008E1C36" w:rsidRDefault="008E1C36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Литвина Е.Р.</w:t>
            </w:r>
          </w:p>
        </w:tc>
      </w:tr>
      <w:tr w:rsidR="008E1C36" w:rsidRPr="0042070E" w:rsidTr="0010517D">
        <w:tc>
          <w:tcPr>
            <w:tcW w:w="426" w:type="dxa"/>
          </w:tcPr>
          <w:p w:rsidR="008E1C36" w:rsidRPr="0042070E" w:rsidRDefault="008E1C36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8E1C36" w:rsidRPr="008E1C36" w:rsidRDefault="008E1C36" w:rsidP="00A01CCF">
            <w:pPr>
              <w:tabs>
                <w:tab w:val="left" w:pos="29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«Бережливые технологии в управлении образовательной организацией», 24 ч.</w:t>
            </w:r>
          </w:p>
        </w:tc>
        <w:tc>
          <w:tcPr>
            <w:tcW w:w="3668" w:type="dxa"/>
          </w:tcPr>
          <w:p w:rsidR="008E1C36" w:rsidRPr="008E1C36" w:rsidRDefault="008E1C36" w:rsidP="00A01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Носевич Ю.В.</w:t>
            </w:r>
          </w:p>
        </w:tc>
      </w:tr>
      <w:tr w:rsidR="005744D3" w:rsidRPr="0042070E" w:rsidTr="0010517D">
        <w:tc>
          <w:tcPr>
            <w:tcW w:w="426" w:type="dxa"/>
          </w:tcPr>
          <w:p w:rsidR="005744D3" w:rsidRPr="0042070E" w:rsidRDefault="008E1C36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</w:tcPr>
          <w:p w:rsidR="008E1C36" w:rsidRPr="008E1C36" w:rsidRDefault="008E1C36" w:rsidP="008E1C36">
            <w:pPr>
              <w:tabs>
                <w:tab w:val="left" w:pos="29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"Английский язык: теория и методика преподавания в образовательной организации", 600 часов</w:t>
            </w: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E1C36" w:rsidRPr="008E1C36" w:rsidRDefault="008E1C36" w:rsidP="008E1C36">
            <w:pPr>
              <w:tabs>
                <w:tab w:val="left" w:pos="29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E1C36" w:rsidRPr="008E1C36" w:rsidRDefault="008E1C36" w:rsidP="008E1C36">
            <w:pPr>
              <w:tabs>
                <w:tab w:val="left" w:pos="29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744D3" w:rsidRPr="0042070E" w:rsidRDefault="008E1C36" w:rsidP="008E1C36">
            <w:pPr>
              <w:tabs>
                <w:tab w:val="left" w:pos="29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668" w:type="dxa"/>
          </w:tcPr>
          <w:p w:rsidR="005744D3" w:rsidRDefault="008E1C36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И.В.</w:t>
            </w:r>
          </w:p>
        </w:tc>
      </w:tr>
      <w:tr w:rsidR="008E1C36" w:rsidRPr="0042070E" w:rsidTr="0010517D">
        <w:tc>
          <w:tcPr>
            <w:tcW w:w="426" w:type="dxa"/>
          </w:tcPr>
          <w:p w:rsidR="008E1C36" w:rsidRPr="0042070E" w:rsidRDefault="008E1C36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</w:tcPr>
          <w:p w:rsidR="008E1C36" w:rsidRPr="008E1C36" w:rsidRDefault="008E1C36" w:rsidP="008E1C36">
            <w:pPr>
              <w:tabs>
                <w:tab w:val="left" w:pos="29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"Организация летнего отдыха детей и подростков", 26 ч.</w:t>
            </w:r>
          </w:p>
        </w:tc>
        <w:tc>
          <w:tcPr>
            <w:tcW w:w="3668" w:type="dxa"/>
          </w:tcPr>
          <w:p w:rsidR="008E1C36" w:rsidRPr="008E1C36" w:rsidRDefault="008E1C36" w:rsidP="00A01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Носевич Ю.В.</w:t>
            </w:r>
          </w:p>
        </w:tc>
      </w:tr>
      <w:tr w:rsidR="008E1C36" w:rsidRPr="0042070E" w:rsidTr="0010517D">
        <w:tc>
          <w:tcPr>
            <w:tcW w:w="426" w:type="dxa"/>
          </w:tcPr>
          <w:p w:rsidR="008E1C36" w:rsidRPr="0042070E" w:rsidRDefault="008E1C36" w:rsidP="00A0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</w:tcPr>
          <w:p w:rsidR="008E1C36" w:rsidRPr="008E1C36" w:rsidRDefault="008E1C36" w:rsidP="008E1C36">
            <w:pPr>
              <w:tabs>
                <w:tab w:val="left" w:pos="29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"Коррекционно-развивающее обучение младших школьников в условиях инклюзивного образования", 40ч</w:t>
            </w:r>
          </w:p>
        </w:tc>
        <w:tc>
          <w:tcPr>
            <w:tcW w:w="3668" w:type="dxa"/>
          </w:tcPr>
          <w:p w:rsidR="008E1C36" w:rsidRPr="008E1C36" w:rsidRDefault="008E1C36" w:rsidP="00A01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Носевич Ю.В.</w:t>
            </w:r>
          </w:p>
        </w:tc>
      </w:tr>
    </w:tbl>
    <w:p w:rsidR="0084274D" w:rsidRPr="0042070E" w:rsidRDefault="008427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ABC" w:rsidRPr="0042070E" w:rsidRDefault="00334ABC" w:rsidP="00334A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 xml:space="preserve">        ОУ МБОУ «Школа для детей с ОВЗ»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36"/>
        <w:gridCol w:w="6463"/>
        <w:gridCol w:w="2835"/>
      </w:tblGrid>
      <w:tr w:rsidR="00334ABC" w:rsidRPr="0042070E" w:rsidTr="00057ED2">
        <w:tc>
          <w:tcPr>
            <w:tcW w:w="336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2835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334ABC" w:rsidRPr="0042070E" w:rsidTr="00057ED2">
        <w:tc>
          <w:tcPr>
            <w:tcW w:w="336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функциональной грамотности школьников в соответствии с ФГОС третьего поколения» (108 ч)</w:t>
            </w:r>
          </w:p>
        </w:tc>
        <w:tc>
          <w:tcPr>
            <w:tcW w:w="2835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Сыропятова Е.В.</w:t>
            </w:r>
          </w:p>
        </w:tc>
      </w:tr>
      <w:tr w:rsidR="00334ABC" w:rsidRPr="0042070E" w:rsidTr="00057ED2">
        <w:tc>
          <w:tcPr>
            <w:tcW w:w="336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«Разговоры о важном»: система работы классного руководителя (куратора) (58 ч.)</w:t>
            </w:r>
          </w:p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«Современная педагогика: инструменты формирования рефлексивного мышления школьников</w:t>
            </w: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условиях обновления ФГОС начального общего образования" (72 ч.)</w:t>
            </w:r>
          </w:p>
        </w:tc>
        <w:tc>
          <w:tcPr>
            <w:tcW w:w="2835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Анисимова Г.С.</w:t>
            </w:r>
          </w:p>
        </w:tc>
      </w:tr>
      <w:tr w:rsidR="00334ABC" w:rsidRPr="0042070E" w:rsidTr="00057ED2">
        <w:tc>
          <w:tcPr>
            <w:tcW w:w="336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 (108 ч)</w:t>
            </w:r>
          </w:p>
        </w:tc>
        <w:tc>
          <w:tcPr>
            <w:tcW w:w="2835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Табакова Л.Л.</w:t>
            </w:r>
          </w:p>
        </w:tc>
      </w:tr>
      <w:tr w:rsidR="00334ABC" w:rsidRPr="0042070E" w:rsidTr="00057ED2">
        <w:tc>
          <w:tcPr>
            <w:tcW w:w="336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"Тьюторское сопровождение обучающихся в образовательной организации" (40 ч.)</w:t>
            </w:r>
          </w:p>
        </w:tc>
        <w:tc>
          <w:tcPr>
            <w:tcW w:w="2835" w:type="dxa"/>
          </w:tcPr>
          <w:p w:rsidR="00334ABC" w:rsidRPr="0042070E" w:rsidRDefault="00334ABC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Лягаева Л.Ю.</w:t>
            </w:r>
          </w:p>
        </w:tc>
      </w:tr>
    </w:tbl>
    <w:p w:rsidR="00334ABC" w:rsidRDefault="00334A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44D3" w:rsidRDefault="005744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«СОШ № 7»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26"/>
        <w:gridCol w:w="5640"/>
        <w:gridCol w:w="3668"/>
      </w:tblGrid>
      <w:tr w:rsidR="005744D3" w:rsidTr="005744D3">
        <w:tc>
          <w:tcPr>
            <w:tcW w:w="279" w:type="dxa"/>
          </w:tcPr>
          <w:p w:rsidR="005744D3" w:rsidRDefault="005744D3" w:rsidP="00574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3685" w:type="dxa"/>
          </w:tcPr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5744D3" w:rsidTr="005744D3">
        <w:tc>
          <w:tcPr>
            <w:tcW w:w="279" w:type="dxa"/>
          </w:tcPr>
          <w:p w:rsidR="005744D3" w:rsidRDefault="0046271D" w:rsidP="0057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5744D3" w:rsidRPr="005744D3" w:rsidRDefault="005744D3" w:rsidP="005744D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5744D3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 xml:space="preserve">Реализация </w:t>
            </w:r>
            <w:r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требований</w:t>
            </w:r>
            <w:r w:rsidRPr="005744D3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 xml:space="preserve"> обновленных ФГОС НОО и ФГОС ООО в</w:t>
            </w:r>
          </w:p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 xml:space="preserve">работе учителя» 36 ч     </w:t>
            </w:r>
            <w:r w:rsidRPr="005744D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ПГГПУ</w:t>
            </w:r>
          </w:p>
        </w:tc>
        <w:tc>
          <w:tcPr>
            <w:tcW w:w="3685" w:type="dxa"/>
          </w:tcPr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 xml:space="preserve">Шистерова В.И. </w:t>
            </w:r>
          </w:p>
        </w:tc>
      </w:tr>
      <w:tr w:rsidR="005744D3" w:rsidTr="005744D3">
        <w:tc>
          <w:tcPr>
            <w:tcW w:w="279" w:type="dxa"/>
          </w:tcPr>
          <w:p w:rsidR="005744D3" w:rsidRDefault="0046271D" w:rsidP="0057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«Учитель года -2023», 1 6ч  ЦНМО</w:t>
            </w:r>
          </w:p>
        </w:tc>
        <w:tc>
          <w:tcPr>
            <w:tcW w:w="3685" w:type="dxa"/>
          </w:tcPr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Шистерова В. И. Солохина П, Е.</w:t>
            </w:r>
          </w:p>
        </w:tc>
      </w:tr>
      <w:tr w:rsidR="005744D3" w:rsidTr="005744D3">
        <w:tc>
          <w:tcPr>
            <w:tcW w:w="279" w:type="dxa"/>
          </w:tcPr>
          <w:p w:rsidR="005744D3" w:rsidRDefault="00057ED2" w:rsidP="0057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Курсы «Финансовая грамотность» 16ч</w:t>
            </w:r>
          </w:p>
        </w:tc>
        <w:tc>
          <w:tcPr>
            <w:tcW w:w="3685" w:type="dxa"/>
          </w:tcPr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Солохина П Е.</w:t>
            </w:r>
          </w:p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Смирнова А. Н,</w:t>
            </w:r>
          </w:p>
        </w:tc>
      </w:tr>
      <w:tr w:rsidR="005744D3" w:rsidTr="005744D3">
        <w:tc>
          <w:tcPr>
            <w:tcW w:w="279" w:type="dxa"/>
          </w:tcPr>
          <w:p w:rsidR="005744D3" w:rsidRDefault="00057ED2" w:rsidP="0057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 xml:space="preserve">Курсы «Летние оздоровление детей» 24 ч </w:t>
            </w:r>
          </w:p>
        </w:tc>
        <w:tc>
          <w:tcPr>
            <w:tcW w:w="3685" w:type="dxa"/>
          </w:tcPr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Смирнова А. Н.</w:t>
            </w:r>
          </w:p>
        </w:tc>
      </w:tr>
    </w:tbl>
    <w:p w:rsidR="005744D3" w:rsidRPr="0042070E" w:rsidRDefault="005744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5153" w:rsidRPr="0042070E" w:rsidRDefault="00105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>Участие педагогических работников в конкурсах профессионального мастерства: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56"/>
        <w:gridCol w:w="3037"/>
        <w:gridCol w:w="1661"/>
        <w:gridCol w:w="2465"/>
        <w:gridCol w:w="2009"/>
      </w:tblGrid>
      <w:tr w:rsidR="00E35153" w:rsidRPr="0042070E" w:rsidTr="008E3000">
        <w:tc>
          <w:tcPr>
            <w:tcW w:w="335" w:type="dxa"/>
          </w:tcPr>
          <w:p w:rsidR="00E35153" w:rsidRPr="0042070E" w:rsidRDefault="00E3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678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21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009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35153" w:rsidRPr="0042070E" w:rsidTr="008E3000">
        <w:tc>
          <w:tcPr>
            <w:tcW w:w="335" w:type="dxa"/>
          </w:tcPr>
          <w:p w:rsidR="00E35153" w:rsidRPr="0042070E" w:rsidRDefault="00E3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1678" w:type="dxa"/>
          </w:tcPr>
          <w:p w:rsidR="00E35153" w:rsidRPr="0042070E" w:rsidRDefault="00E3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E35153" w:rsidRPr="0042070E" w:rsidRDefault="00E3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153" w:rsidRPr="0042070E" w:rsidRDefault="00E3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53" w:rsidRPr="0042070E" w:rsidTr="008E3000">
        <w:tc>
          <w:tcPr>
            <w:tcW w:w="335" w:type="dxa"/>
          </w:tcPr>
          <w:p w:rsidR="00E35153" w:rsidRPr="0042070E" w:rsidRDefault="0005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E35153" w:rsidRPr="0042070E" w:rsidRDefault="00334A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Олимпиада для педагогов, специалистов образовательных организаций Пермского края, работающих с детьми с ОВЗ и детьми–инвалидами_2022</w:t>
            </w:r>
          </w:p>
        </w:tc>
        <w:tc>
          <w:tcPr>
            <w:tcW w:w="1678" w:type="dxa"/>
          </w:tcPr>
          <w:p w:rsidR="00E35153" w:rsidRPr="0042070E" w:rsidRDefault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27 10.2022</w:t>
            </w:r>
          </w:p>
        </w:tc>
        <w:tc>
          <w:tcPr>
            <w:tcW w:w="2521" w:type="dxa"/>
          </w:tcPr>
          <w:p w:rsidR="00334ABC" w:rsidRPr="0042070E" w:rsidRDefault="00334ABC" w:rsidP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Табакова Л.Л.</w:t>
            </w:r>
          </w:p>
          <w:p w:rsidR="00334ABC" w:rsidRPr="0042070E" w:rsidRDefault="00334ABC" w:rsidP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Анисимова Г.С.</w:t>
            </w:r>
          </w:p>
          <w:p w:rsidR="00334ABC" w:rsidRPr="0042070E" w:rsidRDefault="00334ABC" w:rsidP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Лягаева Л.Ю.</w:t>
            </w:r>
          </w:p>
          <w:p w:rsidR="00334ABC" w:rsidRPr="0042070E" w:rsidRDefault="00334ABC" w:rsidP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Лязгина Л.В.</w:t>
            </w:r>
          </w:p>
          <w:p w:rsidR="00334ABC" w:rsidRPr="0042070E" w:rsidRDefault="00334ABC" w:rsidP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Ефимова Н.Ю.</w:t>
            </w:r>
          </w:p>
          <w:p w:rsidR="00334ABC" w:rsidRPr="0042070E" w:rsidRDefault="00334ABC" w:rsidP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Павлова Т.И.</w:t>
            </w:r>
          </w:p>
          <w:p w:rsidR="00E35153" w:rsidRPr="0042070E" w:rsidRDefault="00334ABC" w:rsidP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Сыропятова Е.В</w:t>
            </w:r>
          </w:p>
          <w:p w:rsidR="00334ABC" w:rsidRPr="0042070E" w:rsidRDefault="00334ABC" w:rsidP="00334A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ОУ МБОУ «Школа для детей с ОВЗ»)</w:t>
            </w:r>
          </w:p>
          <w:p w:rsidR="00334ABC" w:rsidRPr="0042070E" w:rsidRDefault="00334ABC" w:rsidP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153" w:rsidRPr="0042070E" w:rsidRDefault="003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Участие, сертификаты.</w:t>
            </w: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«Моя методическая разработка» (ОП "Фонд 21 века) 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2521" w:type="dxa"/>
          </w:tcPr>
          <w:p w:rsidR="00DF75F2" w:rsidRPr="0042070E" w:rsidRDefault="00DF75F2" w:rsidP="00DF75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Гребенкина С.В.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F75F2" w:rsidRPr="0042070E" w:rsidRDefault="008E3000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1 степ.</w:t>
            </w:r>
            <w:r w:rsidR="00DF75F2"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 проектов по образовательной деятельности " Пожарная безопасность"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Кильдибекова И.И.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009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DF75F2" w:rsidRPr="0042070E" w:rsidRDefault="006A7904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04">
              <w:rPr>
                <w:rFonts w:ascii="Times New Roman" w:hAnsi="Times New Roman" w:cs="Times New Roman"/>
                <w:sz w:val="24"/>
                <w:szCs w:val="24"/>
              </w:rPr>
              <w:t>Конкурс "Современная школа России"</w:t>
            </w:r>
          </w:p>
        </w:tc>
        <w:tc>
          <w:tcPr>
            <w:tcW w:w="1678" w:type="dxa"/>
          </w:tcPr>
          <w:p w:rsidR="00DF75F2" w:rsidRPr="0042070E" w:rsidRDefault="006A7904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</w:tcPr>
          <w:p w:rsidR="00DF75F2" w:rsidRPr="0042070E" w:rsidRDefault="006A7904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Колодина С.В. (МБОУ «СОШ № 2 с УИП»)</w:t>
            </w:r>
          </w:p>
        </w:tc>
        <w:tc>
          <w:tcPr>
            <w:tcW w:w="2009" w:type="dxa"/>
          </w:tcPr>
          <w:p w:rsidR="00DF75F2" w:rsidRPr="0042070E" w:rsidRDefault="006A7904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44D3" w:rsidRPr="0042070E" w:rsidTr="008E3000">
        <w:tc>
          <w:tcPr>
            <w:tcW w:w="335" w:type="dxa"/>
          </w:tcPr>
          <w:p w:rsidR="005744D3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5744D3" w:rsidRPr="006A7904" w:rsidRDefault="005744D3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Краевой фестиваль педагогических идей «Открытый урок»</w:t>
            </w:r>
          </w:p>
        </w:tc>
        <w:tc>
          <w:tcPr>
            <w:tcW w:w="1678" w:type="dxa"/>
          </w:tcPr>
          <w:p w:rsidR="005744D3" w:rsidRPr="00685301" w:rsidRDefault="008E1C36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28.11.2022- 28.02.2023</w:t>
            </w:r>
          </w:p>
        </w:tc>
        <w:tc>
          <w:tcPr>
            <w:tcW w:w="2521" w:type="dxa"/>
          </w:tcPr>
          <w:p w:rsidR="005744D3" w:rsidRDefault="005744D3" w:rsidP="00DF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А. Н. (МБОУ «СОШ № 7»)</w:t>
            </w:r>
          </w:p>
          <w:p w:rsidR="008E1C36" w:rsidRDefault="008E1C36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Пермякова А.И. (МБОУ «СОШ 3 2 с УИОП»)</w:t>
            </w:r>
          </w:p>
        </w:tc>
        <w:tc>
          <w:tcPr>
            <w:tcW w:w="2009" w:type="dxa"/>
          </w:tcPr>
          <w:p w:rsidR="005744D3" w:rsidRDefault="005744D3" w:rsidP="00DF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8E1C36" w:rsidRDefault="008E1C36" w:rsidP="00DF75F2">
            <w:pPr>
              <w:rPr>
                <w:rFonts w:ascii="Times New Roman" w:hAnsi="Times New Roman" w:cs="Times New Roman"/>
              </w:rPr>
            </w:pPr>
          </w:p>
          <w:p w:rsidR="008E1C36" w:rsidRDefault="008E1C36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685301" w:rsidRPr="0042070E" w:rsidTr="008E3000">
        <w:tc>
          <w:tcPr>
            <w:tcW w:w="335" w:type="dxa"/>
          </w:tcPr>
          <w:p w:rsidR="00685301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685301" w:rsidRPr="005744D3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Екатеринбург - CERM.RU: Читательский чемпионат</w:t>
            </w:r>
          </w:p>
        </w:tc>
        <w:tc>
          <w:tcPr>
            <w:tcW w:w="1678" w:type="dxa"/>
          </w:tcPr>
          <w:p w:rsidR="00685301" w:rsidRPr="00685301" w:rsidRDefault="00685301" w:rsidP="00DF75F2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8530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январь 2023</w:t>
            </w:r>
          </w:p>
        </w:tc>
        <w:tc>
          <w:tcPr>
            <w:tcW w:w="2521" w:type="dxa"/>
          </w:tcPr>
          <w:p w:rsidR="00685301" w:rsidRPr="00685301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школы </w:t>
            </w: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МБОУ «СОШ № 2 с УИОП» корпус ул. Орджоникидзе , 54</w:t>
            </w:r>
          </w:p>
        </w:tc>
        <w:tc>
          <w:tcPr>
            <w:tcW w:w="2009" w:type="dxa"/>
          </w:tcPr>
          <w:p w:rsidR="00685301" w:rsidRDefault="00685301" w:rsidP="00DF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конкурсы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«Процедура оценки качества предметных и методических компетенций учителей Пермского края»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Борисова В.А.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Чухарева М.П.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Лязгина К.В.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Утробина О.И.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Соломенникова Е.В.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№6»)</w:t>
            </w:r>
          </w:p>
        </w:tc>
        <w:tc>
          <w:tcPr>
            <w:tcW w:w="2009" w:type="dxa"/>
          </w:tcPr>
          <w:p w:rsidR="00DF75F2" w:rsidRPr="0042070E" w:rsidRDefault="008E3000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75F2" w:rsidRPr="0042070E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«Методическая копилка по аттестации»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Утробина О.И.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№6»)</w:t>
            </w:r>
          </w:p>
        </w:tc>
        <w:tc>
          <w:tcPr>
            <w:tcW w:w="2009" w:type="dxa"/>
          </w:tcPr>
          <w:p w:rsidR="00DF75F2" w:rsidRPr="0042070E" w:rsidRDefault="008E3000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75F2" w:rsidRPr="0042070E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Краевой фестиваль педагогических идей "Открытый урок", 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Февраль, 2023</w:t>
            </w: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Волкова С.Н.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009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 место (Открытый урок метапредметной направленности);</w:t>
            </w: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для учителей Профи-край (1 тур)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Липатникова Е.М. </w:t>
            </w: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009" w:type="dxa"/>
          </w:tcPr>
          <w:p w:rsidR="00DF75F2" w:rsidRPr="0042070E" w:rsidRDefault="008E3000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75F2" w:rsidRPr="0042070E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конкурсы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Олимпиаде по восстановительным технологиям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Лягаева Л.Ю. </w:t>
            </w:r>
            <w:r w:rsidRPr="0042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ОУ МБОУ «Школа для детей с ОВЗ»)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DF75F2" w:rsidRPr="0042070E" w:rsidRDefault="000826AA" w:rsidP="00DF75F2">
            <w:pPr>
              <w:ind w:left="240" w:hangingChars="100" w:hanging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года-2023» </w:t>
            </w:r>
            <w:r w:rsidR="00DF75F2" w:rsidRPr="0042070E">
              <w:rPr>
                <w:rFonts w:ascii="Times New Roman" w:hAnsi="Times New Roman" w:cs="Times New Roman"/>
                <w:sz w:val="24"/>
                <w:szCs w:val="24"/>
              </w:rPr>
              <w:t>«Наставническа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75F2"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 пара»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521" w:type="dxa"/>
          </w:tcPr>
          <w:p w:rsidR="00DF75F2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Ю.В. </w:t>
            </w:r>
            <w:r w:rsidR="005744D3"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Е.Ю. </w:t>
            </w: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(МБОУ «СОШ № 16 с УИОП»)</w:t>
            </w:r>
          </w:p>
          <w:p w:rsidR="005744D3" w:rsidRP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Шистерова В. И.</w:t>
            </w:r>
          </w:p>
          <w:p w:rsidR="005744D3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D3">
              <w:rPr>
                <w:rFonts w:ascii="Times New Roman" w:hAnsi="Times New Roman" w:cs="Times New Roman"/>
                <w:sz w:val="24"/>
                <w:szCs w:val="24"/>
              </w:rPr>
              <w:t>Солохина П, Е. (МБОУ «СОШ № 7)</w:t>
            </w:r>
          </w:p>
          <w:p w:rsidR="008E1C36" w:rsidRDefault="008E1C36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Pr="0042070E" w:rsidRDefault="008E1C36" w:rsidP="008E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Кирякина Д.С.,</w:t>
            </w:r>
          </w:p>
          <w:p w:rsidR="008E1C36" w:rsidRPr="005744D3" w:rsidRDefault="008E1C36" w:rsidP="008E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Елохов М.П.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  <w:p w:rsidR="005744D3" w:rsidRPr="0042070E" w:rsidRDefault="005744D3" w:rsidP="0057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</w:tcPr>
          <w:p w:rsidR="00DF75F2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744D3" w:rsidRDefault="005744D3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D3" w:rsidRDefault="005744D3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D3" w:rsidRDefault="005744D3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D3" w:rsidRDefault="005744D3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E1C36" w:rsidRDefault="008E1C36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744D3" w:rsidRDefault="005744D3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D3" w:rsidRDefault="005744D3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D3" w:rsidRPr="0042070E" w:rsidRDefault="005744D3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F2" w:rsidRPr="0042070E" w:rsidTr="008E3000">
        <w:tc>
          <w:tcPr>
            <w:tcW w:w="335" w:type="dxa"/>
          </w:tcPr>
          <w:p w:rsidR="00DF75F2" w:rsidRPr="0042070E" w:rsidRDefault="00057ED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«Учитель года-2023»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образования: классный руководитель»</w:t>
            </w:r>
          </w:p>
        </w:tc>
        <w:tc>
          <w:tcPr>
            <w:tcW w:w="167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Селявская К.А. (МБОУ «СОШ № 16 с УИОП»)</w:t>
            </w:r>
          </w:p>
        </w:tc>
        <w:tc>
          <w:tcPr>
            <w:tcW w:w="2009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26AA" w:rsidRPr="0042070E" w:rsidTr="008E3000">
        <w:tc>
          <w:tcPr>
            <w:tcW w:w="335" w:type="dxa"/>
          </w:tcPr>
          <w:p w:rsidR="000826AA" w:rsidRPr="0042070E" w:rsidRDefault="00057ED2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– 2023», номинация «Дебют»</w:t>
            </w:r>
          </w:p>
        </w:tc>
        <w:tc>
          <w:tcPr>
            <w:tcW w:w="1678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2023</w:t>
            </w:r>
          </w:p>
        </w:tc>
        <w:tc>
          <w:tcPr>
            <w:tcW w:w="2521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В.А. (МБОУ «СОШ № 2 с УИОП»)</w:t>
            </w:r>
          </w:p>
        </w:tc>
        <w:tc>
          <w:tcPr>
            <w:tcW w:w="2009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номинации, 2 место в общем зачёте.</w:t>
            </w:r>
          </w:p>
        </w:tc>
      </w:tr>
      <w:tr w:rsidR="000826AA" w:rsidRPr="0042070E" w:rsidTr="008E3000">
        <w:tc>
          <w:tcPr>
            <w:tcW w:w="335" w:type="dxa"/>
          </w:tcPr>
          <w:p w:rsidR="000826AA" w:rsidRPr="0042070E" w:rsidRDefault="00057ED2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0826AA" w:rsidRPr="0042070E" w:rsidRDefault="000826AA" w:rsidP="00082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одного урока </w:t>
            </w:r>
          </w:p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ноябрь,2022</w:t>
            </w:r>
          </w:p>
        </w:tc>
        <w:tc>
          <w:tcPr>
            <w:tcW w:w="2521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Волкова С.Н.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AA" w:rsidRDefault="000826AA" w:rsidP="00082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Мозжерина А.Ю.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  <w:p w:rsidR="000826AA" w:rsidRDefault="000826AA" w:rsidP="00082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6AA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04">
              <w:rPr>
                <w:rFonts w:ascii="Times New Roman" w:hAnsi="Times New Roman" w:cs="Times New Roman"/>
                <w:sz w:val="24"/>
                <w:szCs w:val="24"/>
              </w:rPr>
              <w:t>Колодина С.В., Гаргаполова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«СОШ № 2 с УИОП»)</w:t>
            </w: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А.И. (МБОУ «СОШ № 2 с УИОП»)</w:t>
            </w:r>
          </w:p>
          <w:p w:rsidR="008E1C36" w:rsidRPr="0042070E" w:rsidRDefault="008E1C36" w:rsidP="008E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Бражникова И.П.(МБОУ «СОШ № 2 с УИОП»)</w:t>
            </w:r>
          </w:p>
        </w:tc>
        <w:tc>
          <w:tcPr>
            <w:tcW w:w="2009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(номинац</w:t>
            </w:r>
            <w:r w:rsidR="008E1C36">
              <w:rPr>
                <w:rFonts w:ascii="Times New Roman" w:hAnsi="Times New Roman" w:cs="Times New Roman"/>
                <w:sz w:val="24"/>
                <w:szCs w:val="24"/>
              </w:rPr>
              <w:t>ия «Учитель начальных классов»)</w:t>
            </w:r>
          </w:p>
          <w:p w:rsidR="000826AA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26AA"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AA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Pr="0042070E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AA" w:rsidRPr="0042070E" w:rsidTr="008E3000">
        <w:tc>
          <w:tcPr>
            <w:tcW w:w="335" w:type="dxa"/>
          </w:tcPr>
          <w:p w:rsidR="000826AA" w:rsidRPr="0042070E" w:rsidRDefault="00057ED2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«Мой индивидуальный маршрут»</w:t>
            </w:r>
          </w:p>
        </w:tc>
        <w:tc>
          <w:tcPr>
            <w:tcW w:w="1678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Октябрь, 2022</w:t>
            </w:r>
          </w:p>
        </w:tc>
        <w:tc>
          <w:tcPr>
            <w:tcW w:w="2521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Мозжерина А.Ю.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009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</w:tr>
      <w:tr w:rsidR="000826AA" w:rsidRPr="0042070E" w:rsidTr="008E3000">
        <w:tc>
          <w:tcPr>
            <w:tcW w:w="335" w:type="dxa"/>
          </w:tcPr>
          <w:p w:rsidR="000826AA" w:rsidRPr="0042070E" w:rsidRDefault="00057ED2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</w:p>
          <w:p w:rsidR="000826AA" w:rsidRPr="0042070E" w:rsidRDefault="000826AA" w:rsidP="00082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«Кабинет педагога-психолога» - </w:t>
            </w:r>
          </w:p>
        </w:tc>
        <w:tc>
          <w:tcPr>
            <w:tcW w:w="1678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2521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Ефимова Т.Н.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009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0826AA" w:rsidRPr="0042070E" w:rsidTr="008E3000">
        <w:tc>
          <w:tcPr>
            <w:tcW w:w="335" w:type="dxa"/>
          </w:tcPr>
          <w:p w:rsidR="000826AA" w:rsidRPr="0042070E" w:rsidRDefault="00057ED2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Межтерриториальный конкурс видеороликов </w:t>
            </w:r>
            <w:r w:rsidRPr="004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коррекционных занятий "Вместе мы - сила!" </w:t>
            </w:r>
          </w:p>
        </w:tc>
        <w:tc>
          <w:tcPr>
            <w:tcW w:w="1678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март, 2023</w:t>
            </w:r>
          </w:p>
        </w:tc>
        <w:tc>
          <w:tcPr>
            <w:tcW w:w="2521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Бабина О.С., Воробьёва Л.Г., Ефимова Т.С. </w:t>
            </w:r>
            <w:r w:rsidRPr="004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009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ауреаты</w:t>
            </w:r>
          </w:p>
        </w:tc>
      </w:tr>
      <w:tr w:rsidR="000826AA" w:rsidRPr="0042070E" w:rsidTr="008E3000">
        <w:tc>
          <w:tcPr>
            <w:tcW w:w="335" w:type="dxa"/>
          </w:tcPr>
          <w:p w:rsidR="000826AA" w:rsidRPr="0042070E" w:rsidRDefault="00057ED2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5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Цикл муниципальных профессионально-интеллектуальных игр «Учитель тот, кто сам растёт».</w:t>
            </w:r>
          </w:p>
        </w:tc>
        <w:tc>
          <w:tcPr>
            <w:tcW w:w="1678" w:type="dxa"/>
          </w:tcPr>
          <w:p w:rsidR="000826AA" w:rsidRPr="0042070E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26 апреля 2023</w:t>
            </w:r>
          </w:p>
        </w:tc>
        <w:tc>
          <w:tcPr>
            <w:tcW w:w="2521" w:type="dxa"/>
          </w:tcPr>
          <w:p w:rsidR="000826AA" w:rsidRDefault="000826AA" w:rsidP="00082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Зиганшина С.В.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  <w:p w:rsidR="008E1C36" w:rsidRDefault="008E1C36" w:rsidP="00082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1C36" w:rsidRDefault="008E1C36" w:rsidP="00082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7F3E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C36">
              <w:rPr>
                <w:rFonts w:ascii="Times New Roman" w:hAnsi="Times New Roman" w:cs="Times New Roman"/>
                <w:sz w:val="24"/>
                <w:szCs w:val="24"/>
              </w:rPr>
              <w:t>Носевич Ю.В., Сергеева В.М., Пермякова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«СОШ № 2 с УИОП»)</w:t>
            </w:r>
            <w:r w:rsidR="00307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F3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Аликина О.В., Немкина Н.Л. </w:t>
            </w:r>
          </w:p>
          <w:p w:rsidR="00307F3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Pr="0042070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 xml:space="preserve">Черемных И.А., Бражникова И.П., Сергеева 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(МБОУ «СОШ № 2 с УИОП»)</w:t>
            </w:r>
          </w:p>
        </w:tc>
        <w:tc>
          <w:tcPr>
            <w:tcW w:w="2009" w:type="dxa"/>
          </w:tcPr>
          <w:p w:rsidR="000826AA" w:rsidRDefault="000826AA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1 место в финал</w:t>
            </w:r>
            <w:r w:rsidR="008E1C36">
              <w:rPr>
                <w:rFonts w:ascii="Times New Roman" w:hAnsi="Times New Roman" w:cs="Times New Roman"/>
                <w:sz w:val="24"/>
                <w:szCs w:val="24"/>
              </w:rPr>
              <w:t>е,  участник команды «ВЕКТОРиЯ»</w:t>
            </w:r>
          </w:p>
          <w:p w:rsidR="008E1C36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3E" w:rsidRDefault="008E1C36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07F3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3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3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36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на уровне школы</w:t>
            </w:r>
          </w:p>
          <w:p w:rsidR="00307F3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3E" w:rsidRPr="0042070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школьном туре</w:t>
            </w:r>
          </w:p>
        </w:tc>
      </w:tr>
      <w:tr w:rsidR="00307F3E" w:rsidRPr="0042070E" w:rsidTr="008E3000">
        <w:tc>
          <w:tcPr>
            <w:tcW w:w="335" w:type="dxa"/>
          </w:tcPr>
          <w:p w:rsidR="00307F3E" w:rsidRPr="0042070E" w:rsidRDefault="00057ED2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</w:tcPr>
          <w:p w:rsidR="00307F3E" w:rsidRPr="0042070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>Интеллектуально-профессиональная игра для управленческих команд ОО г. Лысьва "Перезагрузка - 2023"</w:t>
            </w:r>
          </w:p>
        </w:tc>
        <w:tc>
          <w:tcPr>
            <w:tcW w:w="1678" w:type="dxa"/>
          </w:tcPr>
          <w:p w:rsidR="00307F3E" w:rsidRPr="0042070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521" w:type="dxa"/>
          </w:tcPr>
          <w:p w:rsidR="00307F3E" w:rsidRPr="0042070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И.В.</w:t>
            </w:r>
          </w:p>
        </w:tc>
        <w:tc>
          <w:tcPr>
            <w:tcW w:w="2009" w:type="dxa"/>
          </w:tcPr>
          <w:p w:rsidR="00307F3E" w:rsidRPr="0042070E" w:rsidRDefault="00307F3E" w:rsidP="0008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F05CD9" w:rsidRPr="0042070E" w:rsidRDefault="00F05C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5153" w:rsidRPr="0042070E" w:rsidRDefault="00105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>Публикации педагогов: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2268"/>
        <w:gridCol w:w="2545"/>
      </w:tblGrid>
      <w:tr w:rsidR="00E35153" w:rsidRPr="0042070E" w:rsidTr="00685301">
        <w:tc>
          <w:tcPr>
            <w:tcW w:w="562" w:type="dxa"/>
          </w:tcPr>
          <w:p w:rsidR="00E35153" w:rsidRPr="0042070E" w:rsidRDefault="00E3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276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45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DF75F2" w:rsidRPr="0042070E" w:rsidTr="00685301">
        <w:tc>
          <w:tcPr>
            <w:tcW w:w="562" w:type="dxa"/>
          </w:tcPr>
          <w:p w:rsidR="00F05CD9" w:rsidRPr="0042070E" w:rsidRDefault="00685301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05CD9" w:rsidRPr="0042070E" w:rsidRDefault="00F05CD9" w:rsidP="006A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Разговоры о важном. Прорыв блокады Ленинграда.</w:t>
            </w:r>
          </w:p>
        </w:tc>
        <w:tc>
          <w:tcPr>
            <w:tcW w:w="1276" w:type="dxa"/>
          </w:tcPr>
          <w:p w:rsidR="00F05CD9" w:rsidRPr="0042070E" w:rsidRDefault="00F05CD9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268" w:type="dxa"/>
          </w:tcPr>
          <w:p w:rsidR="00F05CD9" w:rsidRPr="0042070E" w:rsidRDefault="00F05CD9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Селявская  К.А. (МБОУ «СОШ № 16 с УИОП»)</w:t>
            </w:r>
          </w:p>
        </w:tc>
        <w:tc>
          <w:tcPr>
            <w:tcW w:w="2545" w:type="dxa"/>
          </w:tcPr>
          <w:p w:rsidR="00F05CD9" w:rsidRPr="0042070E" w:rsidRDefault="00D119F5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05CD9" w:rsidRPr="0042070E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https://clck.ru/34V7sV</w:t>
              </w:r>
            </w:hyperlink>
          </w:p>
        </w:tc>
      </w:tr>
      <w:tr w:rsidR="00DF75F2" w:rsidRPr="0042070E" w:rsidTr="00685301">
        <w:tc>
          <w:tcPr>
            <w:tcW w:w="562" w:type="dxa"/>
          </w:tcPr>
          <w:p w:rsidR="00F05CD9" w:rsidRPr="0042070E" w:rsidRDefault="00685301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5CD9" w:rsidRDefault="00F05CD9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01" w:rsidRPr="0042070E" w:rsidRDefault="00685301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5CD9" w:rsidRPr="0042070E" w:rsidRDefault="00F05CD9" w:rsidP="006A7904">
            <w:pP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70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Конспект урока "Откуда берется и куда девается мусор?";  </w:t>
            </w:r>
          </w:p>
          <w:p w:rsidR="00F05CD9" w:rsidRPr="0042070E" w:rsidRDefault="00F05CD9" w:rsidP="006A7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к уроку "Откуда берется и куда девается мусор?</w:t>
            </w:r>
          </w:p>
        </w:tc>
        <w:tc>
          <w:tcPr>
            <w:tcW w:w="1276" w:type="dxa"/>
          </w:tcPr>
          <w:p w:rsidR="00F05CD9" w:rsidRPr="0042070E" w:rsidRDefault="00F05CD9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F05CD9" w:rsidRPr="0042070E" w:rsidRDefault="00F05CD9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Балабанова Ю.В. (МБОУ «СОШ № 16 с УИОП»)</w:t>
            </w:r>
          </w:p>
        </w:tc>
        <w:tc>
          <w:tcPr>
            <w:tcW w:w="2545" w:type="dxa"/>
          </w:tcPr>
          <w:p w:rsidR="00F05CD9" w:rsidRPr="0042070E" w:rsidRDefault="00D119F5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05CD9" w:rsidRPr="0042070E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https://clck.ru/34V89J</w:t>
              </w:r>
            </w:hyperlink>
          </w:p>
          <w:p w:rsidR="00F05CD9" w:rsidRPr="0042070E" w:rsidRDefault="00F05CD9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D9" w:rsidRPr="0042070E" w:rsidRDefault="00F05CD9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D9" w:rsidRPr="0042070E" w:rsidRDefault="00D119F5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5CD9" w:rsidRPr="0042070E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https://clck.ru/34V87d</w:t>
              </w:r>
            </w:hyperlink>
          </w:p>
          <w:p w:rsidR="00F05CD9" w:rsidRPr="0042070E" w:rsidRDefault="00F05CD9" w:rsidP="006A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68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5F2"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42070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Интерактивная книга, интерактивный читательский дневник 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Чухарева М.П. (МБОУ «СОШ № 6»)</w:t>
            </w:r>
          </w:p>
        </w:tc>
        <w:tc>
          <w:tcPr>
            <w:tcW w:w="2545" w:type="dxa"/>
          </w:tcPr>
          <w:p w:rsidR="00DF75F2" w:rsidRPr="0042070E" w:rsidRDefault="00D119F5" w:rsidP="00DF75F2">
            <w:pP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DF75F2" w:rsidRPr="0042070E">
                <w:rPr>
                  <w:rStyle w:val="af9"/>
                  <w:rFonts w:ascii="Times New Roman" w:eastAsia="Microsoft YaHei" w:hAnsi="Times New Roman" w:cs="Times New Roman"/>
                  <w:sz w:val="24"/>
                  <w:szCs w:val="24"/>
                </w:rPr>
                <w:t>https://vk.com/club205198654</w:t>
              </w:r>
            </w:hyperlink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ОП «Знанио», конспект урока окружающего мира в 1 классе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Гребенкина С.В.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545" w:type="dxa"/>
          </w:tcPr>
          <w:p w:rsidR="00DF75F2" w:rsidRPr="0042070E" w:rsidRDefault="00D119F5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75F2" w:rsidRPr="0042070E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https://znanio.ru/media/urok-okruzhayuschego-mira-1-klass-2823816</w:t>
              </w:r>
            </w:hyperlink>
            <w:r w:rsidR="00DF75F2"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Лучший медио урок (Урок русского языка по теме" Состав слова", Сайт Завуч)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Кильдибекова И.И.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54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 «Ворох скороговорок» 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Бабина О.С.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545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Папка заданий участников методической лаборатории «Функциональная грамотность в начальной школе»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</w:p>
        </w:tc>
        <w:tc>
          <w:tcPr>
            <w:tcW w:w="2545" w:type="dxa"/>
            <w:shd w:val="clear" w:color="auto" w:fill="auto"/>
          </w:tcPr>
          <w:p w:rsidR="00DF75F2" w:rsidRPr="00685301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 вошли в кейс по итогам работы Методической лаборатории по функциональной грамотности.</w:t>
            </w: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Лицейский электронный сборник проекта «Функциональная грамотность» (задания на развитие МГ, ЧГ, ЕНГ) 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Февраль – март, 2023</w:t>
            </w: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545" w:type="dxa"/>
          </w:tcPr>
          <w:p w:rsidR="00DF75F2" w:rsidRPr="0042070E" w:rsidRDefault="00685301" w:rsidP="0068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атериалы вошли в электронный сборник лицея.</w:t>
            </w: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заданий к муниципальной олимпиаде по функциональной грамотности для 3-4 кл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Зиганшина С.В., Попова л.Е.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545" w:type="dxa"/>
            <w:shd w:val="clear" w:color="auto" w:fill="auto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 вошли в кейс по итогам работы Методической лаборатории по функциональной грамотности.</w:t>
            </w: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ФГ (зачетная работа) краевой творческой лаборатории «Развитие читательской грамотности в начальной школе» 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Апрель, 2023</w:t>
            </w: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Зиганшина С.В.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Липатникова Е.В. 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545" w:type="dxa"/>
            <w:shd w:val="clear" w:color="auto" w:fill="auto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 вошли в кейс по итогам работы Методической лаборатории по функциональной грамотности.</w:t>
            </w: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846ED" w:rsidRPr="0042070E" w:rsidRDefault="00DF75F2" w:rsidP="0058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«Современные логопедические технологии». </w:t>
            </w:r>
          </w:p>
          <w:p w:rsidR="005846ED" w:rsidRPr="0042070E" w:rsidRDefault="005846ED" w:rsidP="00584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Кафедра логопедии и КТ ФГБОУ ВО ПГГПУ</w:t>
            </w:r>
          </w:p>
          <w:p w:rsidR="00DF75F2" w:rsidRPr="0042070E" w:rsidRDefault="005846ED" w:rsidP="0058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-Публикация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Февраль, 2023</w:t>
            </w: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Бабина О.С.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545" w:type="dxa"/>
          </w:tcPr>
          <w:p w:rsidR="005846ED" w:rsidRPr="0042070E" w:rsidRDefault="005846ED" w:rsidP="00584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Кафедра логопедии и КТ ФГБОУ ВО ПГГПУ</w:t>
            </w:r>
          </w:p>
          <w:p w:rsidR="00DF75F2" w:rsidRPr="0042070E" w:rsidRDefault="005846ED" w:rsidP="0058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-Публикация</w:t>
            </w: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- группа ВК «Полезная цифра» (муниципальный "IT-фестиваль «Мы в цифре»)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Бабина О.С.,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Зиганшина С.В., Михеева О.А., Гребенкина С.В., Попова Л.Е.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545" w:type="dxa"/>
          </w:tcPr>
          <w:p w:rsidR="00DF75F2" w:rsidRPr="0042070E" w:rsidRDefault="00D119F5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F75F2" w:rsidRPr="0042070E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https://vk.com/lysvaitfestival</w:t>
              </w:r>
            </w:hyperlink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F2" w:rsidRPr="0042070E" w:rsidTr="00685301">
        <w:tc>
          <w:tcPr>
            <w:tcW w:w="562" w:type="dxa"/>
          </w:tcPr>
          <w:p w:rsidR="00DF75F2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игры «Классификация единиц измерений: времени, массы, длины» </w:t>
            </w:r>
          </w:p>
        </w:tc>
        <w:tc>
          <w:tcPr>
            <w:tcW w:w="127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</w:tc>
        <w:tc>
          <w:tcPr>
            <w:tcW w:w="226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Воробьёва Л.Г.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  <w:tc>
          <w:tcPr>
            <w:tcW w:w="2545" w:type="dxa"/>
          </w:tcPr>
          <w:p w:rsidR="00DF75F2" w:rsidRPr="0042070E" w:rsidRDefault="00D119F5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F75F2" w:rsidRPr="0042070E">
                <w:rPr>
                  <w:rStyle w:val="af9"/>
                  <w:rFonts w:ascii="Times New Roman" w:eastAsia="Calibri" w:hAnsi="Times New Roman" w:cs="Times New Roman"/>
                  <w:sz w:val="24"/>
                  <w:szCs w:val="24"/>
                </w:rPr>
                <w:t>https://learningapps.org/display?v=pdebsqaua23</w:t>
              </w:r>
            </w:hyperlink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04" w:rsidRPr="0042070E" w:rsidTr="00685301">
        <w:tc>
          <w:tcPr>
            <w:tcW w:w="562" w:type="dxa"/>
          </w:tcPr>
          <w:p w:rsidR="006A7904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A7904" w:rsidRPr="006A7904" w:rsidRDefault="006A7904" w:rsidP="006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>"Онлайн-сервис Монеткины"</w:t>
            </w: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A7904" w:rsidRPr="0042070E" w:rsidRDefault="006A7904" w:rsidP="006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A7904" w:rsidRPr="0042070E" w:rsidRDefault="006A7904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268" w:type="dxa"/>
          </w:tcPr>
          <w:p w:rsidR="006A7904" w:rsidRPr="0042070E" w:rsidRDefault="006A7904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>Колодина С.В.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(МБОУ «СОШ № 2 с УИОП»)</w:t>
            </w:r>
          </w:p>
        </w:tc>
        <w:tc>
          <w:tcPr>
            <w:tcW w:w="2545" w:type="dxa"/>
          </w:tcPr>
          <w:p w:rsidR="006A7904" w:rsidRDefault="00D119F5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6A7904" w:rsidRPr="00FF3655">
                <w:rPr>
                  <w:rStyle w:val="af9"/>
                  <w:rFonts w:ascii="Times New Roman" w:eastAsia="Calibri" w:hAnsi="Times New Roman" w:cs="Times New Roman"/>
                  <w:sz w:val="24"/>
                  <w:szCs w:val="24"/>
                </w:rPr>
                <w:t>https://vk.com/lysvaitfestival</w:t>
              </w:r>
            </w:hyperlink>
          </w:p>
          <w:p w:rsidR="006A7904" w:rsidRPr="0042070E" w:rsidRDefault="006A7904" w:rsidP="00DF75F2">
            <w:pPr>
              <w:rPr>
                <w:rStyle w:val="af9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904" w:rsidRPr="0042070E" w:rsidTr="00685301">
        <w:tc>
          <w:tcPr>
            <w:tcW w:w="562" w:type="dxa"/>
          </w:tcPr>
          <w:p w:rsidR="006A7904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A7904" w:rsidRPr="006A7904" w:rsidRDefault="006A7904" w:rsidP="006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  развлекательно-познавательный  мульт-сериал "Богатый бобренок"</w:t>
            </w:r>
          </w:p>
        </w:tc>
        <w:tc>
          <w:tcPr>
            <w:tcW w:w="1276" w:type="dxa"/>
          </w:tcPr>
          <w:p w:rsidR="006A7904" w:rsidRPr="006A7904" w:rsidRDefault="006A7904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268" w:type="dxa"/>
          </w:tcPr>
          <w:p w:rsidR="006A7904" w:rsidRPr="006A7904" w:rsidRDefault="006A7904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904">
              <w:rPr>
                <w:rFonts w:ascii="Times New Roman" w:eastAsia="Calibri" w:hAnsi="Times New Roman" w:cs="Times New Roman"/>
                <w:sz w:val="24"/>
                <w:szCs w:val="24"/>
              </w:rPr>
              <w:t>Колодина С.В.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(МБОУ «СОШ № 2 с УИОП»)</w:t>
            </w:r>
          </w:p>
        </w:tc>
        <w:tc>
          <w:tcPr>
            <w:tcW w:w="2545" w:type="dxa"/>
          </w:tcPr>
          <w:p w:rsidR="006A7904" w:rsidRDefault="00D119F5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6A7904" w:rsidRPr="00FF3655">
                <w:rPr>
                  <w:rStyle w:val="af9"/>
                  <w:rFonts w:ascii="Times New Roman" w:eastAsia="Calibri" w:hAnsi="Times New Roman" w:cs="Times New Roman"/>
                  <w:sz w:val="24"/>
                  <w:szCs w:val="24"/>
                </w:rPr>
                <w:t>https://vk.com/lysvaitfestival</w:t>
              </w:r>
            </w:hyperlink>
          </w:p>
          <w:p w:rsidR="006A7904" w:rsidRDefault="006A7904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F3E" w:rsidRPr="0042070E" w:rsidTr="00685301">
        <w:tc>
          <w:tcPr>
            <w:tcW w:w="562" w:type="dxa"/>
          </w:tcPr>
          <w:p w:rsidR="00307F3E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307F3E" w:rsidRPr="006A7904" w:rsidRDefault="00307F3E" w:rsidP="006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eastAsia="Calibri" w:hAnsi="Times New Roman" w:cs="Times New Roman"/>
                <w:sz w:val="24"/>
                <w:szCs w:val="24"/>
              </w:rPr>
              <w:t>"Технологическая карта и видеозапись урока "Тепличное хозяйство"</w:t>
            </w:r>
          </w:p>
        </w:tc>
        <w:tc>
          <w:tcPr>
            <w:tcW w:w="1276" w:type="dxa"/>
          </w:tcPr>
          <w:p w:rsidR="00307F3E" w:rsidRPr="006A7904" w:rsidRDefault="00307F3E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268" w:type="dxa"/>
          </w:tcPr>
          <w:p w:rsidR="00307F3E" w:rsidRPr="006A7904" w:rsidRDefault="00307F3E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Пермякова А.И, (МБОУ «СОШ № 2 с УИОП»)</w:t>
            </w:r>
          </w:p>
        </w:tc>
        <w:tc>
          <w:tcPr>
            <w:tcW w:w="2545" w:type="dxa"/>
          </w:tcPr>
          <w:p w:rsidR="00307F3E" w:rsidRDefault="00307F3E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 xml:space="preserve">Кейс материалов участников муниципального </w:t>
            </w:r>
            <w:r w:rsidR="00685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7F3E">
              <w:rPr>
                <w:rFonts w:ascii="Times New Roman" w:hAnsi="Times New Roman" w:cs="Times New Roman"/>
                <w:sz w:val="24"/>
                <w:szCs w:val="24"/>
              </w:rPr>
              <w:t>конкурса одного урока (занятия) (октябрь-ноябрь 2022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547860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https://inlnk.ru/G6X70j</w:t>
              </w:r>
            </w:hyperlink>
          </w:p>
          <w:p w:rsidR="00307F3E" w:rsidRPr="00307F3E" w:rsidRDefault="00307F3E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3E" w:rsidRDefault="00307F3E" w:rsidP="00DF75F2">
            <w:pPr>
              <w:rPr>
                <w:rStyle w:val="af9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F3E" w:rsidRPr="0042070E" w:rsidTr="00685301">
        <w:tc>
          <w:tcPr>
            <w:tcW w:w="562" w:type="dxa"/>
          </w:tcPr>
          <w:p w:rsidR="00307F3E" w:rsidRPr="0042070E" w:rsidRDefault="00685301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307F3E" w:rsidRPr="00307F3E" w:rsidRDefault="00307F3E" w:rsidP="006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F3E">
              <w:rPr>
                <w:rFonts w:ascii="Times New Roman" w:eastAsia="Calibri" w:hAnsi="Times New Roman" w:cs="Times New Roman"/>
                <w:sz w:val="24"/>
                <w:szCs w:val="24"/>
              </w:rPr>
              <w:t>IT-фестиваль:«Полезная «цифра» (социальные сети) "САЙТ "НОВАТИКА. ОБУЧЕНИЕ С УВЛЕЧЕНИЕМ"</w:t>
            </w:r>
          </w:p>
        </w:tc>
        <w:tc>
          <w:tcPr>
            <w:tcW w:w="1276" w:type="dxa"/>
          </w:tcPr>
          <w:p w:rsidR="00307F3E" w:rsidRDefault="00307F3E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2268" w:type="dxa"/>
          </w:tcPr>
          <w:p w:rsidR="00307F3E" w:rsidRDefault="00307F3E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Носевич Ю.В. (МБОУ «СОШ 3 2 с УИОП»)</w:t>
            </w:r>
          </w:p>
        </w:tc>
        <w:tc>
          <w:tcPr>
            <w:tcW w:w="2545" w:type="dxa"/>
          </w:tcPr>
          <w:p w:rsidR="00307F3E" w:rsidRDefault="00D119F5" w:rsidP="00DF75F2">
            <w:hyperlink r:id="rId16" w:history="1">
              <w:r w:rsidR="00307F3E" w:rsidRPr="00547860">
                <w:rPr>
                  <w:rStyle w:val="af9"/>
                </w:rPr>
                <w:t>https://vk.com/lysvaitfestival?w=wall-208755711_216</w:t>
              </w:r>
            </w:hyperlink>
          </w:p>
          <w:p w:rsidR="00307F3E" w:rsidRPr="00307F3E" w:rsidRDefault="00307F3E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1D" w:rsidRPr="0042070E" w:rsidTr="00685301">
        <w:tc>
          <w:tcPr>
            <w:tcW w:w="562" w:type="dxa"/>
          </w:tcPr>
          <w:p w:rsidR="0046271D" w:rsidRDefault="0046271D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6271D" w:rsidRPr="00307F3E" w:rsidRDefault="0046271D" w:rsidP="006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ЭПОС – библиотека.</w:t>
            </w:r>
            <w:r w:rsidR="00330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091E" w:rsidRPr="0033091E">
              <w:rPr>
                <w:rFonts w:ascii="Times New Roman" w:eastAsia="Calibri" w:hAnsi="Times New Roman" w:cs="Times New Roman"/>
                <w:sz w:val="24"/>
                <w:szCs w:val="24"/>
              </w:rPr>
              <w:t>"Пуговицы. Волшебная поляна"</w:t>
            </w:r>
          </w:p>
        </w:tc>
        <w:tc>
          <w:tcPr>
            <w:tcW w:w="1276" w:type="dxa"/>
          </w:tcPr>
          <w:p w:rsidR="0046271D" w:rsidRDefault="0046271D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268" w:type="dxa"/>
          </w:tcPr>
          <w:p w:rsidR="0046271D" w:rsidRDefault="0046271D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Носевич Ю.В. (МБОУ «СОШ 3 2 с УИОП»)</w:t>
            </w:r>
          </w:p>
        </w:tc>
        <w:tc>
          <w:tcPr>
            <w:tcW w:w="2545" w:type="dxa"/>
          </w:tcPr>
          <w:p w:rsidR="0046271D" w:rsidRDefault="00D119F5" w:rsidP="00DF75F2">
            <w:hyperlink r:id="rId17" w:history="1">
              <w:r w:rsidR="0033091E" w:rsidRPr="00DC1174">
                <w:rPr>
                  <w:rStyle w:val="af9"/>
                </w:rPr>
                <w:t>https://uchebnik.permkrai.ru/my_materials/material_view/atomic_objects/915153</w:t>
              </w:r>
            </w:hyperlink>
          </w:p>
          <w:p w:rsidR="0033091E" w:rsidRDefault="0033091E" w:rsidP="00DF75F2"/>
        </w:tc>
      </w:tr>
      <w:tr w:rsidR="0033091E" w:rsidRPr="0042070E" w:rsidTr="00685301">
        <w:tc>
          <w:tcPr>
            <w:tcW w:w="562" w:type="dxa"/>
          </w:tcPr>
          <w:p w:rsidR="0033091E" w:rsidRDefault="0033091E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33091E" w:rsidRDefault="0033091E" w:rsidP="006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1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ЭПОС-библиотека "Красная книга Пермского края"</w:t>
            </w:r>
          </w:p>
        </w:tc>
        <w:tc>
          <w:tcPr>
            <w:tcW w:w="1276" w:type="dxa"/>
          </w:tcPr>
          <w:p w:rsidR="0033091E" w:rsidRDefault="0033091E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268" w:type="dxa"/>
          </w:tcPr>
          <w:p w:rsidR="0033091E" w:rsidRDefault="0033091E" w:rsidP="00D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Носевич Ю.В. (МБОУ «СОШ 3 2 с УИОП»)</w:t>
            </w:r>
          </w:p>
        </w:tc>
        <w:tc>
          <w:tcPr>
            <w:tcW w:w="2545" w:type="dxa"/>
          </w:tcPr>
          <w:p w:rsidR="0033091E" w:rsidRDefault="00D119F5" w:rsidP="00DF75F2">
            <w:hyperlink r:id="rId18" w:history="1">
              <w:r w:rsidR="0033091E" w:rsidRPr="00DC1174">
                <w:rPr>
                  <w:rStyle w:val="af9"/>
                </w:rPr>
                <w:t>https://uchebnik.permkrai.ru/my_materials/material_view/atomic_objects/942689</w:t>
              </w:r>
            </w:hyperlink>
          </w:p>
          <w:p w:rsidR="0033091E" w:rsidRDefault="0033091E" w:rsidP="00DF75F2"/>
        </w:tc>
      </w:tr>
    </w:tbl>
    <w:p w:rsidR="00E35153" w:rsidRDefault="00E35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5153" w:rsidRPr="0042070E" w:rsidRDefault="00105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56"/>
        <w:gridCol w:w="3258"/>
        <w:gridCol w:w="2011"/>
        <w:gridCol w:w="3866"/>
      </w:tblGrid>
      <w:tr w:rsidR="00E35153" w:rsidRPr="0042070E" w:rsidTr="00685301">
        <w:trPr>
          <w:trHeight w:val="471"/>
        </w:trPr>
        <w:tc>
          <w:tcPr>
            <w:tcW w:w="456" w:type="dxa"/>
          </w:tcPr>
          <w:p w:rsidR="00E35153" w:rsidRPr="0042070E" w:rsidRDefault="00E3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011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66" w:type="dxa"/>
          </w:tcPr>
          <w:p w:rsidR="00E35153" w:rsidRPr="0042070E" w:rsidRDefault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ФИО педагога, роль</w:t>
            </w:r>
          </w:p>
        </w:tc>
      </w:tr>
      <w:tr w:rsidR="00F05CD9" w:rsidRPr="0042070E" w:rsidTr="00685301">
        <w:tc>
          <w:tcPr>
            <w:tcW w:w="456" w:type="dxa"/>
          </w:tcPr>
          <w:p w:rsidR="00F05CD9" w:rsidRPr="0042070E" w:rsidRDefault="0033091E" w:rsidP="00F0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F05CD9" w:rsidRPr="0042070E" w:rsidRDefault="00F05CD9" w:rsidP="00F05C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«Вместе к успеху: эффективное взаимодействие специалистов в цифровом пространстве» (межтерриториальный сетевой проект)</w:t>
            </w:r>
          </w:p>
        </w:tc>
        <w:tc>
          <w:tcPr>
            <w:tcW w:w="2011" w:type="dxa"/>
          </w:tcPr>
          <w:p w:rsidR="00F05CD9" w:rsidRPr="0042070E" w:rsidRDefault="00F05CD9" w:rsidP="00F0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2022-2023 уч.г.</w:t>
            </w:r>
          </w:p>
        </w:tc>
        <w:tc>
          <w:tcPr>
            <w:tcW w:w="3866" w:type="dxa"/>
          </w:tcPr>
          <w:p w:rsidR="00F05CD9" w:rsidRPr="0042070E" w:rsidRDefault="00F05CD9" w:rsidP="00F0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Балабанова Ю.В.</w:t>
            </w:r>
          </w:p>
          <w:p w:rsidR="00F05CD9" w:rsidRPr="0042070E" w:rsidRDefault="00F05CD9" w:rsidP="00F0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учитель-дефектолог, участник</w:t>
            </w:r>
          </w:p>
          <w:p w:rsidR="00F05CD9" w:rsidRPr="0042070E" w:rsidRDefault="00F05CD9" w:rsidP="00F0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Селявская К.А.</w:t>
            </w:r>
          </w:p>
          <w:p w:rsidR="00F05CD9" w:rsidRPr="0042070E" w:rsidRDefault="00F05CD9" w:rsidP="00F0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учитель-логопед, участник</w:t>
            </w:r>
          </w:p>
          <w:p w:rsidR="00F05CD9" w:rsidRPr="0042070E" w:rsidRDefault="00F05CD9" w:rsidP="00F0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Юхтина М.А.</w:t>
            </w:r>
          </w:p>
          <w:p w:rsidR="00F05CD9" w:rsidRPr="0042070E" w:rsidRDefault="00F05CD9" w:rsidP="00F0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учитель-дефектолог, участник . (МБОУ «СОШ № 16 с УИОП»)</w:t>
            </w:r>
          </w:p>
        </w:tc>
      </w:tr>
      <w:tr w:rsidR="00DF75F2" w:rsidRPr="0042070E" w:rsidTr="00685301">
        <w:tc>
          <w:tcPr>
            <w:tcW w:w="456" w:type="dxa"/>
          </w:tcPr>
          <w:p w:rsidR="00DF75F2" w:rsidRPr="0042070E" w:rsidRDefault="0033091E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Сетевой проект «Читательская грамотность» (край)</w:t>
            </w:r>
          </w:p>
        </w:tc>
        <w:tc>
          <w:tcPr>
            <w:tcW w:w="201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Утробина О.И. участник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№6»)</w:t>
            </w:r>
          </w:p>
        </w:tc>
      </w:tr>
      <w:tr w:rsidR="00DF75F2" w:rsidRPr="0042070E" w:rsidTr="00685301">
        <w:tc>
          <w:tcPr>
            <w:tcW w:w="456" w:type="dxa"/>
          </w:tcPr>
          <w:p w:rsidR="00DF75F2" w:rsidRPr="0042070E" w:rsidRDefault="0033091E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лаборатория «Функциональная грамотность»</w:t>
            </w:r>
          </w:p>
        </w:tc>
        <w:tc>
          <w:tcPr>
            <w:tcW w:w="2011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6" w:type="dxa"/>
          </w:tcPr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Утробина О.И., участник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Чухарева М.П., участник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Борисова В.А., участник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Головинова О.С., участник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Соломенникова Е.В., участник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№6»)</w:t>
            </w:r>
          </w:p>
          <w:p w:rsidR="00DF75F2" w:rsidRPr="0042070E" w:rsidRDefault="00DF75F2" w:rsidP="00D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0E" w:rsidRPr="0042070E" w:rsidTr="00685301">
        <w:tc>
          <w:tcPr>
            <w:tcW w:w="456" w:type="dxa"/>
          </w:tcPr>
          <w:p w:rsidR="0042070E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проект «Орлята России»</w:t>
            </w:r>
          </w:p>
        </w:tc>
        <w:tc>
          <w:tcPr>
            <w:tcW w:w="2011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2022 – 2023 </w:t>
            </w:r>
          </w:p>
        </w:tc>
        <w:tc>
          <w:tcPr>
            <w:tcW w:w="3866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Руководители команд:</w:t>
            </w:r>
          </w:p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Иванова О.А.,</w:t>
            </w:r>
          </w:p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Дамброва Н.А., Мансурова З.Г.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</w:tr>
      <w:tr w:rsidR="0042070E" w:rsidRPr="0042070E" w:rsidTr="00685301">
        <w:tc>
          <w:tcPr>
            <w:tcW w:w="456" w:type="dxa"/>
          </w:tcPr>
          <w:p w:rsidR="0042070E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8" w:type="dxa"/>
          </w:tcPr>
          <w:p w:rsidR="0042070E" w:rsidRPr="0042070E" w:rsidRDefault="0042070E" w:rsidP="00420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Межтерриториальный сетевой образовательный проект "Вместе к успеху". </w:t>
            </w:r>
          </w:p>
        </w:tc>
        <w:tc>
          <w:tcPr>
            <w:tcW w:w="2011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Февраль – март, 2023</w:t>
            </w:r>
          </w:p>
        </w:tc>
        <w:tc>
          <w:tcPr>
            <w:tcW w:w="3866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Бабина О.С., Воробьёва Л.Г., Ефимова Т.С.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</w:tr>
      <w:tr w:rsidR="0042070E" w:rsidRPr="0042070E" w:rsidTr="00685301">
        <w:tc>
          <w:tcPr>
            <w:tcW w:w="456" w:type="dxa"/>
          </w:tcPr>
          <w:p w:rsidR="0042070E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проект «Открытый доступ» (учи.ру)</w:t>
            </w:r>
          </w:p>
        </w:tc>
        <w:tc>
          <w:tcPr>
            <w:tcW w:w="2011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2022 – 2023 </w:t>
            </w:r>
          </w:p>
        </w:tc>
        <w:tc>
          <w:tcPr>
            <w:tcW w:w="3866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</w:t>
            </w:r>
          </w:p>
        </w:tc>
      </w:tr>
      <w:tr w:rsidR="0042070E" w:rsidRPr="0042070E" w:rsidTr="00685301">
        <w:tc>
          <w:tcPr>
            <w:tcW w:w="456" w:type="dxa"/>
          </w:tcPr>
          <w:p w:rsidR="0042070E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Уроки Цифры (1 раз в четверть)</w:t>
            </w:r>
          </w:p>
        </w:tc>
        <w:tc>
          <w:tcPr>
            <w:tcW w:w="2011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3866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Босунова А.Н., Волкова С.Н., Гребенкина С.В., Зиганшина С.В., Кобелева И.М., Михеева О.А., Нелюбина Н.В., Кибардина Е.Ю., Котельникова О.Б. (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</w:tr>
      <w:tr w:rsidR="0042070E" w:rsidRPr="0042070E" w:rsidTr="00685301">
        <w:tc>
          <w:tcPr>
            <w:tcW w:w="456" w:type="dxa"/>
          </w:tcPr>
          <w:p w:rsidR="0042070E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Лицейский проект по функциональной грамотности</w:t>
            </w:r>
          </w:p>
        </w:tc>
        <w:tc>
          <w:tcPr>
            <w:tcW w:w="2011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66" w:type="dxa"/>
          </w:tcPr>
          <w:p w:rsidR="0042070E" w:rsidRPr="0042070E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(все педагоги)</w:t>
            </w:r>
          </w:p>
        </w:tc>
      </w:tr>
      <w:tr w:rsidR="0042070E" w:rsidRPr="0042070E" w:rsidTr="00685301">
        <w:tc>
          <w:tcPr>
            <w:tcW w:w="456" w:type="dxa"/>
          </w:tcPr>
          <w:p w:rsidR="0042070E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</w:tcPr>
          <w:p w:rsidR="0042070E" w:rsidRPr="00685301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«Найди друзей по переписке»</w:t>
            </w:r>
          </w:p>
        </w:tc>
        <w:tc>
          <w:tcPr>
            <w:tcW w:w="2011" w:type="dxa"/>
          </w:tcPr>
          <w:p w:rsidR="0042070E" w:rsidRPr="00685301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3866" w:type="dxa"/>
          </w:tcPr>
          <w:p w:rsidR="0042070E" w:rsidRPr="00685301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Дамброва Н.А.</w:t>
            </w:r>
          </w:p>
          <w:p w:rsidR="0042070E" w:rsidRPr="00685301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Зиганшина С.А. (</w:t>
            </w:r>
            <w:r w:rsidRPr="00685301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</w:tr>
      <w:tr w:rsidR="0042070E" w:rsidRPr="0042070E" w:rsidTr="00685301">
        <w:tc>
          <w:tcPr>
            <w:tcW w:w="456" w:type="dxa"/>
          </w:tcPr>
          <w:p w:rsidR="0042070E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42070E" w:rsidRPr="00685301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Социальный проект «Друзья доброхвостиков»</w:t>
            </w:r>
          </w:p>
        </w:tc>
        <w:tc>
          <w:tcPr>
            <w:tcW w:w="2011" w:type="dxa"/>
          </w:tcPr>
          <w:p w:rsidR="0042070E" w:rsidRPr="00685301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3866" w:type="dxa"/>
          </w:tcPr>
          <w:p w:rsidR="0042070E" w:rsidRPr="00685301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1 четверть – 18 классов</w:t>
            </w:r>
          </w:p>
          <w:p w:rsidR="0042070E" w:rsidRPr="00685301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3 четверть – 16 классов</w:t>
            </w:r>
          </w:p>
          <w:p w:rsidR="0042070E" w:rsidRPr="00685301" w:rsidRDefault="0042070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5301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«ВЕКТОРиЯ»)</w:t>
            </w:r>
          </w:p>
        </w:tc>
      </w:tr>
      <w:tr w:rsidR="006A7904" w:rsidRPr="0042070E" w:rsidTr="00685301">
        <w:tc>
          <w:tcPr>
            <w:tcW w:w="456" w:type="dxa"/>
          </w:tcPr>
          <w:p w:rsidR="006A7904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</w:tcPr>
          <w:p w:rsidR="006A7904" w:rsidRDefault="006A7904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ED">
              <w:rPr>
                <w:rFonts w:ascii="Times New Roman" w:hAnsi="Times New Roman" w:cs="Times New Roman"/>
                <w:sz w:val="24"/>
                <w:szCs w:val="24"/>
              </w:rPr>
              <w:t>Школьный проект «Вокруг света»</w:t>
            </w:r>
          </w:p>
          <w:p w:rsidR="00685301" w:rsidRDefault="00685301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01" w:rsidRDefault="00685301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01" w:rsidRDefault="00685301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01" w:rsidRPr="005846ED" w:rsidRDefault="00685301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Школьный Хакатон. Проектная задача "Кем быть?"</w:t>
            </w:r>
          </w:p>
        </w:tc>
        <w:tc>
          <w:tcPr>
            <w:tcW w:w="2011" w:type="dxa"/>
          </w:tcPr>
          <w:p w:rsidR="006A7904" w:rsidRPr="005846ED" w:rsidRDefault="006A7904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ED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866" w:type="dxa"/>
          </w:tcPr>
          <w:p w:rsidR="006A7904" w:rsidRDefault="006A7904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ED">
              <w:rPr>
                <w:rFonts w:ascii="Times New Roman" w:hAnsi="Times New Roman" w:cs="Times New Roman"/>
                <w:sz w:val="24"/>
                <w:szCs w:val="24"/>
              </w:rPr>
              <w:t>Немкина Н.Л., Булдакова Е.А., Ганьжина О.В., Михайлова Т.И., Степанова У.В., Тетерина О.А., Голубенко О.В. (МБОУ «СОШ № 2 с УИОП»)</w:t>
            </w:r>
          </w:p>
          <w:p w:rsidR="00685301" w:rsidRDefault="00685301" w:rsidP="0068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Овсянникова И.В., Носевич Ю.В. (руководители, разработчики), Пермякова А.И., Литвина Е.Р.  (разработчики), остальные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6ED">
              <w:rPr>
                <w:rFonts w:ascii="Times New Roman" w:hAnsi="Times New Roman" w:cs="Times New Roman"/>
                <w:sz w:val="24"/>
                <w:szCs w:val="24"/>
              </w:rPr>
              <w:t>(МБОУ «СОШ № 2 с УИОП»)</w:t>
            </w:r>
          </w:p>
          <w:p w:rsidR="00685301" w:rsidRPr="005846ED" w:rsidRDefault="00685301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ED" w:rsidRPr="0042070E" w:rsidTr="00685301">
        <w:tc>
          <w:tcPr>
            <w:tcW w:w="456" w:type="dxa"/>
          </w:tcPr>
          <w:p w:rsidR="005846ED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8" w:type="dxa"/>
          </w:tcPr>
          <w:p w:rsidR="005846ED" w:rsidRPr="005846ED" w:rsidRDefault="005846ED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ED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«Активный учитель» на платформе Учи.ру. </w:t>
            </w:r>
          </w:p>
        </w:tc>
        <w:tc>
          <w:tcPr>
            <w:tcW w:w="2011" w:type="dxa"/>
          </w:tcPr>
          <w:p w:rsidR="005846ED" w:rsidRPr="005846ED" w:rsidRDefault="005846ED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6" w:type="dxa"/>
          </w:tcPr>
          <w:p w:rsidR="005846ED" w:rsidRPr="006A7904" w:rsidRDefault="005846ED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ED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 педагоги</w:t>
            </w:r>
          </w:p>
        </w:tc>
      </w:tr>
      <w:tr w:rsidR="00685301" w:rsidRPr="0042070E" w:rsidTr="00685301">
        <w:tc>
          <w:tcPr>
            <w:tcW w:w="456" w:type="dxa"/>
          </w:tcPr>
          <w:p w:rsidR="00685301" w:rsidRPr="0042070E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8" w:type="dxa"/>
          </w:tcPr>
          <w:p w:rsidR="00685301" w:rsidRPr="005846ED" w:rsidRDefault="00685301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«ВПР на пять»</w:t>
            </w:r>
          </w:p>
        </w:tc>
        <w:tc>
          <w:tcPr>
            <w:tcW w:w="2011" w:type="dxa"/>
          </w:tcPr>
          <w:p w:rsidR="00685301" w:rsidRPr="005846ED" w:rsidRDefault="00685301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866" w:type="dxa"/>
          </w:tcPr>
          <w:p w:rsidR="00685301" w:rsidRDefault="00685301" w:rsidP="0068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01">
              <w:rPr>
                <w:rFonts w:ascii="Times New Roman" w:hAnsi="Times New Roman" w:cs="Times New Roman"/>
                <w:sz w:val="24"/>
                <w:szCs w:val="24"/>
              </w:rPr>
              <w:t>Овсянникова И.В., Носевич Ю.В. (руководители, разработчики), Пермякова А.И., Литвина Е.Р.  (разработчики), остальные частники - Черемных И.А., Сайранова Л.Б.,Владимирова Е.В., Петрова Н.А., Бражникова И.П., Мухаметнурова В.Р., Сергеева В.М., Партина В.Н., Иванова А.А., Пепеляева М.Н</w:t>
            </w:r>
            <w:r w:rsidRPr="005846ED">
              <w:rPr>
                <w:rFonts w:ascii="Times New Roman" w:hAnsi="Times New Roman" w:cs="Times New Roman"/>
                <w:sz w:val="24"/>
                <w:szCs w:val="24"/>
              </w:rPr>
              <w:t>(МБОУ «СОШ № 2 с УИОП»)</w:t>
            </w:r>
          </w:p>
          <w:p w:rsidR="00685301" w:rsidRPr="005846ED" w:rsidRDefault="00685301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1D" w:rsidRPr="0042070E" w:rsidTr="00685301">
        <w:tc>
          <w:tcPr>
            <w:tcW w:w="456" w:type="dxa"/>
          </w:tcPr>
          <w:p w:rsidR="0046271D" w:rsidRDefault="0033091E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8" w:type="dxa"/>
          </w:tcPr>
          <w:p w:rsidR="0046271D" w:rsidRDefault="0046271D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1D">
              <w:rPr>
                <w:rFonts w:ascii="Times New Roman" w:hAnsi="Times New Roman" w:cs="Times New Roman"/>
                <w:sz w:val="24"/>
                <w:szCs w:val="24"/>
              </w:rPr>
              <w:t>Школьный педагогический проект «Радуга школьных наук»</w:t>
            </w:r>
          </w:p>
        </w:tc>
        <w:tc>
          <w:tcPr>
            <w:tcW w:w="2011" w:type="dxa"/>
          </w:tcPr>
          <w:p w:rsidR="0046271D" w:rsidRDefault="0046271D" w:rsidP="004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1D">
              <w:rPr>
                <w:rFonts w:ascii="Times New Roman" w:hAnsi="Times New Roman" w:cs="Times New Roman"/>
                <w:sz w:val="24"/>
                <w:szCs w:val="24"/>
              </w:rPr>
              <w:t>Октябрь 2022-апрель 2024</w:t>
            </w:r>
          </w:p>
        </w:tc>
        <w:tc>
          <w:tcPr>
            <w:tcW w:w="3866" w:type="dxa"/>
          </w:tcPr>
          <w:p w:rsidR="0046271D" w:rsidRPr="00685301" w:rsidRDefault="0046271D" w:rsidP="0068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1D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И.В., Носевич Ю.В. (руководители и участники), разработчики и участники - Пермякова А.И., Литвина Е.Р., Черемных И.А., Сайранова Л.Б.,Владимирова Е.В., Петрова </w:t>
            </w:r>
            <w:r w:rsidRPr="0046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Н.А., Бражникова И.П., Мухаметнурова В.Р., Сергеева В.М., Партина В.Н., Иванова А.А., Пепеляева 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(МБОУ «СОШ № 2 с УИОП»)</w:t>
            </w:r>
          </w:p>
        </w:tc>
      </w:tr>
    </w:tbl>
    <w:p w:rsidR="00E35153" w:rsidRPr="0042070E" w:rsidRDefault="00E35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4CC3" w:rsidRPr="0042070E" w:rsidRDefault="00F04CC3" w:rsidP="00F04C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0E">
        <w:rPr>
          <w:rFonts w:ascii="Times New Roman" w:hAnsi="Times New Roman" w:cs="Times New Roman"/>
          <w:b/>
          <w:sz w:val="24"/>
          <w:szCs w:val="24"/>
        </w:rPr>
        <w:t>Работа с обучающимися</w:t>
      </w:r>
    </w:p>
    <w:tbl>
      <w:tblPr>
        <w:tblStyle w:val="StGen2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37"/>
        <w:gridCol w:w="3711"/>
        <w:gridCol w:w="2967"/>
        <w:gridCol w:w="2413"/>
      </w:tblGrid>
      <w:tr w:rsidR="00F04CC3" w:rsidRPr="0042070E" w:rsidTr="00A866E4">
        <w:trPr>
          <w:jc w:val="center"/>
        </w:trPr>
        <w:tc>
          <w:tcPr>
            <w:tcW w:w="2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42070E" w:rsidP="00105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4CC3" w:rsidRPr="0042070E" w:rsidTr="00A866E4">
        <w:trPr>
          <w:jc w:val="center"/>
        </w:trPr>
        <w:tc>
          <w:tcPr>
            <w:tcW w:w="2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Школьный тур интеллектуальной предметной олимпиады учащихся 4 – ых классов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E4" w:rsidRDefault="00A866E4" w:rsidP="001051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56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Разработаны методические материалы и задания для подготовки.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Создан банк обучающихся с высокой мотивацией к учебе, участию в Муниципальном туре олимпиад.</w:t>
            </w:r>
          </w:p>
          <w:p w:rsidR="00F04CC3" w:rsidRPr="0042070E" w:rsidRDefault="00A866E4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в школах. 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04CC3" w:rsidRPr="0042070E" w:rsidTr="00A866E4">
        <w:trPr>
          <w:jc w:val="center"/>
        </w:trPr>
        <w:tc>
          <w:tcPr>
            <w:tcW w:w="2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Муниципальный тур интеллектуальной предметной олимпиады учащихся 4 – ых классов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E4" w:rsidRDefault="00A866E4" w:rsidP="00A866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задания и критерии для проведения предметных олимпиад, созданы предметные комиссии. </w:t>
            </w:r>
          </w:p>
          <w:p w:rsidR="00F04CC3" w:rsidRPr="0042070E" w:rsidRDefault="00A866E4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участников по русскому языку, 21 человек – по математике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C3" w:rsidRPr="0042070E" w:rsidTr="00A866E4">
        <w:trPr>
          <w:jc w:val="center"/>
        </w:trPr>
        <w:tc>
          <w:tcPr>
            <w:tcW w:w="2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Конкурс интерактивных плакатов, посвященных творчеству Д.Н. Мамина- Сибиряка.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FA6" w:rsidRDefault="00B20FA6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  <w:p w:rsidR="00F04CC3" w:rsidRPr="0042070E" w:rsidRDefault="00B20FA6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команд 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C3" w:rsidRPr="0042070E" w:rsidTr="00A866E4">
        <w:trPr>
          <w:jc w:val="center"/>
        </w:trPr>
        <w:tc>
          <w:tcPr>
            <w:tcW w:w="2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«Большая перемена», посвященная «Году учителя»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000" w:rsidRDefault="008E3000" w:rsidP="008E3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положение и критерии отбора выступлений для сборника по итогам конференции. Проведено совместно с ГМФ библиотечных специалистов.</w:t>
            </w:r>
          </w:p>
          <w:p w:rsidR="00F04CC3" w:rsidRPr="0042070E" w:rsidRDefault="00A866E4" w:rsidP="008E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выступлений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ГМФ библиотечных специалистов</w:t>
            </w:r>
          </w:p>
        </w:tc>
      </w:tr>
      <w:tr w:rsidR="00F04CC3" w:rsidRPr="0042070E" w:rsidTr="00A866E4">
        <w:trPr>
          <w:jc w:val="center"/>
        </w:trPr>
        <w:tc>
          <w:tcPr>
            <w:tcW w:w="2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Метапредметная олимпиада для учащихся 3 – 4 классов «Функциональная грамотность» 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000" w:rsidRPr="0019094F" w:rsidRDefault="008E3000" w:rsidP="008E3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задания и критерии для проведения предметных олимпиад, созданы предметные комиссии. </w:t>
            </w:r>
          </w:p>
          <w:p w:rsidR="00F04CC3" w:rsidRPr="0042070E" w:rsidRDefault="00B20FA6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участника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C3" w:rsidRPr="0042070E" w:rsidTr="00A866E4">
        <w:trPr>
          <w:jc w:val="center"/>
        </w:trPr>
        <w:tc>
          <w:tcPr>
            <w:tcW w:w="2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9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учащихся 2 – ых классов по книге Л. Кузьмина «К</w:t>
            </w:r>
            <w:r w:rsidRPr="0042070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апитан Коко и Зелёное Стёклышко»</w:t>
            </w:r>
          </w:p>
        </w:tc>
        <w:tc>
          <w:tcPr>
            <w:tcW w:w="15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000" w:rsidRDefault="008E3000" w:rsidP="008E3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задания и критерии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ОО ЛГО</w:t>
            </w:r>
            <w:r w:rsidRPr="0019094F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созданы комиссии.</w:t>
            </w:r>
          </w:p>
          <w:p w:rsidR="00F04CC3" w:rsidRPr="0042070E" w:rsidRDefault="00B20FA6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32 команды из школ ЛГО</w:t>
            </w:r>
            <w:r w:rsidR="008E3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0E"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  <w:p w:rsidR="00F04CC3" w:rsidRPr="0042070E" w:rsidRDefault="00F04CC3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CC3" w:rsidRPr="0042070E" w:rsidRDefault="00F04CC3" w:rsidP="00F04CC3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F04CC3" w:rsidRPr="0042070E" w:rsidRDefault="00F04CC3" w:rsidP="00F04CC3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8E3000" w:rsidRDefault="008E3000" w:rsidP="008E3000">
      <w:pPr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8E30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 являлись членами жюри, орг.комитета и участниками временных проблемных групп по составлению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7DB0" w:rsidRPr="00387DB0" w:rsidRDefault="008E3000" w:rsidP="008E3000">
      <w:pPr>
        <w:ind w:left="34"/>
        <w:rPr>
          <w:rFonts w:ascii="Times New Roman" w:hAnsi="Times New Roman" w:cs="Times New Roman"/>
          <w:sz w:val="24"/>
          <w:szCs w:val="24"/>
        </w:rPr>
      </w:pPr>
      <w:r w:rsidRPr="005E792B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5E792B">
        <w:rPr>
          <w:rFonts w:ascii="Times New Roman" w:hAnsi="Times New Roman" w:cs="Times New Roman"/>
          <w:sz w:val="24"/>
          <w:szCs w:val="24"/>
        </w:rPr>
        <w:t>: продолжить на следующий год</w:t>
      </w:r>
      <w:r>
        <w:rPr>
          <w:rFonts w:ascii="Times New Roman" w:hAnsi="Times New Roman" w:cs="Times New Roman"/>
          <w:sz w:val="24"/>
          <w:szCs w:val="24"/>
        </w:rPr>
        <w:t xml:space="preserve"> традиционные мероприятия</w:t>
      </w:r>
      <w:r w:rsidRPr="005E792B">
        <w:rPr>
          <w:rFonts w:ascii="Times New Roman" w:hAnsi="Times New Roman" w:cs="Times New Roman"/>
          <w:sz w:val="24"/>
          <w:szCs w:val="24"/>
        </w:rPr>
        <w:t>, продумать новые формы проведения мероприятий для обучающихся.</w:t>
      </w:r>
      <w:r w:rsidR="00387DB0">
        <w:rPr>
          <w:rFonts w:ascii="Times New Roman" w:hAnsi="Times New Roman" w:cs="Times New Roman"/>
          <w:sz w:val="24"/>
          <w:szCs w:val="24"/>
        </w:rPr>
        <w:t xml:space="preserve"> </w:t>
      </w:r>
      <w:r w:rsidR="00387DB0" w:rsidRPr="00387DB0">
        <w:rPr>
          <w:rFonts w:ascii="Times New Roman" w:hAnsi="Times New Roman" w:cs="Times New Roman"/>
          <w:sz w:val="24"/>
          <w:szCs w:val="24"/>
        </w:rPr>
        <w:t xml:space="preserve">Привлекать к работе молодых специалистов. </w:t>
      </w:r>
    </w:p>
    <w:p w:rsidR="00F04CC3" w:rsidRPr="0042070E" w:rsidRDefault="00F04C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6AA" w:rsidRDefault="000826AA" w:rsidP="000826AA">
      <w:pPr>
        <w:ind w:left="34"/>
        <w:rPr>
          <w:rFonts w:ascii="Times New Roman" w:hAnsi="Times New Roman" w:cs="Times New Roman"/>
          <w:sz w:val="24"/>
          <w:szCs w:val="24"/>
        </w:rPr>
      </w:pPr>
      <w:r w:rsidRPr="005E792B">
        <w:rPr>
          <w:rFonts w:ascii="Times New Roman" w:hAnsi="Times New Roman" w:cs="Times New Roman"/>
          <w:b/>
          <w:sz w:val="24"/>
          <w:szCs w:val="24"/>
        </w:rPr>
        <w:t>В</w:t>
      </w:r>
      <w:r w:rsidR="00685301">
        <w:rPr>
          <w:rFonts w:ascii="Times New Roman" w:hAnsi="Times New Roman" w:cs="Times New Roman"/>
          <w:b/>
          <w:sz w:val="24"/>
          <w:szCs w:val="24"/>
        </w:rPr>
        <w:t>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87DB0">
        <w:rPr>
          <w:rFonts w:ascii="Times New Roman" w:hAnsi="Times New Roman" w:cs="Times New Roman"/>
          <w:sz w:val="24"/>
          <w:szCs w:val="24"/>
        </w:rPr>
        <w:t>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ели и задачи, поставленные ГМФ руководителей ШМО учителей начальных классов, выполнены. Работа ГМФ заслуживает оценки «удовлетворительно».</w:t>
      </w:r>
    </w:p>
    <w:p w:rsidR="0023098C" w:rsidRDefault="0010517D">
      <w:pPr>
        <w:rPr>
          <w:rFonts w:ascii="Times New Roman" w:hAnsi="Times New Roman" w:cs="Times New Roman"/>
          <w:bCs/>
          <w:sz w:val="24"/>
          <w:szCs w:val="24"/>
        </w:rPr>
      </w:pPr>
      <w:r w:rsidRPr="0042070E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</w:t>
      </w:r>
      <w:r w:rsidR="000826AA" w:rsidRPr="000826AA">
        <w:rPr>
          <w:rFonts w:ascii="Times New Roman" w:hAnsi="Times New Roman" w:cs="Times New Roman"/>
          <w:bCs/>
          <w:sz w:val="24"/>
          <w:szCs w:val="24"/>
        </w:rPr>
        <w:t xml:space="preserve">в октябре 2023 г. провести во всех ОО открытые уроки </w:t>
      </w:r>
      <w:r w:rsidR="0033091E">
        <w:rPr>
          <w:rFonts w:ascii="Times New Roman" w:hAnsi="Times New Roman" w:cs="Times New Roman"/>
          <w:bCs/>
          <w:sz w:val="24"/>
          <w:szCs w:val="24"/>
        </w:rPr>
        <w:t>в первых классах</w:t>
      </w:r>
      <w:r w:rsidR="000826AA" w:rsidRPr="000826AA">
        <w:rPr>
          <w:rFonts w:ascii="Times New Roman" w:hAnsi="Times New Roman" w:cs="Times New Roman"/>
          <w:bCs/>
          <w:sz w:val="24"/>
          <w:szCs w:val="24"/>
        </w:rPr>
        <w:t xml:space="preserve">. Мероприятие внести в План УО и МАУ ДПО "ЦНМО" на октябрь 2023 г., расписание открытых уроков добавить приложением. </w:t>
      </w:r>
    </w:p>
    <w:p w:rsidR="000826AA" w:rsidRDefault="000826AA">
      <w:pPr>
        <w:rPr>
          <w:rFonts w:ascii="Times New Roman" w:hAnsi="Times New Roman" w:cs="Times New Roman"/>
          <w:bCs/>
          <w:sz w:val="24"/>
          <w:szCs w:val="24"/>
        </w:rPr>
      </w:pPr>
    </w:p>
    <w:p w:rsidR="000826AA" w:rsidRDefault="000826AA" w:rsidP="000826AA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25.05.2022</w:t>
      </w:r>
    </w:p>
    <w:p w:rsidR="000826AA" w:rsidRPr="0042070E" w:rsidRDefault="000826AA" w:rsidP="00082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ГМФ                                  </w:t>
      </w:r>
      <w:r w:rsidR="003309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Ганьжина О.В.</w:t>
      </w:r>
    </w:p>
    <w:p w:rsidR="0023098C" w:rsidRPr="0042070E" w:rsidRDefault="0023098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098C" w:rsidRPr="004207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F5" w:rsidRDefault="00D119F5">
      <w:pPr>
        <w:spacing w:after="0" w:line="240" w:lineRule="auto"/>
      </w:pPr>
      <w:r>
        <w:separator/>
      </w:r>
    </w:p>
  </w:endnote>
  <w:endnote w:type="continuationSeparator" w:id="0">
    <w:p w:rsidR="00D119F5" w:rsidRDefault="00D1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F5" w:rsidRDefault="00D119F5">
      <w:pPr>
        <w:spacing w:after="0" w:line="240" w:lineRule="auto"/>
      </w:pPr>
      <w:r>
        <w:separator/>
      </w:r>
    </w:p>
  </w:footnote>
  <w:footnote w:type="continuationSeparator" w:id="0">
    <w:p w:rsidR="00D119F5" w:rsidRDefault="00D11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3"/>
    <w:rsid w:val="00057ED2"/>
    <w:rsid w:val="000826AA"/>
    <w:rsid w:val="0010517D"/>
    <w:rsid w:val="001B06A5"/>
    <w:rsid w:val="0023098C"/>
    <w:rsid w:val="002765E7"/>
    <w:rsid w:val="00307F3E"/>
    <w:rsid w:val="0033091E"/>
    <w:rsid w:val="00334ABC"/>
    <w:rsid w:val="00387DB0"/>
    <w:rsid w:val="0042070E"/>
    <w:rsid w:val="004514CC"/>
    <w:rsid w:val="0046271D"/>
    <w:rsid w:val="00545AF7"/>
    <w:rsid w:val="005744D3"/>
    <w:rsid w:val="005846ED"/>
    <w:rsid w:val="00685301"/>
    <w:rsid w:val="006A7904"/>
    <w:rsid w:val="006C22F6"/>
    <w:rsid w:val="0084274D"/>
    <w:rsid w:val="008E1C36"/>
    <w:rsid w:val="008E3000"/>
    <w:rsid w:val="00A01CCF"/>
    <w:rsid w:val="00A275AA"/>
    <w:rsid w:val="00A866E4"/>
    <w:rsid w:val="00B20FA6"/>
    <w:rsid w:val="00B430AE"/>
    <w:rsid w:val="00D119F5"/>
    <w:rsid w:val="00D53768"/>
    <w:rsid w:val="00DF75F2"/>
    <w:rsid w:val="00E35153"/>
    <w:rsid w:val="00F04CC3"/>
    <w:rsid w:val="00F0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E1F97-7BF5-4D34-BF50-A2AD466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customStyle="1" w:styleId="StGen1">
    <w:name w:val="StGen1"/>
    <w:basedOn w:val="a1"/>
    <w:rsid w:val="00F04CC3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a1"/>
    <w:rsid w:val="00F04CC3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Сетка таблицы1"/>
    <w:basedOn w:val="a1"/>
    <w:next w:val="af8"/>
    <w:uiPriority w:val="39"/>
    <w:rsid w:val="00F04C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A01CC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A01CCF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table" w:customStyle="1" w:styleId="25">
    <w:name w:val="Сетка таблицы2"/>
    <w:basedOn w:val="a1"/>
    <w:next w:val="af8"/>
    <w:uiPriority w:val="39"/>
    <w:rsid w:val="00334A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4V87d" TargetMode="External"/><Relationship Id="rId13" Type="http://schemas.openxmlformats.org/officeDocument/2006/relationships/hyperlink" Target="https://vk.com/lysvaitfestival" TargetMode="External"/><Relationship Id="rId18" Type="http://schemas.openxmlformats.org/officeDocument/2006/relationships/hyperlink" Target="https://uchebnik.permkrai.ru/my_materials/material_view/atomic_objects/9426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4V89J" TargetMode="External"/><Relationship Id="rId12" Type="http://schemas.openxmlformats.org/officeDocument/2006/relationships/hyperlink" Target="https://learningapps.org/display?v=pdebsqaua23" TargetMode="External"/><Relationship Id="rId17" Type="http://schemas.openxmlformats.org/officeDocument/2006/relationships/hyperlink" Target="https://uchebnik.permkrai.ru/my_materials/material_view/atomic_objects/915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lysvaitfestival?w=wall-208755711_21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ru/34V7sV" TargetMode="External"/><Relationship Id="rId11" Type="http://schemas.openxmlformats.org/officeDocument/2006/relationships/hyperlink" Target="https://vk.com/lysvaitfestiva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lnk.ru/G6X70j" TargetMode="External"/><Relationship Id="rId10" Type="http://schemas.openxmlformats.org/officeDocument/2006/relationships/hyperlink" Target="https://znanio.ru/media/urok-okruzhayuschego-mira-1-klass-282381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club205198654" TargetMode="External"/><Relationship Id="rId14" Type="http://schemas.openxmlformats.org/officeDocument/2006/relationships/hyperlink" Target="https://vk.com/lysvaitfesti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Учетная запись Майкрософт</cp:lastModifiedBy>
  <cp:revision>9</cp:revision>
  <dcterms:created xsi:type="dcterms:W3CDTF">2022-05-17T04:34:00Z</dcterms:created>
  <dcterms:modified xsi:type="dcterms:W3CDTF">2023-05-29T01:16:00Z</dcterms:modified>
</cp:coreProperties>
</file>