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C9" w:rsidRPr="00B463E6" w:rsidRDefault="00BD7DA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463E6">
        <w:rPr>
          <w:rFonts w:ascii="Times New Roman" w:hAnsi="Times New Roman" w:cs="Times New Roman"/>
          <w:b/>
          <w:sz w:val="28"/>
          <w:szCs w:val="28"/>
        </w:rPr>
        <w:t xml:space="preserve">Об утверждении победителей Муниципального </w:t>
      </w:r>
      <w:proofErr w:type="spellStart"/>
      <w:r w:rsidRPr="00B463E6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B463E6">
        <w:rPr>
          <w:rFonts w:ascii="Times New Roman" w:hAnsi="Times New Roman" w:cs="Times New Roman"/>
          <w:b/>
          <w:sz w:val="28"/>
          <w:szCs w:val="28"/>
        </w:rPr>
        <w:t xml:space="preserve"> «Мне равнодушно нельзя оставаться: надо либо плакать, либо смеяться», посвящённого 200-летнему юбилею А.Н.  Островского</w:t>
      </w:r>
    </w:p>
    <w:bookmarkEnd w:id="0"/>
    <w:p w:rsidR="00BD7DA2" w:rsidRDefault="00BD7DA2">
      <w:pPr>
        <w:rPr>
          <w:rFonts w:ascii="Times New Roman" w:hAnsi="Times New Roman" w:cs="Times New Roman"/>
          <w:sz w:val="28"/>
          <w:szCs w:val="28"/>
        </w:rPr>
      </w:pPr>
      <w:r w:rsidRPr="00BD7DA2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команда МАОУ «Лицей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Новосёлова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Винокуров Никита,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Катлишина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Диана, Коротких Кристина.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Торсунова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BD7DA2" w:rsidRDefault="00BD7DA2">
      <w:pPr>
        <w:rPr>
          <w:rFonts w:ascii="Times New Roman" w:hAnsi="Times New Roman" w:cs="Times New Roman"/>
          <w:sz w:val="28"/>
          <w:szCs w:val="28"/>
        </w:rPr>
      </w:pPr>
      <w:r w:rsidRPr="00BD7DA2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команда МАОУ «Лицей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Николенко Мария, Тихомирова Александра, Мартьянова Яна,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Андрей. Руководители: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Хламкина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Е.М., Колыванова Е.В.</w:t>
      </w:r>
    </w:p>
    <w:p w:rsidR="00BD7DA2" w:rsidRDefault="00BD7D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7DA2">
        <w:rPr>
          <w:rFonts w:ascii="Times New Roman" w:hAnsi="Times New Roman" w:cs="Times New Roman"/>
          <w:b/>
          <w:sz w:val="28"/>
          <w:szCs w:val="28"/>
        </w:rPr>
        <w:t>2 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команда МАОУ «СОШ №3»: Романов Степан,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Кривощекова Арина,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Шулятьева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Ирина, Борисов Степан, Алексеева Татьяна.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BD7DA2" w:rsidRDefault="00BD7DA2">
      <w:pPr>
        <w:rPr>
          <w:rFonts w:ascii="Times New Roman" w:hAnsi="Times New Roman" w:cs="Times New Roman"/>
          <w:sz w:val="28"/>
          <w:szCs w:val="28"/>
        </w:rPr>
      </w:pPr>
      <w:r w:rsidRPr="00BD7DA2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команда МАОУ «СОШ №3»: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Котельникова Екатерина, Гордеева Дарья,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Чигвинцева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Чеботарёва Мария. Руководитель: Югова А.П.</w:t>
      </w:r>
    </w:p>
    <w:p w:rsidR="00B463E6" w:rsidRDefault="00B463E6">
      <w:pPr>
        <w:rPr>
          <w:rFonts w:ascii="Times New Roman" w:hAnsi="Times New Roman" w:cs="Times New Roman"/>
          <w:sz w:val="28"/>
          <w:szCs w:val="28"/>
        </w:rPr>
      </w:pPr>
      <w:r w:rsidRPr="00B463E6">
        <w:rPr>
          <w:rFonts w:ascii="Times New Roman" w:hAnsi="Times New Roman" w:cs="Times New Roman"/>
          <w:b/>
          <w:sz w:val="28"/>
          <w:szCs w:val="28"/>
        </w:rPr>
        <w:t>Итоги литературно-музыкальной гостиной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63E6" w:rsidRDefault="00B463E6">
      <w:pPr>
        <w:rPr>
          <w:rFonts w:ascii="Times New Roman" w:hAnsi="Times New Roman" w:cs="Times New Roman"/>
          <w:sz w:val="28"/>
          <w:szCs w:val="28"/>
        </w:rPr>
      </w:pPr>
      <w:r w:rsidRPr="00B463E6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команда МАОУ «СОШ №3» (руководитель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С.А.);</w:t>
      </w:r>
    </w:p>
    <w:p w:rsidR="00B463E6" w:rsidRPr="00BD7DA2" w:rsidRDefault="00B46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B463E6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– команда МАОУ «СОШ №3» (руководитель – Югова А.П.).</w:t>
      </w:r>
    </w:p>
    <w:sectPr w:rsidR="00B463E6" w:rsidRPr="00BD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FE"/>
    <w:rsid w:val="00490AFE"/>
    <w:rsid w:val="00626AC9"/>
    <w:rsid w:val="00B463E6"/>
    <w:rsid w:val="00B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80045-8034-4CDD-8FBE-723554ED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Эдик</cp:lastModifiedBy>
  <cp:revision>3</cp:revision>
  <dcterms:created xsi:type="dcterms:W3CDTF">2023-05-30T05:39:00Z</dcterms:created>
  <dcterms:modified xsi:type="dcterms:W3CDTF">2023-05-30T06:06:00Z</dcterms:modified>
</cp:coreProperties>
</file>