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1E" w:rsidRDefault="00BC081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Анализ работы </w:t>
      </w:r>
      <w:r w:rsidR="00353B1E">
        <w:rPr>
          <w:rFonts w:ascii="Times New Roman" w:hAnsi="Times New Roman" w:cs="Times New Roman"/>
          <w:b/>
          <w:bCs/>
        </w:rPr>
        <w:t>ГМФ руководителей ШМО</w:t>
      </w:r>
      <w:r>
        <w:rPr>
          <w:rFonts w:ascii="Times New Roman" w:hAnsi="Times New Roman" w:cs="Times New Roman"/>
          <w:b/>
          <w:bCs/>
        </w:rPr>
        <w:t xml:space="preserve"> </w:t>
      </w:r>
      <w:r w:rsidRPr="001A2FA0">
        <w:rPr>
          <w:rFonts w:ascii="Times New Roman" w:hAnsi="Times New Roman" w:cs="Times New Roman"/>
          <w:b/>
          <w:bCs/>
        </w:rPr>
        <w:t xml:space="preserve">учителей </w:t>
      </w:r>
      <w:r w:rsidR="001A2FA0" w:rsidRPr="001A2FA0">
        <w:rPr>
          <w:rFonts w:ascii="Times New Roman" w:hAnsi="Times New Roman" w:cs="Times New Roman"/>
          <w:b/>
          <w:bCs/>
        </w:rPr>
        <w:t>русского языка и литературы</w:t>
      </w:r>
      <w:r w:rsidRPr="001A2FA0">
        <w:rPr>
          <w:rFonts w:ascii="Times New Roman" w:hAnsi="Times New Roman" w:cs="Times New Roman"/>
          <w:b/>
          <w:bCs/>
        </w:rPr>
        <w:t xml:space="preserve"> </w:t>
      </w:r>
    </w:p>
    <w:p w:rsidR="0049394F" w:rsidRDefault="00BC081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2022-2023 гг.</w:t>
      </w:r>
    </w:p>
    <w:p w:rsidR="004F07A3" w:rsidRDefault="004F07A3" w:rsidP="004F07A3">
      <w:pPr>
        <w:spacing w:after="0"/>
        <w:jc w:val="right"/>
        <w:rPr>
          <w:rFonts w:ascii="Times New Roman" w:hAnsi="Times New Roman" w:cs="Times New Roman"/>
          <w:bCs/>
          <w:i/>
        </w:rPr>
      </w:pPr>
      <w:r w:rsidRPr="004F07A3">
        <w:rPr>
          <w:rFonts w:ascii="Times New Roman" w:hAnsi="Times New Roman" w:cs="Times New Roman"/>
          <w:bCs/>
          <w:i/>
        </w:rPr>
        <w:t xml:space="preserve">Руководитель ГМФ: </w:t>
      </w:r>
      <w:r>
        <w:rPr>
          <w:rFonts w:ascii="Times New Roman" w:hAnsi="Times New Roman" w:cs="Times New Roman"/>
          <w:bCs/>
          <w:i/>
        </w:rPr>
        <w:t>Лужбина Светлана Викторовна,</w:t>
      </w:r>
    </w:p>
    <w:p w:rsidR="004F07A3" w:rsidRPr="004F07A3" w:rsidRDefault="004F07A3" w:rsidP="004F07A3">
      <w:pPr>
        <w:spacing w:after="0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учитель русского языка и литературы МАОУ «Лицей «ВЕКТОРиЯ»</w:t>
      </w:r>
    </w:p>
    <w:p w:rsidR="004F07A3" w:rsidRDefault="004F07A3" w:rsidP="004F0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2020-2021 учебном году в состав ГМФ входило 13 человек вместе с руководителем ГМФ. </w:t>
      </w:r>
    </w:p>
    <w:p w:rsidR="004F07A3" w:rsidRDefault="004F07A3" w:rsidP="004F0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4F07A3" w:rsidRDefault="004F07A3" w:rsidP="004F07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обновлённый ФГОС в 5 классе: изменение, соотнесение программ и учебников;</w:t>
      </w:r>
    </w:p>
    <w:p w:rsidR="004F07A3" w:rsidRDefault="004F07A3" w:rsidP="004F07A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профессиональный дефицит и профессиональные компетенции педагогов-филологов через самообразование внутри ГМФ;</w:t>
      </w:r>
    </w:p>
    <w:p w:rsidR="004F07A3" w:rsidRDefault="004F07A3" w:rsidP="004F07A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обмен опытом в трудных вопросах ВПР по русскому языку;</w:t>
      </w:r>
    </w:p>
    <w:p w:rsidR="004F07A3" w:rsidRDefault="004F07A3" w:rsidP="004F07A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требования к преподаванию родного (русского) языка и родной (русской) литературы в школе;</w:t>
      </w:r>
    </w:p>
    <w:p w:rsidR="004F07A3" w:rsidRDefault="004F07A3" w:rsidP="004F07A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подготовке одарённых учащихся к участию в конкурсах, олимпиадах, интеллектуальных играх, викторинах;</w:t>
      </w:r>
    </w:p>
    <w:p w:rsidR="004F07A3" w:rsidRDefault="004F07A3" w:rsidP="004F07A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методическому росту педагогов через презентацию опыта и публикации.</w:t>
      </w:r>
    </w:p>
    <w:p w:rsidR="00073982" w:rsidRDefault="00073982" w:rsidP="004F07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Было проведено 5 заседаний ГМФ, каждое – очно. Тематика всех заседаний соответствовала цели и задачам ГМФ.</w:t>
      </w:r>
    </w:p>
    <w:p w:rsidR="00073982" w:rsidRDefault="00073982" w:rsidP="00073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073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первой задаче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рассмотреть обновлённый ФГОС в 5 классе: изменение, соотнесение программ и учебников – проведено 2-е заседание ГМФ. Руководителем ГМФ представлены изменённые программы по русскому языку и литературе в 5 классе. В ходе обсуждения с коллегами рассмотрены возможные варианты коррекции программы и осуществления преподавания по новым стандартам.</w:t>
      </w:r>
    </w:p>
    <w:p w:rsidR="008238CA" w:rsidRDefault="00073982" w:rsidP="00073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073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педагоги готовы к работе по обновлённым программам; в ходе конструктивного диалога представлены различные варианты </w:t>
      </w:r>
      <w:r w:rsidR="00823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коррекции учебных планов.</w:t>
      </w:r>
    </w:p>
    <w:p w:rsidR="00146835" w:rsidRDefault="00146835" w:rsidP="00F81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38CA" w:rsidRDefault="008238CA" w:rsidP="00F81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8238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второй задаче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</w:t>
      </w:r>
      <w:r w:rsidRPr="00823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ыявить профессиональный дефицит и профессиональные компетенции педагогов-филологов через самообразование внутри ГМФ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руководителями ШМО проведены мониторинги «запросов» и</w:t>
      </w:r>
      <w:r w:rsidR="00073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«возможностей» коллег в рамках профессионального самообразования ресурсами ГМФ. </w:t>
      </w:r>
    </w:p>
    <w:p w:rsidR="008238CA" w:rsidRDefault="008238CA" w:rsidP="00F81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8238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3-е заседание ГМФ включало в себя блок мастер-классов по работе с литературными (прозаическими и поэтическими) произведениями и приёмами и методами для активизации деятельности обучающихся. Мастер-классы подготовили и провели Прозорова С.А., Шестакова Е.А., Лужбина С.В. </w:t>
      </w:r>
    </w:p>
    <w:p w:rsidR="008238CA" w:rsidRDefault="008238CA" w:rsidP="00F81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Не все заявленные мастер-классы были проведены в текущем учебном году. Следует продолжить работу в следующем учебном году, т.к. такой формат обмена опытом интересен коллегам и актуален в современной деятельности педагога.</w:t>
      </w:r>
    </w:p>
    <w:p w:rsidR="00146835" w:rsidRDefault="00146835" w:rsidP="00F81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835" w:rsidRDefault="008238CA" w:rsidP="00F81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146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третьей задаче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</w:t>
      </w:r>
      <w:r w:rsidRPr="00823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рганизовать обмен опытом в трудных вопросах ВПР по русскому языку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проведён круглый стол в рамках 4-го заседания ГМФ. </w:t>
      </w:r>
      <w:r w:rsidR="0014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 поделились опытом подготовки к ВПР и ОГЭ, рассказали о системе работы, представили интересные упражнения по отработке тех или иных заданий. Руководителем ГМФ продемонстрированы различные памятки и пособия по качественной подготовке к ВПР и ОГЭ по русскому языку.</w:t>
      </w:r>
    </w:p>
    <w:p w:rsidR="00146835" w:rsidRDefault="00146835" w:rsidP="00F81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146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решено продолжить работу по данной теме, рассмотрев единые требования по проверке ВПР по русскому языку на каждой ступени обучения (5-8 классы) в каждом образовательном учреждении ЛГО ввиду имеющихся неточностей и разночтений в предложенных критериях оценки.</w:t>
      </w:r>
    </w:p>
    <w:p w:rsidR="004F07A3" w:rsidRDefault="004F07A3" w:rsidP="00F81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46835" w:rsidRPr="00146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По четвёртой задаче</w:t>
      </w:r>
      <w:r w:rsidR="0014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изучить требования к преподаванию родного (русского) языка </w:t>
      </w:r>
      <w:r w:rsidR="0014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родной (русской) литературы в школе – рассмотрен вопрос на 3-ем заседании ГМФ. Педагогам выданы примерные программы.</w:t>
      </w:r>
    </w:p>
    <w:p w:rsidR="00146835" w:rsidRDefault="00146835" w:rsidP="00F81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146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вопрос рассмотрен теоретически. При введении родного (русского) языка и родной (русской) литературы в учебный план ОО необходимо вернуться к вопросу и рассмотреть его с практической стороны. </w:t>
      </w:r>
    </w:p>
    <w:p w:rsidR="00146835" w:rsidRDefault="00146835" w:rsidP="00F81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835" w:rsidRDefault="00666E88" w:rsidP="00F81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666E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пятой задаче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</w:t>
      </w:r>
      <w:r w:rsidRPr="00666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родолжить работу по подготовке одарённых учащихся к участию в конкурсах, олимпиадах, интеллектуальных играх, викторинах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течение года было запланировано и проведено 5 мероприятий: муниципальный этап Всероссийского конкурса сочинений «Без срока давности»; муниципальный онлайн –квест « Любители приключений (традиционное мероприятие ко Дню родного языка); муниципальная олимпиада по читательской грамотности среди обучающихся 5-11 классов; муниципальная интеллектуальная онлайн-игра «В дорогу с Горьким», посвящённая 155-летнему юбилею со дня рождения М.Горького; муниципальное образовательное событие в очном формате для обучающихся 10-11 классов «Мне равнодушно нельзя оставаться: надо либо плакать, либо смеяться», посвящённое 200-летнему юбилею со дня рождения А.Н. Островского.</w:t>
      </w:r>
    </w:p>
    <w:p w:rsidR="00F81D26" w:rsidRPr="00F81D26" w:rsidRDefault="00F81D26" w:rsidP="00F81D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F81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81D26">
        <w:rPr>
          <w:rFonts w:ascii="Times New Roman" w:hAnsi="Times New Roman" w:cs="Times New Roman"/>
          <w:color w:val="000000"/>
          <w:sz w:val="24"/>
          <w:szCs w:val="24"/>
        </w:rPr>
        <w:t xml:space="preserve"> этом году, как и в предыдущем, внеурочной деятельностью были охвачены все параллели с 5 по 11 класс. </w:t>
      </w:r>
    </w:p>
    <w:p w:rsidR="00F81D26" w:rsidRPr="00F81D26" w:rsidRDefault="00F81D26" w:rsidP="00F81D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D26">
        <w:rPr>
          <w:rFonts w:ascii="Times New Roman" w:hAnsi="Times New Roman" w:cs="Times New Roman"/>
          <w:color w:val="000000"/>
          <w:sz w:val="24"/>
          <w:szCs w:val="24"/>
        </w:rPr>
        <w:t xml:space="preserve">Данный опыт показал, что учащиеся и учителя активно откликались на предложенные формы работы. У многих уже есть дистанционный опыт работы.  Есть возможность проявиться и учителям при разработке мероприятия или при подготовке к нему своих учеников, и ученикам интересно выходить за рамки школьной программы, в нестандартной ситуации применять свои знания, умения, навыки и компетенции по предмету, общаться со сверстниками школ города и округа. </w:t>
      </w:r>
    </w:p>
    <w:p w:rsidR="00F81D26" w:rsidRPr="00F81D26" w:rsidRDefault="00F81D26" w:rsidP="00F81D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D26">
        <w:rPr>
          <w:rFonts w:ascii="Times New Roman" w:hAnsi="Times New Roman" w:cs="Times New Roman"/>
          <w:color w:val="000000"/>
          <w:sz w:val="24"/>
          <w:szCs w:val="24"/>
        </w:rPr>
        <w:t>Проделанная работа позволяет сделать вывод, что работа с одарёнными учащимися ведётся разнообразно, интересно и полезно для всех участников образовательного процесса. Важно и то, что принимать участие в дистанционных мероприятиях могут все ученики без исключения.</w:t>
      </w:r>
    </w:p>
    <w:p w:rsidR="00F81D26" w:rsidRDefault="00F81D26" w:rsidP="00F81D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D26">
        <w:rPr>
          <w:rFonts w:ascii="Times New Roman" w:hAnsi="Times New Roman" w:cs="Times New Roman"/>
          <w:color w:val="000000"/>
          <w:sz w:val="24"/>
          <w:szCs w:val="24"/>
        </w:rPr>
        <w:t>Также была продолжена традиционная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а педагогов со своими учащимися</w:t>
      </w:r>
      <w:r w:rsidRPr="00F81D26">
        <w:rPr>
          <w:rFonts w:ascii="Times New Roman" w:hAnsi="Times New Roman" w:cs="Times New Roman"/>
          <w:color w:val="000000"/>
          <w:sz w:val="24"/>
          <w:szCs w:val="24"/>
        </w:rPr>
        <w:t xml:space="preserve"> в индивидуальном режиме, благодаря чему учащиеся успешно и активно участвовали в конкурсах, олимпиадах, интеллектуальных играх, викторинах, конференциях.</w:t>
      </w:r>
    </w:p>
    <w:p w:rsidR="00F81D26" w:rsidRDefault="00F81D26" w:rsidP="00F81D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1D26" w:rsidRDefault="00F81D26" w:rsidP="00F81D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F81D26">
        <w:rPr>
          <w:rFonts w:ascii="Times New Roman" w:hAnsi="Times New Roman" w:cs="Times New Roman"/>
          <w:b/>
          <w:color w:val="000000"/>
          <w:sz w:val="24"/>
          <w:szCs w:val="24"/>
        </w:rPr>
        <w:t>Шестая задача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перекликалась со второй. Педагогами были даны мастер-классы, данный формат обмена опытом предложено продолжить и разнообразить иными видами. </w:t>
      </w:r>
    </w:p>
    <w:p w:rsidR="00F81D26" w:rsidRPr="004F07A3" w:rsidRDefault="00F81D26" w:rsidP="00F81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94F" w:rsidRDefault="00BC081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Прохождение курсов повышения квалификации</w:t>
      </w:r>
      <w:r w:rsidR="00F81D26">
        <w:rPr>
          <w:rFonts w:ascii="Times New Roman" w:hAnsi="Times New Roman" w:cs="Times New Roman"/>
          <w:b/>
          <w:bCs/>
        </w:rPr>
        <w:t xml:space="preserve"> педагогами</w:t>
      </w:r>
      <w:r>
        <w:rPr>
          <w:rFonts w:ascii="Times New Roman" w:hAnsi="Times New Roman" w:cs="Times New Roman"/>
          <w:b/>
          <w:bCs/>
        </w:rPr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26"/>
        <w:gridCol w:w="4393"/>
        <w:gridCol w:w="2337"/>
      </w:tblGrid>
      <w:tr w:rsidR="0049394F">
        <w:tc>
          <w:tcPr>
            <w:tcW w:w="279" w:type="dxa"/>
          </w:tcPr>
          <w:p w:rsidR="0049394F" w:rsidRDefault="00493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</w:tcPr>
          <w:p w:rsidR="0049394F" w:rsidRDefault="00BC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Тема, количество часов</w:t>
            </w:r>
          </w:p>
        </w:tc>
        <w:tc>
          <w:tcPr>
            <w:tcW w:w="2337" w:type="dxa"/>
          </w:tcPr>
          <w:p w:rsidR="0049394F" w:rsidRDefault="00BC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педагога</w:t>
            </w:r>
          </w:p>
        </w:tc>
      </w:tr>
      <w:tr w:rsidR="0049394F">
        <w:tc>
          <w:tcPr>
            <w:tcW w:w="279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3" w:type="dxa"/>
          </w:tcPr>
          <w:p w:rsidR="0049394F" w:rsidRDefault="00987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Цифровой мир. Функциональная грамотность  (вроде 70 часов) дистант</w:t>
            </w:r>
          </w:p>
        </w:tc>
        <w:tc>
          <w:tcPr>
            <w:tcW w:w="2337" w:type="dxa"/>
          </w:tcPr>
          <w:p w:rsidR="0049394F" w:rsidRDefault="00987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Т.А., Гусельникова Е.Г., Ощепкова С.В. Конькова С.В., Языкова Н.В., Сайранова А.А.</w:t>
            </w:r>
          </w:p>
        </w:tc>
      </w:tr>
      <w:tr w:rsidR="0049394F">
        <w:tc>
          <w:tcPr>
            <w:tcW w:w="279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3" w:type="dxa"/>
          </w:tcPr>
          <w:p w:rsidR="0049394F" w:rsidRDefault="00987916" w:rsidP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 подготовке членов территориальных комиссий ОГЭ (</w:t>
            </w:r>
            <w:r w:rsidR="00353B1E">
              <w:rPr>
                <w:rFonts w:ascii="Times New Roman" w:hAnsi="Times New Roman" w:cs="Times New Roman"/>
              </w:rPr>
              <w:t>24 часа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7" w:type="dxa"/>
          </w:tcPr>
          <w:p w:rsidR="0049394F" w:rsidRDefault="00987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Ощепкова С.В.</w:t>
            </w:r>
            <w:r w:rsidR="00353B1E">
              <w:rPr>
                <w:rFonts w:ascii="Times New Roman" w:hAnsi="Times New Roman" w:cs="Times New Roman"/>
              </w:rPr>
              <w:t>,</w:t>
            </w:r>
          </w:p>
          <w:p w:rsidR="00353B1E" w:rsidRPr="00353B1E" w:rsidRDefault="00353B1E" w:rsidP="00353B1E">
            <w:pPr>
              <w:rPr>
                <w:rFonts w:ascii="Times New Roman" w:hAnsi="Times New Roman" w:cs="Times New Roman"/>
              </w:rPr>
            </w:pPr>
            <w:r w:rsidRPr="00353B1E">
              <w:rPr>
                <w:rFonts w:ascii="Times New Roman" w:hAnsi="Times New Roman" w:cs="Times New Roman"/>
              </w:rPr>
              <w:t>Лужбина С.В,</w:t>
            </w:r>
          </w:p>
          <w:p w:rsidR="00353B1E" w:rsidRPr="00353B1E" w:rsidRDefault="00353B1E" w:rsidP="00353B1E">
            <w:pPr>
              <w:rPr>
                <w:rFonts w:ascii="Times New Roman" w:hAnsi="Times New Roman" w:cs="Times New Roman"/>
              </w:rPr>
            </w:pPr>
            <w:r w:rsidRPr="00353B1E">
              <w:rPr>
                <w:rFonts w:ascii="Times New Roman" w:hAnsi="Times New Roman" w:cs="Times New Roman"/>
              </w:rPr>
              <w:t>Колыванова Е.В.,</w:t>
            </w:r>
          </w:p>
          <w:p w:rsidR="00353B1E" w:rsidRDefault="00353B1E" w:rsidP="00353B1E">
            <w:pPr>
              <w:rPr>
                <w:rFonts w:ascii="Times New Roman" w:hAnsi="Times New Roman" w:cs="Times New Roman"/>
              </w:rPr>
            </w:pPr>
            <w:r w:rsidRPr="00353B1E">
              <w:rPr>
                <w:rFonts w:ascii="Times New Roman" w:hAnsi="Times New Roman" w:cs="Times New Roman"/>
              </w:rPr>
              <w:t>Шавкунова Н.А.</w:t>
            </w:r>
          </w:p>
        </w:tc>
      </w:tr>
      <w:tr w:rsidR="0049394F">
        <w:tc>
          <w:tcPr>
            <w:tcW w:w="279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3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 w:rsidRPr="00353B1E">
              <w:rPr>
                <w:rFonts w:ascii="Times New Roman" w:hAnsi="Times New Roman" w:cs="Times New Roman"/>
              </w:rPr>
              <w:t>Совершенствование профессиональных компетенций при подготовке учащихся к сдаче ОГЭ по русскому языку в условиях реализации ФГОС ООО, 72 часа</w:t>
            </w:r>
          </w:p>
        </w:tc>
        <w:tc>
          <w:tcPr>
            <w:tcW w:w="2337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Дутова Ж.В.</w:t>
            </w:r>
          </w:p>
        </w:tc>
      </w:tr>
      <w:tr w:rsidR="0049394F">
        <w:tc>
          <w:tcPr>
            <w:tcW w:w="279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3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 w:rsidRPr="00353B1E">
              <w:rPr>
                <w:rFonts w:ascii="Times New Roman" w:hAnsi="Times New Roman" w:cs="Times New Roman"/>
              </w:rPr>
              <w:t xml:space="preserve">Проектирование персонализированной программы наставничества педагогических </w:t>
            </w:r>
            <w:r w:rsidRPr="00353B1E">
              <w:rPr>
                <w:rFonts w:ascii="Times New Roman" w:hAnsi="Times New Roman" w:cs="Times New Roman"/>
              </w:rPr>
              <w:lastRenderedPageBreak/>
              <w:t>работников</w:t>
            </w:r>
            <w:r>
              <w:rPr>
                <w:rFonts w:ascii="Times New Roman" w:hAnsi="Times New Roman" w:cs="Times New Roman"/>
              </w:rPr>
              <w:t>, 24 часа</w:t>
            </w:r>
          </w:p>
        </w:tc>
        <w:tc>
          <w:tcPr>
            <w:tcW w:w="2337" w:type="dxa"/>
          </w:tcPr>
          <w:p w:rsidR="00353B1E" w:rsidRDefault="00353B1E" w:rsidP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Хламкина Е.М.</w:t>
            </w:r>
          </w:p>
        </w:tc>
      </w:tr>
      <w:tr w:rsidR="00353B1E">
        <w:tc>
          <w:tcPr>
            <w:tcW w:w="279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393" w:type="dxa"/>
          </w:tcPr>
          <w:p w:rsidR="00353B1E" w:rsidRPr="00353B1E" w:rsidRDefault="00353B1E" w:rsidP="00353B1E">
            <w:pPr>
              <w:rPr>
                <w:rFonts w:ascii="Times New Roman" w:hAnsi="Times New Roman" w:cs="Times New Roman"/>
              </w:rPr>
            </w:pPr>
            <w:r w:rsidRPr="00353B1E">
              <w:rPr>
                <w:rFonts w:ascii="Times New Roman" w:hAnsi="Times New Roman" w:cs="Times New Roman"/>
              </w:rPr>
              <w:t>ВЫЗОВЫ ОБРАЗОВАНИЯ 2022: ФУНКЦИОНАЛЬНАЯ ГРАМОТНОСТЬ -</w:t>
            </w:r>
          </w:p>
          <w:p w:rsidR="00353B1E" w:rsidRPr="00353B1E" w:rsidRDefault="00353B1E" w:rsidP="00353B1E">
            <w:pPr>
              <w:rPr>
                <w:rFonts w:ascii="Times New Roman" w:hAnsi="Times New Roman" w:cs="Times New Roman"/>
              </w:rPr>
            </w:pPr>
            <w:r w:rsidRPr="00353B1E">
              <w:rPr>
                <w:rFonts w:ascii="Times New Roman" w:hAnsi="Times New Roman" w:cs="Times New Roman"/>
              </w:rPr>
              <w:t>ИНВЕСТИРУЕМ В БУДУЩЕЕ!</w:t>
            </w:r>
            <w:r>
              <w:rPr>
                <w:rFonts w:ascii="Times New Roman" w:hAnsi="Times New Roman" w:cs="Times New Roman"/>
              </w:rPr>
              <w:t>, 24 часа</w:t>
            </w:r>
          </w:p>
        </w:tc>
        <w:tc>
          <w:tcPr>
            <w:tcW w:w="2337" w:type="dxa"/>
          </w:tcPr>
          <w:p w:rsidR="00353B1E" w:rsidRDefault="00353B1E" w:rsidP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Лужбина С.В.</w:t>
            </w:r>
          </w:p>
        </w:tc>
      </w:tr>
    </w:tbl>
    <w:p w:rsidR="00F81D26" w:rsidRDefault="00F81D26">
      <w:pPr>
        <w:rPr>
          <w:rFonts w:ascii="Times New Roman" w:hAnsi="Times New Roman" w:cs="Times New Roman"/>
          <w:b/>
          <w:bCs/>
        </w:rPr>
      </w:pPr>
    </w:p>
    <w:p w:rsidR="0049394F" w:rsidRDefault="00BC081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Участие педагогических работников в конкурсах профессионального мастерства: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58"/>
        <w:gridCol w:w="3258"/>
        <w:gridCol w:w="2011"/>
        <w:gridCol w:w="2047"/>
        <w:gridCol w:w="2047"/>
      </w:tblGrid>
      <w:tr w:rsidR="0049394F">
        <w:tc>
          <w:tcPr>
            <w:tcW w:w="358" w:type="dxa"/>
          </w:tcPr>
          <w:p w:rsidR="0049394F" w:rsidRDefault="00493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:rsidR="0049394F" w:rsidRDefault="00BC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2011" w:type="dxa"/>
          </w:tcPr>
          <w:p w:rsidR="0049394F" w:rsidRDefault="00BC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047" w:type="dxa"/>
          </w:tcPr>
          <w:p w:rsidR="0049394F" w:rsidRDefault="00BC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2047" w:type="dxa"/>
          </w:tcPr>
          <w:p w:rsidR="0049394F" w:rsidRDefault="00BC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353B1E">
        <w:tc>
          <w:tcPr>
            <w:tcW w:w="358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:rsidR="00353B1E" w:rsidRPr="00353B1E" w:rsidRDefault="00353B1E">
            <w:pPr>
              <w:rPr>
                <w:rFonts w:ascii="Times New Roman" w:hAnsi="Times New Roman" w:cs="Times New Roman"/>
                <w:b/>
              </w:rPr>
            </w:pPr>
            <w:r w:rsidRPr="00353B1E">
              <w:rPr>
                <w:rFonts w:ascii="Times New Roman" w:hAnsi="Times New Roman" w:cs="Times New Roman"/>
                <w:b/>
              </w:rPr>
              <w:t>Международный уровень</w:t>
            </w:r>
          </w:p>
        </w:tc>
        <w:tc>
          <w:tcPr>
            <w:tcW w:w="2011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</w:p>
        </w:tc>
      </w:tr>
      <w:tr w:rsidR="00353B1E">
        <w:tc>
          <w:tcPr>
            <w:tcW w:w="358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8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«ПРОФИ-2022»</w:t>
            </w:r>
          </w:p>
        </w:tc>
        <w:tc>
          <w:tcPr>
            <w:tcW w:w="2011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 2022</w:t>
            </w:r>
          </w:p>
        </w:tc>
        <w:tc>
          <w:tcPr>
            <w:tcW w:w="2047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Лужбина С.В.</w:t>
            </w:r>
          </w:p>
        </w:tc>
        <w:tc>
          <w:tcPr>
            <w:tcW w:w="2047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 Пермского края, вошла в число «ТОП-100»</w:t>
            </w:r>
          </w:p>
        </w:tc>
      </w:tr>
      <w:tr w:rsidR="0049394F">
        <w:tc>
          <w:tcPr>
            <w:tcW w:w="358" w:type="dxa"/>
          </w:tcPr>
          <w:p w:rsidR="0049394F" w:rsidRDefault="00493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:rsidR="0049394F" w:rsidRDefault="00BC081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Всероссийский уровень</w:t>
            </w:r>
          </w:p>
        </w:tc>
        <w:tc>
          <w:tcPr>
            <w:tcW w:w="2011" w:type="dxa"/>
          </w:tcPr>
          <w:p w:rsidR="0049394F" w:rsidRDefault="00493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49394F" w:rsidRDefault="00493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49394F" w:rsidRDefault="0049394F">
            <w:pPr>
              <w:rPr>
                <w:rFonts w:ascii="Times New Roman" w:hAnsi="Times New Roman" w:cs="Times New Roman"/>
              </w:rPr>
            </w:pPr>
          </w:p>
        </w:tc>
      </w:tr>
      <w:tr w:rsidR="0049394F">
        <w:tc>
          <w:tcPr>
            <w:tcW w:w="358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8" w:type="dxa"/>
          </w:tcPr>
          <w:p w:rsidR="0049394F" w:rsidRDefault="00353B1E">
            <w:pPr>
              <w:rPr>
                <w:rFonts w:ascii="Times New Roman" w:hAnsi="Times New Roman" w:cs="Times New Roman"/>
                <w:bCs/>
              </w:rPr>
            </w:pPr>
            <w:r w:rsidRPr="00353B1E">
              <w:rPr>
                <w:rFonts w:ascii="Times New Roman" w:hAnsi="Times New Roman" w:cs="Times New Roman"/>
                <w:bCs/>
              </w:rPr>
              <w:t>Олимпиада «Хранители русского языка» (дистанционный этап)</w:t>
            </w:r>
          </w:p>
          <w:p w:rsidR="00353B1E" w:rsidRDefault="00353B1E">
            <w:pPr>
              <w:rPr>
                <w:rFonts w:ascii="Times New Roman" w:hAnsi="Times New Roman" w:cs="Times New Roman"/>
                <w:bCs/>
              </w:rPr>
            </w:pPr>
          </w:p>
          <w:p w:rsidR="00353B1E" w:rsidRDefault="00353B1E">
            <w:pPr>
              <w:rPr>
                <w:rFonts w:ascii="Times New Roman" w:hAnsi="Times New Roman" w:cs="Times New Roman"/>
                <w:bCs/>
              </w:rPr>
            </w:pPr>
          </w:p>
          <w:p w:rsidR="00353B1E" w:rsidRDefault="00353B1E">
            <w:pPr>
              <w:rPr>
                <w:rFonts w:ascii="Times New Roman" w:hAnsi="Times New Roman" w:cs="Times New Roman"/>
                <w:bCs/>
              </w:rPr>
            </w:pPr>
          </w:p>
          <w:p w:rsidR="00353B1E" w:rsidRPr="00353B1E" w:rsidRDefault="00353B1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(региональный этап)</w:t>
            </w:r>
          </w:p>
        </w:tc>
        <w:tc>
          <w:tcPr>
            <w:tcW w:w="2011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 w:rsidRPr="00353B1E">
              <w:rPr>
                <w:rFonts w:ascii="Times New Roman" w:hAnsi="Times New Roman" w:cs="Times New Roman"/>
              </w:rPr>
              <w:t>Октябрь, 2022</w:t>
            </w:r>
          </w:p>
        </w:tc>
        <w:tc>
          <w:tcPr>
            <w:tcW w:w="2047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Дутова Ж.В.</w:t>
            </w:r>
          </w:p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Радыгина Н.Н.</w:t>
            </w:r>
          </w:p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Семечкина Н.И.</w:t>
            </w:r>
          </w:p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Колыванова Е.В.</w:t>
            </w:r>
          </w:p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Лужбина С.В.</w:t>
            </w:r>
          </w:p>
          <w:p w:rsidR="00353B1E" w:rsidRDefault="00353B1E">
            <w:pPr>
              <w:rPr>
                <w:rFonts w:ascii="Times New Roman" w:hAnsi="Times New Roman" w:cs="Times New Roman"/>
              </w:rPr>
            </w:pPr>
          </w:p>
          <w:p w:rsidR="00353B1E" w:rsidRPr="00353B1E" w:rsidRDefault="00353B1E" w:rsidP="00353B1E">
            <w:pPr>
              <w:rPr>
                <w:rFonts w:ascii="Times New Roman" w:hAnsi="Times New Roman" w:cs="Times New Roman"/>
              </w:rPr>
            </w:pPr>
            <w:r w:rsidRPr="00353B1E">
              <w:rPr>
                <w:rFonts w:ascii="Times New Roman" w:hAnsi="Times New Roman" w:cs="Times New Roman"/>
              </w:rPr>
              <w:t>Семечкина Н.И.</w:t>
            </w:r>
          </w:p>
          <w:p w:rsidR="00353B1E" w:rsidRPr="00353B1E" w:rsidRDefault="00353B1E" w:rsidP="00353B1E">
            <w:pPr>
              <w:rPr>
                <w:rFonts w:ascii="Times New Roman" w:hAnsi="Times New Roman" w:cs="Times New Roman"/>
              </w:rPr>
            </w:pPr>
            <w:r w:rsidRPr="00353B1E">
              <w:rPr>
                <w:rFonts w:ascii="Times New Roman" w:hAnsi="Times New Roman" w:cs="Times New Roman"/>
              </w:rPr>
              <w:t>Колыванова Е.В.</w:t>
            </w:r>
          </w:p>
          <w:p w:rsidR="00353B1E" w:rsidRDefault="00353B1E" w:rsidP="00353B1E">
            <w:pPr>
              <w:rPr>
                <w:rFonts w:ascii="Times New Roman" w:hAnsi="Times New Roman" w:cs="Times New Roman"/>
              </w:rPr>
            </w:pPr>
            <w:r w:rsidRPr="00353B1E">
              <w:rPr>
                <w:rFonts w:ascii="Times New Roman" w:hAnsi="Times New Roman" w:cs="Times New Roman"/>
              </w:rPr>
              <w:t>Лужбина С.В.</w:t>
            </w:r>
          </w:p>
        </w:tc>
        <w:tc>
          <w:tcPr>
            <w:tcW w:w="2047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353B1E" w:rsidRDefault="00353B1E">
            <w:pPr>
              <w:rPr>
                <w:rFonts w:ascii="Times New Roman" w:hAnsi="Times New Roman" w:cs="Times New Roman"/>
              </w:rPr>
            </w:pPr>
          </w:p>
          <w:p w:rsidR="00353B1E" w:rsidRPr="00353B1E" w:rsidRDefault="00353B1E" w:rsidP="00353B1E">
            <w:pPr>
              <w:rPr>
                <w:rFonts w:ascii="Times New Roman" w:hAnsi="Times New Roman" w:cs="Times New Roman"/>
              </w:rPr>
            </w:pPr>
            <w:r w:rsidRPr="00353B1E">
              <w:rPr>
                <w:rFonts w:ascii="Times New Roman" w:hAnsi="Times New Roman" w:cs="Times New Roman"/>
              </w:rPr>
              <w:t>Призёр</w:t>
            </w:r>
          </w:p>
          <w:p w:rsidR="00353B1E" w:rsidRPr="00353B1E" w:rsidRDefault="00353B1E" w:rsidP="00353B1E">
            <w:pPr>
              <w:rPr>
                <w:rFonts w:ascii="Times New Roman" w:hAnsi="Times New Roman" w:cs="Times New Roman"/>
              </w:rPr>
            </w:pPr>
            <w:r w:rsidRPr="00353B1E">
              <w:rPr>
                <w:rFonts w:ascii="Times New Roman" w:hAnsi="Times New Roman" w:cs="Times New Roman"/>
              </w:rPr>
              <w:t>Призёр</w:t>
            </w:r>
          </w:p>
          <w:p w:rsidR="00353B1E" w:rsidRDefault="00353B1E" w:rsidP="00353B1E">
            <w:pPr>
              <w:rPr>
                <w:rFonts w:ascii="Times New Roman" w:hAnsi="Times New Roman" w:cs="Times New Roman"/>
              </w:rPr>
            </w:pPr>
            <w:r w:rsidRPr="00353B1E">
              <w:rPr>
                <w:rFonts w:ascii="Times New Roman" w:hAnsi="Times New Roman" w:cs="Times New Roman"/>
              </w:rPr>
              <w:t>Призёр</w:t>
            </w:r>
          </w:p>
        </w:tc>
      </w:tr>
      <w:tr w:rsidR="0049394F">
        <w:tc>
          <w:tcPr>
            <w:tcW w:w="358" w:type="dxa"/>
          </w:tcPr>
          <w:p w:rsidR="0049394F" w:rsidRDefault="00493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:rsidR="0049394F" w:rsidRDefault="00BC081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Региональные конкурсы</w:t>
            </w:r>
          </w:p>
        </w:tc>
        <w:tc>
          <w:tcPr>
            <w:tcW w:w="2011" w:type="dxa"/>
          </w:tcPr>
          <w:p w:rsidR="0049394F" w:rsidRDefault="00493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49394F" w:rsidRDefault="00493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49394F" w:rsidRDefault="0049394F">
            <w:pPr>
              <w:rPr>
                <w:rFonts w:ascii="Times New Roman" w:hAnsi="Times New Roman" w:cs="Times New Roman"/>
              </w:rPr>
            </w:pPr>
          </w:p>
        </w:tc>
      </w:tr>
      <w:tr w:rsidR="0049394F">
        <w:tc>
          <w:tcPr>
            <w:tcW w:w="358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8" w:type="dxa"/>
          </w:tcPr>
          <w:p w:rsidR="0049394F" w:rsidRPr="00353B1E" w:rsidRDefault="00353B1E" w:rsidP="00353B1E">
            <w:pPr>
              <w:tabs>
                <w:tab w:val="left" w:pos="204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Чемпионат по наставничеству </w:t>
            </w:r>
            <w:r w:rsidRPr="00353B1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011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 2022</w:t>
            </w:r>
          </w:p>
        </w:tc>
        <w:tc>
          <w:tcPr>
            <w:tcW w:w="2047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Хламкина Е.М.</w:t>
            </w:r>
          </w:p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Торсунова Н.Д.</w:t>
            </w:r>
          </w:p>
        </w:tc>
        <w:tc>
          <w:tcPr>
            <w:tcW w:w="2047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 w:rsidRPr="00353B1E">
              <w:rPr>
                <w:rFonts w:ascii="Times New Roman" w:hAnsi="Times New Roman" w:cs="Times New Roman"/>
              </w:rPr>
              <w:t>призер в номинации "Лучшая корпоративная культура"</w:t>
            </w:r>
          </w:p>
        </w:tc>
      </w:tr>
      <w:tr w:rsidR="0049394F">
        <w:tc>
          <w:tcPr>
            <w:tcW w:w="358" w:type="dxa"/>
          </w:tcPr>
          <w:p w:rsidR="0049394F" w:rsidRDefault="00493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:rsidR="0049394F" w:rsidRDefault="00BC081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Муниципальные конкурсы</w:t>
            </w:r>
          </w:p>
        </w:tc>
        <w:tc>
          <w:tcPr>
            <w:tcW w:w="2011" w:type="dxa"/>
          </w:tcPr>
          <w:p w:rsidR="0049394F" w:rsidRDefault="00E82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в цифре» апрель</w:t>
            </w:r>
          </w:p>
        </w:tc>
        <w:tc>
          <w:tcPr>
            <w:tcW w:w="2047" w:type="dxa"/>
          </w:tcPr>
          <w:p w:rsidR="0049394F" w:rsidRDefault="00E82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Сайранова А.А.</w:t>
            </w:r>
          </w:p>
        </w:tc>
        <w:tc>
          <w:tcPr>
            <w:tcW w:w="2047" w:type="dxa"/>
          </w:tcPr>
          <w:p w:rsidR="0049394F" w:rsidRDefault="00E82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49394F">
        <w:tc>
          <w:tcPr>
            <w:tcW w:w="358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8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 w:rsidRPr="00353B1E">
              <w:rPr>
                <w:rFonts w:ascii="Times New Roman" w:hAnsi="Times New Roman" w:cs="Times New Roman"/>
              </w:rPr>
              <w:t>Педагогическая олимпиада по функциональной грамотности</w:t>
            </w:r>
          </w:p>
        </w:tc>
        <w:tc>
          <w:tcPr>
            <w:tcW w:w="2011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2022</w:t>
            </w:r>
          </w:p>
        </w:tc>
        <w:tc>
          <w:tcPr>
            <w:tcW w:w="2047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Л.П.</w:t>
            </w:r>
          </w:p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Хламкина Е.М.</w:t>
            </w:r>
          </w:p>
        </w:tc>
        <w:tc>
          <w:tcPr>
            <w:tcW w:w="2047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49394F" w:rsidRDefault="0049394F">
      <w:pPr>
        <w:rPr>
          <w:rFonts w:ascii="Times New Roman" w:hAnsi="Times New Roman" w:cs="Times New Roman"/>
          <w:b/>
          <w:bCs/>
        </w:rPr>
      </w:pPr>
    </w:p>
    <w:p w:rsidR="0049394F" w:rsidRDefault="00BC081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Публикации педагогов: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298"/>
        <w:gridCol w:w="1937"/>
        <w:gridCol w:w="1134"/>
        <w:gridCol w:w="1417"/>
        <w:gridCol w:w="5068"/>
      </w:tblGrid>
      <w:tr w:rsidR="0049394F" w:rsidTr="00353B1E">
        <w:tc>
          <w:tcPr>
            <w:tcW w:w="298" w:type="dxa"/>
          </w:tcPr>
          <w:p w:rsidR="0049394F" w:rsidRDefault="00493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49394F" w:rsidRDefault="00BC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публикации</w:t>
            </w:r>
          </w:p>
        </w:tc>
        <w:tc>
          <w:tcPr>
            <w:tcW w:w="1134" w:type="dxa"/>
          </w:tcPr>
          <w:p w:rsidR="0049394F" w:rsidRDefault="00BC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417" w:type="dxa"/>
          </w:tcPr>
          <w:p w:rsidR="0049394F" w:rsidRDefault="00BC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5068" w:type="dxa"/>
          </w:tcPr>
          <w:p w:rsidR="0049394F" w:rsidRDefault="00BC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</w:t>
            </w:r>
          </w:p>
        </w:tc>
      </w:tr>
      <w:tr w:rsidR="0049394F" w:rsidTr="00353B1E">
        <w:tc>
          <w:tcPr>
            <w:tcW w:w="298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</w:tcPr>
          <w:p w:rsidR="0049394F" w:rsidRPr="00353B1E" w:rsidRDefault="00353B1E">
            <w:pPr>
              <w:rPr>
                <w:rFonts w:ascii="Times New Roman" w:hAnsi="Times New Roman" w:cs="Times New Roman"/>
                <w:bCs/>
              </w:rPr>
            </w:pPr>
            <w:r w:rsidRPr="00353B1E">
              <w:rPr>
                <w:rFonts w:ascii="Times New Roman" w:hAnsi="Times New Roman" w:cs="Times New Roman"/>
                <w:bCs/>
              </w:rPr>
              <w:t>Публикации рабочих листов по подготовке к сочинению-описанию картин</w:t>
            </w:r>
            <w:r>
              <w:rPr>
                <w:rFonts w:ascii="Times New Roman" w:hAnsi="Times New Roman" w:cs="Times New Roman"/>
                <w:bCs/>
              </w:rPr>
              <w:t xml:space="preserve"> (сайт «Урок.рф»</w:t>
            </w:r>
          </w:p>
        </w:tc>
        <w:tc>
          <w:tcPr>
            <w:tcW w:w="1134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Февраль, 2023</w:t>
            </w:r>
          </w:p>
        </w:tc>
        <w:tc>
          <w:tcPr>
            <w:tcW w:w="1417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Лужбина С.В.</w:t>
            </w:r>
          </w:p>
        </w:tc>
        <w:tc>
          <w:tcPr>
            <w:tcW w:w="5068" w:type="dxa"/>
          </w:tcPr>
          <w:p w:rsidR="00353B1E" w:rsidRDefault="00643CAF" w:rsidP="00353B1E">
            <w:pPr>
              <w:rPr>
                <w:rFonts w:ascii="Times New Roman" w:hAnsi="Times New Roman" w:cs="Times New Roman"/>
              </w:rPr>
            </w:pPr>
            <w:hyperlink r:id="rId7" w:history="1">
              <w:r w:rsidR="00353B1E" w:rsidRPr="00640DEA">
                <w:rPr>
                  <w:rStyle w:val="af9"/>
                  <w:rFonts w:ascii="Times New Roman" w:hAnsi="Times New Roman" w:cs="Times New Roman"/>
                </w:rPr>
                <w:t>https://урок.рф/library/rabochij_list_po_podgotovke_k_sochineniyu_po_kartine_064009.html</w:t>
              </w:r>
            </w:hyperlink>
          </w:p>
          <w:p w:rsidR="00353B1E" w:rsidRDefault="00643CAF" w:rsidP="00353B1E">
            <w:pPr>
              <w:rPr>
                <w:rFonts w:ascii="Times New Roman" w:hAnsi="Times New Roman" w:cs="Times New Roman"/>
              </w:rPr>
            </w:pPr>
            <w:hyperlink r:id="rId8" w:history="1">
              <w:r w:rsidR="00353B1E" w:rsidRPr="00640DEA">
                <w:rPr>
                  <w:rStyle w:val="af9"/>
                  <w:rFonts w:ascii="Times New Roman" w:hAnsi="Times New Roman" w:cs="Times New Roman"/>
                </w:rPr>
                <w:t>https://урок.рф/library/rabochij_list_dlya_podgotovki_k_sochineniyuopisaniyu_k_071016.html</w:t>
              </w:r>
            </w:hyperlink>
          </w:p>
          <w:p w:rsidR="00353B1E" w:rsidRDefault="00353B1E" w:rsidP="00353B1E">
            <w:pPr>
              <w:rPr>
                <w:rFonts w:ascii="Times New Roman" w:hAnsi="Times New Roman" w:cs="Times New Roman"/>
              </w:rPr>
            </w:pPr>
          </w:p>
        </w:tc>
      </w:tr>
      <w:tr w:rsidR="0049394F" w:rsidTr="00353B1E">
        <w:tc>
          <w:tcPr>
            <w:tcW w:w="298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</w:tcPr>
          <w:p w:rsidR="0049394F" w:rsidRPr="00353B1E" w:rsidRDefault="00353B1E">
            <w:pPr>
              <w:rPr>
                <w:rFonts w:ascii="Times New Roman" w:hAnsi="Times New Roman" w:cs="Times New Roman"/>
                <w:bCs/>
              </w:rPr>
            </w:pPr>
            <w:r w:rsidRPr="00353B1E">
              <w:rPr>
                <w:rFonts w:ascii="Times New Roman" w:hAnsi="Times New Roman" w:cs="Times New Roman"/>
                <w:bCs/>
              </w:rPr>
              <w:t>Мастер-класс</w:t>
            </w:r>
            <w:r>
              <w:rPr>
                <w:rFonts w:ascii="Times New Roman" w:hAnsi="Times New Roman" w:cs="Times New Roman"/>
                <w:bCs/>
              </w:rPr>
              <w:t xml:space="preserve"> «Эффективные приёмы работы с текстом биографии писателя, поэта, драматурга»</w:t>
            </w:r>
          </w:p>
        </w:tc>
        <w:tc>
          <w:tcPr>
            <w:tcW w:w="1134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2023</w:t>
            </w:r>
          </w:p>
        </w:tc>
        <w:tc>
          <w:tcPr>
            <w:tcW w:w="1417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Прозорова С.А.</w:t>
            </w:r>
          </w:p>
        </w:tc>
        <w:tc>
          <w:tcPr>
            <w:tcW w:w="5068" w:type="dxa"/>
          </w:tcPr>
          <w:p w:rsidR="0049394F" w:rsidRDefault="0049394F">
            <w:pPr>
              <w:rPr>
                <w:rFonts w:ascii="Times New Roman" w:hAnsi="Times New Roman" w:cs="Times New Roman"/>
              </w:rPr>
            </w:pPr>
          </w:p>
        </w:tc>
      </w:tr>
      <w:tr w:rsidR="0049394F" w:rsidTr="00353B1E">
        <w:tc>
          <w:tcPr>
            <w:tcW w:w="298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7" w:type="dxa"/>
          </w:tcPr>
          <w:p w:rsidR="0049394F" w:rsidRPr="00353B1E" w:rsidRDefault="00353B1E">
            <w:pPr>
              <w:rPr>
                <w:rFonts w:ascii="Times New Roman" w:hAnsi="Times New Roman" w:cs="Times New Roman"/>
                <w:bCs/>
              </w:rPr>
            </w:pPr>
            <w:r w:rsidRPr="00353B1E">
              <w:rPr>
                <w:rFonts w:ascii="Times New Roman" w:hAnsi="Times New Roman" w:cs="Times New Roman"/>
                <w:bCs/>
              </w:rPr>
              <w:t>Мастер-класс</w:t>
            </w:r>
            <w:r>
              <w:rPr>
                <w:rFonts w:ascii="Times New Roman" w:hAnsi="Times New Roman" w:cs="Times New Roman"/>
                <w:bCs/>
              </w:rPr>
              <w:t xml:space="preserve"> «Современные приёмы мотивации обучающихся на </w:t>
            </w:r>
            <w:r>
              <w:rPr>
                <w:rFonts w:ascii="Times New Roman" w:hAnsi="Times New Roman" w:cs="Times New Roman"/>
                <w:bCs/>
              </w:rPr>
              <w:lastRenderedPageBreak/>
              <w:t>уроках русского языка и литературы»</w:t>
            </w:r>
          </w:p>
        </w:tc>
        <w:tc>
          <w:tcPr>
            <w:tcW w:w="1134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Январь, 2023</w:t>
            </w:r>
          </w:p>
        </w:tc>
        <w:tc>
          <w:tcPr>
            <w:tcW w:w="1417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Е.А.</w:t>
            </w:r>
          </w:p>
        </w:tc>
        <w:tc>
          <w:tcPr>
            <w:tcW w:w="5068" w:type="dxa"/>
          </w:tcPr>
          <w:p w:rsidR="0049394F" w:rsidRDefault="0049394F">
            <w:pPr>
              <w:rPr>
                <w:rFonts w:ascii="Times New Roman" w:hAnsi="Times New Roman" w:cs="Times New Roman"/>
              </w:rPr>
            </w:pPr>
          </w:p>
        </w:tc>
      </w:tr>
      <w:tr w:rsidR="0049394F" w:rsidTr="00353B1E">
        <w:tc>
          <w:tcPr>
            <w:tcW w:w="298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37" w:type="dxa"/>
          </w:tcPr>
          <w:p w:rsidR="0049394F" w:rsidRPr="00353B1E" w:rsidRDefault="00353B1E">
            <w:pPr>
              <w:rPr>
                <w:rFonts w:ascii="Times New Roman" w:hAnsi="Times New Roman" w:cs="Times New Roman"/>
                <w:bCs/>
              </w:rPr>
            </w:pPr>
            <w:r w:rsidRPr="00353B1E">
              <w:rPr>
                <w:rFonts w:ascii="Times New Roman" w:hAnsi="Times New Roman" w:cs="Times New Roman"/>
                <w:bCs/>
              </w:rPr>
              <w:t>Мастер-класс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53B1E">
              <w:rPr>
                <w:rFonts w:ascii="Times New Roman" w:hAnsi="Times New Roman" w:cs="Times New Roman"/>
                <w:bCs/>
              </w:rPr>
              <w:t>"Инновационные приёмы работы с поэтическим текстом"</w:t>
            </w:r>
          </w:p>
        </w:tc>
        <w:tc>
          <w:tcPr>
            <w:tcW w:w="1134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2023</w:t>
            </w:r>
          </w:p>
        </w:tc>
        <w:tc>
          <w:tcPr>
            <w:tcW w:w="1417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Лужбина С.В.</w:t>
            </w:r>
          </w:p>
        </w:tc>
        <w:tc>
          <w:tcPr>
            <w:tcW w:w="5068" w:type="dxa"/>
          </w:tcPr>
          <w:p w:rsidR="0049394F" w:rsidRDefault="0049394F">
            <w:pPr>
              <w:rPr>
                <w:rFonts w:ascii="Times New Roman" w:hAnsi="Times New Roman" w:cs="Times New Roman"/>
              </w:rPr>
            </w:pPr>
          </w:p>
        </w:tc>
      </w:tr>
      <w:tr w:rsidR="0049394F" w:rsidTr="00353B1E">
        <w:tc>
          <w:tcPr>
            <w:tcW w:w="298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7" w:type="dxa"/>
          </w:tcPr>
          <w:p w:rsidR="0049394F" w:rsidRPr="00353B1E" w:rsidRDefault="00353B1E" w:rsidP="00353B1E">
            <w:pPr>
              <w:rPr>
                <w:rFonts w:ascii="Times New Roman" w:hAnsi="Times New Roman" w:cs="Times New Roman"/>
                <w:bCs/>
              </w:rPr>
            </w:pPr>
            <w:r w:rsidRPr="00353B1E">
              <w:rPr>
                <w:rFonts w:ascii="Times New Roman" w:hAnsi="Times New Roman" w:cs="Times New Roman"/>
                <w:bCs/>
              </w:rPr>
              <w:t>Муниципальный ай-ти фестиваль</w:t>
            </w:r>
            <w:r>
              <w:rPr>
                <w:rFonts w:ascii="Times New Roman" w:hAnsi="Times New Roman" w:cs="Times New Roman"/>
                <w:bCs/>
              </w:rPr>
              <w:t xml:space="preserve"> «Работа с оборудованием. А у нас в школе»</w:t>
            </w:r>
            <w:r w:rsidRPr="00353B1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134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 2023</w:t>
            </w:r>
          </w:p>
        </w:tc>
        <w:tc>
          <w:tcPr>
            <w:tcW w:w="1417" w:type="dxa"/>
          </w:tcPr>
          <w:p w:rsidR="0049394F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Торсунова Н.Д.</w:t>
            </w:r>
          </w:p>
        </w:tc>
        <w:tc>
          <w:tcPr>
            <w:tcW w:w="5068" w:type="dxa"/>
          </w:tcPr>
          <w:p w:rsidR="0049394F" w:rsidRDefault="0049394F">
            <w:pPr>
              <w:rPr>
                <w:rFonts w:ascii="Times New Roman" w:hAnsi="Times New Roman" w:cs="Times New Roman"/>
              </w:rPr>
            </w:pPr>
          </w:p>
        </w:tc>
      </w:tr>
    </w:tbl>
    <w:p w:rsidR="00F81D26" w:rsidRDefault="00F81D26">
      <w:pPr>
        <w:rPr>
          <w:rFonts w:ascii="Times New Roman" w:hAnsi="Times New Roman" w:cs="Times New Roman"/>
          <w:b/>
          <w:bCs/>
        </w:rPr>
      </w:pPr>
    </w:p>
    <w:p w:rsidR="0049394F" w:rsidRDefault="00BC081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Проектная деятельность</w:t>
      </w:r>
      <w:r w:rsidR="00F81D26">
        <w:rPr>
          <w:rFonts w:ascii="Times New Roman" w:hAnsi="Times New Roman" w:cs="Times New Roman"/>
          <w:b/>
          <w:bCs/>
        </w:rPr>
        <w:t xml:space="preserve"> педагогов</w:t>
      </w:r>
      <w:r>
        <w:rPr>
          <w:rFonts w:ascii="Times New Roman" w:hAnsi="Times New Roman" w:cs="Times New Roman"/>
          <w:b/>
          <w:bCs/>
        </w:rPr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36"/>
        <w:gridCol w:w="3258"/>
        <w:gridCol w:w="2011"/>
        <w:gridCol w:w="1916"/>
        <w:gridCol w:w="2178"/>
      </w:tblGrid>
      <w:tr w:rsidR="00353B1E" w:rsidTr="00353B1E">
        <w:trPr>
          <w:trHeight w:val="471"/>
        </w:trPr>
        <w:tc>
          <w:tcPr>
            <w:tcW w:w="436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проекта</w:t>
            </w:r>
          </w:p>
        </w:tc>
        <w:tc>
          <w:tcPr>
            <w:tcW w:w="2011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916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педагога, роль</w:t>
            </w:r>
          </w:p>
        </w:tc>
        <w:tc>
          <w:tcPr>
            <w:tcW w:w="2178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353B1E" w:rsidTr="00353B1E">
        <w:tc>
          <w:tcPr>
            <w:tcW w:w="436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8" w:type="dxa"/>
          </w:tcPr>
          <w:p w:rsidR="00353B1E" w:rsidRPr="001C774A" w:rsidRDefault="00353B1E" w:rsidP="001C774A">
            <w:pPr>
              <w:rPr>
                <w:rFonts w:ascii="Times New Roman" w:hAnsi="Times New Roman" w:cs="Times New Roman"/>
                <w:bCs/>
              </w:rPr>
            </w:pPr>
            <w:r w:rsidRPr="001C774A">
              <w:rPr>
                <w:rFonts w:ascii="Times New Roman" w:hAnsi="Times New Roman" w:cs="Times New Roman"/>
                <w:bCs/>
              </w:rPr>
              <w:t xml:space="preserve">Организация, </w:t>
            </w:r>
            <w:r>
              <w:rPr>
                <w:rFonts w:ascii="Times New Roman" w:hAnsi="Times New Roman" w:cs="Times New Roman"/>
                <w:bCs/>
              </w:rPr>
              <w:t xml:space="preserve">составление, </w:t>
            </w:r>
            <w:r w:rsidRPr="001C774A">
              <w:rPr>
                <w:rFonts w:ascii="Times New Roman" w:hAnsi="Times New Roman" w:cs="Times New Roman"/>
                <w:bCs/>
              </w:rPr>
              <w:t>сопровождение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1C774A">
              <w:rPr>
                <w:rFonts w:ascii="Times New Roman" w:hAnsi="Times New Roman" w:cs="Times New Roman"/>
                <w:bCs/>
              </w:rPr>
              <w:t xml:space="preserve"> проведение </w:t>
            </w:r>
            <w:r>
              <w:rPr>
                <w:rFonts w:ascii="Times New Roman" w:hAnsi="Times New Roman" w:cs="Times New Roman"/>
                <w:bCs/>
              </w:rPr>
              <w:t xml:space="preserve">и проверка </w:t>
            </w:r>
            <w:r w:rsidRPr="001C774A">
              <w:rPr>
                <w:rFonts w:ascii="Times New Roman" w:hAnsi="Times New Roman" w:cs="Times New Roman"/>
                <w:bCs/>
              </w:rPr>
              <w:t>муниципального квеста «Любители приключений»</w:t>
            </w:r>
            <w:r>
              <w:rPr>
                <w:rFonts w:ascii="Times New Roman" w:hAnsi="Times New Roman" w:cs="Times New Roman"/>
                <w:bCs/>
              </w:rPr>
              <w:t>. Привлечение своих классов к участию.</w:t>
            </w:r>
          </w:p>
        </w:tc>
        <w:tc>
          <w:tcPr>
            <w:tcW w:w="2011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20.02.2023 – 26.02.2023</w:t>
            </w:r>
          </w:p>
        </w:tc>
        <w:tc>
          <w:tcPr>
            <w:tcW w:w="1916" w:type="dxa"/>
          </w:tcPr>
          <w:p w:rsidR="00353B1E" w:rsidRDefault="00353B1E" w:rsidP="001C7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Т.А., Гусельникова Е.Г., Ощепкова С.В. Конькова С.В., Языкова Н.В., Сайранова А.А.</w:t>
            </w:r>
          </w:p>
        </w:tc>
        <w:tc>
          <w:tcPr>
            <w:tcW w:w="2178" w:type="dxa"/>
          </w:tcPr>
          <w:p w:rsidR="00353B1E" w:rsidRDefault="00353B1E" w:rsidP="001C7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№6»</w:t>
            </w:r>
          </w:p>
        </w:tc>
      </w:tr>
      <w:tr w:rsidR="00353B1E" w:rsidTr="00353B1E">
        <w:tc>
          <w:tcPr>
            <w:tcW w:w="436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8" w:type="dxa"/>
          </w:tcPr>
          <w:p w:rsidR="00353B1E" w:rsidRPr="001C774A" w:rsidRDefault="00353B1E">
            <w:pPr>
              <w:rPr>
                <w:rFonts w:ascii="Times New Roman" w:hAnsi="Times New Roman" w:cs="Times New Roman"/>
                <w:bCs/>
              </w:rPr>
            </w:pPr>
            <w:r w:rsidRPr="001C774A">
              <w:rPr>
                <w:rFonts w:ascii="Times New Roman" w:hAnsi="Times New Roman" w:cs="Times New Roman"/>
                <w:bCs/>
              </w:rPr>
              <w:t>Привлечение своих классов к участию в муниципальной викторине к юбилею Горького</w:t>
            </w:r>
          </w:p>
        </w:tc>
        <w:tc>
          <w:tcPr>
            <w:tcW w:w="2011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 w:rsidRPr="00353B1E">
              <w:rPr>
                <w:rFonts w:ascii="Times New Roman" w:hAnsi="Times New Roman" w:cs="Times New Roman"/>
              </w:rPr>
              <w:t>Новоселова Т.А., Гусельникова Е.Г., Ощепкова С.В. Конькова С.В., Языкова Н.В., Сайранова А.А.</w:t>
            </w:r>
          </w:p>
        </w:tc>
        <w:tc>
          <w:tcPr>
            <w:tcW w:w="2178" w:type="dxa"/>
          </w:tcPr>
          <w:p w:rsidR="00353B1E" w:rsidRP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№6</w:t>
            </w:r>
          </w:p>
        </w:tc>
      </w:tr>
      <w:tr w:rsidR="00353B1E" w:rsidTr="00353B1E">
        <w:tc>
          <w:tcPr>
            <w:tcW w:w="436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8" w:type="dxa"/>
          </w:tcPr>
          <w:p w:rsidR="00353B1E" w:rsidRPr="001C774A" w:rsidRDefault="00353B1E">
            <w:pPr>
              <w:rPr>
                <w:rFonts w:ascii="Times New Roman" w:hAnsi="Times New Roman" w:cs="Times New Roman"/>
                <w:bCs/>
              </w:rPr>
            </w:pPr>
            <w:r w:rsidRPr="001C774A">
              <w:rPr>
                <w:rFonts w:ascii="Times New Roman" w:hAnsi="Times New Roman" w:cs="Times New Roman"/>
                <w:bCs/>
              </w:rPr>
              <w:t>Проведение школьного тура олимпиады по ЧГ</w:t>
            </w:r>
          </w:p>
        </w:tc>
        <w:tc>
          <w:tcPr>
            <w:tcW w:w="2011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16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 w:rsidRPr="00353B1E">
              <w:rPr>
                <w:rFonts w:ascii="Times New Roman" w:hAnsi="Times New Roman" w:cs="Times New Roman"/>
              </w:rPr>
              <w:t>Новоселова Т.А., Гусельникова Е.Г., Ощепкова С.В. Конькова С.В., Языкова Н.В., Сайранова А.А.</w:t>
            </w:r>
          </w:p>
        </w:tc>
        <w:tc>
          <w:tcPr>
            <w:tcW w:w="2178" w:type="dxa"/>
          </w:tcPr>
          <w:p w:rsidR="00353B1E" w:rsidRP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№6</w:t>
            </w:r>
          </w:p>
        </w:tc>
      </w:tr>
      <w:tr w:rsidR="00353B1E" w:rsidTr="00353B1E">
        <w:tc>
          <w:tcPr>
            <w:tcW w:w="436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8" w:type="dxa"/>
          </w:tcPr>
          <w:p w:rsidR="00353B1E" w:rsidRPr="001C774A" w:rsidRDefault="00353B1E">
            <w:pPr>
              <w:rPr>
                <w:rFonts w:ascii="Times New Roman" w:hAnsi="Times New Roman" w:cs="Times New Roman"/>
                <w:bCs/>
              </w:rPr>
            </w:pPr>
            <w:r w:rsidRPr="001C774A">
              <w:rPr>
                <w:rFonts w:ascii="Times New Roman" w:hAnsi="Times New Roman" w:cs="Times New Roman"/>
                <w:bCs/>
              </w:rPr>
              <w:t>Школьный проект в рамках ШМО «Конкурс стихов, посвященный году педагога»</w:t>
            </w:r>
          </w:p>
        </w:tc>
        <w:tc>
          <w:tcPr>
            <w:tcW w:w="2011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апреля</w:t>
            </w:r>
          </w:p>
        </w:tc>
        <w:tc>
          <w:tcPr>
            <w:tcW w:w="1916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 w:rsidRPr="00353B1E">
              <w:rPr>
                <w:rFonts w:ascii="Times New Roman" w:hAnsi="Times New Roman" w:cs="Times New Roman"/>
              </w:rPr>
              <w:t>Новоселова Т.А., Гусельникова Е.Г., Ощепкова С.В. Конькова С.В., Языкова Н.В., Сайранова А.А.</w:t>
            </w:r>
          </w:p>
        </w:tc>
        <w:tc>
          <w:tcPr>
            <w:tcW w:w="2178" w:type="dxa"/>
          </w:tcPr>
          <w:p w:rsidR="00353B1E" w:rsidRP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№6</w:t>
            </w:r>
          </w:p>
        </w:tc>
      </w:tr>
      <w:tr w:rsidR="00353B1E" w:rsidTr="00353B1E">
        <w:tc>
          <w:tcPr>
            <w:tcW w:w="436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8" w:type="dxa"/>
          </w:tcPr>
          <w:p w:rsidR="00353B1E" w:rsidRPr="001C774A" w:rsidRDefault="00353B1E">
            <w:pPr>
              <w:rPr>
                <w:rFonts w:ascii="Times New Roman" w:hAnsi="Times New Roman" w:cs="Times New Roman"/>
                <w:bCs/>
              </w:rPr>
            </w:pPr>
            <w:r w:rsidRPr="001C774A">
              <w:rPr>
                <w:rFonts w:ascii="Times New Roman" w:hAnsi="Times New Roman" w:cs="Times New Roman"/>
                <w:bCs/>
              </w:rPr>
              <w:t>Проект в рамках ШМО «Подготовка к ВПР». Разработка системы подготовки к ВПР.</w:t>
            </w:r>
          </w:p>
        </w:tc>
        <w:tc>
          <w:tcPr>
            <w:tcW w:w="2011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28.03.23</w:t>
            </w:r>
          </w:p>
        </w:tc>
        <w:tc>
          <w:tcPr>
            <w:tcW w:w="1916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 w:rsidRPr="00353B1E">
              <w:rPr>
                <w:rFonts w:ascii="Times New Roman" w:hAnsi="Times New Roman" w:cs="Times New Roman"/>
              </w:rPr>
              <w:t>Новоселова Т.А., Гусельникова Е.Г., Ощепкова С.В. Конькова С.В., Языкова Н.В., Сайранова А.А.</w:t>
            </w:r>
          </w:p>
        </w:tc>
        <w:tc>
          <w:tcPr>
            <w:tcW w:w="2178" w:type="dxa"/>
          </w:tcPr>
          <w:p w:rsidR="00353B1E" w:rsidRP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№6</w:t>
            </w:r>
          </w:p>
        </w:tc>
      </w:tr>
      <w:tr w:rsidR="00353B1E" w:rsidTr="00353B1E">
        <w:tc>
          <w:tcPr>
            <w:tcW w:w="436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8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собственных учебных проектов в каждом классе</w:t>
            </w:r>
          </w:p>
        </w:tc>
        <w:tc>
          <w:tcPr>
            <w:tcW w:w="2011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 года</w:t>
            </w:r>
          </w:p>
        </w:tc>
        <w:tc>
          <w:tcPr>
            <w:tcW w:w="1916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 w:rsidRPr="00353B1E">
              <w:rPr>
                <w:rFonts w:ascii="Times New Roman" w:hAnsi="Times New Roman" w:cs="Times New Roman"/>
              </w:rPr>
              <w:t xml:space="preserve">Новоселова Т.А., Гусельникова Е.Г., Ощепкова </w:t>
            </w:r>
            <w:r w:rsidRPr="00353B1E">
              <w:rPr>
                <w:rFonts w:ascii="Times New Roman" w:hAnsi="Times New Roman" w:cs="Times New Roman"/>
              </w:rPr>
              <w:lastRenderedPageBreak/>
              <w:t>С.В. Конькова С.В., Языкова Н.В., Сайранова А.А.</w:t>
            </w:r>
          </w:p>
        </w:tc>
        <w:tc>
          <w:tcPr>
            <w:tcW w:w="2178" w:type="dxa"/>
          </w:tcPr>
          <w:p w:rsidR="00353B1E" w:rsidRP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МБОУ «СОШ №6</w:t>
            </w:r>
          </w:p>
        </w:tc>
      </w:tr>
      <w:tr w:rsidR="00353B1E" w:rsidTr="00353B1E">
        <w:tc>
          <w:tcPr>
            <w:tcW w:w="436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58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 w:rsidRPr="00353B1E">
              <w:rPr>
                <w:rFonts w:ascii="Times New Roman" w:hAnsi="Times New Roman" w:cs="Times New Roman"/>
              </w:rPr>
              <w:t>Ученический проект «Выбор молодого поколения в чтении книг»</w:t>
            </w:r>
          </w:p>
        </w:tc>
        <w:tc>
          <w:tcPr>
            <w:tcW w:w="2011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 2023</w:t>
            </w:r>
          </w:p>
        </w:tc>
        <w:tc>
          <w:tcPr>
            <w:tcW w:w="1916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Дутова Ж.В. (наставник)</w:t>
            </w:r>
          </w:p>
        </w:tc>
        <w:tc>
          <w:tcPr>
            <w:tcW w:w="2178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№7»</w:t>
            </w:r>
          </w:p>
        </w:tc>
      </w:tr>
      <w:tr w:rsidR="00353B1E" w:rsidTr="00353B1E">
        <w:tc>
          <w:tcPr>
            <w:tcW w:w="436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8" w:type="dxa"/>
          </w:tcPr>
          <w:p w:rsidR="00353B1E" w:rsidRPr="00353B1E" w:rsidRDefault="00353B1E">
            <w:pPr>
              <w:rPr>
                <w:rFonts w:ascii="Times New Roman" w:hAnsi="Times New Roman" w:cs="Times New Roman"/>
              </w:rPr>
            </w:pPr>
            <w:r w:rsidRPr="00353B1E">
              <w:rPr>
                <w:rFonts w:ascii="Times New Roman" w:hAnsi="Times New Roman" w:cs="Times New Roman"/>
              </w:rPr>
              <w:t>Ученический проект «Уроки любви» (литературные произведения о любви для детей школьного среднего возраста)</w:t>
            </w:r>
          </w:p>
        </w:tc>
        <w:tc>
          <w:tcPr>
            <w:tcW w:w="2011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 2023</w:t>
            </w:r>
          </w:p>
        </w:tc>
        <w:tc>
          <w:tcPr>
            <w:tcW w:w="1916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Дутова Ж.В. (наставник)</w:t>
            </w:r>
          </w:p>
        </w:tc>
        <w:tc>
          <w:tcPr>
            <w:tcW w:w="2178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№7»</w:t>
            </w:r>
          </w:p>
        </w:tc>
      </w:tr>
      <w:tr w:rsidR="00353B1E" w:rsidTr="00353B1E">
        <w:tc>
          <w:tcPr>
            <w:tcW w:w="436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8" w:type="dxa"/>
          </w:tcPr>
          <w:p w:rsidR="00353B1E" w:rsidRPr="00353B1E" w:rsidRDefault="00353B1E">
            <w:pPr>
              <w:rPr>
                <w:rFonts w:ascii="Times New Roman" w:hAnsi="Times New Roman" w:cs="Times New Roman"/>
              </w:rPr>
            </w:pPr>
            <w:r w:rsidRPr="00353B1E">
              <w:rPr>
                <w:rFonts w:ascii="Times New Roman" w:hAnsi="Times New Roman" w:cs="Times New Roman"/>
              </w:rPr>
              <w:t>Всероссийский проект «Киноуроки в школе»</w:t>
            </w:r>
          </w:p>
        </w:tc>
        <w:tc>
          <w:tcPr>
            <w:tcW w:w="2011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16" w:type="dxa"/>
          </w:tcPr>
          <w:p w:rsidR="00353B1E" w:rsidRPr="00353B1E" w:rsidRDefault="00353B1E" w:rsidP="00353B1E">
            <w:pPr>
              <w:rPr>
                <w:rFonts w:ascii="Times New Roman" w:hAnsi="Times New Roman" w:cs="Times New Roman"/>
              </w:rPr>
            </w:pPr>
            <w:r w:rsidRPr="00353B1E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утова Ж.В., Иванова Л.П., Елфимо</w:t>
            </w:r>
            <w:r w:rsidRPr="00353B1E">
              <w:rPr>
                <w:rFonts w:ascii="Times New Roman" w:hAnsi="Times New Roman" w:cs="Times New Roman"/>
              </w:rPr>
              <w:t>ва О.А.,</w:t>
            </w:r>
          </w:p>
          <w:p w:rsidR="00353B1E" w:rsidRDefault="00353B1E" w:rsidP="00353B1E">
            <w:pPr>
              <w:rPr>
                <w:rFonts w:ascii="Times New Roman" w:hAnsi="Times New Roman" w:cs="Times New Roman"/>
              </w:rPr>
            </w:pPr>
            <w:r w:rsidRPr="00353B1E">
              <w:rPr>
                <w:rFonts w:ascii="Times New Roman" w:hAnsi="Times New Roman" w:cs="Times New Roman"/>
              </w:rPr>
              <w:t>Штина О.А.</w:t>
            </w:r>
          </w:p>
        </w:tc>
        <w:tc>
          <w:tcPr>
            <w:tcW w:w="2178" w:type="dxa"/>
          </w:tcPr>
          <w:p w:rsidR="00353B1E" w:rsidRPr="00353B1E" w:rsidRDefault="00353B1E" w:rsidP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№7»</w:t>
            </w:r>
          </w:p>
        </w:tc>
      </w:tr>
      <w:tr w:rsidR="00353B1E" w:rsidTr="00353B1E">
        <w:tc>
          <w:tcPr>
            <w:tcW w:w="436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8" w:type="dxa"/>
          </w:tcPr>
          <w:p w:rsidR="00353B1E" w:rsidRP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образовательного события «Праздник белых журавлей»</w:t>
            </w:r>
          </w:p>
        </w:tc>
        <w:tc>
          <w:tcPr>
            <w:tcW w:w="2011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Октябрь, 2022</w:t>
            </w:r>
          </w:p>
        </w:tc>
        <w:tc>
          <w:tcPr>
            <w:tcW w:w="1916" w:type="dxa"/>
          </w:tcPr>
          <w:p w:rsidR="00353B1E" w:rsidRDefault="00353B1E" w:rsidP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Бортникова Е.Ю., Торсунова Н.Д., Райзвих О.А., Шавкунова Н.А., Тетюева А.А., Кандакова А.А.,</w:t>
            </w:r>
          </w:p>
          <w:p w:rsidR="00353B1E" w:rsidRDefault="00353B1E" w:rsidP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Лужбина С.В.,</w:t>
            </w:r>
          </w:p>
          <w:p w:rsidR="00353B1E" w:rsidRPr="00353B1E" w:rsidRDefault="00353B1E" w:rsidP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Хламкина Е.М.</w:t>
            </w:r>
          </w:p>
        </w:tc>
        <w:tc>
          <w:tcPr>
            <w:tcW w:w="2178" w:type="dxa"/>
          </w:tcPr>
          <w:p w:rsidR="00353B1E" w:rsidRDefault="00353B1E" w:rsidP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«Лицей «ВЕКТОРиЯ»</w:t>
            </w:r>
          </w:p>
        </w:tc>
      </w:tr>
      <w:tr w:rsidR="00353B1E" w:rsidTr="00353B1E">
        <w:tc>
          <w:tcPr>
            <w:tcW w:w="436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8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проект образовательного события «Мне равнодушно нельзя оставаться: надо либо плакать, либо смеяться», посвящённого 200-летнему юбилею А.Н. Островского</w:t>
            </w:r>
          </w:p>
        </w:tc>
        <w:tc>
          <w:tcPr>
            <w:tcW w:w="2011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2023</w:t>
            </w:r>
          </w:p>
        </w:tc>
        <w:tc>
          <w:tcPr>
            <w:tcW w:w="1916" w:type="dxa"/>
          </w:tcPr>
          <w:p w:rsidR="00353B1E" w:rsidRPr="00353B1E" w:rsidRDefault="00353B1E" w:rsidP="00353B1E">
            <w:pPr>
              <w:rPr>
                <w:rFonts w:ascii="Times New Roman" w:hAnsi="Times New Roman" w:cs="Times New Roman"/>
              </w:rPr>
            </w:pPr>
            <w:r w:rsidRPr="00353B1E">
              <w:rPr>
                <w:rFonts w:ascii="Times New Roman" w:hAnsi="Times New Roman" w:cs="Times New Roman"/>
              </w:rPr>
              <w:t>Бортникова Е.Ю., Торсунова Н.Д., Райзвих О.А., Шавкунова Н.А., Тетюева А.А., Кандакова А.А.,</w:t>
            </w:r>
          </w:p>
          <w:p w:rsidR="00353B1E" w:rsidRPr="00353B1E" w:rsidRDefault="00353B1E" w:rsidP="00353B1E">
            <w:pPr>
              <w:rPr>
                <w:rFonts w:ascii="Times New Roman" w:hAnsi="Times New Roman" w:cs="Times New Roman"/>
              </w:rPr>
            </w:pPr>
            <w:r w:rsidRPr="00353B1E">
              <w:rPr>
                <w:rFonts w:ascii="Times New Roman" w:hAnsi="Times New Roman" w:cs="Times New Roman"/>
              </w:rPr>
              <w:t>Лужбина С.В.,</w:t>
            </w:r>
          </w:p>
          <w:p w:rsidR="00353B1E" w:rsidRDefault="00353B1E" w:rsidP="00353B1E">
            <w:pPr>
              <w:rPr>
                <w:rFonts w:ascii="Times New Roman" w:hAnsi="Times New Roman" w:cs="Times New Roman"/>
              </w:rPr>
            </w:pPr>
            <w:r w:rsidRPr="00353B1E">
              <w:rPr>
                <w:rFonts w:ascii="Times New Roman" w:hAnsi="Times New Roman" w:cs="Times New Roman"/>
              </w:rPr>
              <w:t>Хламкина Е.М.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53B1E" w:rsidRDefault="00353B1E" w:rsidP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О.Н.,</w:t>
            </w:r>
          </w:p>
          <w:p w:rsidR="00353B1E" w:rsidRDefault="00353B1E" w:rsidP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Колыванова Е.В.</w:t>
            </w:r>
          </w:p>
        </w:tc>
        <w:tc>
          <w:tcPr>
            <w:tcW w:w="2178" w:type="dxa"/>
          </w:tcPr>
          <w:p w:rsidR="00353B1E" w:rsidRDefault="00353B1E" w:rsidP="00353B1E">
            <w:pPr>
              <w:rPr>
                <w:rFonts w:ascii="Times New Roman" w:hAnsi="Times New Roman" w:cs="Times New Roman"/>
              </w:rPr>
            </w:pPr>
            <w:r w:rsidRPr="00353B1E">
              <w:rPr>
                <w:rFonts w:ascii="Times New Roman" w:hAnsi="Times New Roman" w:cs="Times New Roman"/>
              </w:rPr>
              <w:t>МАОУ «Лицей «ВЕКТОРиЯ»</w:t>
            </w:r>
          </w:p>
        </w:tc>
      </w:tr>
      <w:tr w:rsidR="00353B1E" w:rsidTr="00353B1E">
        <w:tc>
          <w:tcPr>
            <w:tcW w:w="436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8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олимпиада по читательской грамотности для обучающихся 5-11 классов</w:t>
            </w:r>
          </w:p>
        </w:tc>
        <w:tc>
          <w:tcPr>
            <w:tcW w:w="2011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353B1E" w:rsidRDefault="00353B1E" w:rsidP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Лужбина С.В.</w:t>
            </w:r>
          </w:p>
          <w:p w:rsidR="00353B1E" w:rsidRDefault="00353B1E" w:rsidP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Е.А.</w:t>
            </w:r>
          </w:p>
          <w:p w:rsidR="00353B1E" w:rsidRDefault="00353B1E" w:rsidP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Л.П.</w:t>
            </w:r>
          </w:p>
          <w:p w:rsidR="00353B1E" w:rsidRDefault="00353B1E" w:rsidP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Антропова Т.А.</w:t>
            </w:r>
          </w:p>
          <w:p w:rsidR="00353B1E" w:rsidRDefault="00353B1E" w:rsidP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Ощепкова С.В.</w:t>
            </w:r>
          </w:p>
          <w:p w:rsidR="00353B1E" w:rsidRDefault="00353B1E" w:rsidP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Прозорова С.А.</w:t>
            </w:r>
          </w:p>
          <w:p w:rsidR="00353B1E" w:rsidRPr="00353B1E" w:rsidRDefault="00353B1E" w:rsidP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Югова А.П.</w:t>
            </w:r>
          </w:p>
        </w:tc>
        <w:tc>
          <w:tcPr>
            <w:tcW w:w="2178" w:type="dxa"/>
          </w:tcPr>
          <w:p w:rsidR="00353B1E" w:rsidRDefault="00353B1E" w:rsidP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Лицей</w:t>
            </w:r>
          </w:p>
          <w:p w:rsidR="00353B1E" w:rsidRDefault="00353B1E" w:rsidP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«СОШ №16»</w:t>
            </w:r>
          </w:p>
          <w:p w:rsidR="00353B1E" w:rsidRDefault="00353B1E" w:rsidP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«СОШ №7»</w:t>
            </w:r>
          </w:p>
          <w:p w:rsidR="00353B1E" w:rsidRDefault="00353B1E" w:rsidP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«СОШ №2»</w:t>
            </w:r>
          </w:p>
          <w:p w:rsidR="00353B1E" w:rsidRDefault="00353B1E" w:rsidP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«СОШ №6»</w:t>
            </w:r>
          </w:p>
          <w:p w:rsidR="00353B1E" w:rsidRDefault="00353B1E" w:rsidP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«СОШ №3»</w:t>
            </w:r>
          </w:p>
          <w:p w:rsidR="00353B1E" w:rsidRPr="00353B1E" w:rsidRDefault="00353B1E" w:rsidP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«СОШ №3»</w:t>
            </w:r>
          </w:p>
        </w:tc>
      </w:tr>
      <w:tr w:rsidR="00353B1E" w:rsidTr="00353B1E">
        <w:tc>
          <w:tcPr>
            <w:tcW w:w="436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8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Лицейский проект «Наставничество»</w:t>
            </w:r>
          </w:p>
        </w:tc>
        <w:tc>
          <w:tcPr>
            <w:tcW w:w="2011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16" w:type="dxa"/>
          </w:tcPr>
          <w:p w:rsidR="00353B1E" w:rsidRPr="00353B1E" w:rsidRDefault="00353B1E" w:rsidP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Шавкунова Н.А.</w:t>
            </w:r>
          </w:p>
        </w:tc>
        <w:tc>
          <w:tcPr>
            <w:tcW w:w="2178" w:type="dxa"/>
          </w:tcPr>
          <w:p w:rsidR="00353B1E" w:rsidRPr="00353B1E" w:rsidRDefault="00353B1E" w:rsidP="00353B1E">
            <w:pPr>
              <w:rPr>
                <w:rFonts w:ascii="Times New Roman" w:hAnsi="Times New Roman" w:cs="Times New Roman"/>
              </w:rPr>
            </w:pPr>
            <w:r w:rsidRPr="00353B1E">
              <w:rPr>
                <w:rFonts w:ascii="Times New Roman" w:hAnsi="Times New Roman" w:cs="Times New Roman"/>
              </w:rPr>
              <w:t>МАОУ «Лицей «ВЕКТОРиЯ»</w:t>
            </w:r>
          </w:p>
        </w:tc>
      </w:tr>
      <w:tr w:rsidR="00353B1E" w:rsidTr="00353B1E">
        <w:tc>
          <w:tcPr>
            <w:tcW w:w="436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8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Краевая проблемная группа по формированию читательской грамотности учащихся</w:t>
            </w:r>
          </w:p>
        </w:tc>
        <w:tc>
          <w:tcPr>
            <w:tcW w:w="2011" w:type="dxa"/>
          </w:tcPr>
          <w:p w:rsidR="00353B1E" w:rsidRDefault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16" w:type="dxa"/>
          </w:tcPr>
          <w:p w:rsidR="00353B1E" w:rsidRDefault="00353B1E" w:rsidP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Прозорова С.А., Лужбина С.В.,</w:t>
            </w:r>
          </w:p>
          <w:p w:rsidR="00353B1E" w:rsidRDefault="00353B1E" w:rsidP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Торсунова Н.Д.</w:t>
            </w:r>
          </w:p>
        </w:tc>
        <w:tc>
          <w:tcPr>
            <w:tcW w:w="2178" w:type="dxa"/>
          </w:tcPr>
          <w:p w:rsidR="00353B1E" w:rsidRDefault="00353B1E" w:rsidP="00353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№3»,</w:t>
            </w:r>
          </w:p>
          <w:p w:rsidR="00353B1E" w:rsidRPr="00353B1E" w:rsidRDefault="00353B1E" w:rsidP="00353B1E">
            <w:pPr>
              <w:rPr>
                <w:rFonts w:ascii="Times New Roman" w:hAnsi="Times New Roman" w:cs="Times New Roman"/>
              </w:rPr>
            </w:pPr>
            <w:r w:rsidRPr="00353B1E">
              <w:rPr>
                <w:rFonts w:ascii="Times New Roman" w:hAnsi="Times New Roman" w:cs="Times New Roman"/>
              </w:rPr>
              <w:t>МАОУ «Лицей «ВЕКТОРиЯ»</w:t>
            </w:r>
          </w:p>
        </w:tc>
      </w:tr>
    </w:tbl>
    <w:p w:rsidR="0049394F" w:rsidRDefault="0049394F">
      <w:pPr>
        <w:rPr>
          <w:rFonts w:ascii="Times New Roman" w:hAnsi="Times New Roman" w:cs="Times New Roman"/>
          <w:b/>
          <w:bCs/>
        </w:rPr>
      </w:pPr>
    </w:p>
    <w:p w:rsidR="00F81D26" w:rsidRPr="00F81D26" w:rsidRDefault="00F81D26" w:rsidP="00F81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работа, проведённая в ГМФ в течение учебного года, позволила эффективно решить все поставленные задачи. Особенно активно принимали участие в работе ГМФ: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Прозорова С.А., </w:t>
      </w:r>
      <w:r w:rsidRPr="00F81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МАОУ «СОШ № 3» </w:t>
      </w:r>
      <w:r w:rsidR="0009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Ощепкова С.В., МБОУ «СОШ № 6»; Иванова Л.П., МБОУ «СОШ № 7»; Шестакова Е.А., МБОУ «СОШ № 16 с УИОП»; Чернышова Е.Р., МБОУ «СОШ № 2 с УИОП.</w:t>
      </w:r>
    </w:p>
    <w:p w:rsidR="00F81D26" w:rsidRPr="00F81D26" w:rsidRDefault="00F81D26" w:rsidP="00F81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Заседания ШМО проводились в различных формах: мастер-класс, выступление, обсуждение, презентация, круглый стол, онлайн-конференция.</w:t>
      </w:r>
    </w:p>
    <w:p w:rsidR="00F81D26" w:rsidRPr="00F81D26" w:rsidRDefault="00F81D26" w:rsidP="00F81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1D26" w:rsidRPr="00F81D26" w:rsidRDefault="00F81D26" w:rsidP="00F81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 работы ГМФ показывает, что ГМФ в 202</w:t>
      </w:r>
      <w:r w:rsidR="0009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81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09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81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работало стабильно и эффективно. Из анализа работы ГМФ можно сделать вывод о необходимости в 202</w:t>
      </w:r>
      <w:r w:rsidR="0009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81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09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81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продолжить работу по следующим направлениям:</w:t>
      </w:r>
    </w:p>
    <w:p w:rsidR="000972E5" w:rsidRPr="000972E5" w:rsidRDefault="000972E5" w:rsidP="000972E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0972E5">
        <w:rPr>
          <w:rFonts w:ascii="Times New Roman" w:eastAsia="Calibri" w:hAnsi="Times New Roman" w:cs="Times New Roman"/>
          <w:sz w:val="24"/>
          <w:szCs w:val="24"/>
        </w:rPr>
        <w:t xml:space="preserve">казание методической помощи учителям </w:t>
      </w:r>
      <w:r w:rsidRPr="000972E5">
        <w:rPr>
          <w:rFonts w:ascii="Times New Roman" w:eastAsia="Calibri" w:hAnsi="Times New Roman" w:cs="Times New Roman"/>
          <w:sz w:val="24"/>
          <w:szCs w:val="24"/>
        </w:rPr>
        <w:t>русского языка и литературы</w:t>
      </w:r>
      <w:r w:rsidRPr="000972E5">
        <w:rPr>
          <w:rFonts w:ascii="Times New Roman" w:eastAsia="Calibri" w:hAnsi="Times New Roman" w:cs="Times New Roman"/>
          <w:sz w:val="24"/>
          <w:szCs w:val="24"/>
        </w:rPr>
        <w:t xml:space="preserve"> в реализации ФГОС</w:t>
      </w:r>
      <w:r w:rsidRPr="000972E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972E5" w:rsidRPr="000972E5" w:rsidRDefault="000972E5" w:rsidP="000972E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Изменения в процедуре сдачи ОГЭ по русскому языку;</w:t>
      </w:r>
    </w:p>
    <w:p w:rsidR="00F81D26" w:rsidRPr="00F81D26" w:rsidRDefault="00F81D26" w:rsidP="00F81D2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учащихся, имеющих особые потребности в образовании</w:t>
      </w:r>
      <w:r w:rsidR="0009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81D26" w:rsidRPr="00F81D26" w:rsidRDefault="00F81D26" w:rsidP="00F81D2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мастер-классы для более эффективного массового использования педагогами разл</w:t>
      </w:r>
      <w:r w:rsidR="0009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ичных образовательных платформ;</w:t>
      </w:r>
    </w:p>
    <w:p w:rsidR="00F81D26" w:rsidRPr="00F81D26" w:rsidRDefault="00F81D26" w:rsidP="00F81D2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подготовке учеников к олимпиадам по русскому языку, литературе, метапредметной</w:t>
      </w:r>
      <w:r w:rsidR="0009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олимпиаде</w:t>
      </w:r>
      <w:r w:rsidRPr="00F81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9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олимпиаде по </w:t>
      </w:r>
      <w:r w:rsidRPr="00F81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читательской грамотности.</w:t>
      </w:r>
    </w:p>
    <w:p w:rsidR="00353B1E" w:rsidRDefault="00353B1E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353B1E" w:rsidRDefault="00353B1E">
      <w:pPr>
        <w:rPr>
          <w:rFonts w:ascii="Times New Roman" w:hAnsi="Times New Roman" w:cs="Times New Roman"/>
          <w:b/>
          <w:bCs/>
        </w:rPr>
      </w:pPr>
    </w:p>
    <w:sectPr w:rsidR="00353B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CAF" w:rsidRDefault="00643CAF">
      <w:pPr>
        <w:spacing w:after="0" w:line="240" w:lineRule="auto"/>
      </w:pPr>
      <w:r>
        <w:separator/>
      </w:r>
    </w:p>
  </w:endnote>
  <w:endnote w:type="continuationSeparator" w:id="0">
    <w:p w:rsidR="00643CAF" w:rsidRDefault="0064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CAF" w:rsidRDefault="00643CAF">
      <w:pPr>
        <w:spacing w:after="0" w:line="240" w:lineRule="auto"/>
      </w:pPr>
      <w:r>
        <w:separator/>
      </w:r>
    </w:p>
  </w:footnote>
  <w:footnote w:type="continuationSeparator" w:id="0">
    <w:p w:rsidR="00643CAF" w:rsidRDefault="00643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E14D3"/>
    <w:multiLevelType w:val="hybridMultilevel"/>
    <w:tmpl w:val="5914EF86"/>
    <w:lvl w:ilvl="0" w:tplc="7B3AD5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A559C"/>
    <w:multiLevelType w:val="hybridMultilevel"/>
    <w:tmpl w:val="7C9AA756"/>
    <w:lvl w:ilvl="0" w:tplc="AB9AE0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4F"/>
    <w:rsid w:val="00073982"/>
    <w:rsid w:val="000972E5"/>
    <w:rsid w:val="00146835"/>
    <w:rsid w:val="001A2FA0"/>
    <w:rsid w:val="001C774A"/>
    <w:rsid w:val="00353B1E"/>
    <w:rsid w:val="004351AC"/>
    <w:rsid w:val="0049394F"/>
    <w:rsid w:val="004F07A3"/>
    <w:rsid w:val="00546E81"/>
    <w:rsid w:val="00643CAF"/>
    <w:rsid w:val="00666E88"/>
    <w:rsid w:val="0074626C"/>
    <w:rsid w:val="008238CA"/>
    <w:rsid w:val="00987916"/>
    <w:rsid w:val="00BC0812"/>
    <w:rsid w:val="00E1045E"/>
    <w:rsid w:val="00E8294A"/>
    <w:rsid w:val="00F8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F147"/>
  <w15:docId w15:val="{7E611FFE-C891-4895-868C-7E890D63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.&#1088;&#1092;/library/rabochij_list_dlya_podgotovki_k_sochineniyuopisaniyu_k_07101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1;&#1088;&#1086;&#1082;.&#1088;&#1092;/library/rabochij_list_po_podgotovke_k_sochineniyu_po_kartine_06400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YAKIMOVA IRINA</dc:creator>
  <cp:keywords/>
  <dc:description/>
  <cp:lastModifiedBy>User</cp:lastModifiedBy>
  <cp:revision>28</cp:revision>
  <dcterms:created xsi:type="dcterms:W3CDTF">2022-05-17T04:34:00Z</dcterms:created>
  <dcterms:modified xsi:type="dcterms:W3CDTF">2023-06-16T03:41:00Z</dcterms:modified>
</cp:coreProperties>
</file>