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6D" w:rsidRDefault="000C2C28" w:rsidP="00543FAF">
      <w:pPr>
        <w:widowControl w:val="0"/>
        <w:spacing w:before="40" w:after="4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1633_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еский анализ</w:t>
      </w:r>
      <w:proofErr w:type="gramEnd"/>
      <w:r w:rsidR="00F43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льтатов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 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F43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F43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ФИЯ</w:t>
      </w:r>
    </w:p>
    <w:p w:rsidR="00543FAF" w:rsidRDefault="000C2C28" w:rsidP="00543FAF">
      <w:pPr>
        <w:widowControl w:val="0"/>
        <w:spacing w:before="40" w:after="40" w:line="360" w:lineRule="auto"/>
        <w:ind w:right="-1" w:firstLine="62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наимен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ебно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а </w:t>
      </w:r>
    </w:p>
    <w:p w:rsidR="0042426D" w:rsidRDefault="000C2C28" w:rsidP="00543FAF">
      <w:pPr>
        <w:widowControl w:val="0"/>
        <w:spacing w:before="40" w:after="40" w:line="360" w:lineRule="auto"/>
        <w:ind w:right="-1" w:firstLine="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8_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C2C28" w:rsidRPr="000C2C28" w:rsidRDefault="000C2C28" w:rsidP="000C2C28">
      <w:pPr>
        <w:widowControl w:val="0"/>
        <w:spacing w:before="40" w:after="40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C2C28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</w:rPr>
        <w:t xml:space="preserve">в </w:t>
      </w:r>
      <w:proofErr w:type="spellStart"/>
      <w:r w:rsidRPr="000C2C28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</w:rPr>
        <w:t>Лысьвенском</w:t>
      </w:r>
      <w:proofErr w:type="spellEnd"/>
      <w:r w:rsidRPr="000C2C28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</w:rPr>
        <w:t xml:space="preserve"> городском округе Пермского края.</w:t>
      </w:r>
    </w:p>
    <w:p w:rsidR="0042426D" w:rsidRPr="002B32D0" w:rsidRDefault="000C2C28" w:rsidP="000C2C28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оличе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учас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543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учеб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(за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е3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ода)</w:t>
      </w:r>
    </w:p>
    <w:p w:rsidR="0042426D" w:rsidRPr="002B32D0" w:rsidRDefault="000C2C28" w:rsidP="00947053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2B32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Таблица </w:t>
      </w:r>
      <w:r w:rsidRPr="002B32D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1</w:t>
      </w:r>
      <w:r w:rsidR="0094705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 Количество участников ВПР по географии в 8 классе.</w:t>
      </w:r>
    </w:p>
    <w:tbl>
      <w:tblPr>
        <w:tblStyle w:val="a3"/>
        <w:tblW w:w="9889" w:type="dxa"/>
        <w:tblLayout w:type="fixed"/>
        <w:tblLook w:val="04A0"/>
      </w:tblPr>
      <w:tblGrid>
        <w:gridCol w:w="1384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F43985" w:rsidRPr="002B32D0" w:rsidTr="00C66B02">
        <w:tc>
          <w:tcPr>
            <w:tcW w:w="1384" w:type="dxa"/>
          </w:tcPr>
          <w:p w:rsidR="00F43985" w:rsidRPr="002B32D0" w:rsidRDefault="00F43985" w:rsidP="000C2C28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063" w:type="dxa"/>
            <w:vAlign w:val="center"/>
          </w:tcPr>
          <w:p w:rsidR="00F43985" w:rsidRPr="002B32D0" w:rsidRDefault="00F43985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063" w:type="dxa"/>
            <w:vAlign w:val="center"/>
          </w:tcPr>
          <w:p w:rsidR="00F43985" w:rsidRPr="002B32D0" w:rsidRDefault="00F43985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ЛГО</w:t>
            </w:r>
          </w:p>
        </w:tc>
        <w:tc>
          <w:tcPr>
            <w:tcW w:w="1063" w:type="dxa"/>
            <w:vAlign w:val="center"/>
          </w:tcPr>
          <w:p w:rsidR="00F43985" w:rsidRPr="002B32D0" w:rsidRDefault="00F43985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063" w:type="dxa"/>
            <w:vAlign w:val="center"/>
          </w:tcPr>
          <w:p w:rsidR="00F43985" w:rsidRPr="002B32D0" w:rsidRDefault="00F43985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ЛГО</w:t>
            </w:r>
          </w:p>
        </w:tc>
        <w:tc>
          <w:tcPr>
            <w:tcW w:w="1063" w:type="dxa"/>
            <w:vAlign w:val="center"/>
          </w:tcPr>
          <w:p w:rsidR="00F43985" w:rsidRPr="002B32D0" w:rsidRDefault="00F43985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063" w:type="dxa"/>
            <w:vAlign w:val="center"/>
          </w:tcPr>
          <w:p w:rsidR="00F43985" w:rsidRPr="002B32D0" w:rsidRDefault="00F43985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ЛГО</w:t>
            </w:r>
          </w:p>
        </w:tc>
        <w:tc>
          <w:tcPr>
            <w:tcW w:w="1063" w:type="dxa"/>
            <w:vAlign w:val="center"/>
          </w:tcPr>
          <w:p w:rsidR="00F43985" w:rsidRPr="002B32D0" w:rsidRDefault="00F43985" w:rsidP="00947053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064" w:type="dxa"/>
            <w:vAlign w:val="center"/>
          </w:tcPr>
          <w:p w:rsidR="00F43985" w:rsidRPr="002B32D0" w:rsidRDefault="00F43985" w:rsidP="00947053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ЛГО</w:t>
            </w:r>
          </w:p>
        </w:tc>
      </w:tr>
      <w:tr w:rsidR="00F43985" w:rsidRPr="002B32D0" w:rsidTr="00C66B02">
        <w:tc>
          <w:tcPr>
            <w:tcW w:w="1384" w:type="dxa"/>
          </w:tcPr>
          <w:p w:rsidR="00F43985" w:rsidRPr="002B32D0" w:rsidRDefault="00F43985" w:rsidP="000C2C28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43985" w:rsidRPr="002B32D0" w:rsidRDefault="00F43985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2"/>
            <w:vAlign w:val="center"/>
          </w:tcPr>
          <w:p w:rsidR="00F43985" w:rsidRPr="002B32D0" w:rsidRDefault="00F43985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2"/>
            <w:vAlign w:val="center"/>
          </w:tcPr>
          <w:p w:rsidR="00F43985" w:rsidRPr="002B32D0" w:rsidRDefault="00F43985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7" w:type="dxa"/>
            <w:gridSpan w:val="2"/>
          </w:tcPr>
          <w:p w:rsidR="00F43985" w:rsidRPr="002B32D0" w:rsidRDefault="00F43985" w:rsidP="000C2C28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</w:t>
            </w:r>
          </w:p>
        </w:tc>
      </w:tr>
      <w:tr w:rsidR="00F43985" w:rsidRPr="002B32D0" w:rsidTr="00C66B02">
        <w:tc>
          <w:tcPr>
            <w:tcW w:w="1384" w:type="dxa"/>
          </w:tcPr>
          <w:p w:rsidR="00F43985" w:rsidRPr="002B32D0" w:rsidRDefault="00F43985" w:rsidP="000C2C28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proofErr w:type="gramEnd"/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063" w:type="dxa"/>
            <w:vAlign w:val="center"/>
          </w:tcPr>
          <w:p w:rsidR="00F43985" w:rsidRPr="00F43985" w:rsidRDefault="00F43985" w:rsidP="00F4398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39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F43985" w:rsidRPr="00F43985" w:rsidRDefault="00F43985" w:rsidP="00F4398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39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F43985" w:rsidRPr="00F43985" w:rsidRDefault="00F43985" w:rsidP="00F4398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39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4866</w:t>
            </w:r>
          </w:p>
        </w:tc>
        <w:tc>
          <w:tcPr>
            <w:tcW w:w="1063" w:type="dxa"/>
            <w:vAlign w:val="center"/>
          </w:tcPr>
          <w:p w:rsidR="00F43985" w:rsidRPr="00F43985" w:rsidRDefault="00F43985" w:rsidP="00F4398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39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063" w:type="dxa"/>
            <w:vAlign w:val="center"/>
          </w:tcPr>
          <w:p w:rsidR="00F43985" w:rsidRPr="00F43985" w:rsidRDefault="00F43985" w:rsidP="00F4398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39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7453</w:t>
            </w:r>
          </w:p>
        </w:tc>
        <w:tc>
          <w:tcPr>
            <w:tcW w:w="1063" w:type="dxa"/>
            <w:vAlign w:val="center"/>
          </w:tcPr>
          <w:p w:rsidR="00F43985" w:rsidRPr="00F43985" w:rsidRDefault="00F43985" w:rsidP="00F4398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39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63" w:type="dxa"/>
            <w:vAlign w:val="center"/>
          </w:tcPr>
          <w:p w:rsidR="00F43985" w:rsidRPr="00F43985" w:rsidRDefault="00F43985" w:rsidP="00F4398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39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8435</w:t>
            </w:r>
          </w:p>
        </w:tc>
        <w:tc>
          <w:tcPr>
            <w:tcW w:w="1064" w:type="dxa"/>
            <w:vAlign w:val="center"/>
          </w:tcPr>
          <w:p w:rsidR="00F43985" w:rsidRPr="00F43985" w:rsidRDefault="00F43985" w:rsidP="00F4398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39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193</w:t>
            </w:r>
          </w:p>
        </w:tc>
      </w:tr>
    </w:tbl>
    <w:p w:rsidR="000C2C28" w:rsidRPr="002B32D0" w:rsidRDefault="000C2C28" w:rsidP="000C2C28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2426D" w:rsidRDefault="002B32D0" w:rsidP="002B32D0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D0">
        <w:rPr>
          <w:rFonts w:ascii="Times New Roman" w:hAnsi="Times New Roman" w:cs="Times New Roman"/>
          <w:sz w:val="24"/>
          <w:szCs w:val="24"/>
        </w:rPr>
        <w:tab/>
        <w:t>Из таблицы следует, что в ЛГО количество участников ВПР по географии в 8 классе в 202</w:t>
      </w:r>
      <w:r w:rsidR="00F43985">
        <w:rPr>
          <w:rFonts w:ascii="Times New Roman" w:hAnsi="Times New Roman" w:cs="Times New Roman"/>
          <w:sz w:val="24"/>
          <w:szCs w:val="24"/>
        </w:rPr>
        <w:t>3</w:t>
      </w:r>
      <w:r w:rsidRPr="002B32D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43985">
        <w:rPr>
          <w:rFonts w:ascii="Times New Roman" w:hAnsi="Times New Roman" w:cs="Times New Roman"/>
          <w:sz w:val="24"/>
          <w:szCs w:val="24"/>
        </w:rPr>
        <w:t>незначительно увеличилось</w:t>
      </w:r>
      <w:r w:rsidRPr="002B32D0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F43985">
        <w:rPr>
          <w:rFonts w:ascii="Times New Roman" w:hAnsi="Times New Roman" w:cs="Times New Roman"/>
          <w:sz w:val="24"/>
          <w:szCs w:val="24"/>
        </w:rPr>
        <w:t>1</w:t>
      </w:r>
      <w:r w:rsidRPr="002B32D0">
        <w:rPr>
          <w:rFonts w:ascii="Times New Roman" w:hAnsi="Times New Roman" w:cs="Times New Roman"/>
          <w:sz w:val="24"/>
          <w:szCs w:val="24"/>
        </w:rPr>
        <w:t xml:space="preserve"> г. Это можно объяснить тем, что впервые восьмиклассники писали ВПР по жребию. </w:t>
      </w:r>
    </w:p>
    <w:p w:rsidR="00B35233" w:rsidRPr="002B32D0" w:rsidRDefault="00B35233" w:rsidP="00B35233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Диаграмма </w:t>
      </w:r>
      <w:r w:rsidRPr="002B32D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 Количество участников ВПР по географии в 8 классе.</w:t>
      </w:r>
    </w:p>
    <w:p w:rsidR="00B35233" w:rsidRDefault="00B35233" w:rsidP="002B32D0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5847" cy="3416198"/>
            <wp:effectExtent l="19050" t="0" r="62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37" cy="341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33" w:rsidRDefault="00B35233" w:rsidP="002B32D0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Всего приняли участие в ВПР по географии 8 классе обучающиеся 6 комплексов.  Данные представлены в таблице 2 и на диаграмме 2.</w:t>
      </w:r>
    </w:p>
    <w:p w:rsidR="00B35233" w:rsidRPr="00947053" w:rsidRDefault="00B35233" w:rsidP="00B35233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B32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Таблица </w:t>
      </w:r>
      <w:r w:rsidRPr="00947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Количество участников  ВПР по географии в 8 классе в ЛГО.</w:t>
      </w:r>
    </w:p>
    <w:tbl>
      <w:tblPr>
        <w:tblW w:w="9413" w:type="dxa"/>
        <w:tblInd w:w="93" w:type="dxa"/>
        <w:tblLook w:val="04A0"/>
      </w:tblPr>
      <w:tblGrid>
        <w:gridCol w:w="5402"/>
        <w:gridCol w:w="4011"/>
      </w:tblGrid>
      <w:tr w:rsidR="00B35233" w:rsidRPr="00B35233" w:rsidTr="00C66B02">
        <w:trPr>
          <w:trHeight w:val="29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33" w:rsidRPr="00B35233" w:rsidRDefault="00B35233" w:rsidP="00B35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2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ОО или комплекс</w:t>
            </w:r>
          </w:p>
        </w:tc>
        <w:tc>
          <w:tcPr>
            <w:tcW w:w="4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33" w:rsidRPr="00B35233" w:rsidRDefault="00B35233" w:rsidP="00B352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352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B35233" w:rsidRPr="00B35233" w:rsidTr="00C66B02">
        <w:trPr>
          <w:trHeight w:val="29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33" w:rsidRPr="00B35233" w:rsidRDefault="00B35233" w:rsidP="00B35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 16 с УИОП»</w:t>
            </w:r>
          </w:p>
        </w:tc>
        <w:tc>
          <w:tcPr>
            <w:tcW w:w="4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33" w:rsidRPr="00B35233" w:rsidRDefault="00B35233" w:rsidP="00C66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35233" w:rsidRPr="00B35233" w:rsidTr="00C66B02">
        <w:trPr>
          <w:trHeight w:val="28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33" w:rsidRPr="00B35233" w:rsidRDefault="00B35233" w:rsidP="00B35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«Лицей «ВЕКТОРиЯ»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33" w:rsidRPr="00B35233" w:rsidRDefault="00B35233" w:rsidP="00C66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35233" w:rsidRPr="00B35233" w:rsidTr="00C66B02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33" w:rsidRPr="00B35233" w:rsidRDefault="00B35233" w:rsidP="00B35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№2 с УИОП»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33" w:rsidRPr="00B35233" w:rsidRDefault="00B35233" w:rsidP="00C66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35233" w:rsidRPr="00B35233" w:rsidTr="00C66B02">
        <w:trPr>
          <w:trHeight w:val="2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33" w:rsidRPr="00B35233" w:rsidRDefault="00B35233" w:rsidP="00B35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№3»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33" w:rsidRPr="00B35233" w:rsidRDefault="00B35233" w:rsidP="00C66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35233" w:rsidRPr="00B35233" w:rsidTr="00C66B02">
        <w:trPr>
          <w:trHeight w:val="1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33" w:rsidRPr="00B35233" w:rsidRDefault="00B35233" w:rsidP="00B35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№6»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33" w:rsidRPr="00B35233" w:rsidRDefault="00B35233" w:rsidP="00C66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35233" w:rsidRPr="00B35233" w:rsidTr="00C66B02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5233" w:rsidRPr="00B35233" w:rsidRDefault="00B35233" w:rsidP="00B35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№7»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233" w:rsidRPr="00B35233" w:rsidRDefault="00B35233" w:rsidP="00C66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B35233" w:rsidRDefault="00B35233" w:rsidP="002B32D0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33" w:rsidRDefault="00B35233" w:rsidP="00B35233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Диаграмма </w:t>
      </w:r>
      <w:r w:rsidR="00C40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 Количество участников ВПР по географии в 8 классе.</w:t>
      </w:r>
    </w:p>
    <w:p w:rsidR="00B35233" w:rsidRDefault="00B35233" w:rsidP="002B32D0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6475" cy="3676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33" w:rsidRPr="002B32D0" w:rsidRDefault="00B35233" w:rsidP="002B32D0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диаграммы следует, что писали ВПР по географии в 8 классе во всех шести комплексах. Наибольшее количество в МАОУ «Лицей «ВЕКТОРиЯ» (54</w:t>
      </w:r>
      <w:r w:rsidR="00C40A4B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) и в МБОУ «СОШ №2 с УИОП»</w:t>
      </w:r>
      <w:r w:rsidR="00C40A4B">
        <w:rPr>
          <w:rFonts w:ascii="Times New Roman" w:hAnsi="Times New Roman" w:cs="Times New Roman"/>
          <w:sz w:val="24"/>
          <w:szCs w:val="24"/>
        </w:rPr>
        <w:t xml:space="preserve"> (42 чел).</w:t>
      </w:r>
    </w:p>
    <w:p w:rsidR="0042426D" w:rsidRPr="002B32D0" w:rsidRDefault="000C2C28" w:rsidP="000C2C28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1.2.Основ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94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94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</w:t>
      </w:r>
    </w:p>
    <w:p w:rsidR="0042426D" w:rsidRPr="002B32D0" w:rsidRDefault="000C2C28" w:rsidP="000C2C28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1.2.1.Д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ВПР</w:t>
      </w:r>
      <w:r w:rsidR="0094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3 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2B3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C40A4B" w:rsidRDefault="00C40A4B" w:rsidP="00C40A4B">
      <w:pPr>
        <w:widowControl w:val="0"/>
        <w:spacing w:before="40" w:after="40" w:line="360" w:lineRule="auto"/>
        <w:ind w:right="-1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Статистика по отметкам в сравнении с выборкой по Пермскому краю.</w:t>
      </w:r>
    </w:p>
    <w:p w:rsidR="0042426D" w:rsidRPr="00947053" w:rsidRDefault="000C2C28" w:rsidP="002B32D0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B32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Таблица </w:t>
      </w:r>
      <w:r w:rsidR="00C40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 w:rsidR="002B32D0" w:rsidRPr="00947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C40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47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Динамика результатов ВПР по географии в 8 классе.</w:t>
      </w:r>
    </w:p>
    <w:tbl>
      <w:tblPr>
        <w:tblStyle w:val="a3"/>
        <w:tblW w:w="9857" w:type="dxa"/>
        <w:tblLayout w:type="fixed"/>
        <w:tblLook w:val="04A0"/>
      </w:tblPr>
      <w:tblGrid>
        <w:gridCol w:w="1101"/>
        <w:gridCol w:w="729"/>
        <w:gridCol w:w="730"/>
        <w:gridCol w:w="730"/>
        <w:gridCol w:w="729"/>
        <w:gridCol w:w="730"/>
        <w:gridCol w:w="730"/>
        <w:gridCol w:w="729"/>
        <w:gridCol w:w="730"/>
        <w:gridCol w:w="730"/>
        <w:gridCol w:w="729"/>
        <w:gridCol w:w="730"/>
        <w:gridCol w:w="730"/>
      </w:tblGrid>
      <w:tr w:rsidR="00F43985" w:rsidTr="00C66B02">
        <w:tc>
          <w:tcPr>
            <w:tcW w:w="1101" w:type="dxa"/>
            <w:vAlign w:val="center"/>
          </w:tcPr>
          <w:p w:rsid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43985" w:rsidRPr="002B32D0" w:rsidRDefault="00F43985" w:rsidP="004B127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459" w:type="dxa"/>
            <w:gridSpan w:val="2"/>
            <w:vAlign w:val="center"/>
          </w:tcPr>
          <w:p w:rsidR="00F43985" w:rsidRPr="002B32D0" w:rsidRDefault="00F43985" w:rsidP="004B127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ЛГО</w:t>
            </w:r>
          </w:p>
        </w:tc>
        <w:tc>
          <w:tcPr>
            <w:tcW w:w="1460" w:type="dxa"/>
            <w:gridSpan w:val="2"/>
            <w:vAlign w:val="center"/>
          </w:tcPr>
          <w:p w:rsidR="00F43985" w:rsidRPr="002B32D0" w:rsidRDefault="00F43985" w:rsidP="004B127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459" w:type="dxa"/>
            <w:gridSpan w:val="2"/>
            <w:vAlign w:val="center"/>
          </w:tcPr>
          <w:p w:rsidR="00F43985" w:rsidRPr="002B32D0" w:rsidRDefault="00F43985" w:rsidP="004B127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ЛГО</w:t>
            </w:r>
          </w:p>
        </w:tc>
        <w:tc>
          <w:tcPr>
            <w:tcW w:w="1459" w:type="dxa"/>
            <w:gridSpan w:val="2"/>
            <w:vAlign w:val="center"/>
          </w:tcPr>
          <w:p w:rsidR="00F43985" w:rsidRPr="002B32D0" w:rsidRDefault="00F43985" w:rsidP="00947053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460" w:type="dxa"/>
            <w:gridSpan w:val="2"/>
            <w:vAlign w:val="center"/>
          </w:tcPr>
          <w:p w:rsidR="00F43985" w:rsidRPr="002B32D0" w:rsidRDefault="00F43985" w:rsidP="00947053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ЛГО</w:t>
            </w:r>
          </w:p>
        </w:tc>
      </w:tr>
      <w:tr w:rsidR="00F43985" w:rsidTr="00C66B02">
        <w:tc>
          <w:tcPr>
            <w:tcW w:w="1101" w:type="dxa"/>
            <w:vAlign w:val="center"/>
          </w:tcPr>
          <w:p w:rsid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gridSpan w:val="4"/>
            <w:vAlign w:val="center"/>
          </w:tcPr>
          <w:p w:rsid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919" w:type="dxa"/>
            <w:gridSpan w:val="4"/>
            <w:vAlign w:val="center"/>
          </w:tcPr>
          <w:p w:rsid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919" w:type="dxa"/>
            <w:gridSpan w:val="4"/>
          </w:tcPr>
          <w:p w:rsidR="00F43985" w:rsidRPr="002B32D0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  <w:tr w:rsidR="00F43985" w:rsidTr="00C66B02">
        <w:tc>
          <w:tcPr>
            <w:tcW w:w="1101" w:type="dxa"/>
            <w:vAlign w:val="center"/>
          </w:tcPr>
          <w:p w:rsid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</w:tcPr>
          <w:p w:rsidR="00F43985" w:rsidRPr="002B32D0" w:rsidRDefault="00F43985" w:rsidP="004B127F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730" w:type="dxa"/>
          </w:tcPr>
          <w:p w:rsidR="00F43985" w:rsidRPr="002B32D0" w:rsidRDefault="00F43985" w:rsidP="004B127F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0" w:type="dxa"/>
          </w:tcPr>
          <w:p w:rsidR="00F43985" w:rsidRPr="002B32D0" w:rsidRDefault="00F43985" w:rsidP="004B127F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729" w:type="dxa"/>
          </w:tcPr>
          <w:p w:rsidR="00F43985" w:rsidRPr="002B32D0" w:rsidRDefault="00F43985" w:rsidP="004B127F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0" w:type="dxa"/>
          </w:tcPr>
          <w:p w:rsidR="00F43985" w:rsidRPr="002B32D0" w:rsidRDefault="00F43985" w:rsidP="004B127F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730" w:type="dxa"/>
          </w:tcPr>
          <w:p w:rsidR="00F43985" w:rsidRPr="002B32D0" w:rsidRDefault="00F43985" w:rsidP="004B127F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29" w:type="dxa"/>
          </w:tcPr>
          <w:p w:rsidR="00F43985" w:rsidRPr="002B32D0" w:rsidRDefault="00F43985" w:rsidP="004B127F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730" w:type="dxa"/>
          </w:tcPr>
          <w:p w:rsidR="00F43985" w:rsidRPr="002B32D0" w:rsidRDefault="00F43985" w:rsidP="004B127F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0" w:type="dxa"/>
          </w:tcPr>
          <w:p w:rsidR="00F43985" w:rsidRPr="002B32D0" w:rsidRDefault="00F43985" w:rsidP="00947053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729" w:type="dxa"/>
          </w:tcPr>
          <w:p w:rsidR="00F43985" w:rsidRPr="002B32D0" w:rsidRDefault="00F43985" w:rsidP="00947053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0" w:type="dxa"/>
          </w:tcPr>
          <w:p w:rsidR="00F43985" w:rsidRPr="002B32D0" w:rsidRDefault="00F43985" w:rsidP="00947053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730" w:type="dxa"/>
          </w:tcPr>
          <w:p w:rsidR="00F43985" w:rsidRPr="002B32D0" w:rsidRDefault="00F43985" w:rsidP="00947053">
            <w:pPr>
              <w:widowControl w:val="0"/>
              <w:spacing w:before="40" w:after="40" w:line="360" w:lineRule="auto"/>
              <w:ind w:left="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43985" w:rsidTr="00C66B02">
        <w:tc>
          <w:tcPr>
            <w:tcW w:w="1101" w:type="dxa"/>
            <w:vAlign w:val="center"/>
          </w:tcPr>
          <w:p w:rsid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9" w:type="dxa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1 895</w:t>
            </w:r>
          </w:p>
        </w:tc>
        <w:tc>
          <w:tcPr>
            <w:tcW w:w="730" w:type="dxa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38,94</w:t>
            </w:r>
          </w:p>
        </w:tc>
        <w:tc>
          <w:tcPr>
            <w:tcW w:w="730" w:type="dxa"/>
            <w:vAlign w:val="center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9" w:type="dxa"/>
            <w:vAlign w:val="center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39,06</w:t>
            </w:r>
          </w:p>
        </w:tc>
        <w:tc>
          <w:tcPr>
            <w:tcW w:w="730" w:type="dxa"/>
          </w:tcPr>
          <w:p w:rsidR="00F43985" w:rsidRPr="00F43985" w:rsidRDefault="00F43985" w:rsidP="004B127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1 529</w:t>
            </w:r>
          </w:p>
        </w:tc>
        <w:tc>
          <w:tcPr>
            <w:tcW w:w="730" w:type="dxa"/>
          </w:tcPr>
          <w:p w:rsidR="00F43985" w:rsidRPr="00F43985" w:rsidRDefault="00F43985" w:rsidP="004B127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20,52</w:t>
            </w:r>
          </w:p>
        </w:tc>
        <w:tc>
          <w:tcPr>
            <w:tcW w:w="729" w:type="dxa"/>
            <w:vAlign w:val="center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0" w:type="dxa"/>
            <w:vAlign w:val="center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21,11</w:t>
            </w:r>
          </w:p>
        </w:tc>
        <w:tc>
          <w:tcPr>
            <w:tcW w:w="730" w:type="dxa"/>
          </w:tcPr>
          <w:p w:rsidR="00F43985" w:rsidRPr="00947053" w:rsidRDefault="00947053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7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1679</w:t>
            </w:r>
          </w:p>
        </w:tc>
        <w:tc>
          <w:tcPr>
            <w:tcW w:w="729" w:type="dxa"/>
          </w:tcPr>
          <w:p w:rsidR="00F43985" w:rsidRPr="00947053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</w:rPr>
              <w:t>19,91</w:t>
            </w:r>
          </w:p>
        </w:tc>
        <w:tc>
          <w:tcPr>
            <w:tcW w:w="730" w:type="dxa"/>
          </w:tcPr>
          <w:p w:rsidR="00F43985" w:rsidRPr="00947053" w:rsidRDefault="00947053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0" w:type="dxa"/>
          </w:tcPr>
          <w:p w:rsidR="00F43985" w:rsidRPr="00B35233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3523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25,17</w:t>
            </w:r>
          </w:p>
        </w:tc>
      </w:tr>
      <w:tr w:rsidR="00F43985" w:rsidTr="00C66B02">
        <w:tc>
          <w:tcPr>
            <w:tcW w:w="1101" w:type="dxa"/>
            <w:vAlign w:val="center"/>
          </w:tcPr>
          <w:p w:rsid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9" w:type="dxa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2 557</w:t>
            </w:r>
          </w:p>
        </w:tc>
        <w:tc>
          <w:tcPr>
            <w:tcW w:w="730" w:type="dxa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52,55</w:t>
            </w:r>
          </w:p>
        </w:tc>
        <w:tc>
          <w:tcPr>
            <w:tcW w:w="730" w:type="dxa"/>
            <w:vAlign w:val="center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29" w:type="dxa"/>
            <w:vAlign w:val="center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57,42</w:t>
            </w:r>
          </w:p>
        </w:tc>
        <w:tc>
          <w:tcPr>
            <w:tcW w:w="730" w:type="dxa"/>
          </w:tcPr>
          <w:p w:rsidR="00F43985" w:rsidRPr="00F43985" w:rsidRDefault="00F43985" w:rsidP="004B127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4 472</w:t>
            </w:r>
          </w:p>
        </w:tc>
        <w:tc>
          <w:tcPr>
            <w:tcW w:w="730" w:type="dxa"/>
          </w:tcPr>
          <w:p w:rsidR="00F43985" w:rsidRPr="00F43985" w:rsidRDefault="00F43985" w:rsidP="004B127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29" w:type="dxa"/>
            <w:vAlign w:val="center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30" w:type="dxa"/>
            <w:vAlign w:val="center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66,11</w:t>
            </w:r>
          </w:p>
        </w:tc>
        <w:tc>
          <w:tcPr>
            <w:tcW w:w="730" w:type="dxa"/>
          </w:tcPr>
          <w:p w:rsidR="00F43985" w:rsidRPr="00947053" w:rsidRDefault="00947053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7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4601</w:t>
            </w:r>
          </w:p>
        </w:tc>
        <w:tc>
          <w:tcPr>
            <w:tcW w:w="729" w:type="dxa"/>
          </w:tcPr>
          <w:p w:rsidR="00F43985" w:rsidRPr="00947053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</w:rPr>
              <w:t>54,55</w:t>
            </w:r>
          </w:p>
        </w:tc>
        <w:tc>
          <w:tcPr>
            <w:tcW w:w="730" w:type="dxa"/>
          </w:tcPr>
          <w:p w:rsidR="00B35233" w:rsidRPr="00947053" w:rsidRDefault="00B35233" w:rsidP="00B35233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30" w:type="dxa"/>
          </w:tcPr>
          <w:p w:rsidR="00F43985" w:rsidRPr="00B35233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3523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56,95</w:t>
            </w:r>
          </w:p>
        </w:tc>
      </w:tr>
      <w:tr w:rsidR="00F43985" w:rsidTr="00C66B02">
        <w:tc>
          <w:tcPr>
            <w:tcW w:w="1101" w:type="dxa"/>
            <w:vAlign w:val="center"/>
          </w:tcPr>
          <w:p w:rsid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9" w:type="dxa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730" w:type="dxa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730" w:type="dxa"/>
            <w:vAlign w:val="center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" w:type="dxa"/>
            <w:vAlign w:val="center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730" w:type="dxa"/>
          </w:tcPr>
          <w:p w:rsidR="00F43985" w:rsidRPr="00F43985" w:rsidRDefault="00F43985" w:rsidP="004B127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1 229</w:t>
            </w:r>
          </w:p>
        </w:tc>
        <w:tc>
          <w:tcPr>
            <w:tcW w:w="730" w:type="dxa"/>
          </w:tcPr>
          <w:p w:rsidR="00F43985" w:rsidRPr="00F43985" w:rsidRDefault="00F43985" w:rsidP="004B127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</w:t>
            </w:r>
            <w:r w:rsidRPr="00F4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729" w:type="dxa"/>
            <w:vAlign w:val="center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0" w:type="dxa"/>
            <w:vAlign w:val="center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11,67</w:t>
            </w:r>
          </w:p>
        </w:tc>
        <w:tc>
          <w:tcPr>
            <w:tcW w:w="730" w:type="dxa"/>
          </w:tcPr>
          <w:p w:rsidR="00F43985" w:rsidRPr="00947053" w:rsidRDefault="00947053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7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1817</w:t>
            </w:r>
          </w:p>
        </w:tc>
        <w:tc>
          <w:tcPr>
            <w:tcW w:w="729" w:type="dxa"/>
          </w:tcPr>
          <w:p w:rsidR="00F43985" w:rsidRPr="00947053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</w:rPr>
              <w:t>21,54</w:t>
            </w:r>
          </w:p>
        </w:tc>
        <w:tc>
          <w:tcPr>
            <w:tcW w:w="730" w:type="dxa"/>
          </w:tcPr>
          <w:p w:rsidR="00F43985" w:rsidRPr="00947053" w:rsidRDefault="00B35233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0" w:type="dxa"/>
          </w:tcPr>
          <w:p w:rsidR="00F43985" w:rsidRPr="00B35233" w:rsidRDefault="001D44AE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17,22</w:t>
            </w:r>
          </w:p>
        </w:tc>
      </w:tr>
      <w:tr w:rsidR="00F43985" w:rsidTr="00C66B02">
        <w:tc>
          <w:tcPr>
            <w:tcW w:w="1101" w:type="dxa"/>
            <w:vAlign w:val="center"/>
          </w:tcPr>
          <w:p w:rsidR="00F43985" w:rsidRPr="002B32D0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 w:rsidRPr="002B3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9" w:type="dxa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0" w:type="dxa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730" w:type="dxa"/>
            <w:vAlign w:val="center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dxa"/>
            <w:vAlign w:val="center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730" w:type="dxa"/>
          </w:tcPr>
          <w:p w:rsidR="00F43985" w:rsidRPr="00F43985" w:rsidRDefault="00F43985" w:rsidP="004B127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30" w:type="dxa"/>
          </w:tcPr>
          <w:p w:rsidR="00F43985" w:rsidRPr="00F43985" w:rsidRDefault="00F43985" w:rsidP="004B127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 w:rsidRPr="00F43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,99</w:t>
            </w:r>
          </w:p>
        </w:tc>
        <w:tc>
          <w:tcPr>
            <w:tcW w:w="729" w:type="dxa"/>
            <w:vAlign w:val="center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vAlign w:val="center"/>
          </w:tcPr>
          <w:p w:rsidR="00F43985" w:rsidRPr="00F43985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730" w:type="dxa"/>
          </w:tcPr>
          <w:p w:rsidR="00F43985" w:rsidRPr="00947053" w:rsidRDefault="00947053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47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338</w:t>
            </w:r>
          </w:p>
        </w:tc>
        <w:tc>
          <w:tcPr>
            <w:tcW w:w="729" w:type="dxa"/>
          </w:tcPr>
          <w:p w:rsidR="00F43985" w:rsidRPr="00947053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43985">
              <w:rPr>
                <w:rFonts w:ascii="Times New Roman" w:eastAsia="Times New Roman" w:hAnsi="Times New Roman" w:cs="Times New Roman"/>
                <w:color w:val="000000"/>
              </w:rPr>
              <w:t>17,22</w:t>
            </w:r>
          </w:p>
        </w:tc>
        <w:tc>
          <w:tcPr>
            <w:tcW w:w="730" w:type="dxa"/>
          </w:tcPr>
          <w:p w:rsidR="00F43985" w:rsidRPr="00947053" w:rsidRDefault="00B35233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F43985" w:rsidRPr="00B35233" w:rsidRDefault="00F43985" w:rsidP="002F438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3523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0,66</w:t>
            </w:r>
          </w:p>
        </w:tc>
      </w:tr>
    </w:tbl>
    <w:p w:rsidR="002B32D0" w:rsidRDefault="002B32D0" w:rsidP="002B32D0">
      <w:pPr>
        <w:widowControl w:val="0"/>
        <w:spacing w:before="40" w:after="40" w:line="36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40A4B" w:rsidRDefault="00C40A4B" w:rsidP="00C40A4B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Диаграмма 3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 Результаты  ВПР по географии в 8 классе.</w:t>
      </w:r>
    </w:p>
    <w:p w:rsidR="00C40A4B" w:rsidRDefault="009C3BC4" w:rsidP="000C2C28">
      <w:pPr>
        <w:widowControl w:val="0"/>
        <w:spacing w:before="40" w:after="40" w:line="360" w:lineRule="auto"/>
        <w:ind w:right="-1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4861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4CE" w:rsidRDefault="00C40A4B" w:rsidP="00C40A4B">
      <w:pPr>
        <w:widowControl w:val="0"/>
        <w:spacing w:before="40" w:after="40" w:line="360" w:lineRule="auto"/>
        <w:ind w:right="-1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таблицы и диаграммы следует, что результаты ВПР в ЛГО в сравнении с Пермским краем значительно хуже. </w:t>
      </w:r>
      <w:r w:rsidR="009C3BC4">
        <w:rPr>
          <w:rFonts w:ascii="Times New Roman" w:eastAsia="Times New Roman" w:hAnsi="Times New Roman" w:cs="Times New Roman"/>
          <w:sz w:val="24"/>
          <w:szCs w:val="24"/>
        </w:rPr>
        <w:t>Так, на 5, 26 % в ЛГО больше отметок «2». На 2,4 % больше отметок «3». На 17, 54 % меньше отметок «4». На 16, 56 % меньше отметок «5».</w:t>
      </w:r>
    </w:p>
    <w:p w:rsidR="009C3BC4" w:rsidRDefault="009C3BC4" w:rsidP="00C40A4B">
      <w:pPr>
        <w:widowControl w:val="0"/>
        <w:spacing w:before="40" w:after="40" w:line="360" w:lineRule="auto"/>
        <w:ind w:right="-1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сравнивать результаты в ЛГО с 2021 годом, то картина тоже нерадостная. </w:t>
      </w:r>
      <w:r w:rsidR="001B3F81">
        <w:rPr>
          <w:rFonts w:ascii="Times New Roman" w:eastAsia="Times New Roman" w:hAnsi="Times New Roman" w:cs="Times New Roman"/>
          <w:sz w:val="24"/>
          <w:szCs w:val="24"/>
        </w:rPr>
        <w:t>На 4,06 % увеличилось количество отметок «2». Сократилось на 9,16 %  количество отметок «3». Радует, что на 5,55 % увеличилось количество отметок «4». Зато уменьшилось в 2 раза количество отметок «5».</w:t>
      </w:r>
      <w:r w:rsidR="00E10440">
        <w:rPr>
          <w:rFonts w:ascii="Times New Roman" w:eastAsia="Times New Roman" w:hAnsi="Times New Roman" w:cs="Times New Roman"/>
          <w:sz w:val="24"/>
          <w:szCs w:val="24"/>
        </w:rPr>
        <w:t xml:space="preserve"> Всего лишь одна отметка «5» на весь ЛГО!!!!</w:t>
      </w:r>
    </w:p>
    <w:p w:rsidR="00126BED" w:rsidRDefault="00107F06" w:rsidP="000C2C28">
      <w:pPr>
        <w:widowControl w:val="0"/>
        <w:spacing w:before="40" w:after="40" w:line="36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Сравнение оценок с выборкой по </w:t>
      </w:r>
      <w:r w:rsidR="00DB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Пермскому краю</w:t>
      </w:r>
      <w:r w:rsidR="00DB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комплексам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 выглядит следующим образом:</w:t>
      </w:r>
    </w:p>
    <w:p w:rsidR="00DB1DA9" w:rsidRPr="00947053" w:rsidRDefault="00DB1DA9" w:rsidP="00DB1DA9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B32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4</w:t>
      </w:r>
      <w:r w:rsidRPr="00947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Сравнение отметок с выборкой по Пермскому краю и ЛГО.</w:t>
      </w:r>
    </w:p>
    <w:tbl>
      <w:tblPr>
        <w:tblW w:w="9605" w:type="dxa"/>
        <w:tblInd w:w="93" w:type="dxa"/>
        <w:tblLook w:val="04A0"/>
      </w:tblPr>
      <w:tblGrid>
        <w:gridCol w:w="5685"/>
        <w:gridCol w:w="980"/>
        <w:gridCol w:w="980"/>
        <w:gridCol w:w="980"/>
        <w:gridCol w:w="980"/>
      </w:tblGrid>
      <w:tr w:rsidR="00DB1DA9" w:rsidRPr="00DB1DA9" w:rsidTr="00ED39A4">
        <w:trPr>
          <w:trHeight w:val="55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B1DA9" w:rsidRPr="00DB1DA9" w:rsidTr="00ED39A4">
        <w:trPr>
          <w:trHeight w:val="5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8,93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34,34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</w:tr>
      <w:tr w:rsidR="00DB1DA9" w:rsidRPr="00DB1DA9" w:rsidTr="00ED39A4">
        <w:trPr>
          <w:trHeight w:val="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1DA9" w:rsidRPr="00DB1DA9" w:rsidTr="00ED39A4">
        <w:trPr>
          <w:trHeight w:val="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</w:tr>
      <w:tr w:rsidR="00DB1DA9" w:rsidRPr="00DB1DA9" w:rsidTr="00ED39A4">
        <w:trPr>
          <w:trHeight w:val="33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B35233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 16 с УИОП»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1DA9" w:rsidRPr="00DB1DA9" w:rsidTr="00ED39A4">
        <w:trPr>
          <w:trHeight w:val="1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B35233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«Лицей «ВЕКТОРиЯ»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DB1DA9" w:rsidRPr="00DB1DA9" w:rsidTr="00ED39A4">
        <w:trPr>
          <w:trHeight w:val="33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B35233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№2 с УИОП»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1DA9" w:rsidRPr="00DB1DA9" w:rsidTr="00ED39A4">
        <w:trPr>
          <w:trHeight w:val="2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B35233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№3»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1DA9" w:rsidRPr="00DB1DA9" w:rsidTr="00ED39A4">
        <w:trPr>
          <w:trHeight w:val="2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B35233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№6»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1DA9" w:rsidRPr="00DB1DA9" w:rsidTr="00ED39A4">
        <w:trPr>
          <w:trHeight w:val="2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B35233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№7»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1DA9" w:rsidRPr="00DB1DA9" w:rsidRDefault="00DB1DA9" w:rsidP="00DB1D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B1DA9" w:rsidRDefault="00DB1DA9" w:rsidP="00DB1DA9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B1DA9" w:rsidRDefault="00DB1DA9" w:rsidP="00DB1DA9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Диаграмма </w:t>
      </w:r>
      <w:r w:rsid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 Сравнение отметок  ВПР по географии в 8 классе.</w:t>
      </w:r>
    </w:p>
    <w:p w:rsidR="00A40D9C" w:rsidRDefault="00DB1DA9" w:rsidP="00DB1DA9">
      <w:pPr>
        <w:widowControl w:val="0"/>
        <w:spacing w:before="40" w:after="4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809234" cy="3480836"/>
            <wp:effectExtent l="19050" t="0" r="101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149" cy="348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ED" w:rsidRDefault="00107F06" w:rsidP="000C2C28">
      <w:pPr>
        <w:widowControl w:val="0"/>
        <w:spacing w:before="40" w:after="40" w:line="36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Представленная диаграмма демонстрирует, что результаты ВПР по географии в 8 классе </w:t>
      </w:r>
      <w:r w:rsidR="00A40D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 Пермского края значительно хуже, чем в среднем по России</w:t>
      </w:r>
      <w:r w:rsidR="00DB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Пермскому краю.</w:t>
      </w:r>
      <w:r w:rsidR="00A40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Административным командам комплексов есть материал для </w:t>
      </w:r>
      <w:proofErr w:type="gramStart"/>
      <w:r w:rsidR="00A40D9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методического анализа</w:t>
      </w:r>
      <w:proofErr w:type="gramEnd"/>
      <w:r w:rsidR="00A40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выстраивания дальнейшей работы по повышению качества образования.</w:t>
      </w:r>
      <w:r w:rsidR="00DB1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1DA9" w:rsidRDefault="00DB1DA9" w:rsidP="000C2C28">
      <w:pPr>
        <w:widowControl w:val="0"/>
        <w:spacing w:before="40" w:after="40" w:line="36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сожалению, данные результаты не отражают истинную ситуацию, т.к. ВПР по географии писали восьмиклассники МБОУ «СОШ  №2 с УИОП», а вот результаты </w:t>
      </w:r>
      <w:r w:rsidR="00D10694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DA9" w:rsidRDefault="00DB1DA9" w:rsidP="000C2C28">
      <w:pPr>
        <w:widowControl w:val="0"/>
        <w:spacing w:before="40" w:after="40" w:line="36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вопросы и по объективности</w:t>
      </w:r>
      <w:r w:rsidR="00D10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выставления отметок. Только в МАОУ «Лицей </w:t>
      </w:r>
      <w:r w:rsidR="00D106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«ВЕКТОРиЯ» ВПР проводилась и проверялась в компьютерной форме. В остальных комплексах ВПР проводил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10694">
        <w:rPr>
          <w:rFonts w:ascii="Times New Roman" w:eastAsia="Times New Roman" w:hAnsi="Times New Roman" w:cs="Times New Roman"/>
          <w:color w:val="000000"/>
          <w:sz w:val="24"/>
          <w:szCs w:val="24"/>
        </w:rPr>
        <w:t>сь и проверял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10694">
        <w:rPr>
          <w:rFonts w:ascii="Times New Roman" w:eastAsia="Times New Roman" w:hAnsi="Times New Roman" w:cs="Times New Roman"/>
          <w:color w:val="000000"/>
          <w:sz w:val="24"/>
          <w:szCs w:val="24"/>
        </w:rPr>
        <w:t>сь в бумажной форме.</w:t>
      </w:r>
    </w:p>
    <w:p w:rsidR="00D10694" w:rsidRDefault="00D10694" w:rsidP="000C2C28">
      <w:pPr>
        <w:widowControl w:val="0"/>
        <w:spacing w:before="40" w:after="40" w:line="36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_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="00C66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543FA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="00543FA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42426D" w:rsidRPr="00F153E8" w:rsidRDefault="000C2C28" w:rsidP="00F153E8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Таблица </w:t>
      </w:r>
      <w:r w:rsidR="00F153E8" w:rsidRP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r w:rsid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Сравнение отметок за ВПР с отметками по журналу.</w:t>
      </w:r>
    </w:p>
    <w:tbl>
      <w:tblPr>
        <w:tblStyle w:val="a3"/>
        <w:tblW w:w="9605" w:type="dxa"/>
        <w:tblLayout w:type="fixed"/>
        <w:tblLook w:val="04A0"/>
      </w:tblPr>
      <w:tblGrid>
        <w:gridCol w:w="2660"/>
        <w:gridCol w:w="868"/>
        <w:gridCol w:w="868"/>
        <w:gridCol w:w="868"/>
        <w:gridCol w:w="868"/>
        <w:gridCol w:w="868"/>
        <w:gridCol w:w="868"/>
        <w:gridCol w:w="868"/>
        <w:gridCol w:w="869"/>
      </w:tblGrid>
      <w:tr w:rsidR="001D046B" w:rsidTr="00ED39A4">
        <w:tc>
          <w:tcPr>
            <w:tcW w:w="2660" w:type="dxa"/>
            <w:vMerge w:val="restart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уппы 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3472" w:type="dxa"/>
            <w:gridSpan w:val="4"/>
            <w:vAlign w:val="center"/>
          </w:tcPr>
          <w:p w:rsidR="001D046B" w:rsidRPr="002B32D0" w:rsidRDefault="001D046B" w:rsidP="001D046B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473" w:type="dxa"/>
            <w:gridSpan w:val="4"/>
            <w:vAlign w:val="center"/>
          </w:tcPr>
          <w:p w:rsidR="001D046B" w:rsidRPr="002B32D0" w:rsidRDefault="001D046B" w:rsidP="004B127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B3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ЛГО</w:t>
            </w:r>
          </w:p>
        </w:tc>
      </w:tr>
      <w:tr w:rsidR="001D046B" w:rsidTr="00ED39A4">
        <w:trPr>
          <w:cantSplit/>
          <w:trHeight w:val="1134"/>
        </w:trPr>
        <w:tc>
          <w:tcPr>
            <w:tcW w:w="2660" w:type="dxa"/>
            <w:vMerge/>
          </w:tcPr>
          <w:p w:rsidR="001D046B" w:rsidRDefault="001D046B" w:rsidP="000C2C28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1D046B" w:rsidRPr="00DB1DA9" w:rsidRDefault="001D046B" w:rsidP="00391D30">
            <w:pPr>
              <w:widowControl w:val="0"/>
              <w:spacing w:before="40" w:after="40" w:line="360" w:lineRule="auto"/>
              <w:ind w:left="4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-во у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тник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868" w:type="dxa"/>
            <w:textDirection w:val="btLr"/>
            <w:vAlign w:val="center"/>
          </w:tcPr>
          <w:p w:rsidR="001D046B" w:rsidRPr="00DB1DA9" w:rsidRDefault="001D046B" w:rsidP="00DB1DA9">
            <w:pPr>
              <w:widowControl w:val="0"/>
              <w:spacing w:before="40" w:after="40" w:line="36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68" w:type="dxa"/>
            <w:textDirection w:val="btLr"/>
            <w:vAlign w:val="center"/>
          </w:tcPr>
          <w:p w:rsidR="001D046B" w:rsidRPr="00DB1DA9" w:rsidRDefault="001D046B" w:rsidP="004B127F">
            <w:pPr>
              <w:widowControl w:val="0"/>
              <w:spacing w:before="40" w:after="40" w:line="360" w:lineRule="auto"/>
              <w:ind w:left="4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-во у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тник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868" w:type="dxa"/>
            <w:textDirection w:val="btLr"/>
            <w:vAlign w:val="center"/>
          </w:tcPr>
          <w:p w:rsidR="001D046B" w:rsidRPr="00DB1DA9" w:rsidRDefault="001D046B" w:rsidP="00DB1DA9">
            <w:pPr>
              <w:widowControl w:val="0"/>
              <w:spacing w:before="40" w:after="40" w:line="36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68" w:type="dxa"/>
            <w:textDirection w:val="btLr"/>
            <w:vAlign w:val="center"/>
          </w:tcPr>
          <w:p w:rsidR="001D046B" w:rsidRPr="00DB1DA9" w:rsidRDefault="001D046B" w:rsidP="004B127F">
            <w:pPr>
              <w:widowControl w:val="0"/>
              <w:spacing w:before="40" w:after="40" w:line="360" w:lineRule="auto"/>
              <w:ind w:left="4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-во у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тник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868" w:type="dxa"/>
            <w:textDirection w:val="btLr"/>
            <w:vAlign w:val="center"/>
          </w:tcPr>
          <w:p w:rsidR="001D046B" w:rsidRPr="00DB1DA9" w:rsidRDefault="001D046B" w:rsidP="00DB1DA9">
            <w:pPr>
              <w:widowControl w:val="0"/>
              <w:spacing w:before="40" w:after="40" w:line="36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68" w:type="dxa"/>
            <w:textDirection w:val="btLr"/>
            <w:vAlign w:val="center"/>
          </w:tcPr>
          <w:p w:rsidR="001D046B" w:rsidRPr="00DB1DA9" w:rsidRDefault="001D046B" w:rsidP="004B127F">
            <w:pPr>
              <w:widowControl w:val="0"/>
              <w:spacing w:before="40" w:after="40" w:line="360" w:lineRule="auto"/>
              <w:ind w:left="4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0"/>
                <w:szCs w:val="20"/>
              </w:rPr>
              <w:t>л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-во у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тник</w:t>
            </w: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869" w:type="dxa"/>
            <w:textDirection w:val="btLr"/>
            <w:vAlign w:val="center"/>
          </w:tcPr>
          <w:p w:rsidR="001D046B" w:rsidRPr="00DB1DA9" w:rsidRDefault="001D046B" w:rsidP="00DB1DA9">
            <w:pPr>
              <w:widowControl w:val="0"/>
              <w:spacing w:before="40" w:after="40" w:line="36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D046B" w:rsidTr="00ED39A4">
        <w:tc>
          <w:tcPr>
            <w:tcW w:w="2660" w:type="dxa"/>
            <w:vAlign w:val="center"/>
          </w:tcPr>
          <w:p w:rsidR="001D046B" w:rsidRDefault="001D046B" w:rsidP="00391D30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1D046B" w:rsidRDefault="001D046B" w:rsidP="00DB1DA9">
            <w:pPr>
              <w:widowControl w:val="0"/>
              <w:spacing w:before="40" w:after="40" w:line="360" w:lineRule="auto"/>
              <w:ind w:left="49" w:right="-20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6" w:type="dxa"/>
            <w:gridSpan w:val="2"/>
          </w:tcPr>
          <w:p w:rsidR="001D046B" w:rsidRPr="00391D30" w:rsidRDefault="001D046B" w:rsidP="00DB1DA9">
            <w:pPr>
              <w:widowControl w:val="0"/>
              <w:spacing w:before="40" w:after="4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6" w:type="dxa"/>
            <w:gridSpan w:val="2"/>
            <w:vAlign w:val="center"/>
          </w:tcPr>
          <w:p w:rsidR="001D046B" w:rsidRPr="00391D30" w:rsidRDefault="001D046B" w:rsidP="00DB1DA9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2"/>
          </w:tcPr>
          <w:p w:rsidR="001D046B" w:rsidRPr="00391D30" w:rsidRDefault="001D046B" w:rsidP="00DB1DA9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7F90" w:rsidTr="00ED39A4">
        <w:tc>
          <w:tcPr>
            <w:tcW w:w="2660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%</w:t>
            </w:r>
          </w:p>
        </w:tc>
        <w:tc>
          <w:tcPr>
            <w:tcW w:w="868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868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82,44</w:t>
            </w:r>
          </w:p>
        </w:tc>
        <w:tc>
          <w:tcPr>
            <w:tcW w:w="868" w:type="dxa"/>
            <w:vAlign w:val="center"/>
          </w:tcPr>
          <w:p w:rsidR="00587F90" w:rsidRPr="00DB1DA9" w:rsidRDefault="00587F90" w:rsidP="0058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4481</w:t>
            </w:r>
          </w:p>
        </w:tc>
        <w:tc>
          <w:tcPr>
            <w:tcW w:w="868" w:type="dxa"/>
            <w:vAlign w:val="center"/>
          </w:tcPr>
          <w:p w:rsidR="00587F90" w:rsidRPr="00DB1DA9" w:rsidRDefault="00587F90" w:rsidP="0058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55,02</w:t>
            </w:r>
          </w:p>
        </w:tc>
        <w:tc>
          <w:tcPr>
            <w:tcW w:w="868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68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56,11</w:t>
            </w:r>
          </w:p>
        </w:tc>
        <w:tc>
          <w:tcPr>
            <w:tcW w:w="868" w:type="dxa"/>
            <w:vAlign w:val="center"/>
          </w:tcPr>
          <w:p w:rsidR="00587F90" w:rsidRPr="00DB1DA9" w:rsidRDefault="00587F90" w:rsidP="0058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69" w:type="dxa"/>
            <w:vAlign w:val="center"/>
          </w:tcPr>
          <w:p w:rsidR="00587F90" w:rsidRPr="00DB1DA9" w:rsidRDefault="00587F90" w:rsidP="0058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56,29</w:t>
            </w:r>
          </w:p>
        </w:tc>
      </w:tr>
      <w:tr w:rsidR="00587F90" w:rsidTr="00ED39A4">
        <w:tc>
          <w:tcPr>
            <w:tcW w:w="2660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Подтверд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журналу 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тмет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%</w:t>
            </w:r>
          </w:p>
        </w:tc>
        <w:tc>
          <w:tcPr>
            <w:tcW w:w="868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868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17,02</w:t>
            </w:r>
          </w:p>
        </w:tc>
        <w:tc>
          <w:tcPr>
            <w:tcW w:w="868" w:type="dxa"/>
            <w:vAlign w:val="center"/>
          </w:tcPr>
          <w:p w:rsidR="00587F90" w:rsidRPr="00DB1DA9" w:rsidRDefault="00587F90" w:rsidP="0058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868" w:type="dxa"/>
            <w:vAlign w:val="center"/>
          </w:tcPr>
          <w:p w:rsidR="00587F90" w:rsidRPr="00DB1DA9" w:rsidRDefault="00587F90" w:rsidP="0058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41,07</w:t>
            </w:r>
          </w:p>
        </w:tc>
        <w:tc>
          <w:tcPr>
            <w:tcW w:w="868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68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43,33</w:t>
            </w:r>
          </w:p>
        </w:tc>
        <w:tc>
          <w:tcPr>
            <w:tcW w:w="868" w:type="dxa"/>
            <w:vAlign w:val="center"/>
          </w:tcPr>
          <w:p w:rsidR="00587F90" w:rsidRPr="00DB1DA9" w:rsidRDefault="00587F90" w:rsidP="0058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9" w:type="dxa"/>
            <w:vAlign w:val="center"/>
          </w:tcPr>
          <w:p w:rsidR="00587F90" w:rsidRPr="00DB1DA9" w:rsidRDefault="00587F90" w:rsidP="0058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39,74</w:t>
            </w:r>
          </w:p>
        </w:tc>
      </w:tr>
      <w:tr w:rsidR="00587F90" w:rsidTr="00ED39A4">
        <w:tc>
          <w:tcPr>
            <w:tcW w:w="2660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метк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)%</w:t>
            </w:r>
          </w:p>
        </w:tc>
        <w:tc>
          <w:tcPr>
            <w:tcW w:w="868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8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868" w:type="dxa"/>
            <w:vAlign w:val="center"/>
          </w:tcPr>
          <w:p w:rsidR="00587F90" w:rsidRPr="00DB1DA9" w:rsidRDefault="00587F90" w:rsidP="0058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868" w:type="dxa"/>
            <w:vAlign w:val="center"/>
          </w:tcPr>
          <w:p w:rsidR="00587F90" w:rsidRPr="00DB1DA9" w:rsidRDefault="00587F90" w:rsidP="0058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68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68" w:type="dxa"/>
            <w:vAlign w:val="center"/>
          </w:tcPr>
          <w:p w:rsidR="00587F90" w:rsidRPr="00DB1DA9" w:rsidRDefault="00587F90" w:rsidP="0058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vAlign w:val="center"/>
          </w:tcPr>
          <w:p w:rsidR="00587F90" w:rsidRPr="00DB1DA9" w:rsidRDefault="00587F90" w:rsidP="0058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3,97</w:t>
            </w:r>
          </w:p>
        </w:tc>
      </w:tr>
      <w:tr w:rsidR="00587F90" w:rsidTr="00ED39A4">
        <w:tc>
          <w:tcPr>
            <w:tcW w:w="2660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 w:rsidRPr="00587F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587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868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4864</w:t>
            </w:r>
          </w:p>
        </w:tc>
        <w:tc>
          <w:tcPr>
            <w:tcW w:w="868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587F90" w:rsidRPr="00DB1DA9" w:rsidRDefault="00587F90" w:rsidP="0058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8393</w:t>
            </w:r>
          </w:p>
        </w:tc>
        <w:tc>
          <w:tcPr>
            <w:tcW w:w="868" w:type="dxa"/>
            <w:vAlign w:val="center"/>
          </w:tcPr>
          <w:p w:rsidR="00587F90" w:rsidRPr="00DB1DA9" w:rsidRDefault="00587F90" w:rsidP="0058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68" w:type="dxa"/>
            <w:vAlign w:val="center"/>
          </w:tcPr>
          <w:p w:rsidR="00587F90" w:rsidRPr="00587F90" w:rsidRDefault="00587F90" w:rsidP="00587F90">
            <w:pPr>
              <w:widowControl w:val="0"/>
              <w:spacing w:before="40" w:after="40" w:line="360" w:lineRule="auto"/>
              <w:ind w:left="51" w:right="-23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587F90" w:rsidRPr="00DB1DA9" w:rsidRDefault="00587F90" w:rsidP="0058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69" w:type="dxa"/>
            <w:vAlign w:val="center"/>
          </w:tcPr>
          <w:p w:rsidR="00587F90" w:rsidRPr="00DB1DA9" w:rsidRDefault="00587F90" w:rsidP="00587F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2426D" w:rsidRDefault="0042426D" w:rsidP="000C2C28">
      <w:pPr>
        <w:spacing w:before="40" w:after="40" w:line="360" w:lineRule="auto"/>
        <w:rPr>
          <w:sz w:val="24"/>
          <w:szCs w:val="24"/>
        </w:rPr>
      </w:pPr>
    </w:p>
    <w:p w:rsidR="0042426D" w:rsidRDefault="000C2C28" w:rsidP="00F153E8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Диаграмма</w:t>
      </w:r>
      <w:r w:rsidR="00F153E8" w:rsidRP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5. С</w:t>
      </w:r>
      <w:r w:rsidRP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равнени</w:t>
      </w:r>
      <w:r w:rsidR="00F153E8" w:rsidRP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полученных отметок</w:t>
      </w:r>
      <w:r w:rsidR="00F153E8" w:rsidRP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F153E8" w:rsidRP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отметками</w:t>
      </w:r>
      <w:r w:rsidR="00F153E8" w:rsidRP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журналу</w:t>
      </w:r>
      <w:r w:rsidR="002413DD" w:rsidRP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153E8" w:rsidRDefault="00F153E8" w:rsidP="002413DD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262436" cy="307969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58" cy="308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E8" w:rsidRPr="00F153E8" w:rsidRDefault="00F153E8" w:rsidP="00F153E8">
      <w:pPr>
        <w:widowControl w:val="0"/>
        <w:spacing w:before="40" w:after="40" w:line="36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63D8A" w:rsidRDefault="002413DD" w:rsidP="002413DD">
      <w:pPr>
        <w:widowControl w:val="0"/>
        <w:spacing w:before="40" w:after="40" w:line="36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13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Из диаграммы мы видим, что </w:t>
      </w:r>
      <w:r w:rsidR="00863D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2413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ЛГО доля восьмиклассников, которые п</w:t>
      </w:r>
      <w:r w:rsidR="00863D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онизили, подтвердили и повысили </w:t>
      </w:r>
      <w:r w:rsidRPr="002413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свои оценки </w:t>
      </w:r>
      <w:r w:rsidR="00863D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такое 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63D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как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Прикамье</w:t>
      </w:r>
      <w:proofErr w:type="spellEnd"/>
      <w:r w:rsidR="00863D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413DD" w:rsidRDefault="002413DD" w:rsidP="00863D8A">
      <w:pPr>
        <w:widowControl w:val="0"/>
        <w:spacing w:before="40" w:after="40" w:line="360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Эти данные являются поводом для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методического анализа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административных команд комплексов школ. Необходимо выявить причины такого несоответствия. Выстроить работу по повышению качества знаний и приведению системы оценива</w:t>
      </w:r>
      <w:r w:rsidR="00863D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к более объективной картине.</w:t>
      </w:r>
      <w:r w:rsidR="00863D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Перейти на компьютерную форму проведения и оценки ВПР.</w:t>
      </w:r>
    </w:p>
    <w:p w:rsidR="001167E3" w:rsidRPr="008B553E" w:rsidRDefault="001167E3" w:rsidP="008B553E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B5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Диаграмма</w:t>
      </w:r>
      <w:r w:rsidR="008B5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6. С</w:t>
      </w:r>
      <w:r w:rsidRPr="008B5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равнени</w:t>
      </w:r>
      <w:r w:rsidR="008B5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8B5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полученных отметок</w:t>
      </w:r>
      <w:r w:rsidR="008B5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B5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8B5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B5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отметками</w:t>
      </w:r>
      <w:r w:rsidR="008B5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B5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журналу </w:t>
      </w:r>
      <w:r w:rsidR="00ED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ЛГО</w:t>
      </w:r>
      <w:r w:rsidRPr="008B5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за 2 года: 202</w:t>
      </w:r>
      <w:r w:rsidR="00ED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8B5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202</w:t>
      </w:r>
      <w:r w:rsidR="00ED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 w:rsidRPr="008B5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гг.</w:t>
      </w:r>
    </w:p>
    <w:p w:rsidR="001167E3" w:rsidRDefault="008B553E" w:rsidP="001167E3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4267657" cy="2711914"/>
            <wp:effectExtent l="19050" t="0" r="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972" cy="271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A4" w:rsidRDefault="00ED39A4" w:rsidP="00ED39A4">
      <w:pPr>
        <w:widowControl w:val="0"/>
        <w:spacing w:before="40" w:after="40" w:line="360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сравнивать результаты только в ЛГО за 2 года: 2021 и 2013, то следует, что результаты стали хуже. Несмотря увеличилась доля восьмиклассников, которые понизили и повысили отметки, уменьшилось количество тех, кто подтвердил оценки.</w:t>
      </w:r>
    </w:p>
    <w:p w:rsidR="00ED39A4" w:rsidRPr="00F153E8" w:rsidRDefault="00ED39A4" w:rsidP="00ED39A4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 w:rsidRPr="00F153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Сравнение отметок за ВПР с отметками по журналу по комплексам.</w:t>
      </w:r>
    </w:p>
    <w:tbl>
      <w:tblPr>
        <w:tblW w:w="9368" w:type="dxa"/>
        <w:tblInd w:w="96" w:type="dxa"/>
        <w:tblLayout w:type="fixed"/>
        <w:tblLook w:val="04A0"/>
      </w:tblPr>
      <w:tblGrid>
        <w:gridCol w:w="3273"/>
        <w:gridCol w:w="2031"/>
        <w:gridCol w:w="2032"/>
        <w:gridCol w:w="2032"/>
      </w:tblGrid>
      <w:tr w:rsidR="00ED39A4" w:rsidRPr="00ED39A4" w:rsidTr="00ED39A4">
        <w:trPr>
          <w:trHeight w:val="300"/>
        </w:trPr>
        <w:tc>
          <w:tcPr>
            <w:tcW w:w="32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Понизили (Отметка &lt; </w:t>
            </w:r>
            <w:proofErr w:type="gramStart"/>
            <w:r w:rsidRPr="00ED39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Отметка</w:t>
            </w:r>
            <w:proofErr w:type="gramEnd"/>
            <w:r w:rsidRPr="00ED39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Повысили (Отметка &gt; </w:t>
            </w:r>
            <w:proofErr w:type="gramStart"/>
            <w:r w:rsidRPr="00ED39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Отметка</w:t>
            </w:r>
            <w:proofErr w:type="gramEnd"/>
            <w:r w:rsidRPr="00ED39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 журналу) %</w:t>
            </w:r>
          </w:p>
        </w:tc>
      </w:tr>
      <w:tr w:rsidR="00ED39A4" w:rsidRPr="00ED39A4" w:rsidTr="00ED39A4">
        <w:trPr>
          <w:trHeight w:val="30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55,02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41,07</w:t>
            </w:r>
          </w:p>
        </w:tc>
        <w:tc>
          <w:tcPr>
            <w:tcW w:w="2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ED39A4" w:rsidRPr="00ED39A4" w:rsidTr="00ED39A4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Лысьвенский городской округ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3,97</w:t>
            </w:r>
          </w:p>
        </w:tc>
      </w:tr>
      <w:tr w:rsidR="00ED39A4" w:rsidRPr="00ED39A4" w:rsidTr="00ED39A4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B35233" w:rsidRDefault="00ED39A4" w:rsidP="00ED3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 16 с УИОП»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9A4" w:rsidRPr="00ED39A4" w:rsidTr="00ED39A4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B35233" w:rsidRDefault="00ED39A4" w:rsidP="00ED3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«Лицей «ВЕКТОРиЯ»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  <w:tr w:rsidR="00ED39A4" w:rsidRPr="00ED39A4" w:rsidTr="00ED39A4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B35233" w:rsidRDefault="00ED39A4" w:rsidP="00ED3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№2 с УИОП»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9A4" w:rsidRPr="00ED39A4" w:rsidTr="00ED39A4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B35233" w:rsidRDefault="00ED39A4" w:rsidP="00ED3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№3»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95,45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9A4" w:rsidRPr="00ED39A4" w:rsidTr="00ED39A4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B35233" w:rsidRDefault="00ED39A4" w:rsidP="00ED3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№6»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9A4" w:rsidRPr="00ED39A4" w:rsidTr="00ED39A4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B35233" w:rsidRDefault="00ED39A4" w:rsidP="00ED3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№7»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9A4" w:rsidRPr="00ED39A4" w:rsidRDefault="00ED39A4" w:rsidP="00ED3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D39A4" w:rsidRDefault="00ED39A4" w:rsidP="00001FD4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3DD" w:rsidRPr="00ED39A4" w:rsidRDefault="00001FD4" w:rsidP="00ED39A4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и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гр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мм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="001D4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7.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р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в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н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ен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и</w:t>
      </w:r>
      <w:r w:rsidR="00ED39A4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>е</w:t>
      </w:r>
      <w:r w:rsid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л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уче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н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  <w:szCs w:val="24"/>
        </w:rPr>
        <w:t>н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ых о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pacing w:val="2"/>
          <w:w w:val="99"/>
          <w:sz w:val="24"/>
          <w:szCs w:val="24"/>
        </w:rPr>
        <w:t>т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м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е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  <w:szCs w:val="24"/>
        </w:rPr>
        <w:t>т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о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к</w:t>
      </w:r>
      <w:r w:rsidR="00ED39A4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 xml:space="preserve"> </w:t>
      </w:r>
      <w:proofErr w:type="gramStart"/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</w:t>
      </w:r>
      <w:r w:rsid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pacing w:val="2"/>
          <w:w w:val="99"/>
          <w:sz w:val="24"/>
          <w:szCs w:val="24"/>
        </w:rPr>
        <w:t>т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м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е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pacing w:val="2"/>
          <w:w w:val="99"/>
          <w:sz w:val="24"/>
          <w:szCs w:val="24"/>
        </w:rPr>
        <w:t>т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  <w:szCs w:val="24"/>
        </w:rPr>
        <w:t>к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ми</w:t>
      </w:r>
      <w:r w:rsidR="00ED39A4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 xml:space="preserve"> 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п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о 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pacing w:val="-3"/>
          <w:sz w:val="24"/>
          <w:szCs w:val="24"/>
        </w:rPr>
        <w:t>ж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р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  <w:szCs w:val="24"/>
        </w:rPr>
        <w:t>н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л</w:t>
      </w:r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 по комплексам в сравнении с выборкой</w:t>
      </w:r>
      <w:proofErr w:type="gramEnd"/>
      <w:r w:rsidRPr="00ED39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по ЛГО и Пермскому краю.</w:t>
      </w:r>
    </w:p>
    <w:p w:rsidR="00ED39A4" w:rsidRDefault="00ED39A4" w:rsidP="00001FD4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4066662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AE" w:rsidRDefault="00001FD4" w:rsidP="00ED39A4">
      <w:pPr>
        <w:widowControl w:val="0"/>
        <w:spacing w:before="40" w:after="40" w:line="36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1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Представленная гистограмма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позволяет оценить ситуацию по комплексам. </w:t>
      </w:r>
      <w:r w:rsidR="001D4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сожалению, подавляющее большинство восьмиклассников понизили отметки в сравнении с отметками по журналу. Исключение составляют результаты в МАОУ «Лицей «ВЕКТОРиЯ». Наиболее удручающая ситуация наблюдается в МБОУ «СОШ № 16 с </w:t>
      </w:r>
      <w:r w:rsidR="001D4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УИОП» и МАОУ «СОШ №3».</w:t>
      </w:r>
    </w:p>
    <w:p w:rsidR="002413DD" w:rsidRDefault="00001FD4" w:rsidP="001D44AE">
      <w:pPr>
        <w:widowControl w:val="0"/>
        <w:spacing w:before="40" w:after="40" w:line="360" w:lineRule="auto"/>
        <w:ind w:right="-20" w:firstLine="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Сейчас пред муниципалитетом стоит задача не сравнивать комплексы между собой, не наказать виновных, а проанализировать ситуацию. Продумать комплекс мероприятий по повышению качества знаний и приведению системы оценивания знаний восьмиклассников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объективной.</w:t>
      </w:r>
      <w:r w:rsidR="00C66B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том числе через использование компьютерной формы проведения и проверки работ ВПР.</w:t>
      </w:r>
    </w:p>
    <w:p w:rsidR="00001FD4" w:rsidRPr="00001FD4" w:rsidRDefault="00001FD4" w:rsidP="002413DD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42426D" w:rsidRDefault="000C2C28" w:rsidP="000C2C28">
      <w:pPr>
        <w:widowControl w:val="0"/>
        <w:spacing w:before="40" w:after="40" w:line="360" w:lineRule="auto"/>
        <w:ind w:left="480" w:right="-54" w:hanging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3_0"/>
      <w:bookmarkEnd w:id="1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proofErr w:type="spellEnd"/>
      <w:r w:rsidR="00C66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 в ОО в 2020-2021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оду.</w:t>
      </w:r>
    </w:p>
    <w:p w:rsidR="0042426D" w:rsidRDefault="000C2C28" w:rsidP="008C22CB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 w:rsidR="008C22CB">
        <w:rPr>
          <w:rFonts w:ascii="Times New Roman" w:eastAsia="Times New Roman" w:hAnsi="Times New Roman" w:cs="Times New Roman"/>
          <w:i/>
          <w:iCs/>
          <w:color w:val="000000"/>
        </w:rPr>
        <w:t xml:space="preserve">8. </w:t>
      </w:r>
      <w:proofErr w:type="gramStart"/>
      <w:r w:rsidR="008C22CB">
        <w:rPr>
          <w:rFonts w:ascii="Times New Roman" w:eastAsia="Times New Roman" w:hAnsi="Times New Roman" w:cs="Times New Roman"/>
          <w:i/>
          <w:iCs/>
          <w:color w:val="000000"/>
        </w:rPr>
        <w:t>Основные УМК по географии.</w:t>
      </w:r>
      <w:proofErr w:type="gramEnd"/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8222"/>
      </w:tblGrid>
      <w:tr w:rsidR="00007F2D" w:rsidTr="00D51726">
        <w:trPr>
          <w:cantSplit/>
          <w:trHeight w:hRule="exact" w:val="362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F2D" w:rsidRDefault="00007F2D" w:rsidP="00007F2D">
            <w:pPr>
              <w:widowControl w:val="0"/>
              <w:spacing w:before="40" w:after="40" w:line="360" w:lineRule="auto"/>
              <w:ind w:left="119" w:right="61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F2D" w:rsidRDefault="00007F2D" w:rsidP="00007F2D">
            <w:pPr>
              <w:widowControl w:val="0"/>
              <w:spacing w:before="40" w:after="40" w:line="360" w:lineRule="auto"/>
              <w:ind w:left="14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D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07F2D" w:rsidTr="00D51726">
        <w:trPr>
          <w:cantSplit/>
          <w:trHeight w:hRule="exact" w:val="424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F2D" w:rsidRDefault="00007F2D" w:rsidP="00007F2D">
            <w:pPr>
              <w:widowControl w:val="0"/>
              <w:spacing w:before="40" w:after="40" w:line="360" w:lineRule="auto"/>
              <w:ind w:left="5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F2D" w:rsidRDefault="00007F2D" w:rsidP="00007F2D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ринова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.И. </w:t>
            </w:r>
            <w:r w:rsidR="001D44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фия</w:t>
            </w:r>
            <w:r w:rsidR="001D44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сс.</w:t>
            </w:r>
            <w:r w:rsidR="001D44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"ДР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007F2D" w:rsidTr="00D51726">
        <w:trPr>
          <w:cantSplit/>
          <w:trHeight w:hRule="exact" w:val="841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F2D" w:rsidRDefault="00007F2D" w:rsidP="00007F2D">
            <w:pPr>
              <w:widowControl w:val="0"/>
              <w:spacing w:before="40" w:after="40" w:line="360" w:lineRule="auto"/>
              <w:ind w:left="5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F2D" w:rsidRDefault="00007F2D" w:rsidP="00007F2D">
            <w:pPr>
              <w:widowControl w:val="0"/>
              <w:spacing w:before="40" w:after="40" w:line="360" w:lineRule="auto"/>
              <w:ind w:left="163" w:right="456" w:hanging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.И.,</w:t>
            </w:r>
            <w:r w:rsidR="001D44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Николина</w:t>
            </w:r>
            <w:r w:rsidR="001D44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.В.,</w:t>
            </w:r>
            <w:r w:rsidR="001D44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ипкина 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и др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8</w:t>
            </w:r>
            <w:r w:rsidR="001D44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с. АО "Издател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Просвещени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007F2D" w:rsidTr="00D51726">
        <w:trPr>
          <w:cantSplit/>
          <w:trHeight w:hRule="exact" w:val="711"/>
        </w:trPr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F2D" w:rsidRDefault="00007F2D" w:rsidP="00007F2D">
            <w:pPr>
              <w:widowControl w:val="0"/>
              <w:spacing w:before="40" w:after="40" w:line="360" w:lineRule="auto"/>
              <w:ind w:left="50"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F2D" w:rsidRDefault="00007F2D" w:rsidP="00007F2D">
            <w:pPr>
              <w:widowControl w:val="0"/>
              <w:spacing w:before="40" w:after="40" w:line="360" w:lineRule="auto"/>
              <w:ind w:left="163" w:right="2349" w:hanging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Дронов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.Е.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афия</w:t>
            </w:r>
            <w:r w:rsidR="001D44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8</w:t>
            </w:r>
            <w:r w:rsidR="001D44A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сс. АО "Издател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Просвещени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</w:tbl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 о 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D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="001D4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в 2021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</w:p>
    <w:p w:rsidR="0042426D" w:rsidRDefault="000C2C28" w:rsidP="001D44AE">
      <w:pPr>
        <w:widowControl w:val="0"/>
        <w:spacing w:before="40" w:after="40" w:line="36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D44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D44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выбора.</w:t>
      </w:r>
      <w:proofErr w:type="gramEnd"/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D44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44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D44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44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выборки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D44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44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ассе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44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1D44AE">
      <w:pPr>
        <w:widowControl w:val="0"/>
        <w:spacing w:before="40" w:after="40" w:line="360" w:lineRule="auto"/>
        <w:ind w:right="-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D44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7F2D">
        <w:rPr>
          <w:rFonts w:ascii="Times New Roman" w:eastAsia="Times New Roman" w:hAnsi="Times New Roman" w:cs="Times New Roman"/>
          <w:color w:val="000000"/>
          <w:sz w:val="24"/>
          <w:szCs w:val="24"/>
        </w:rPr>
        <w:t>ЛГО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1D44A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отрицательную динамику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426D" w:rsidRDefault="000C2C28" w:rsidP="001D44AE">
      <w:pPr>
        <w:widowControl w:val="0"/>
        <w:spacing w:before="40" w:after="40" w:line="36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21,11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="001D44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25,17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2426D" w:rsidRDefault="000C2C28" w:rsidP="001D44AE">
      <w:pPr>
        <w:widowControl w:val="0"/>
        <w:spacing w:before="40" w:after="40" w:line="360" w:lineRule="auto"/>
        <w:ind w:right="-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D44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44A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1D44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5,55 %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>11,67</w:t>
      </w:r>
      <w:r w:rsidR="00007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до </w:t>
      </w:r>
      <w:r w:rsidR="001D44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17,22</w:t>
      </w:r>
      <w:r w:rsidR="00007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в 202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D44AE" w:rsidRDefault="001D44AE" w:rsidP="001D44AE">
      <w:pPr>
        <w:widowControl w:val="0"/>
        <w:spacing w:before="40" w:after="40" w:line="360" w:lineRule="auto"/>
        <w:ind w:right="-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сокращение количества обучающихся, получивших отметку «3» на 9,16 % (с 66,11 % в 2021 году до 56,95 % в 2023 году), </w:t>
      </w:r>
    </w:p>
    <w:p w:rsidR="00835AC5" w:rsidRDefault="00835AC5" w:rsidP="001D44AE">
      <w:pPr>
        <w:widowControl w:val="0"/>
        <w:spacing w:before="40" w:after="40" w:line="360" w:lineRule="auto"/>
        <w:ind w:right="-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сокращение количества обучающихся, получивших отметку «5» в 2 раза (с 1,11 % в 2021 году до 0,66 % в 2023 г.), </w:t>
      </w:r>
    </w:p>
    <w:p w:rsidR="0042426D" w:rsidRDefault="000C2C28" w:rsidP="001D44AE">
      <w:pPr>
        <w:widowControl w:val="0"/>
        <w:spacing w:before="40" w:after="40" w:line="360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1D4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A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более половины восьмиклассников понизили отметку в сравнении с отметкой по журналу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835AC5">
      <w:pPr>
        <w:widowControl w:val="0"/>
        <w:spacing w:before="40" w:after="40" w:line="360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всеросс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14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ктября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классники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класса.</w:t>
      </w:r>
    </w:p>
    <w:p w:rsidR="0042426D" w:rsidRDefault="000C2C28" w:rsidP="000C2C28">
      <w:pPr>
        <w:widowControl w:val="0"/>
        <w:spacing w:before="40" w:after="40" w:line="36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F5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ЛГО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 w:rsidR="000C2F5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0C2F5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F54"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крае и в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bookmarkEnd w:id="2"/>
    </w:p>
    <w:p w:rsidR="000C2F54" w:rsidRDefault="000C2F54" w:rsidP="000C2C28">
      <w:pPr>
        <w:widowControl w:val="0"/>
        <w:spacing w:before="40" w:after="40" w:line="36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5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 Анал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резу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835A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835A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="00835A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 w:rsidR="00835A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 w:rsidR="00835AC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83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83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ха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51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42426D" w:rsidRDefault="000C2C28" w:rsidP="00835AC5">
      <w:pPr>
        <w:widowControl w:val="0"/>
        <w:spacing w:before="40" w:after="40" w:line="36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российского </w:t>
      </w:r>
      <w:r w:rsidR="001D26A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равлены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proofErr w:type="spellEnd"/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42426D" w:rsidRDefault="000C2C28" w:rsidP="00835AC5">
      <w:pPr>
        <w:widowControl w:val="0"/>
        <w:tabs>
          <w:tab w:val="left" w:pos="2604"/>
          <w:tab w:val="left" w:pos="4303"/>
          <w:tab w:val="left" w:pos="5395"/>
          <w:tab w:val="left" w:pos="6737"/>
          <w:tab w:val="left" w:pos="7327"/>
        </w:tabs>
        <w:spacing w:before="40" w:after="40" w:line="360" w:lineRule="auto"/>
        <w:ind w:right="-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снованы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 w:rsidR="001D2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D2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835AC5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5AC5" w:rsidRDefault="000C2C28" w:rsidP="00835AC5">
      <w:pPr>
        <w:widowControl w:val="0"/>
        <w:spacing w:before="40" w:after="40" w:line="360" w:lineRule="auto"/>
        <w:ind w:right="-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5AC5" w:rsidRDefault="000C2C28" w:rsidP="00835AC5">
      <w:pPr>
        <w:widowControl w:val="0"/>
        <w:spacing w:before="40" w:after="40" w:line="360" w:lineRule="auto"/>
        <w:ind w:right="-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1D26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дейс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35AC5" w:rsidRPr="00835AC5" w:rsidRDefault="000C2C28" w:rsidP="00835AC5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835AC5" w:rsidRPr="00835AC5" w:rsidRDefault="000C2C28" w:rsidP="00835AC5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</w:p>
    <w:p w:rsidR="00835AC5" w:rsidRPr="00835AC5" w:rsidRDefault="000C2C28" w:rsidP="00835AC5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ь и коррекция,</w:t>
      </w:r>
    </w:p>
    <w:p w:rsidR="0042426D" w:rsidRPr="00835AC5" w:rsidRDefault="000C2C28" w:rsidP="00835AC5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835A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5AC5" w:rsidRDefault="000C2C28" w:rsidP="00835AC5">
      <w:pPr>
        <w:widowControl w:val="0"/>
        <w:spacing w:before="40" w:after="40" w:line="36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 w:rsidR="00835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835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835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5AC5" w:rsidRPr="00835AC5" w:rsidRDefault="000C2C28" w:rsidP="00835AC5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п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35AC5"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5AC5" w:rsidRPr="00835AC5" w:rsidRDefault="000C2C28" w:rsidP="00835AC5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835AC5"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5A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35A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5A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835A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5A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5AC5" w:rsidRPr="00835AC5" w:rsidRDefault="000C2C28" w:rsidP="00835AC5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35A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5AC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835A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; выбор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фф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симо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35AC5"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35AC5" w:rsidRPr="00835AC5" w:rsidRDefault="000C2C28" w:rsidP="00835AC5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835AC5"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вия;</w:t>
      </w:r>
    </w:p>
    <w:p w:rsidR="00835AC5" w:rsidRPr="00835AC5" w:rsidRDefault="000C2C28" w:rsidP="00835AC5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35AC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835AC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деяте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5AC5" w:rsidRPr="00835AC5" w:rsidRDefault="000C2C28" w:rsidP="00835AC5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835A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 как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 цели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5A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в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да ч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5AC5" w:rsidRPr="00835AC5" w:rsidRDefault="000C2C28" w:rsidP="00835AC5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35AC5"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Pr="00835AC5" w:rsidRDefault="000C2C28" w:rsidP="00835AC5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835AC5"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 моде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5AC5" w:rsidRDefault="000C2C28" w:rsidP="00835AC5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 w:rsidR="00835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835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5AC5" w:rsidRPr="00835AC5" w:rsidRDefault="00835AC5" w:rsidP="00835AC5">
      <w:pPr>
        <w:pStyle w:val="a6"/>
        <w:widowControl w:val="0"/>
        <w:numPr>
          <w:ilvl w:val="0"/>
          <w:numId w:val="5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з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835A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35A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ыдел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835A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ков; </w:t>
      </w:r>
    </w:p>
    <w:p w:rsidR="00835AC5" w:rsidRPr="00835AC5" w:rsidRDefault="00835AC5" w:rsidP="00835AC5">
      <w:pPr>
        <w:pStyle w:val="a6"/>
        <w:widowControl w:val="0"/>
        <w:numPr>
          <w:ilvl w:val="0"/>
          <w:numId w:val="5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сле с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835A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ое дос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раивание с воспо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5A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тов; выбор ос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и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ев для ср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5AC5" w:rsidRPr="00835AC5" w:rsidRDefault="00835AC5" w:rsidP="00835AC5">
      <w:pPr>
        <w:pStyle w:val="a6"/>
        <w:widowControl w:val="0"/>
        <w:numPr>
          <w:ilvl w:val="0"/>
          <w:numId w:val="5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35AC5" w:rsidRPr="00835AC5" w:rsidRDefault="00835AC5" w:rsidP="00835AC5">
      <w:pPr>
        <w:pStyle w:val="a6"/>
        <w:widowControl w:val="0"/>
        <w:numPr>
          <w:ilvl w:val="0"/>
          <w:numId w:val="5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35AC5" w:rsidRPr="00835AC5" w:rsidRDefault="00835AC5" w:rsidP="00835AC5">
      <w:pPr>
        <w:pStyle w:val="a6"/>
        <w:widowControl w:val="0"/>
        <w:numPr>
          <w:ilvl w:val="0"/>
          <w:numId w:val="5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35A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35A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5A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5A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5AC5" w:rsidRPr="00835AC5" w:rsidRDefault="00835AC5" w:rsidP="00835AC5">
      <w:pPr>
        <w:pStyle w:val="a6"/>
        <w:widowControl w:val="0"/>
        <w:numPr>
          <w:ilvl w:val="0"/>
          <w:numId w:val="5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 ло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гичес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епи расс</w:t>
      </w:r>
      <w:r w:rsidRPr="00835A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2426D" w:rsidRPr="00835AC5" w:rsidRDefault="00835AC5" w:rsidP="00835AC5">
      <w:pPr>
        <w:pStyle w:val="a6"/>
        <w:widowControl w:val="0"/>
        <w:numPr>
          <w:ilvl w:val="0"/>
          <w:numId w:val="5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835AC5" w:rsidRDefault="000C2C28" w:rsidP="00835AC5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835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835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835A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5AC5" w:rsidRPr="00835AC5" w:rsidRDefault="00835AC5" w:rsidP="00835AC5">
      <w:pPr>
        <w:pStyle w:val="a6"/>
        <w:widowControl w:val="0"/>
        <w:numPr>
          <w:ilvl w:val="0"/>
          <w:numId w:val="6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35A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 с дос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 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ю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в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</w:t>
      </w:r>
      <w:r w:rsidRPr="00835A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835A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835A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, осо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зво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 w:rsidRPr="00835A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вы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ьмен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Pr="00835AC5" w:rsidRDefault="00835AC5" w:rsidP="00835AC5">
      <w:pPr>
        <w:pStyle w:val="a6"/>
        <w:widowControl w:val="0"/>
        <w:numPr>
          <w:ilvl w:val="0"/>
          <w:numId w:val="6"/>
        </w:numPr>
        <w:spacing w:before="40" w:after="40" w:line="360" w:lineRule="auto"/>
        <w:ind w:left="426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5AC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и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речи в соо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ии с грам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 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835A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35A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 w:rsidRPr="00835AC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2426D" w:rsidRDefault="000C2C28" w:rsidP="00835AC5">
      <w:pPr>
        <w:widowControl w:val="0"/>
        <w:spacing w:before="40" w:after="40" w:line="36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2426D" w:rsidRDefault="000C2C28" w:rsidP="00835AC5">
      <w:pPr>
        <w:widowControl w:val="0"/>
        <w:spacing w:before="40" w:after="40" w:line="36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835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Default="000C2C28" w:rsidP="00835AC5">
      <w:pPr>
        <w:widowControl w:val="0"/>
        <w:spacing w:before="40" w:after="4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Default="000C2C28" w:rsidP="00835AC5">
      <w:pPr>
        <w:widowControl w:val="0"/>
        <w:spacing w:before="40" w:after="40" w:line="36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835AC5">
      <w:pPr>
        <w:widowControl w:val="0"/>
        <w:spacing w:before="40" w:after="40" w:line="36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решаемых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текстам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35AC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835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ами).</w:t>
      </w:r>
    </w:p>
    <w:p w:rsidR="0042426D" w:rsidRDefault="000C2C28" w:rsidP="00835AC5">
      <w:pPr>
        <w:widowControl w:val="0"/>
        <w:spacing w:before="40" w:after="40" w:line="36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аждое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26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026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аждая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026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A026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A026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026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26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фии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026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026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</w:p>
    <w:p w:rsidR="001120E7" w:rsidRDefault="000C2C28" w:rsidP="00835AC5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1−5,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6.1,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="00A026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A026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026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исел.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A026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2.1,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3.1,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4.1,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.2,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−</w:t>
      </w:r>
      <w:r w:rsidR="00A026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026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bookmarkStart w:id="4" w:name="_page_7_0"/>
      <w:bookmarkEnd w:id="3"/>
    </w:p>
    <w:p w:rsidR="0042426D" w:rsidRDefault="000C2C28" w:rsidP="00835AC5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026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26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2.1,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2.2,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.1,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3.2,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4.2, 6.1,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6.2,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ответа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карте.</w:t>
      </w:r>
    </w:p>
    <w:p w:rsidR="0042426D" w:rsidRDefault="000C2C28" w:rsidP="00835AC5">
      <w:pPr>
        <w:widowControl w:val="0"/>
        <w:spacing w:before="40" w:after="40" w:line="360" w:lineRule="auto"/>
        <w:ind w:left="108" w:right="8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A026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A026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A02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аданий)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22CB" w:rsidRDefault="008C22CB" w:rsidP="008C22CB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Таблица 9. Уровни сложности заданий.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64"/>
        <w:gridCol w:w="1903"/>
        <w:gridCol w:w="1663"/>
        <w:gridCol w:w="3930"/>
      </w:tblGrid>
      <w:tr w:rsidR="0042426D" w:rsidTr="0004559A">
        <w:trPr>
          <w:cantSplit/>
          <w:trHeight w:hRule="exact" w:val="1022"/>
        </w:trPr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425" w:right="37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576" w:right="348" w:hanging="1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107" w:right="5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 перви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="000455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161" w:right="1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Процент макси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="000455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лла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аний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сю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равного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2426D" w:rsidTr="0004559A">
        <w:trPr>
          <w:cantSplit/>
          <w:trHeight w:hRule="exact" w:val="263"/>
        </w:trPr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4559A" w:rsidP="000C2C28">
            <w:pPr>
              <w:widowControl w:val="0"/>
              <w:spacing w:before="40" w:after="40" w:line="36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4559A" w:rsidP="000C2C28">
            <w:pPr>
              <w:widowControl w:val="0"/>
              <w:spacing w:before="40" w:after="40" w:line="36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4559A" w:rsidP="000C2C28">
            <w:pPr>
              <w:widowControl w:val="0"/>
              <w:spacing w:before="40" w:after="40" w:line="360" w:lineRule="auto"/>
              <w:ind w:left="2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42426D" w:rsidTr="0004559A">
        <w:trPr>
          <w:cantSplit/>
          <w:trHeight w:hRule="exact" w:val="261"/>
        </w:trPr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4559A" w:rsidP="000C2C28">
            <w:pPr>
              <w:widowControl w:val="0"/>
              <w:spacing w:before="40" w:after="40" w:line="36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4559A" w:rsidP="000C2C28">
            <w:pPr>
              <w:widowControl w:val="0"/>
              <w:spacing w:before="40" w:after="40" w:line="36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4559A" w:rsidP="000C2C28">
            <w:pPr>
              <w:widowControl w:val="0"/>
              <w:spacing w:before="40" w:after="40" w:line="360" w:lineRule="auto"/>
              <w:ind w:left="2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42426D" w:rsidTr="0004559A">
        <w:trPr>
          <w:cantSplit/>
          <w:trHeight w:hRule="exact" w:val="264"/>
        </w:trPr>
        <w:tc>
          <w:tcPr>
            <w:tcW w:w="1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1132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Итого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4559A" w:rsidP="000C2C28">
            <w:pPr>
              <w:widowControl w:val="0"/>
              <w:spacing w:before="40" w:after="40" w:line="36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18/7</w:t>
            </w:r>
          </w:p>
        </w:tc>
        <w:tc>
          <w:tcPr>
            <w:tcW w:w="1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4559A" w:rsidP="000C2C28">
            <w:pPr>
              <w:widowControl w:val="0"/>
              <w:spacing w:before="40" w:after="40" w:line="36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26D" w:rsidRDefault="000C2C28" w:rsidP="000C2C28">
            <w:pPr>
              <w:widowControl w:val="0"/>
              <w:spacing w:before="40" w:after="40" w:line="360" w:lineRule="auto"/>
              <w:ind w:left="22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04559A" w:rsidRDefault="0004559A" w:rsidP="000C2C28">
      <w:pPr>
        <w:spacing w:before="40" w:after="40" w:line="360" w:lineRule="auto"/>
        <w:rPr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left="108" w:right="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от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2426D" w:rsidRDefault="000C2C28" w:rsidP="000C2C28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455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ран–со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0455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росом.</w:t>
      </w:r>
    </w:p>
    <w:p w:rsidR="0042426D" w:rsidRDefault="000C2C28" w:rsidP="000C2C28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карто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арте.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455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обозначенных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455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очками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ат.</w:t>
      </w:r>
      <w:proofErr w:type="gramEnd"/>
    </w:p>
    <w:p w:rsidR="0042426D" w:rsidRDefault="000C2C28" w:rsidP="000C2C28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455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арты,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ельефа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proofErr w:type="gramEnd"/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455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рельефа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(реки,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моря,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455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 w:rsidR="00045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EB46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на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2426D" w:rsidRDefault="000C2C28" w:rsidP="00EB4693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матообра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proofErr w:type="spellEnd"/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spellEnd"/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B46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ражены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4"/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bookmarkStart w:id="5" w:name="_page_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мата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ояса,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род.</w:t>
      </w:r>
    </w:p>
    <w:p w:rsidR="0042426D" w:rsidRDefault="000C2C28" w:rsidP="000C2C28">
      <w:pPr>
        <w:widowControl w:val="0"/>
        <w:tabs>
          <w:tab w:val="left" w:pos="1017"/>
          <w:tab w:val="left" w:pos="1651"/>
          <w:tab w:val="left" w:pos="2815"/>
          <w:tab w:val="left" w:pos="4507"/>
          <w:tab w:val="left" w:pos="4879"/>
          <w:tab w:val="left" w:pos="5532"/>
          <w:tab w:val="left" w:pos="6146"/>
          <w:tab w:val="left" w:pos="7173"/>
          <w:tab w:val="left" w:pos="7516"/>
          <w:tab w:val="left" w:pos="8152"/>
          <w:tab w:val="left" w:pos="8551"/>
          <w:tab w:val="left" w:pos="10077"/>
        </w:tabs>
        <w:spacing w:before="40" w:after="40" w:line="360" w:lineRule="auto"/>
        <w:ind w:left="117" w:right="7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Задание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ориентировано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проверку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умений: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применять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географическое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мышление; использовать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различные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источники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географической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информации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(карту,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фотоизображени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я, текст)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поставленной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задачи;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использовать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знания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географических закономерностях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взаимосвязях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между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географическими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объектами,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зональном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времени,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 особенностях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компонентов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природы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отдельных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территорий;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приводить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примеры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взаимодействия природы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общества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разных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природных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условиях.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Задание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основано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описании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маршрута путешествия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России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включает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себя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три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подпункта.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первой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части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задания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требуется определить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названия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субъектов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Российской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Федерации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опорным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точкам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маршрута, обозначенным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арте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административно-территор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сать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карте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второй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асти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еся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тать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разницу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="00EB4693"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мени межд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EB46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EB46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ами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остью.</w:t>
      </w:r>
    </w:p>
    <w:p w:rsidR="0042426D" w:rsidRDefault="000C2C28" w:rsidP="000C2C28">
      <w:pPr>
        <w:widowControl w:val="0"/>
        <w:spacing w:before="40" w:after="40" w:line="360" w:lineRule="auto"/>
        <w:ind w:left="117" w:right="7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B469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="00EB4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42426D" w:rsidRDefault="000C2C28" w:rsidP="000C2C28">
      <w:pPr>
        <w:widowControl w:val="0"/>
        <w:spacing w:before="40" w:after="40" w:line="360" w:lineRule="auto"/>
        <w:ind w:left="117" w:right="7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C22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C22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вание,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имое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C22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ором</w:t>
      </w:r>
      <w:r w:rsidR="008C2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роверочной</w:t>
      </w:r>
      <w:r w:rsidR="008C2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6D" w:rsidRDefault="000C2C28" w:rsidP="008C22CB">
      <w:pPr>
        <w:widowControl w:val="0"/>
        <w:spacing w:before="40" w:after="40" w:line="360" w:lineRule="auto"/>
        <w:ind w:left="117" w:right="-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2.1.2.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8C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8C22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8C22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 202</w:t>
      </w:r>
      <w:r w:rsidR="008C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 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2426D" w:rsidRDefault="000C2C28" w:rsidP="008C22CB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  <w:spacing w:val="1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 w:rsidR="00D51726">
        <w:rPr>
          <w:rFonts w:ascii="Times New Roman" w:eastAsia="Times New Roman" w:hAnsi="Times New Roman" w:cs="Times New Roman"/>
          <w:i/>
          <w:iCs/>
          <w:color w:val="000000"/>
        </w:rPr>
        <w:t>10. Статистический анализ.</w:t>
      </w:r>
    </w:p>
    <w:tbl>
      <w:tblPr>
        <w:tblStyle w:val="a3"/>
        <w:tblW w:w="9657" w:type="dxa"/>
        <w:tblLayout w:type="fixed"/>
        <w:tblLook w:val="04A0"/>
      </w:tblPr>
      <w:tblGrid>
        <w:gridCol w:w="1406"/>
        <w:gridCol w:w="3949"/>
        <w:gridCol w:w="1588"/>
        <w:gridCol w:w="1357"/>
        <w:gridCol w:w="1357"/>
      </w:tblGrid>
      <w:tr w:rsidR="008C22CB" w:rsidRPr="004C39BA" w:rsidTr="008C22CB">
        <w:trPr>
          <w:trHeight w:val="39"/>
        </w:trPr>
        <w:tc>
          <w:tcPr>
            <w:tcW w:w="1406" w:type="dxa"/>
            <w:vMerge w:val="restart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proofErr w:type="spellStart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бознач</w:t>
            </w:r>
            <w:proofErr w:type="spellEnd"/>
            <w:r w:rsidRPr="004C39BA">
              <w:rPr>
                <w:rFonts w:ascii="Times New Roman" w:eastAsia="Times New Roman" w:hAnsi="Times New Roman" w:cs="Times New Roman"/>
                <w:color w:val="000000"/>
              </w:rPr>
              <w:t>. зада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ия в работе</w:t>
            </w:r>
          </w:p>
        </w:tc>
        <w:tc>
          <w:tcPr>
            <w:tcW w:w="3949" w:type="dxa"/>
            <w:vMerge w:val="restart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роверяемые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оде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жания/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мения</w:t>
            </w:r>
          </w:p>
        </w:tc>
        <w:tc>
          <w:tcPr>
            <w:tcW w:w="1588" w:type="dxa"/>
            <w:vMerge w:val="restart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Уровень сло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сти задан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714" w:type="dxa"/>
            <w:gridSpan w:val="2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Средний процент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ыполн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</w:tr>
      <w:tr w:rsidR="008C22CB" w:rsidRPr="004C39BA" w:rsidTr="008C22CB">
        <w:trPr>
          <w:trHeight w:val="39"/>
        </w:trPr>
        <w:tc>
          <w:tcPr>
            <w:tcW w:w="1406" w:type="dxa"/>
            <w:vMerge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9" w:type="dxa"/>
            <w:vMerge/>
          </w:tcPr>
          <w:p w:rsidR="008C22CB" w:rsidRPr="004C39BA" w:rsidRDefault="008C22CB" w:rsidP="00A433A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88" w:type="dxa"/>
            <w:vMerge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7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Пермский </w:t>
            </w: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край</w:t>
            </w:r>
          </w:p>
        </w:tc>
        <w:tc>
          <w:tcPr>
            <w:tcW w:w="1357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ЛГО</w:t>
            </w:r>
          </w:p>
        </w:tc>
      </w:tr>
      <w:tr w:rsidR="008C22CB" w:rsidRPr="004C39BA" w:rsidTr="008C22CB">
        <w:trPr>
          <w:trHeight w:val="39"/>
        </w:trPr>
        <w:tc>
          <w:tcPr>
            <w:tcW w:w="1406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</w:t>
            </w:r>
          </w:p>
        </w:tc>
        <w:tc>
          <w:tcPr>
            <w:tcW w:w="3949" w:type="dxa"/>
          </w:tcPr>
          <w:p w:rsidR="008C22CB" w:rsidRPr="004C39BA" w:rsidRDefault="008C22CB" w:rsidP="00A433A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обенности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фиче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кого поло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ения Р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сс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тория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и акватория, мо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ские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хоп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тные границы</w:t>
            </w:r>
          </w:p>
          <w:p w:rsidR="008C22CB" w:rsidRPr="004C39BA" w:rsidRDefault="008C22CB" w:rsidP="00A433AF">
            <w:pPr>
              <w:widowControl w:val="0"/>
              <w:spacing w:before="40" w:after="40"/>
              <w:ind w:right="507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ста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авливать прич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-сл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ные св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яз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и, ст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ро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ить логиче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кое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асс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ие.</w:t>
            </w:r>
          </w:p>
          <w:p w:rsidR="008C22CB" w:rsidRPr="004C39BA" w:rsidRDefault="008C22CB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созда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ать,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рим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ят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 прео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разо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ать знаки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сим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олы, модели и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хемы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ия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чеб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ых и познава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 xml:space="preserve">ных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адач.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</w:p>
          <w:p w:rsidR="008C22CB" w:rsidRPr="004C39BA" w:rsidRDefault="008C22CB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8C22CB" w:rsidRPr="004C39BA" w:rsidRDefault="008C22CB" w:rsidP="004B127F">
            <w:pPr>
              <w:widowControl w:val="0"/>
              <w:spacing w:before="40" w:after="40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ориентироваться в источниках географической информации, выявлять взаимодополняющую географическую информацию. Умение различать изученные географические объекты</w:t>
            </w:r>
          </w:p>
        </w:tc>
        <w:tc>
          <w:tcPr>
            <w:tcW w:w="1588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57" w:type="dxa"/>
            <w:shd w:val="clear" w:color="auto" w:fill="auto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73,14</w:t>
            </w:r>
          </w:p>
        </w:tc>
        <w:tc>
          <w:tcPr>
            <w:tcW w:w="1357" w:type="dxa"/>
            <w:shd w:val="clear" w:color="auto" w:fill="D99594" w:themeFill="accent2" w:themeFillTint="99"/>
          </w:tcPr>
          <w:p w:rsidR="008C22CB" w:rsidRPr="004C39BA" w:rsidRDefault="008C22CB" w:rsidP="004C49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70,12</w:t>
            </w:r>
          </w:p>
        </w:tc>
      </w:tr>
      <w:tr w:rsidR="008C22CB" w:rsidRPr="004C39BA" w:rsidTr="008C22CB">
        <w:trPr>
          <w:trHeight w:val="3109"/>
        </w:trPr>
        <w:tc>
          <w:tcPr>
            <w:tcW w:w="1406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949" w:type="dxa"/>
          </w:tcPr>
          <w:p w:rsidR="008C22CB" w:rsidRPr="004C39BA" w:rsidRDefault="008C22CB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Особенности географического положения России. Территория и акватория, морские и сухопутные границы</w:t>
            </w:r>
          </w:p>
          <w:p w:rsidR="008C22CB" w:rsidRPr="004C39BA" w:rsidRDefault="008C22CB" w:rsidP="004B127F">
            <w:pPr>
              <w:widowControl w:val="0"/>
              <w:spacing w:before="40" w:after="40"/>
              <w:ind w:right="50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устанавливать причинно-следственные связи, строить логическое рассуждение.</w:t>
            </w:r>
          </w:p>
          <w:p w:rsidR="008C22CB" w:rsidRPr="004C39BA" w:rsidRDefault="008C22CB" w:rsidP="004B127F">
            <w:pPr>
              <w:widowControl w:val="0"/>
              <w:spacing w:before="40" w:after="40"/>
              <w:ind w:right="5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создавать, применять и преобразовывать знаки и символы, модели и схемы для решения учебных и познавательных задач.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</w:p>
          <w:p w:rsidR="008C22CB" w:rsidRPr="004C39BA" w:rsidRDefault="008C22CB" w:rsidP="004B127F">
            <w:pPr>
              <w:widowControl w:val="0"/>
              <w:spacing w:before="40" w:after="40"/>
              <w:ind w:right="175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8C22CB" w:rsidRPr="004C39BA" w:rsidRDefault="008C22CB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Умения ориентироваться в источниках географической информации, выявлять взаимодополняющую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географическую информацию. Умение различать изученные географические объекты</w:t>
            </w:r>
          </w:p>
        </w:tc>
        <w:tc>
          <w:tcPr>
            <w:tcW w:w="1588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Б</w:t>
            </w:r>
          </w:p>
        </w:tc>
        <w:tc>
          <w:tcPr>
            <w:tcW w:w="1357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</w:rPr>
              <w:t>48,86</w:t>
            </w:r>
          </w:p>
        </w:tc>
        <w:tc>
          <w:tcPr>
            <w:tcW w:w="1357" w:type="dxa"/>
            <w:shd w:val="clear" w:color="auto" w:fill="E5B8B7" w:themeFill="accent2" w:themeFillTint="66"/>
          </w:tcPr>
          <w:p w:rsidR="008C22CB" w:rsidRPr="004C39BA" w:rsidRDefault="008C22CB" w:rsidP="004C4953">
            <w:pPr>
              <w:rPr>
                <w:rFonts w:ascii="Times New Roman" w:eastAsia="Times New Roman" w:hAnsi="Times New Roman" w:cs="Times New Roman"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</w:rPr>
              <w:t>47,67</w:t>
            </w:r>
          </w:p>
        </w:tc>
      </w:tr>
      <w:tr w:rsidR="008C22CB" w:rsidRPr="004C39BA" w:rsidTr="008C22CB">
        <w:trPr>
          <w:trHeight w:val="3178"/>
        </w:trPr>
        <w:tc>
          <w:tcPr>
            <w:tcW w:w="1406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</w:t>
            </w:r>
          </w:p>
        </w:tc>
        <w:tc>
          <w:tcPr>
            <w:tcW w:w="3949" w:type="dxa"/>
          </w:tcPr>
          <w:p w:rsidR="008C22CB" w:rsidRPr="004C39BA" w:rsidRDefault="008C22CB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Особенности географического положения России. Территория и акватория, морские и сухопутные границы</w:t>
            </w:r>
          </w:p>
          <w:p w:rsidR="008C22CB" w:rsidRPr="004C39BA" w:rsidRDefault="008C22CB" w:rsidP="004B127F">
            <w:pPr>
              <w:widowControl w:val="0"/>
              <w:spacing w:before="40" w:after="40"/>
              <w:ind w:right="225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определять понятия, создавать обобщения, устанавливать аналогии.</w:t>
            </w:r>
          </w:p>
          <w:p w:rsidR="008C22CB" w:rsidRPr="004C39BA" w:rsidRDefault="008C22CB" w:rsidP="004B127F">
            <w:pPr>
              <w:widowControl w:val="0"/>
              <w:spacing w:before="40" w:after="40"/>
              <w:ind w:right="50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Умения устанавливать причинно-следственные связи, строить логическое рассуждение. Умения: ориентироваться в источниках </w:t>
            </w: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географической</w:t>
            </w:r>
            <w:proofErr w:type="gramEnd"/>
          </w:p>
          <w:p w:rsidR="008C22CB" w:rsidRPr="004C39BA" w:rsidRDefault="008C22CB" w:rsidP="004B127F">
            <w:pPr>
              <w:widowControl w:val="0"/>
              <w:spacing w:before="40" w:after="40"/>
              <w:ind w:right="6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</w:p>
          <w:p w:rsidR="008C22CB" w:rsidRPr="004C39BA" w:rsidRDefault="008C22CB" w:rsidP="004B127F">
            <w:pPr>
              <w:widowControl w:val="0"/>
              <w:spacing w:before="40" w:after="40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1588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Б</w:t>
            </w:r>
          </w:p>
        </w:tc>
        <w:tc>
          <w:tcPr>
            <w:tcW w:w="1357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57,21</w:t>
            </w:r>
          </w:p>
        </w:tc>
        <w:tc>
          <w:tcPr>
            <w:tcW w:w="1357" w:type="dxa"/>
            <w:shd w:val="clear" w:color="auto" w:fill="E5B8B7" w:themeFill="accent2" w:themeFillTint="66"/>
          </w:tcPr>
          <w:p w:rsidR="008C22CB" w:rsidRPr="004C39BA" w:rsidRDefault="008C22CB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53,37</w:t>
            </w:r>
          </w:p>
        </w:tc>
      </w:tr>
      <w:tr w:rsidR="008C22CB" w:rsidRPr="004C39BA" w:rsidTr="008C22CB">
        <w:trPr>
          <w:trHeight w:val="1323"/>
        </w:trPr>
        <w:tc>
          <w:tcPr>
            <w:tcW w:w="1406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2.2</w:t>
            </w:r>
          </w:p>
        </w:tc>
        <w:tc>
          <w:tcPr>
            <w:tcW w:w="3949" w:type="dxa"/>
          </w:tcPr>
          <w:p w:rsidR="008C22CB" w:rsidRPr="004C39BA" w:rsidRDefault="008C22CB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Особенности географического положения России. Территория и акватория, морские и сухопутные границы</w:t>
            </w:r>
          </w:p>
          <w:p w:rsidR="008C22CB" w:rsidRPr="004C39BA" w:rsidRDefault="008C22CB" w:rsidP="004B127F">
            <w:pPr>
              <w:widowControl w:val="0"/>
              <w:spacing w:before="40" w:after="40"/>
              <w:ind w:right="225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определять понятия, создавать обобщения, устанавливать аналогии.</w:t>
            </w:r>
          </w:p>
          <w:p w:rsidR="008C22CB" w:rsidRPr="004C39BA" w:rsidRDefault="008C22CB" w:rsidP="004B127F">
            <w:pPr>
              <w:widowControl w:val="0"/>
              <w:spacing w:before="40" w:after="40"/>
              <w:ind w:right="1053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Умения устанавливать причинно-следственные связи, строить </w:t>
            </w:r>
            <w:proofErr w:type="spellStart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млогическое</w:t>
            </w:r>
            <w:proofErr w:type="spellEnd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рассуждение. Умения: ориентироваться в источниках </w:t>
            </w: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географической</w:t>
            </w:r>
            <w:proofErr w:type="gramEnd"/>
          </w:p>
          <w:p w:rsidR="008C22CB" w:rsidRPr="004C39BA" w:rsidRDefault="008C22CB" w:rsidP="004B127F">
            <w:pPr>
              <w:widowControl w:val="0"/>
              <w:spacing w:before="40" w:after="40"/>
              <w:ind w:right="6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информации; определять и сравнивать качественные и количественные показатели, характеризующие географические объекты, их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положение в пространстве.</w:t>
            </w:r>
          </w:p>
          <w:p w:rsidR="008C22CB" w:rsidRPr="004C39BA" w:rsidRDefault="008C22CB" w:rsidP="004B127F">
            <w:pPr>
              <w:widowControl w:val="0"/>
              <w:spacing w:before="40" w:after="40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1588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Б</w:t>
            </w:r>
          </w:p>
        </w:tc>
        <w:tc>
          <w:tcPr>
            <w:tcW w:w="1357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20,71</w:t>
            </w:r>
          </w:p>
        </w:tc>
        <w:tc>
          <w:tcPr>
            <w:tcW w:w="1357" w:type="dxa"/>
            <w:shd w:val="clear" w:color="auto" w:fill="E5B8B7" w:themeFill="accent2" w:themeFillTint="66"/>
          </w:tcPr>
          <w:p w:rsidR="008C22CB" w:rsidRPr="004C39BA" w:rsidRDefault="008C22CB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17,36</w:t>
            </w:r>
          </w:p>
        </w:tc>
      </w:tr>
      <w:tr w:rsidR="008C22CB" w:rsidRPr="004C39BA" w:rsidTr="008C22CB">
        <w:trPr>
          <w:trHeight w:val="39"/>
        </w:trPr>
        <w:tc>
          <w:tcPr>
            <w:tcW w:w="1406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3.1</w:t>
            </w:r>
          </w:p>
        </w:tc>
        <w:tc>
          <w:tcPr>
            <w:tcW w:w="3949" w:type="dxa"/>
          </w:tcPr>
          <w:p w:rsidR="008C22CB" w:rsidRPr="004C39BA" w:rsidRDefault="008C22CB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Природа России. Особенности геологического строения и распространения крупных форм рельефа</w:t>
            </w:r>
          </w:p>
          <w:p w:rsidR="008C22CB" w:rsidRPr="004C39BA" w:rsidRDefault="008C22CB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</w:t>
            </w:r>
          </w:p>
          <w:p w:rsidR="008C22CB" w:rsidRPr="004C39BA" w:rsidRDefault="008C22CB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</w:p>
          <w:p w:rsidR="008C22CB" w:rsidRPr="004C39BA" w:rsidRDefault="008C22CB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</w:p>
          <w:p w:rsidR="008C22CB" w:rsidRPr="004C39BA" w:rsidRDefault="008C22CB" w:rsidP="004B127F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1588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Б</w:t>
            </w:r>
          </w:p>
        </w:tc>
        <w:tc>
          <w:tcPr>
            <w:tcW w:w="1357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54,82</w:t>
            </w:r>
          </w:p>
        </w:tc>
        <w:tc>
          <w:tcPr>
            <w:tcW w:w="1357" w:type="dxa"/>
            <w:shd w:val="clear" w:color="auto" w:fill="E5B8B7" w:themeFill="accent2" w:themeFillTint="66"/>
          </w:tcPr>
          <w:p w:rsidR="008C22CB" w:rsidRPr="004C39BA" w:rsidRDefault="008C22CB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48,7</w:t>
            </w:r>
          </w:p>
        </w:tc>
      </w:tr>
      <w:tr w:rsidR="008C22CB" w:rsidRPr="004C39BA" w:rsidTr="008C22CB">
        <w:trPr>
          <w:trHeight w:val="39"/>
        </w:trPr>
        <w:tc>
          <w:tcPr>
            <w:tcW w:w="1406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3.2</w:t>
            </w:r>
          </w:p>
        </w:tc>
        <w:tc>
          <w:tcPr>
            <w:tcW w:w="3949" w:type="dxa"/>
          </w:tcPr>
          <w:p w:rsidR="008C22CB" w:rsidRPr="004C39BA" w:rsidRDefault="008C22CB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Природа России. Особенности геологического строения и распространения крупных форм рельефа</w:t>
            </w:r>
          </w:p>
          <w:p w:rsidR="008C22CB" w:rsidRPr="004C39BA" w:rsidRDefault="008C22CB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определять понятия, создавать обобщения, устанавливать аналогии, классифицировать. Умения устанавливать причинно-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следственные связи, строить логическое рассуждение.</w:t>
            </w:r>
          </w:p>
          <w:p w:rsidR="008C22CB" w:rsidRPr="004C39BA" w:rsidRDefault="008C22CB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</w:p>
          <w:p w:rsidR="008C22CB" w:rsidRPr="004C39BA" w:rsidRDefault="008C22CB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</w:p>
          <w:p w:rsidR="008C22CB" w:rsidRPr="004C39BA" w:rsidRDefault="008C22CB" w:rsidP="00FA46F4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1588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Б</w:t>
            </w:r>
          </w:p>
        </w:tc>
        <w:tc>
          <w:tcPr>
            <w:tcW w:w="1357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44,03</w:t>
            </w:r>
          </w:p>
        </w:tc>
        <w:tc>
          <w:tcPr>
            <w:tcW w:w="1357" w:type="dxa"/>
            <w:shd w:val="clear" w:color="auto" w:fill="E5B8B7" w:themeFill="accent2" w:themeFillTint="66"/>
          </w:tcPr>
          <w:p w:rsidR="008C22CB" w:rsidRPr="004C39BA" w:rsidRDefault="008C22CB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38,86</w:t>
            </w:r>
          </w:p>
        </w:tc>
      </w:tr>
      <w:tr w:rsidR="008C22CB" w:rsidRPr="004C39BA" w:rsidTr="008C22CB">
        <w:trPr>
          <w:trHeight w:val="39"/>
        </w:trPr>
        <w:tc>
          <w:tcPr>
            <w:tcW w:w="1406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3.3</w:t>
            </w:r>
          </w:p>
        </w:tc>
        <w:tc>
          <w:tcPr>
            <w:tcW w:w="3949" w:type="dxa"/>
          </w:tcPr>
          <w:p w:rsidR="008C22CB" w:rsidRPr="004C39BA" w:rsidRDefault="008C22CB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Природа России. Особенности геологического строения и распространения крупных форм рельефа</w:t>
            </w:r>
          </w:p>
          <w:p w:rsidR="008C22CB" w:rsidRPr="004C39BA" w:rsidRDefault="008C22CB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</w:t>
            </w:r>
          </w:p>
          <w:p w:rsidR="008C22CB" w:rsidRPr="004C39BA" w:rsidRDefault="008C22CB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</w:t>
            </w:r>
          </w:p>
        </w:tc>
        <w:tc>
          <w:tcPr>
            <w:tcW w:w="1588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Б</w:t>
            </w:r>
          </w:p>
        </w:tc>
        <w:tc>
          <w:tcPr>
            <w:tcW w:w="1357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31,34</w:t>
            </w:r>
          </w:p>
        </w:tc>
        <w:tc>
          <w:tcPr>
            <w:tcW w:w="1357" w:type="dxa"/>
            <w:shd w:val="clear" w:color="auto" w:fill="92D050"/>
          </w:tcPr>
          <w:p w:rsidR="008C22CB" w:rsidRPr="004C39BA" w:rsidRDefault="008C22CB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24,61</w:t>
            </w:r>
          </w:p>
        </w:tc>
      </w:tr>
      <w:tr w:rsidR="008C22CB" w:rsidRPr="004C39BA" w:rsidTr="008C22CB">
        <w:trPr>
          <w:trHeight w:val="1594"/>
        </w:trPr>
        <w:tc>
          <w:tcPr>
            <w:tcW w:w="1406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4.1</w:t>
            </w:r>
          </w:p>
        </w:tc>
        <w:tc>
          <w:tcPr>
            <w:tcW w:w="3949" w:type="dxa"/>
          </w:tcPr>
          <w:p w:rsidR="008C22CB" w:rsidRPr="004C39BA" w:rsidRDefault="008C22CB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</w:p>
          <w:p w:rsidR="008C22CB" w:rsidRPr="004C39BA" w:rsidRDefault="008C22CB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Умение различать географические процессы и явления, определяющие особенности компонентов природы отдельных территорий </w:t>
            </w:r>
          </w:p>
          <w:p w:rsidR="008C22CB" w:rsidRPr="004C39BA" w:rsidRDefault="008C22CB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Природа России. Внутренние воды и водные ресурсы, особенности их размещения на территории страны. Моря России</w:t>
            </w:r>
          </w:p>
          <w:p w:rsidR="008C22CB" w:rsidRPr="004C39BA" w:rsidRDefault="008C22CB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Умения устанавливать причинно-следственные связи, строить </w:t>
            </w: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логическое рассуждение</w:t>
            </w:r>
            <w:proofErr w:type="gramEnd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умозаключение и делать выводы. Смысловое чтение.</w:t>
            </w:r>
          </w:p>
          <w:p w:rsidR="008C22CB" w:rsidRPr="004C39BA" w:rsidRDefault="008C22CB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8C22CB" w:rsidRPr="004C39BA" w:rsidRDefault="008C22CB" w:rsidP="003E379C">
            <w:pPr>
              <w:widowControl w:val="0"/>
              <w:spacing w:before="40" w:after="40"/>
              <w:ind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      </w:r>
          </w:p>
          <w:p w:rsidR="008C22CB" w:rsidRPr="004C39BA" w:rsidRDefault="008C22CB" w:rsidP="003E379C">
            <w:pPr>
              <w:widowControl w:val="0"/>
              <w:spacing w:before="40" w:after="40"/>
              <w:ind w:right="516"/>
              <w:rPr>
                <w:rFonts w:ascii="Times New Roman" w:hAnsi="Times New Roman" w:cs="Times New Roman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1588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Б</w:t>
            </w:r>
          </w:p>
        </w:tc>
        <w:tc>
          <w:tcPr>
            <w:tcW w:w="1357" w:type="dxa"/>
            <w:shd w:val="clear" w:color="auto" w:fill="FFFF00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43,29</w:t>
            </w:r>
          </w:p>
        </w:tc>
        <w:tc>
          <w:tcPr>
            <w:tcW w:w="1357" w:type="dxa"/>
            <w:shd w:val="clear" w:color="auto" w:fill="FFFF00"/>
          </w:tcPr>
          <w:p w:rsidR="008C22CB" w:rsidRPr="004C39BA" w:rsidRDefault="008C22CB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43,52</w:t>
            </w:r>
          </w:p>
        </w:tc>
      </w:tr>
      <w:tr w:rsidR="008C22CB" w:rsidRPr="004C39BA" w:rsidTr="008C22CB">
        <w:trPr>
          <w:trHeight w:val="1023"/>
        </w:trPr>
        <w:tc>
          <w:tcPr>
            <w:tcW w:w="1406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4.2</w:t>
            </w:r>
          </w:p>
        </w:tc>
        <w:tc>
          <w:tcPr>
            <w:tcW w:w="3949" w:type="dxa"/>
          </w:tcPr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Природа России. Внутренние воды и водные ресурсы, особенности их размещения на территории страны. Моря России</w:t>
            </w:r>
          </w:p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Умения устанавливать причинно-следственные связи, строить </w:t>
            </w: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логическое рассуждение</w:t>
            </w:r>
            <w:proofErr w:type="gramEnd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умозаключение и делать выводы</w:t>
            </w:r>
          </w:p>
          <w:p w:rsidR="008C22CB" w:rsidRPr="004C39BA" w:rsidRDefault="008C22CB" w:rsidP="003F165F">
            <w:pPr>
              <w:widowControl w:val="0"/>
              <w:spacing w:before="40" w:after="40"/>
              <w:ind w:left="13" w:right="1334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Смысловое чтение. Первичные компетенции</w:t>
            </w:r>
          </w:p>
          <w:p w:rsidR="008C22CB" w:rsidRPr="004C39BA" w:rsidRDefault="008C22CB" w:rsidP="003F165F">
            <w:pPr>
              <w:widowControl w:val="0"/>
              <w:spacing w:before="40" w:after="40"/>
              <w:ind w:left="13" w:right="175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8C22CB" w:rsidRPr="004C39BA" w:rsidRDefault="008C22CB" w:rsidP="003F165F">
            <w:pPr>
              <w:widowControl w:val="0"/>
              <w:spacing w:before="40" w:after="40"/>
              <w:ind w:left="13" w:right="62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      </w:r>
          </w:p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1588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</w:t>
            </w:r>
          </w:p>
        </w:tc>
        <w:tc>
          <w:tcPr>
            <w:tcW w:w="1357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53,05</w:t>
            </w:r>
          </w:p>
        </w:tc>
        <w:tc>
          <w:tcPr>
            <w:tcW w:w="1357" w:type="dxa"/>
            <w:shd w:val="clear" w:color="auto" w:fill="92D050"/>
          </w:tcPr>
          <w:p w:rsidR="008C22CB" w:rsidRPr="004C39BA" w:rsidRDefault="008C22CB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60,88</w:t>
            </w:r>
          </w:p>
        </w:tc>
      </w:tr>
      <w:tr w:rsidR="008C22CB" w:rsidRPr="004C39BA" w:rsidTr="004C0224">
        <w:trPr>
          <w:trHeight w:val="1023"/>
        </w:trPr>
        <w:tc>
          <w:tcPr>
            <w:tcW w:w="1406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5.1</w:t>
            </w:r>
          </w:p>
        </w:tc>
        <w:tc>
          <w:tcPr>
            <w:tcW w:w="3949" w:type="dxa"/>
          </w:tcPr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Природа России.</w:t>
            </w:r>
          </w:p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Типы климатов, факторы их формирования, климатические пояса. Климат и хозяйственная деятельность людей</w:t>
            </w:r>
          </w:p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</w:t>
            </w:r>
          </w:p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Смысловое чтение</w:t>
            </w:r>
          </w:p>
        </w:tc>
        <w:tc>
          <w:tcPr>
            <w:tcW w:w="1588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57" w:type="dxa"/>
            <w:shd w:val="clear" w:color="auto" w:fill="FFFF00"/>
          </w:tcPr>
          <w:p w:rsidR="008C22CB" w:rsidRPr="004C39BA" w:rsidRDefault="004C022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29,02</w:t>
            </w:r>
          </w:p>
        </w:tc>
        <w:tc>
          <w:tcPr>
            <w:tcW w:w="1357" w:type="dxa"/>
            <w:shd w:val="clear" w:color="auto" w:fill="FFFF00"/>
          </w:tcPr>
          <w:p w:rsidR="008C22CB" w:rsidRPr="004C39BA" w:rsidRDefault="004C022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29,37</w:t>
            </w:r>
          </w:p>
        </w:tc>
      </w:tr>
      <w:tr w:rsidR="008C22CB" w:rsidRPr="004C39BA" w:rsidTr="004C0224">
        <w:trPr>
          <w:trHeight w:val="1023"/>
        </w:trPr>
        <w:tc>
          <w:tcPr>
            <w:tcW w:w="1406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5.2</w:t>
            </w:r>
          </w:p>
        </w:tc>
        <w:tc>
          <w:tcPr>
            <w:tcW w:w="3949" w:type="dxa"/>
          </w:tcPr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Владение понятийным аппаратом географии.</w:t>
            </w:r>
          </w:p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процессы и явления, их положение в пространстве; представлять в различных формах географическую информацию.</w:t>
            </w:r>
          </w:p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Умение использовать источники географической информации для решения различных задач</w:t>
            </w:r>
          </w:p>
        </w:tc>
        <w:tc>
          <w:tcPr>
            <w:tcW w:w="1588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</w:t>
            </w:r>
          </w:p>
        </w:tc>
        <w:tc>
          <w:tcPr>
            <w:tcW w:w="1357" w:type="dxa"/>
          </w:tcPr>
          <w:p w:rsidR="008C22CB" w:rsidRPr="004C39BA" w:rsidRDefault="004C022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36,28</w:t>
            </w:r>
          </w:p>
        </w:tc>
        <w:tc>
          <w:tcPr>
            <w:tcW w:w="1357" w:type="dxa"/>
            <w:shd w:val="clear" w:color="auto" w:fill="92D050"/>
          </w:tcPr>
          <w:p w:rsidR="008C22CB" w:rsidRPr="004C39BA" w:rsidRDefault="004C022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40,93</w:t>
            </w:r>
          </w:p>
        </w:tc>
      </w:tr>
      <w:tr w:rsidR="008C22CB" w:rsidRPr="004C39BA" w:rsidTr="008C22CB">
        <w:trPr>
          <w:trHeight w:val="890"/>
        </w:trPr>
        <w:tc>
          <w:tcPr>
            <w:tcW w:w="1406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lastRenderedPageBreak/>
              <w:t>5.3</w:t>
            </w:r>
          </w:p>
        </w:tc>
        <w:tc>
          <w:tcPr>
            <w:tcW w:w="3949" w:type="dxa"/>
          </w:tcPr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</w:p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</w:t>
            </w:r>
          </w:p>
        </w:tc>
        <w:tc>
          <w:tcPr>
            <w:tcW w:w="1588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57" w:type="dxa"/>
          </w:tcPr>
          <w:p w:rsidR="008C22CB" w:rsidRPr="004C39BA" w:rsidRDefault="004C022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42,76</w:t>
            </w:r>
          </w:p>
        </w:tc>
        <w:tc>
          <w:tcPr>
            <w:tcW w:w="1357" w:type="dxa"/>
            <w:shd w:val="clear" w:color="auto" w:fill="92D050"/>
          </w:tcPr>
          <w:p w:rsidR="008C22CB" w:rsidRPr="004C39BA" w:rsidRDefault="004C022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43,76</w:t>
            </w:r>
          </w:p>
        </w:tc>
      </w:tr>
      <w:tr w:rsidR="008C22CB" w:rsidRPr="004C39BA" w:rsidTr="008C22CB">
        <w:trPr>
          <w:trHeight w:val="890"/>
        </w:trPr>
        <w:tc>
          <w:tcPr>
            <w:tcW w:w="1406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6.1</w:t>
            </w:r>
          </w:p>
        </w:tc>
        <w:tc>
          <w:tcPr>
            <w:tcW w:w="3949" w:type="dxa"/>
          </w:tcPr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Административно-территориальное устройство России. Часовые пояса. Растительный и животный мир России. Почвы. Природные зоны. Высотная поясность</w:t>
            </w:r>
          </w:p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Смысловое чтение.</w:t>
            </w:r>
          </w:p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</w:tc>
        <w:tc>
          <w:tcPr>
            <w:tcW w:w="1588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357" w:type="dxa"/>
          </w:tcPr>
          <w:p w:rsidR="008C22CB" w:rsidRPr="004C39BA" w:rsidRDefault="004C022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29,21</w:t>
            </w:r>
          </w:p>
        </w:tc>
        <w:tc>
          <w:tcPr>
            <w:tcW w:w="1357" w:type="dxa"/>
            <w:shd w:val="clear" w:color="auto" w:fill="E5B8B7" w:themeFill="accent2" w:themeFillTint="66"/>
          </w:tcPr>
          <w:p w:rsidR="008C22CB" w:rsidRPr="004C39BA" w:rsidRDefault="004C022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19,95</w:t>
            </w:r>
          </w:p>
        </w:tc>
      </w:tr>
      <w:tr w:rsidR="008C22CB" w:rsidRPr="004C39BA" w:rsidTr="008C22CB">
        <w:trPr>
          <w:trHeight w:val="757"/>
        </w:trPr>
        <w:tc>
          <w:tcPr>
            <w:tcW w:w="1406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3949" w:type="dxa"/>
          </w:tcPr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географическую информацию</w:t>
            </w:r>
          </w:p>
        </w:tc>
        <w:tc>
          <w:tcPr>
            <w:tcW w:w="1588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</w:t>
            </w:r>
            <w:proofErr w:type="gramEnd"/>
          </w:p>
        </w:tc>
        <w:tc>
          <w:tcPr>
            <w:tcW w:w="1357" w:type="dxa"/>
          </w:tcPr>
          <w:p w:rsidR="008C22CB" w:rsidRPr="004C39BA" w:rsidRDefault="004C022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24,53</w:t>
            </w:r>
          </w:p>
        </w:tc>
        <w:tc>
          <w:tcPr>
            <w:tcW w:w="1357" w:type="dxa"/>
            <w:shd w:val="clear" w:color="auto" w:fill="E5B8B7" w:themeFill="accent2" w:themeFillTint="66"/>
          </w:tcPr>
          <w:p w:rsidR="008C22CB" w:rsidRPr="004C39BA" w:rsidRDefault="004C022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20,21</w:t>
            </w:r>
          </w:p>
        </w:tc>
      </w:tr>
      <w:tr w:rsidR="008C22CB" w:rsidRPr="004C39BA" w:rsidTr="004C0224">
        <w:trPr>
          <w:trHeight w:val="756"/>
        </w:trPr>
        <w:tc>
          <w:tcPr>
            <w:tcW w:w="1406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6.3</w:t>
            </w:r>
          </w:p>
        </w:tc>
        <w:tc>
          <w:tcPr>
            <w:tcW w:w="3949" w:type="dxa"/>
          </w:tcPr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</w:t>
            </w:r>
          </w:p>
        </w:tc>
        <w:tc>
          <w:tcPr>
            <w:tcW w:w="1588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357" w:type="dxa"/>
          </w:tcPr>
          <w:p w:rsidR="008C22CB" w:rsidRPr="004C39BA" w:rsidRDefault="004C022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30,86</w:t>
            </w:r>
          </w:p>
        </w:tc>
        <w:tc>
          <w:tcPr>
            <w:tcW w:w="1357" w:type="dxa"/>
            <w:shd w:val="clear" w:color="auto" w:fill="92D050"/>
          </w:tcPr>
          <w:p w:rsidR="008C22CB" w:rsidRPr="004C39BA" w:rsidRDefault="004C022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32,64</w:t>
            </w:r>
          </w:p>
        </w:tc>
      </w:tr>
      <w:tr w:rsidR="008C22CB" w:rsidRPr="004C39BA" w:rsidTr="004C0224">
        <w:trPr>
          <w:trHeight w:val="756"/>
        </w:trPr>
        <w:tc>
          <w:tcPr>
            <w:tcW w:w="1406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3949" w:type="dxa"/>
          </w:tcPr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Население России Умения устанавливать причинно-следственные связи, строить </w:t>
            </w: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логическое рассуждение</w:t>
            </w:r>
            <w:proofErr w:type="gramEnd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</w:p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588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1357" w:type="dxa"/>
          </w:tcPr>
          <w:p w:rsidR="008C22CB" w:rsidRPr="004C39BA" w:rsidRDefault="004C0224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76,56</w:t>
            </w:r>
          </w:p>
        </w:tc>
        <w:tc>
          <w:tcPr>
            <w:tcW w:w="1357" w:type="dxa"/>
            <w:shd w:val="clear" w:color="auto" w:fill="92D050"/>
          </w:tcPr>
          <w:p w:rsidR="008C22CB" w:rsidRPr="004C39BA" w:rsidRDefault="004C0224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79,02</w:t>
            </w:r>
          </w:p>
        </w:tc>
      </w:tr>
      <w:tr w:rsidR="008C22CB" w:rsidRPr="004C39BA" w:rsidTr="008C22CB">
        <w:trPr>
          <w:trHeight w:val="756"/>
        </w:trPr>
        <w:tc>
          <w:tcPr>
            <w:tcW w:w="1406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3949" w:type="dxa"/>
          </w:tcPr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Население России Умения устанавливать причинно-следственные связи, строить </w:t>
            </w:r>
            <w:proofErr w:type="gramStart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логическое рассуждение</w:t>
            </w:r>
            <w:proofErr w:type="gramEnd"/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</w:p>
          <w:p w:rsidR="008C22CB" w:rsidRPr="004C39BA" w:rsidRDefault="008C22CB" w:rsidP="003F165F">
            <w:pPr>
              <w:widowControl w:val="0"/>
              <w:spacing w:before="40" w:after="40"/>
              <w:ind w:left="13" w:right="5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Способность использовать знания </w:t>
            </w:r>
            <w:r w:rsidRPr="004C39B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1588" w:type="dxa"/>
          </w:tcPr>
          <w:p w:rsidR="008C22CB" w:rsidRPr="004C39BA" w:rsidRDefault="008C22CB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C39B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</w:t>
            </w:r>
          </w:p>
        </w:tc>
        <w:tc>
          <w:tcPr>
            <w:tcW w:w="1357" w:type="dxa"/>
          </w:tcPr>
          <w:p w:rsidR="008C22CB" w:rsidRPr="004C39BA" w:rsidRDefault="00E94CBA" w:rsidP="00A433AF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60,92</w:t>
            </w:r>
          </w:p>
        </w:tc>
        <w:tc>
          <w:tcPr>
            <w:tcW w:w="1357" w:type="dxa"/>
            <w:shd w:val="clear" w:color="auto" w:fill="E5B8B7" w:themeFill="accent2" w:themeFillTint="66"/>
          </w:tcPr>
          <w:p w:rsidR="008C22CB" w:rsidRPr="004C39BA" w:rsidRDefault="00E94CBA" w:rsidP="004C495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56,74</w:t>
            </w:r>
          </w:p>
        </w:tc>
      </w:tr>
    </w:tbl>
    <w:p w:rsidR="003E379C" w:rsidRPr="004C4953" w:rsidRDefault="003E379C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24_0"/>
      <w:bookmarkEnd w:id="5"/>
    </w:p>
    <w:p w:rsidR="0042426D" w:rsidRDefault="000C2C28" w:rsidP="000C2C28">
      <w:pPr>
        <w:widowControl w:val="0"/>
        <w:spacing w:before="40" w:after="40" w:line="36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42_0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2.1.3. 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4C0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4C0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КИМ ВПР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6D" w:rsidRDefault="000C2C28" w:rsidP="00E94CBA">
      <w:pPr>
        <w:widowControl w:val="0"/>
        <w:spacing w:before="40" w:after="40" w:line="360" w:lineRule="auto"/>
        <w:ind w:left="117" w:right="76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94C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94C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ласса,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E94C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94C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94C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E94C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94C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E94C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E94C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94C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жены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94C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E94C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лассниками</w:t>
      </w:r>
      <w:r w:rsidR="00E94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1726" w:rsidRPr="00D51726" w:rsidRDefault="00D51726" w:rsidP="00D51726">
      <w:pPr>
        <w:widowControl w:val="0"/>
        <w:spacing w:before="40" w:after="40" w:line="360" w:lineRule="auto"/>
        <w:ind w:left="117" w:right="76" w:firstLine="25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517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Диаграмма 8. Выполнение заданий ВПР.</w:t>
      </w:r>
    </w:p>
    <w:p w:rsidR="00F009C8" w:rsidRDefault="00D51726" w:rsidP="00D51726">
      <w:pPr>
        <w:widowControl w:val="0"/>
        <w:spacing w:before="40" w:after="4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3114328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C8" w:rsidRPr="00543FAF" w:rsidRDefault="000C2C28" w:rsidP="00F009C8">
      <w:pPr>
        <w:widowControl w:val="0"/>
        <w:spacing w:before="40" w:after="40" w:line="360" w:lineRule="auto"/>
        <w:ind w:left="117" w:right="7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э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3FAF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содерж</w:t>
      </w:r>
      <w:r w:rsidRPr="00543FA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43FAF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3FAF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pacing w:val="-3"/>
          <w:sz w:val="24"/>
          <w:szCs w:val="24"/>
        </w:rPr>
        <w:t>«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Особе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географического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оже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ни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осс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543FAF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и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D51726"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редста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з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543FA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еоб</w:t>
      </w:r>
      <w:r w:rsidRPr="00543FAF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ни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D51726"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оро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з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ют</w:t>
      </w:r>
      <w:r w:rsidR="00D51726"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543FAF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543FAF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D51726"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редели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ь</w:t>
      </w:r>
      <w:r w:rsidR="00D51726"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арте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стра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726"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–</w:t>
      </w:r>
      <w:r w:rsidR="00543FA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43FAF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D51726"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543FA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D51726"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543FAF">
        <w:rPr>
          <w:rFonts w:ascii="Times New Roman" w:eastAsia="Times New Roman" w:hAnsi="Times New Roman" w:cs="Times New Roman"/>
          <w:sz w:val="24"/>
          <w:szCs w:val="24"/>
        </w:rPr>
        <w:t>(70,12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%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3F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43FAF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543FA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543FA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ш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ольников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543FAF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т особ</w:t>
      </w:r>
      <w:r w:rsidRPr="00543FAF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нн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D51726"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lastRenderedPageBreak/>
        <w:t>п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яже</w:t>
      </w:r>
      <w:r w:rsidRPr="00543FAF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нн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543FAF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н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ц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со с</w:t>
      </w:r>
      <w:r w:rsidRPr="00543FAF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543FAF">
        <w:rPr>
          <w:rFonts w:ascii="Times New Roman" w:eastAsia="Times New Roman" w:hAnsi="Times New Roman" w:cs="Times New Roman"/>
          <w:spacing w:val="-1"/>
          <w:sz w:val="24"/>
          <w:szCs w:val="24"/>
        </w:rPr>
        <w:t>нам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D51726"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43FAF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3FAF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едями</w:t>
      </w:r>
      <w:r w:rsidR="00D51726" w:rsidRPr="00543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(</w:t>
      </w:r>
      <w:r w:rsidR="00543FAF">
        <w:rPr>
          <w:rFonts w:ascii="Times New Roman" w:eastAsia="Times New Roman" w:hAnsi="Times New Roman" w:cs="Times New Roman"/>
          <w:sz w:val="24"/>
          <w:szCs w:val="24"/>
        </w:rPr>
        <w:t>47,6</w:t>
      </w:r>
      <w:r w:rsidRPr="00543FAF">
        <w:rPr>
          <w:rFonts w:ascii="Times New Roman" w:eastAsia="Times New Roman" w:hAnsi="Times New Roman" w:cs="Times New Roman"/>
          <w:spacing w:val="-1"/>
          <w:sz w:val="24"/>
          <w:szCs w:val="24"/>
        </w:rPr>
        <w:t>%)</w:t>
      </w:r>
      <w:r w:rsidRPr="00543FA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8" w:name="_page_45_0"/>
      <w:bookmarkEnd w:id="7"/>
    </w:p>
    <w:p w:rsidR="0042426D" w:rsidRDefault="000C2C28" w:rsidP="00F009C8">
      <w:pPr>
        <w:widowControl w:val="0"/>
        <w:spacing w:before="40" w:after="40" w:line="360" w:lineRule="auto"/>
        <w:ind w:left="117" w:right="7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блоков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517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517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517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ояния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арте.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D517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2.1,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D517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>53,37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="00D517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D517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ометрах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517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2.2)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 w:rsidR="00D517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>17,36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D517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517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D517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D517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ласса)!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517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D51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5172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A55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77E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77E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слабые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теме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77E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карто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77E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границ,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77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42426D" w:rsidRDefault="000C2C28" w:rsidP="000C2C28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43F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3F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содержания: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97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7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3F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3F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ефа;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3F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3F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раны,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моря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матов,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акторы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543F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3F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3F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блок–ра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43F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3F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tabs>
          <w:tab w:val="left" w:pos="8127"/>
        </w:tabs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3F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ровали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елам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3F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4.1,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7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ором</w:t>
      </w:r>
      <w:r w:rsidR="00543F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543F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3F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ормации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43F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543FA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>0,9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4.2,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3F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описанию определить гидрографический объект и найти какой цифрой на карте он обозначен,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543F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>ь 60,88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proofErr w:type="gramEnd"/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Наибольшие трудности в этом задании восьмиклассники испытали при выполнении задания 4.3. Нужно было, использу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данные в тексте из задания 4.2 произвести расчеты длины, уклона или падения реки. Это задание 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смогли выполнить лишь 30% участников ВПР.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3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E0507">
      <w:pPr>
        <w:widowControl w:val="0"/>
        <w:spacing w:before="40" w:after="40" w:line="36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блока,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.1,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0E05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="006F4B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="000E05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5.2,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ородом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>22,78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оловины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F4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матообра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6F4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как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было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номера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43,26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6F4BD7" w:rsidP="000C2C28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Сложным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2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="000C2C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C2C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24,61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48,7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C2C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C2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(распредел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ты, соотв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0C2C2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0C2C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2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="000C2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48,7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="000C2C2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38,66</w:t>
      </w:r>
      <w:r w:rsidR="000E05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="000C2C2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3.3 с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24,61</w:t>
      </w:r>
      <w:r w:rsidR="000E0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ков).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28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ефа,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 сформ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елом,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ефа,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 отде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2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2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C2C2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 w:rsidR="000C2C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C2C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E0507">
      <w:pPr>
        <w:widowControl w:val="0"/>
        <w:spacing w:before="40" w:after="40" w:line="360" w:lineRule="auto"/>
        <w:ind w:right="-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7_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окам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вывод, что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050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очень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бо.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ыков.</w:t>
      </w:r>
    </w:p>
    <w:p w:rsidR="0042426D" w:rsidRDefault="000C2C28" w:rsidP="000C2C28">
      <w:pPr>
        <w:widowControl w:val="0"/>
        <w:spacing w:before="40" w:after="4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F4B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F4B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F4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6.1,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2008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008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008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очкам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2008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008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2008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200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ED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Это задание выполнили только </w:t>
      </w:r>
      <w:r w:rsidR="006C41B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19,95</w:t>
      </w:r>
      <w:r w:rsidR="000A0ED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% восьмиклассников! 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</w:p>
    <w:p w:rsidR="0042426D" w:rsidRDefault="000C2C28" w:rsidP="000C2C28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географических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C41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ишь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>20,21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C41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является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недос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tabs>
          <w:tab w:val="left" w:pos="1647"/>
          <w:tab w:val="left" w:pos="2647"/>
          <w:tab w:val="left" w:pos="4145"/>
          <w:tab w:val="left" w:pos="4836"/>
          <w:tab w:val="left" w:pos="5434"/>
          <w:tab w:val="left" w:pos="6869"/>
          <w:tab w:val="left" w:pos="8367"/>
          <w:tab w:val="left" w:pos="8844"/>
        </w:tabs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ряло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97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7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слового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C41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6C41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32,64</w:t>
      </w:r>
      <w:r w:rsidR="000A0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себя </w:t>
      </w:r>
      <w:r w:rsidR="0097015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 w:rsidR="006C41B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ателями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7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7.1).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ласса!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56,74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орошем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proofErr w:type="gramEnd"/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Кроме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фии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A0ED9" w:rsidRDefault="000A0ED9" w:rsidP="000C2C28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сравнить с результатами выполнения в сред</w:t>
      </w:r>
      <w:r w:rsidR="00E0743B">
        <w:rPr>
          <w:rFonts w:ascii="Times New Roman" w:eastAsia="Times New Roman" w:hAnsi="Times New Roman" w:cs="Times New Roman"/>
          <w:color w:val="000000"/>
          <w:sz w:val="24"/>
          <w:szCs w:val="24"/>
        </w:rPr>
        <w:t>нем по Пермскому краю, то мы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им, что </w:t>
      </w:r>
    </w:p>
    <w:p w:rsidR="0042426D" w:rsidRDefault="00E0743B" w:rsidP="00E0743B">
      <w:pPr>
        <w:pStyle w:val="a6"/>
        <w:numPr>
          <w:ilvl w:val="0"/>
          <w:numId w:val="1"/>
        </w:num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E0743B">
        <w:rPr>
          <w:rFonts w:ascii="Times New Roman" w:eastAsia="Times New Roman" w:hAnsi="Times New Roman" w:cs="Times New Roman"/>
          <w:sz w:val="24"/>
          <w:szCs w:val="24"/>
        </w:rPr>
        <w:t>осьмиклассники ЛГО лучше выполнили задания: 1.3, 3.1, 3.2, 3.3, 4.2., 5.3;</w:t>
      </w:r>
    </w:p>
    <w:p w:rsidR="00E0743B" w:rsidRDefault="00E0743B" w:rsidP="00E0743B">
      <w:pPr>
        <w:pStyle w:val="a6"/>
        <w:numPr>
          <w:ilvl w:val="0"/>
          <w:numId w:val="1"/>
        </w:num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примерно одинаково справились с заданиями: 1.1. и 7.3;</w:t>
      </w:r>
    </w:p>
    <w:p w:rsidR="00E0743B" w:rsidRPr="00E0743B" w:rsidRDefault="00E0743B" w:rsidP="00E0743B">
      <w:pPr>
        <w:pStyle w:val="a6"/>
        <w:numPr>
          <w:ilvl w:val="0"/>
          <w:numId w:val="1"/>
        </w:num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хуже справились с заданиями: 1.2, 2.1, 2.2, 4.1, 5.1, 5.2, 6.1, 6.2, 6.3, 7.1, 7.2, 8.1, 8.2 и 8.3.</w:t>
      </w:r>
    </w:p>
    <w:p w:rsidR="00E0743B" w:rsidRDefault="00E0743B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6D" w:rsidRDefault="000C2C28" w:rsidP="006C41BC">
      <w:pPr>
        <w:widowControl w:val="0"/>
        <w:spacing w:before="40" w:after="40" w:line="360" w:lineRule="auto"/>
        <w:ind w:left="708" w:right="-1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Выво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об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 ана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воды: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2426D" w:rsidRDefault="000C2C28" w:rsidP="000C2C28">
      <w:pPr>
        <w:widowControl w:val="0"/>
        <w:tabs>
          <w:tab w:val="left" w:pos="708"/>
        </w:tabs>
        <w:spacing w:before="40" w:after="40" w:line="36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6C41B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6C4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рмированы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6C4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как:</w:t>
      </w:r>
      <w:proofErr w:type="gramEnd"/>
    </w:p>
    <w:p w:rsidR="0042426D" w:rsidRDefault="000C2C28" w:rsidP="000C2C28">
      <w:pPr>
        <w:widowControl w:val="0"/>
        <w:spacing w:before="40" w:after="40" w:line="360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bookmarkEnd w:id="9"/>
    </w:p>
    <w:p w:rsidR="0042426D" w:rsidRDefault="000C2C28" w:rsidP="000C2C28">
      <w:pPr>
        <w:widowControl w:val="0"/>
        <w:spacing w:before="40" w:after="40" w:line="36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4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очниках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екать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42426D" w:rsidRDefault="000C2C28" w:rsidP="000C2C28">
      <w:pPr>
        <w:widowControl w:val="0"/>
        <w:spacing w:before="40" w:after="40" w:line="36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сточники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ч: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C41B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Default="000C2C28" w:rsidP="000C2C28">
      <w:pPr>
        <w:widowControl w:val="0"/>
        <w:spacing w:before="40" w:after="40" w:line="36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="006C4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Default="000C2C28" w:rsidP="000C2C28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х;</w:t>
      </w:r>
    </w:p>
    <w:p w:rsidR="00475F6A" w:rsidRDefault="000C2C28" w:rsidP="00475F6A">
      <w:pPr>
        <w:widowControl w:val="0"/>
        <w:spacing w:before="40" w:after="40" w:line="360" w:lineRule="auto"/>
        <w:ind w:right="5387" w:firstLin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2426D" w:rsidRPr="00475F6A" w:rsidRDefault="000C2C28" w:rsidP="00475F6A">
      <w:pPr>
        <w:widowControl w:val="0"/>
        <w:spacing w:before="40" w:after="40" w:line="360" w:lineRule="auto"/>
        <w:ind w:right="5387" w:firstLine="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75F6A">
        <w:rPr>
          <w:rFonts w:ascii="Times New Roman" w:eastAsia="Times New Roman" w:hAnsi="Times New Roman" w:cs="Times New Roman"/>
          <w:color w:val="000000"/>
        </w:rPr>
        <w:t>умения классифицировать;</w:t>
      </w:r>
    </w:p>
    <w:p w:rsidR="0042426D" w:rsidRDefault="000C2C28" w:rsidP="00475F6A">
      <w:pPr>
        <w:widowControl w:val="0"/>
        <w:spacing w:before="40" w:after="40" w:line="360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мения</w:t>
      </w:r>
      <w:r w:rsidR="007038E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создавать,</w:t>
      </w:r>
      <w:r w:rsidR="007038E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ят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="007038E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7038E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бразовы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 w:rsidR="007038E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знаки</w:t>
      </w:r>
      <w:r w:rsidR="007038E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7038E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ы,</w:t>
      </w:r>
      <w:r w:rsidR="007038E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ели</w:t>
      </w:r>
      <w:r w:rsidR="007038E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7038E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схе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 w:rsidR="007038E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 w:rsidR="007038E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чебных и познаватель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адач.</w:t>
      </w:r>
    </w:p>
    <w:p w:rsidR="0042426D" w:rsidRDefault="000C2C28" w:rsidP="000C2C28">
      <w:pPr>
        <w:widowControl w:val="0"/>
        <w:tabs>
          <w:tab w:val="left" w:pos="461"/>
          <w:tab w:val="left" w:pos="1951"/>
          <w:tab w:val="left" w:pos="4397"/>
          <w:tab w:val="left" w:pos="6346"/>
          <w:tab w:val="left" w:pos="7500"/>
          <w:tab w:val="left" w:pos="8717"/>
        </w:tabs>
        <w:spacing w:before="40" w:after="40" w:line="36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7038E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426D" w:rsidRDefault="000C2C28" w:rsidP="000C2C28">
      <w:pPr>
        <w:widowControl w:val="0"/>
        <w:spacing w:before="40" w:after="4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Default="000C2C28" w:rsidP="000C2C28">
      <w:pPr>
        <w:widowControl w:val="0"/>
        <w:spacing w:before="40" w:after="40" w:line="36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proofErr w:type="spellEnd"/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42426D" w:rsidRDefault="000C2C28" w:rsidP="000C2C28">
      <w:pPr>
        <w:widowControl w:val="0"/>
        <w:spacing w:before="40" w:after="40" w:line="36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ч: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Default="000C2C28" w:rsidP="000C2C28">
      <w:pPr>
        <w:widowControl w:val="0"/>
        <w:spacing w:before="40" w:after="4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морасположен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Default="000C2C28" w:rsidP="000C2C28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ровом,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 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</w:p>
    <w:p w:rsidR="007038E7" w:rsidRDefault="000C2C28" w:rsidP="007038E7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и 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7038E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7038E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рий</w:t>
      </w:r>
      <w:r w:rsidR="007038E7">
        <w:rPr>
          <w:rFonts w:ascii="Times New Roman" w:eastAsia="Times New Roman" w:hAnsi="Times New Roman" w:cs="Times New Roman"/>
          <w:color w:val="000000"/>
        </w:rPr>
        <w:t>;</w:t>
      </w:r>
    </w:p>
    <w:p w:rsidR="0042426D" w:rsidRDefault="000C2C28" w:rsidP="007038E7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proofErr w:type="spellEnd"/>
      <w:r w:rsidR="007038E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ак:</w:t>
      </w:r>
    </w:p>
    <w:p w:rsidR="0042426D" w:rsidRDefault="000C2C28" w:rsidP="00475F6A">
      <w:pPr>
        <w:widowControl w:val="0"/>
        <w:tabs>
          <w:tab w:val="left" w:pos="1054"/>
          <w:tab w:val="left" w:pos="2057"/>
          <w:tab w:val="left" w:pos="3471"/>
          <w:tab w:val="left" w:pos="4625"/>
          <w:tab w:val="left" w:pos="5871"/>
          <w:tab w:val="left" w:pos="7340"/>
          <w:tab w:val="left" w:pos="9067"/>
        </w:tabs>
        <w:spacing w:before="40" w:after="40" w:line="360" w:lineRule="auto"/>
        <w:ind w:right="-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42426D" w:rsidRDefault="000C2C28" w:rsidP="00475F6A">
      <w:pPr>
        <w:widowControl w:val="0"/>
        <w:spacing w:before="40" w:after="40" w:line="360" w:lineRule="auto"/>
        <w:ind w:right="-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выводы;</w:t>
      </w:r>
    </w:p>
    <w:p w:rsidR="0042426D" w:rsidRDefault="000C2C28" w:rsidP="00475F6A">
      <w:pPr>
        <w:widowControl w:val="0"/>
        <w:spacing w:before="40" w:after="40" w:line="36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смысловое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2426D" w:rsidRDefault="000C2C28" w:rsidP="00475F6A">
      <w:pPr>
        <w:widowControl w:val="0"/>
        <w:tabs>
          <w:tab w:val="left" w:pos="1839"/>
          <w:tab w:val="left" w:pos="2501"/>
          <w:tab w:val="left" w:pos="3953"/>
          <w:tab w:val="left" w:pos="4853"/>
          <w:tab w:val="left" w:pos="5998"/>
          <w:tab w:val="left" w:pos="7750"/>
          <w:tab w:val="left" w:pos="8635"/>
        </w:tabs>
        <w:spacing w:before="40" w:after="40" w:line="36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владен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26D" w:rsidRDefault="000C2C28" w:rsidP="00475F6A">
      <w:pPr>
        <w:widowControl w:val="0"/>
        <w:spacing w:before="40" w:after="40" w:line="360" w:lineRule="auto"/>
        <w:ind w:right="-5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2426D" w:rsidRDefault="000C2C28" w:rsidP="000C2C28">
      <w:pPr>
        <w:widowControl w:val="0"/>
        <w:spacing w:before="40" w:after="40" w:line="36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bookmarkEnd w:id="10"/>
    </w:p>
    <w:p w:rsidR="0042426D" w:rsidRDefault="000C2C28" w:rsidP="000C2C28">
      <w:pPr>
        <w:widowControl w:val="0"/>
        <w:spacing w:before="40" w:after="40" w:line="360" w:lineRule="auto"/>
        <w:ind w:left="108"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5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выбора 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НДАЦИИ</w:t>
      </w:r>
    </w:p>
    <w:p w:rsidR="0042426D" w:rsidRDefault="000C2C28" w:rsidP="000C2C28">
      <w:pPr>
        <w:widowControl w:val="0"/>
        <w:tabs>
          <w:tab w:val="left" w:pos="1102"/>
          <w:tab w:val="left" w:pos="2962"/>
          <w:tab w:val="left" w:pos="4186"/>
          <w:tab w:val="left" w:pos="6339"/>
          <w:tab w:val="left" w:pos="6802"/>
          <w:tab w:val="left" w:pos="8887"/>
        </w:tabs>
        <w:spacing w:before="40" w:after="40" w:line="360" w:lineRule="auto"/>
        <w:ind w:left="108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</w:t>
      </w:r>
      <w:r w:rsidR="00475F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ЛГО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о-деятель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038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tabs>
          <w:tab w:val="left" w:pos="1102"/>
          <w:tab w:val="left" w:pos="1779"/>
          <w:tab w:val="left" w:pos="3706"/>
          <w:tab w:val="left" w:pos="5172"/>
          <w:tab w:val="left" w:pos="6872"/>
          <w:tab w:val="left" w:pos="7947"/>
          <w:tab w:val="left" w:pos="9149"/>
        </w:tabs>
        <w:spacing w:before="40" w:after="40" w:line="360" w:lineRule="auto"/>
        <w:ind w:left="108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наний.</w:t>
      </w:r>
    </w:p>
    <w:p w:rsidR="0042426D" w:rsidRDefault="000C2C28" w:rsidP="000C2C28">
      <w:pPr>
        <w:widowControl w:val="0"/>
        <w:tabs>
          <w:tab w:val="left" w:pos="1102"/>
          <w:tab w:val="left" w:pos="1654"/>
        </w:tabs>
        <w:spacing w:before="40" w:after="40" w:line="360" w:lineRule="auto"/>
        <w:ind w:left="108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арата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географическими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038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его: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е–раз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ие–со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авные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Отрабатыв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ометрах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Start w:id="12" w:name="_GoBack"/>
      <w:bookmarkEnd w:id="12"/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038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ло: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карте.</w:t>
      </w:r>
    </w:p>
    <w:p w:rsidR="0042426D" w:rsidRDefault="000C2C28" w:rsidP="000C2C28">
      <w:pPr>
        <w:widowControl w:val="0"/>
        <w:tabs>
          <w:tab w:val="left" w:pos="1102"/>
        </w:tabs>
        <w:spacing w:before="40" w:after="40" w:line="360" w:lineRule="auto"/>
        <w:ind w:left="108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ь).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(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https://vpr-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ь), с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26D" w:rsidRDefault="000C2C28" w:rsidP="000C2C28">
      <w:pPr>
        <w:widowControl w:val="0"/>
        <w:tabs>
          <w:tab w:val="left" w:pos="1102"/>
          <w:tab w:val="left" w:pos="3391"/>
        </w:tabs>
        <w:spacing w:before="40" w:after="40" w:line="360" w:lineRule="auto"/>
        <w:ind w:left="108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ормации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лассификаци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</w:t>
      </w:r>
      <w:proofErr w:type="spellEnd"/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ата.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ям).</w:t>
      </w:r>
    </w:p>
    <w:p w:rsidR="0042426D" w:rsidRDefault="000C2C28" w:rsidP="007038E7">
      <w:pPr>
        <w:widowControl w:val="0"/>
        <w:tabs>
          <w:tab w:val="left" w:pos="1102"/>
        </w:tabs>
        <w:spacing w:before="40" w:after="40" w:line="360" w:lineRule="auto"/>
        <w:ind w:left="108" w:right="-5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 Перм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края.</w:t>
      </w:r>
    </w:p>
    <w:p w:rsidR="0042426D" w:rsidRDefault="000C2C28" w:rsidP="000C2C28">
      <w:pPr>
        <w:widowControl w:val="0"/>
        <w:tabs>
          <w:tab w:val="left" w:pos="1102"/>
          <w:tab w:val="left" w:pos="2441"/>
          <w:tab w:val="left" w:pos="3178"/>
          <w:tab w:val="left" w:pos="4260"/>
          <w:tab w:val="left" w:pos="6547"/>
          <w:tab w:val="left" w:pos="7937"/>
          <w:tab w:val="left" w:pos="8755"/>
        </w:tabs>
        <w:spacing w:before="40" w:after="40" w:line="360" w:lineRule="auto"/>
        <w:ind w:left="108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038E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03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26D" w:rsidRDefault="000C2C28" w:rsidP="000C2C28">
      <w:pPr>
        <w:widowControl w:val="0"/>
        <w:spacing w:before="40" w:after="40" w:line="360" w:lineRule="auto"/>
        <w:ind w:left="6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42426D" w:rsidRDefault="0042426D" w:rsidP="000C2C28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22"/>
        <w:gridCol w:w="4785"/>
      </w:tblGrid>
      <w:tr w:rsidR="0042426D" w:rsidTr="007120C9">
        <w:trPr>
          <w:cantSplit/>
          <w:trHeight w:hRule="exact" w:val="871"/>
        </w:trPr>
        <w:tc>
          <w:tcPr>
            <w:tcW w:w="4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26D" w:rsidRPr="007120C9" w:rsidRDefault="000C2C28" w:rsidP="007120C9">
            <w:pPr>
              <w:widowControl w:val="0"/>
              <w:spacing w:before="40" w:after="40" w:line="360" w:lineRule="auto"/>
              <w:ind w:left="847" w:right="290" w:hanging="49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Ф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ециа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ис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а, 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п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лн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я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е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sz w:val="24"/>
                <w:szCs w:val="24"/>
              </w:rPr>
              <w:t>ан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рез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тато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sz w:val="24"/>
                <w:szCs w:val="24"/>
              </w:rPr>
              <w:t>в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ВПР по 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редме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sz w:val="24"/>
                <w:szCs w:val="24"/>
              </w:rPr>
              <w:t>т</w:t>
            </w:r>
            <w:r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26D" w:rsidRPr="007120C9" w:rsidRDefault="007120C9" w:rsidP="007120C9">
            <w:pPr>
              <w:widowControl w:val="0"/>
              <w:spacing w:before="40" w:after="40" w:line="360" w:lineRule="auto"/>
              <w:ind w:left="44"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е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то ра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от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ж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ост</w:t>
            </w:r>
            <w:r w:rsidR="000C2C28" w:rsidRPr="007120C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015658" w:rsidTr="007120C9">
        <w:trPr>
          <w:cantSplit/>
          <w:trHeight w:hRule="exact" w:val="3251"/>
        </w:trPr>
        <w:tc>
          <w:tcPr>
            <w:tcW w:w="4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658" w:rsidRPr="00015658" w:rsidRDefault="00015658" w:rsidP="00015658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5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Скотынянская Владлена Эдвардовна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5658" w:rsidRPr="00015658" w:rsidRDefault="00015658" w:rsidP="00015658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5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015658" w:rsidRPr="00015658" w:rsidRDefault="00015658" w:rsidP="00015658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5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«Лицей «ВЕКТОРиЯ», учитель географии, руководитель городского методического формирования учителей географии, эксперт муниципальной службы педагогического аудита</w:t>
            </w:r>
          </w:p>
        </w:tc>
      </w:tr>
      <w:bookmarkEnd w:id="11"/>
    </w:tbl>
    <w:p w:rsidR="0042426D" w:rsidRDefault="0042426D" w:rsidP="000C2C28">
      <w:pPr>
        <w:spacing w:before="40" w:after="40" w:line="360" w:lineRule="auto"/>
      </w:pPr>
    </w:p>
    <w:sectPr w:rsidR="0042426D" w:rsidSect="00ED39A4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3F6"/>
    <w:multiLevelType w:val="hybridMultilevel"/>
    <w:tmpl w:val="D0DE5262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12AB5E90"/>
    <w:multiLevelType w:val="hybridMultilevel"/>
    <w:tmpl w:val="19FC2C9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651646D6"/>
    <w:multiLevelType w:val="hybridMultilevel"/>
    <w:tmpl w:val="70E450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E432CE"/>
    <w:multiLevelType w:val="hybridMultilevel"/>
    <w:tmpl w:val="818A0D66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78ED7B28"/>
    <w:multiLevelType w:val="hybridMultilevel"/>
    <w:tmpl w:val="26B69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C4310"/>
    <w:multiLevelType w:val="hybridMultilevel"/>
    <w:tmpl w:val="072EB7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26D"/>
    <w:rsid w:val="00001FD4"/>
    <w:rsid w:val="00007F2D"/>
    <w:rsid w:val="00015658"/>
    <w:rsid w:val="0004559A"/>
    <w:rsid w:val="000A0ED9"/>
    <w:rsid w:val="000C2C28"/>
    <w:rsid w:val="000C2F54"/>
    <w:rsid w:val="000E0507"/>
    <w:rsid w:val="00107F06"/>
    <w:rsid w:val="001120E7"/>
    <w:rsid w:val="001167E3"/>
    <w:rsid w:val="00126BED"/>
    <w:rsid w:val="001A6A92"/>
    <w:rsid w:val="001B3F81"/>
    <w:rsid w:val="001D046B"/>
    <w:rsid w:val="001D26AD"/>
    <w:rsid w:val="001D44AE"/>
    <w:rsid w:val="002008D0"/>
    <w:rsid w:val="002413DD"/>
    <w:rsid w:val="00242403"/>
    <w:rsid w:val="00266D8F"/>
    <w:rsid w:val="002B32D0"/>
    <w:rsid w:val="002C4962"/>
    <w:rsid w:val="002F4381"/>
    <w:rsid w:val="00377E79"/>
    <w:rsid w:val="00391D30"/>
    <w:rsid w:val="003D5680"/>
    <w:rsid w:val="003E379C"/>
    <w:rsid w:val="003F165F"/>
    <w:rsid w:val="0042426D"/>
    <w:rsid w:val="00475F6A"/>
    <w:rsid w:val="004B127F"/>
    <w:rsid w:val="004C0224"/>
    <w:rsid w:val="004C39BA"/>
    <w:rsid w:val="004C4953"/>
    <w:rsid w:val="00543FAF"/>
    <w:rsid w:val="00587F90"/>
    <w:rsid w:val="005A2B3A"/>
    <w:rsid w:val="006754CE"/>
    <w:rsid w:val="006C41BC"/>
    <w:rsid w:val="006F4BD7"/>
    <w:rsid w:val="007038E7"/>
    <w:rsid w:val="007120C9"/>
    <w:rsid w:val="00835AC5"/>
    <w:rsid w:val="00863D8A"/>
    <w:rsid w:val="008A3C11"/>
    <w:rsid w:val="008B553E"/>
    <w:rsid w:val="008C22CB"/>
    <w:rsid w:val="00947053"/>
    <w:rsid w:val="00970152"/>
    <w:rsid w:val="009953DE"/>
    <w:rsid w:val="009C3BC4"/>
    <w:rsid w:val="00A02685"/>
    <w:rsid w:val="00A40D9C"/>
    <w:rsid w:val="00A433AF"/>
    <w:rsid w:val="00B35233"/>
    <w:rsid w:val="00BA55BF"/>
    <w:rsid w:val="00C40A4B"/>
    <w:rsid w:val="00C66B02"/>
    <w:rsid w:val="00D10694"/>
    <w:rsid w:val="00D51726"/>
    <w:rsid w:val="00DB1DA9"/>
    <w:rsid w:val="00E0743B"/>
    <w:rsid w:val="00E10440"/>
    <w:rsid w:val="00E94CBA"/>
    <w:rsid w:val="00EB4693"/>
    <w:rsid w:val="00ED39A4"/>
    <w:rsid w:val="00F009C8"/>
    <w:rsid w:val="00F153E8"/>
    <w:rsid w:val="00F43985"/>
    <w:rsid w:val="00FA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C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4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7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4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7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vpr-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C4F3-4E8B-4ACA-A68D-9F21B927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29</Pages>
  <Words>6927</Words>
  <Characters>39486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29</cp:revision>
  <dcterms:created xsi:type="dcterms:W3CDTF">2021-11-04T05:11:00Z</dcterms:created>
  <dcterms:modified xsi:type="dcterms:W3CDTF">2023-07-19T14:08:00Z</dcterms:modified>
</cp:coreProperties>
</file>