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9D" w:rsidRPr="00A8146E" w:rsidRDefault="003C6760" w:rsidP="006E3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6E379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A7EA0" w:rsidRPr="00BA7EA0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6E379D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A8146E">
        <w:rPr>
          <w:rFonts w:ascii="Times New Roman" w:hAnsi="Times New Roman" w:cs="Times New Roman"/>
          <w:b/>
          <w:sz w:val="24"/>
          <w:szCs w:val="24"/>
        </w:rPr>
        <w:t>фестиваля педагогических идей</w:t>
      </w:r>
    </w:p>
    <w:p w:rsidR="001C1BB1" w:rsidRDefault="0093746A" w:rsidP="009374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6A">
        <w:rPr>
          <w:rFonts w:ascii="Times New Roman" w:hAnsi="Times New Roman" w:cs="Times New Roman"/>
          <w:b/>
          <w:sz w:val="24"/>
          <w:szCs w:val="24"/>
        </w:rPr>
        <w:t>«</w:t>
      </w:r>
      <w:r w:rsidR="00A8146E" w:rsidRPr="00A8146E">
        <w:rPr>
          <w:rFonts w:ascii="Times New Roman" w:hAnsi="Times New Roman" w:cs="Times New Roman"/>
          <w:b/>
          <w:sz w:val="24"/>
          <w:szCs w:val="24"/>
        </w:rPr>
        <w:t>Совр</w:t>
      </w:r>
      <w:r w:rsidR="00A8146E">
        <w:rPr>
          <w:rFonts w:ascii="Times New Roman" w:hAnsi="Times New Roman" w:cs="Times New Roman"/>
          <w:b/>
          <w:sz w:val="24"/>
          <w:szCs w:val="24"/>
        </w:rPr>
        <w:t>еменный учитель. Формула успеха</w:t>
      </w:r>
      <w:r w:rsidRPr="0093746A">
        <w:rPr>
          <w:rFonts w:ascii="Times New Roman" w:hAnsi="Times New Roman" w:cs="Times New Roman"/>
          <w:b/>
          <w:sz w:val="24"/>
          <w:szCs w:val="24"/>
        </w:rPr>
        <w:t>»</w:t>
      </w:r>
    </w:p>
    <w:p w:rsidR="00C14542" w:rsidRDefault="00A814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Pr="00A8146E">
        <w:rPr>
          <w:rFonts w:ascii="Times New Roman" w:hAnsi="Times New Roman" w:cs="Times New Roman"/>
        </w:rPr>
        <w:t>28</w:t>
      </w:r>
      <w:r w:rsidR="00BA7EA0" w:rsidRPr="00A8146E">
        <w:rPr>
          <w:rFonts w:ascii="Times New Roman" w:hAnsi="Times New Roman" w:cs="Times New Roman"/>
        </w:rPr>
        <w:t xml:space="preserve"> </w:t>
      </w:r>
      <w:r w:rsidR="0093746A" w:rsidRPr="00A8146E">
        <w:rPr>
          <w:rFonts w:ascii="Times New Roman" w:hAnsi="Times New Roman" w:cs="Times New Roman"/>
        </w:rPr>
        <w:t>марта</w:t>
      </w:r>
      <w:r w:rsidR="00C14542" w:rsidRPr="00A8146E">
        <w:rPr>
          <w:rFonts w:ascii="Times New Roman" w:hAnsi="Times New Roman" w:cs="Times New Roman"/>
        </w:rPr>
        <w:t xml:space="preserve"> 202</w:t>
      </w:r>
      <w:r w:rsidRPr="00A8146E">
        <w:rPr>
          <w:rFonts w:ascii="Times New Roman" w:hAnsi="Times New Roman" w:cs="Times New Roman"/>
        </w:rPr>
        <w:t>4</w:t>
      </w:r>
      <w:r w:rsidR="00C14542" w:rsidRPr="00A8146E">
        <w:rPr>
          <w:rFonts w:ascii="Times New Roman" w:hAnsi="Times New Roman" w:cs="Times New Roman"/>
        </w:rPr>
        <w:t xml:space="preserve"> г.</w:t>
      </w:r>
    </w:p>
    <w:p w:rsidR="00A8146E" w:rsidRDefault="00A8146E" w:rsidP="00A8146E">
      <w:pPr>
        <w:rPr>
          <w:rFonts w:ascii="Times New Roman" w:hAnsi="Times New Roman" w:cs="Times New Roman"/>
          <w:b/>
        </w:rPr>
      </w:pPr>
      <w:r w:rsidRPr="00A8146E">
        <w:rPr>
          <w:rFonts w:ascii="Times New Roman" w:hAnsi="Times New Roman" w:cs="Times New Roman"/>
          <w:b/>
        </w:rPr>
        <w:t xml:space="preserve">Время: </w:t>
      </w:r>
      <w:r w:rsidRPr="00A8146E">
        <w:rPr>
          <w:rFonts w:ascii="Times New Roman" w:hAnsi="Times New Roman" w:cs="Times New Roman"/>
        </w:rPr>
        <w:t>с 10.00 до 13.0</w:t>
      </w:r>
      <w:r>
        <w:rPr>
          <w:rFonts w:ascii="Times New Roman" w:hAnsi="Times New Roman" w:cs="Times New Roman"/>
        </w:rPr>
        <w:t>0</w:t>
      </w:r>
    </w:p>
    <w:p w:rsidR="00A8146E" w:rsidRPr="00A8146E" w:rsidRDefault="00A8146E" w:rsidP="00A8146E">
      <w:pPr>
        <w:rPr>
          <w:rFonts w:ascii="Times New Roman" w:hAnsi="Times New Roman" w:cs="Times New Roman"/>
          <w:b/>
        </w:rPr>
      </w:pPr>
      <w:r w:rsidRPr="00A8146E">
        <w:rPr>
          <w:rFonts w:ascii="Times New Roman" w:hAnsi="Times New Roman" w:cs="Times New Roman"/>
          <w:b/>
        </w:rPr>
        <w:t xml:space="preserve">Место: </w:t>
      </w:r>
      <w:r w:rsidRPr="00A8146E">
        <w:rPr>
          <w:rFonts w:ascii="Times New Roman" w:hAnsi="Times New Roman" w:cs="Times New Roman"/>
        </w:rPr>
        <w:t>МБОУ «СОШ № 16 с УИОП» (ул. Ленина, 36)</w:t>
      </w:r>
    </w:p>
    <w:p w:rsidR="00A8146E" w:rsidRPr="004220EA" w:rsidRDefault="007978C4" w:rsidP="00A814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</w:t>
      </w:r>
      <w:r w:rsidR="00A8146E" w:rsidRPr="00A8146E">
        <w:rPr>
          <w:rFonts w:ascii="Times New Roman" w:hAnsi="Times New Roman" w:cs="Times New Roman"/>
          <w:b/>
        </w:rPr>
        <w:t xml:space="preserve">: </w:t>
      </w:r>
      <w:r w:rsidR="00A8146E" w:rsidRPr="00A8146E">
        <w:rPr>
          <w:rFonts w:ascii="Times New Roman" w:hAnsi="Times New Roman" w:cs="Times New Roman"/>
        </w:rPr>
        <w:t xml:space="preserve">педагогические работники школ и учреждений дополнительного образования </w:t>
      </w:r>
      <w:r w:rsidR="00A8146E">
        <w:rPr>
          <w:rFonts w:ascii="Times New Roman" w:hAnsi="Times New Roman" w:cs="Times New Roman"/>
        </w:rPr>
        <w:t>ЛГО</w:t>
      </w:r>
    </w:p>
    <w:p w:rsidR="0015652C" w:rsidRDefault="0015652C" w:rsidP="00A8146E">
      <w:pPr>
        <w:rPr>
          <w:rFonts w:ascii="Times New Roman" w:hAnsi="Times New Roman" w:cs="Times New Roman"/>
          <w:b/>
        </w:rPr>
      </w:pPr>
    </w:p>
    <w:p w:rsidR="00282219" w:rsidRPr="00A8146E" w:rsidRDefault="00DE1FF4" w:rsidP="00A814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«ОСВАИВАЙ «ЦИФРУ»!»</w:t>
      </w:r>
    </w:p>
    <w:p w:rsidR="00CB674F" w:rsidRPr="0077686A" w:rsidRDefault="002D1786" w:rsidP="002D1786">
      <w:pPr>
        <w:rPr>
          <w:rFonts w:ascii="Times New Roman" w:hAnsi="Times New Roman" w:cs="Times New Roman"/>
          <w:b/>
          <w:sz w:val="24"/>
          <w:szCs w:val="24"/>
        </w:rPr>
      </w:pPr>
      <w:r w:rsidRPr="0077686A">
        <w:rPr>
          <w:rFonts w:ascii="Times New Roman" w:hAnsi="Times New Roman" w:cs="Times New Roman"/>
          <w:b/>
          <w:sz w:val="24"/>
          <w:szCs w:val="24"/>
        </w:rPr>
        <w:t>10.00-11.30</w:t>
      </w:r>
    </w:p>
    <w:p w:rsidR="002D1786" w:rsidRPr="007E784C" w:rsidRDefault="002D1786" w:rsidP="002D1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кабинет </w:t>
      </w:r>
      <w:r w:rsidR="0061247E" w:rsidRPr="007E784C">
        <w:rPr>
          <w:rFonts w:ascii="Times New Roman" w:hAnsi="Times New Roman" w:cs="Times New Roman"/>
        </w:rPr>
        <w:t>32</w:t>
      </w:r>
    </w:p>
    <w:p w:rsidR="00282219" w:rsidRDefault="006A325C" w:rsidP="002D17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Модераторы</w:t>
      </w:r>
      <w:r w:rsidR="00282219" w:rsidRPr="00282219">
        <w:rPr>
          <w:rFonts w:ascii="Times New Roman" w:hAnsi="Times New Roman" w:cs="Times New Roman"/>
          <w:b/>
        </w:rPr>
        <w:t xml:space="preserve"> номинации: </w:t>
      </w:r>
    </w:p>
    <w:p w:rsidR="00282219" w:rsidRDefault="00282219" w:rsidP="00282219">
      <w:pPr>
        <w:pStyle w:val="a5"/>
        <w:numPr>
          <w:ilvl w:val="0"/>
          <w:numId w:val="16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Митрофанова Елена Павловна, старший методист МАУ ДПО «ЦНМО»</w:t>
      </w:r>
    </w:p>
    <w:p w:rsidR="00282219" w:rsidRPr="003C3A7A" w:rsidRDefault="00282219" w:rsidP="00282219">
      <w:pPr>
        <w:pStyle w:val="a5"/>
        <w:numPr>
          <w:ilvl w:val="0"/>
          <w:numId w:val="16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Мужикова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Владимировна,</w:t>
      </w:r>
      <w:r w:rsidRPr="003904F7">
        <w:rPr>
          <w:rFonts w:ascii="Times New Roman" w:hAnsi="Times New Roman"/>
          <w:sz w:val="24"/>
          <w:szCs w:val="24"/>
        </w:rPr>
        <w:t xml:space="preserve"> </w:t>
      </w:r>
      <w:r w:rsidRPr="003C3A7A">
        <w:rPr>
          <w:rFonts w:ascii="Times New Roman" w:hAnsi="Times New Roman"/>
          <w:sz w:val="24"/>
          <w:szCs w:val="24"/>
        </w:rPr>
        <w:t>методист МАУ ДПО «ЦНМО»</w:t>
      </w:r>
    </w:p>
    <w:p w:rsidR="00282219" w:rsidRPr="00282219" w:rsidRDefault="00282219" w:rsidP="002D1786">
      <w:pPr>
        <w:rPr>
          <w:rFonts w:ascii="Times New Roman" w:hAnsi="Times New Roman" w:cs="Times New Roman"/>
          <w:b/>
        </w:rPr>
      </w:pPr>
    </w:p>
    <w:tbl>
      <w:tblPr>
        <w:tblW w:w="10514" w:type="dxa"/>
        <w:tblLook w:val="04A0" w:firstRow="1" w:lastRow="0" w:firstColumn="1" w:lastColumn="0" w:noHBand="0" w:noVBand="1"/>
      </w:tblPr>
      <w:tblGrid>
        <w:gridCol w:w="704"/>
        <w:gridCol w:w="2689"/>
        <w:gridCol w:w="2272"/>
        <w:gridCol w:w="2412"/>
        <w:gridCol w:w="2437"/>
      </w:tblGrid>
      <w:tr w:rsidR="00C76674" w:rsidRPr="00A767F8" w:rsidTr="00C7667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4" w:rsidRPr="00A767F8" w:rsidRDefault="00C76674" w:rsidP="00C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674" w:rsidRPr="00A767F8" w:rsidRDefault="00C76674" w:rsidP="00C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674" w:rsidRPr="00A767F8" w:rsidRDefault="00C76674" w:rsidP="00C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674" w:rsidRPr="00A767F8" w:rsidRDefault="00C76674" w:rsidP="00C7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674" w:rsidRPr="00A767F8" w:rsidRDefault="00113A2F" w:rsidP="001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C76674"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выступления</w:t>
            </w:r>
          </w:p>
        </w:tc>
      </w:tr>
      <w:tr w:rsidR="007E784C" w:rsidRPr="00A767F8" w:rsidTr="00C7667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4C" w:rsidRPr="00920928" w:rsidRDefault="007E784C" w:rsidP="00920928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4C" w:rsidRPr="007E784C" w:rsidRDefault="007E784C" w:rsidP="007E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Коржева</w:t>
            </w:r>
            <w:proofErr w:type="spellEnd"/>
            <w:r w:rsidRPr="007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Борисовна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4C" w:rsidRPr="007E784C" w:rsidRDefault="007E784C" w:rsidP="007E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4C" w:rsidRPr="007E784C" w:rsidRDefault="007E784C" w:rsidP="007E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84C" w:rsidRPr="007E784C" w:rsidRDefault="007E784C" w:rsidP="007E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платформы «Сферум»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 процессе</w:t>
            </w:r>
          </w:p>
        </w:tc>
      </w:tr>
      <w:tr w:rsidR="00920928" w:rsidRPr="00A767F8" w:rsidTr="00C7667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28" w:rsidRPr="00920928" w:rsidRDefault="00920928" w:rsidP="00920928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92092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Фаткуллина</w:t>
            </w:r>
            <w:proofErr w:type="spellEnd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Аухатовна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92092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92092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 с УИОП»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92092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Test</w:t>
            </w:r>
            <w:proofErr w:type="spellEnd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Pad</w:t>
            </w:r>
            <w:proofErr w:type="spellEnd"/>
            <w:r w:rsidRPr="009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подготовки к ВПР и ОГЭ</w:t>
            </w:r>
          </w:p>
        </w:tc>
      </w:tr>
      <w:tr w:rsidR="00920928" w:rsidRPr="00A767F8" w:rsidTr="00C7667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28" w:rsidRPr="00920928" w:rsidRDefault="00920928" w:rsidP="00920928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Воденникова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УМР, учитель русского языка и литературы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 с УИОП»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Нейросети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учителя</w:t>
            </w:r>
          </w:p>
        </w:tc>
      </w:tr>
      <w:tr w:rsidR="00920928" w:rsidRPr="00A767F8" w:rsidTr="00C7667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28" w:rsidRPr="00920928" w:rsidRDefault="00920928" w:rsidP="0092092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Шибанова Татьяна </w:t>
            </w: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Гадыльзяновна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«ДД(Ю)Т»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сервисы от Яндекс в работе педагога</w:t>
            </w:r>
          </w:p>
        </w:tc>
      </w:tr>
      <w:tr w:rsidR="00920928" w:rsidRPr="00A767F8" w:rsidTr="00C7667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28" w:rsidRPr="00920928" w:rsidRDefault="00920928" w:rsidP="0092092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Лямина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для детей с ОВЗ»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Филворд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технологии</w:t>
            </w:r>
          </w:p>
        </w:tc>
      </w:tr>
      <w:tr w:rsidR="00920928" w:rsidRPr="00A767F8" w:rsidTr="00C7667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28" w:rsidRPr="00920928" w:rsidRDefault="00920928" w:rsidP="0092092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Скотынянская Владлена Эдвардовна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928" w:rsidRPr="00A767F8" w:rsidRDefault="00920928" w:rsidP="0092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CORE.ap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конструктор для интерактивных рабочих листов</w:t>
            </w:r>
          </w:p>
        </w:tc>
      </w:tr>
      <w:tr w:rsidR="003C6760" w:rsidRPr="00A767F8" w:rsidTr="00C7667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0" w:rsidRPr="00920928" w:rsidRDefault="003C6760" w:rsidP="003C6760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Мусихина Людмила Ивановна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математической грамотности учащихся в условиях цифровой среды через создание интерактивного рабочего листа</w:t>
            </w:r>
          </w:p>
        </w:tc>
      </w:tr>
      <w:tr w:rsidR="003C6760" w:rsidRPr="00A767F8" w:rsidTr="00C7667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0" w:rsidRPr="00920928" w:rsidRDefault="003C6760" w:rsidP="003C6760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Колодина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 с УИОП»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образовательного </w:t>
            </w: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адвент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-календаря</w:t>
            </w:r>
          </w:p>
        </w:tc>
      </w:tr>
      <w:tr w:rsidR="003C6760" w:rsidRPr="00A767F8" w:rsidTr="00752FA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0" w:rsidRPr="00920928" w:rsidRDefault="003C6760" w:rsidP="003C6760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Ахматшина Ольга Николаевна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цифрового образовательного контента при обучении математике на примере образовательной платформы </w:t>
            </w: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Joyteka</w:t>
            </w:r>
            <w:proofErr w:type="spellEnd"/>
          </w:p>
        </w:tc>
      </w:tr>
      <w:tr w:rsidR="003C6760" w:rsidRPr="00A767F8" w:rsidTr="00752FA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0" w:rsidRPr="00920928" w:rsidRDefault="003C6760" w:rsidP="003C6760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760" w:rsidRPr="00A767F8" w:rsidRDefault="003C6760" w:rsidP="003C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«Учиться с интересом. </w:t>
            </w:r>
            <w:proofErr w:type="spellStart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Нейросеть</w:t>
            </w:r>
            <w:proofErr w:type="spellEnd"/>
            <w:r w:rsidRPr="00A7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767F8" w:rsidRDefault="00A767F8" w:rsidP="007B7405">
      <w:pPr>
        <w:rPr>
          <w:rFonts w:ascii="Times New Roman" w:hAnsi="Times New Roman" w:cs="Times New Roman"/>
          <w:b/>
        </w:rPr>
      </w:pPr>
    </w:p>
    <w:p w:rsidR="007B7405" w:rsidRPr="00A8146E" w:rsidRDefault="00DE1FF4" w:rsidP="007B74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«ВКЛЮЧАЙ, А НЕ ИСКЛЮЧАЙ!»</w:t>
      </w:r>
    </w:p>
    <w:p w:rsidR="007B7405" w:rsidRPr="0077686A" w:rsidRDefault="007B7405" w:rsidP="007B7405">
      <w:pPr>
        <w:rPr>
          <w:rFonts w:ascii="Times New Roman" w:hAnsi="Times New Roman" w:cs="Times New Roman"/>
          <w:b/>
          <w:sz w:val="24"/>
          <w:szCs w:val="24"/>
        </w:rPr>
      </w:pPr>
      <w:r w:rsidRPr="0077686A">
        <w:rPr>
          <w:rFonts w:ascii="Times New Roman" w:hAnsi="Times New Roman" w:cs="Times New Roman"/>
          <w:b/>
          <w:sz w:val="24"/>
          <w:szCs w:val="24"/>
        </w:rPr>
        <w:t>10.00-11.30</w:t>
      </w:r>
    </w:p>
    <w:p w:rsidR="007B7405" w:rsidRDefault="007B7405" w:rsidP="007B740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кабинет </w:t>
      </w:r>
      <w:r w:rsidR="0061247E">
        <w:rPr>
          <w:rFonts w:ascii="Times New Roman" w:hAnsi="Times New Roman" w:cs="Times New Roman"/>
          <w:lang w:val="en-US"/>
        </w:rPr>
        <w:t>33</w:t>
      </w:r>
    </w:p>
    <w:p w:rsidR="00282219" w:rsidRPr="00282219" w:rsidRDefault="006A325C" w:rsidP="007B74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Модераторы</w:t>
      </w:r>
      <w:r w:rsidR="00282219" w:rsidRPr="00282219">
        <w:rPr>
          <w:rFonts w:ascii="Times New Roman" w:hAnsi="Times New Roman" w:cs="Times New Roman"/>
          <w:b/>
        </w:rPr>
        <w:t xml:space="preserve"> номинации: </w:t>
      </w:r>
    </w:p>
    <w:p w:rsidR="00282219" w:rsidRPr="003C3A7A" w:rsidRDefault="00282219" w:rsidP="00282219">
      <w:pPr>
        <w:pStyle w:val="a5"/>
        <w:numPr>
          <w:ilvl w:val="0"/>
          <w:numId w:val="19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A7A">
        <w:rPr>
          <w:rFonts w:ascii="Times New Roman" w:hAnsi="Times New Roman"/>
          <w:sz w:val="24"/>
          <w:szCs w:val="24"/>
        </w:rPr>
        <w:t>Кандакова</w:t>
      </w:r>
      <w:proofErr w:type="spellEnd"/>
      <w:r w:rsidRPr="003C3A7A">
        <w:rPr>
          <w:rFonts w:ascii="Times New Roman" w:hAnsi="Times New Roman"/>
          <w:sz w:val="24"/>
          <w:szCs w:val="24"/>
        </w:rPr>
        <w:t xml:space="preserve"> Любовь Александровна, старший методист МАУ ДПО «ЦНМО»</w:t>
      </w:r>
    </w:p>
    <w:p w:rsidR="00282219" w:rsidRPr="003C3A7A" w:rsidRDefault="00282219" w:rsidP="00282219">
      <w:pPr>
        <w:pStyle w:val="a5"/>
        <w:numPr>
          <w:ilvl w:val="0"/>
          <w:numId w:val="19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Шадрина Ирина Валентиновна, руководитель ТПМПК, учитель-дефектолог МБУДО «ДД(Ю)Т»</w:t>
      </w:r>
    </w:p>
    <w:p w:rsidR="00282219" w:rsidRPr="00282219" w:rsidRDefault="00282219" w:rsidP="007B7405">
      <w:pPr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704"/>
        <w:gridCol w:w="2551"/>
        <w:gridCol w:w="2268"/>
        <w:gridCol w:w="2410"/>
        <w:gridCol w:w="2552"/>
      </w:tblGrid>
      <w:tr w:rsidR="007B7405" w:rsidRPr="007B7405" w:rsidTr="007B740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05" w:rsidRPr="007B7405" w:rsidRDefault="007B7405" w:rsidP="007B7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DE1FF4" w:rsidRPr="007B7405" w:rsidTr="00DE1F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4" w:rsidRPr="007B7405" w:rsidRDefault="00DE1FF4" w:rsidP="007B740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F4" w:rsidRPr="007B7405" w:rsidRDefault="00DE1FF4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Кирякова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F4" w:rsidRPr="007B7405" w:rsidRDefault="00DE1FF4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4" w:rsidRPr="007B7405" w:rsidRDefault="00DE1FF4" w:rsidP="00DE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F4" w:rsidRPr="007B7405" w:rsidRDefault="00DE1FF4" w:rsidP="00DE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Ассистивная</w:t>
            </w:r>
            <w:proofErr w:type="spellEnd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«Эрудиты» 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эффективное средство индивидуально - дифференцированного подхода в обучении детей с ЗПР среднего звена в массовой школе</w:t>
            </w:r>
          </w:p>
        </w:tc>
      </w:tr>
      <w:tr w:rsidR="00DE1FF4" w:rsidRPr="007B7405" w:rsidTr="00A2145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4" w:rsidRPr="007B7405" w:rsidRDefault="00DE1FF4" w:rsidP="007B740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F4" w:rsidRPr="007B7405" w:rsidRDefault="00DE1FF4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Канзылова</w:t>
            </w:r>
            <w:proofErr w:type="spellEnd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F4" w:rsidRPr="007B7405" w:rsidRDefault="00DE1FF4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- дефектолог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F4" w:rsidRPr="007B7405" w:rsidRDefault="00DE1FF4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F4" w:rsidRPr="007B7405" w:rsidRDefault="00DE1FF4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405" w:rsidRPr="007B7405" w:rsidTr="007B74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05" w:rsidRPr="007B7405" w:rsidRDefault="007B7405" w:rsidP="007B740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Заболотная Любовь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405" w:rsidRPr="007B7405" w:rsidRDefault="007B7405" w:rsidP="007B7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 как механизм реализации АООП</w:t>
            </w:r>
          </w:p>
        </w:tc>
      </w:tr>
      <w:tr w:rsidR="006440BD" w:rsidRPr="007B7405" w:rsidTr="006440B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D" w:rsidRPr="007B7405" w:rsidRDefault="006440BD" w:rsidP="006440B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Лобашова Ульяна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113A2F" w:rsidRDefault="006440BD" w:rsidP="006440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13A2F">
              <w:rPr>
                <w:rFonts w:ascii="Times New Roman" w:hAnsi="Times New Roman" w:cs="Times New Roman"/>
                <w:color w:val="000000"/>
              </w:rPr>
              <w:t>едагог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113A2F" w:rsidRDefault="006440BD" w:rsidP="006440BD">
            <w:pPr>
              <w:rPr>
                <w:rFonts w:ascii="Times New Roman" w:hAnsi="Times New Roman" w:cs="Times New Roman"/>
                <w:color w:val="000000"/>
              </w:rPr>
            </w:pPr>
            <w:r w:rsidRPr="00113A2F">
              <w:rPr>
                <w:rFonts w:ascii="Times New Roman" w:hAnsi="Times New Roman" w:cs="Times New Roman"/>
                <w:color w:val="000000"/>
              </w:rPr>
              <w:t>МБУДО «ДД(Ю)Т»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590A9B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подход при работе с детьми со статусом ОВЗ</w:t>
            </w:r>
          </w:p>
        </w:tc>
      </w:tr>
      <w:tr w:rsidR="006440BD" w:rsidRPr="007B7405" w:rsidTr="007B74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D" w:rsidRPr="007B7405" w:rsidRDefault="006440BD" w:rsidP="006440B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Лапаева</w:t>
            </w:r>
            <w:proofErr w:type="spellEnd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обучения детей с нарушением зрения </w:t>
            </w:r>
          </w:p>
        </w:tc>
      </w:tr>
      <w:tr w:rsidR="006440BD" w:rsidRPr="007B7405" w:rsidTr="007B74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D" w:rsidRPr="007B7405" w:rsidRDefault="006440BD" w:rsidP="006440B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Шуклина</w:t>
            </w:r>
            <w:proofErr w:type="spellEnd"/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Дифференцированный подход в обучении детей с 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интеллектуальными нарушениями  </w:t>
            </w:r>
          </w:p>
        </w:tc>
      </w:tr>
      <w:tr w:rsidR="006440BD" w:rsidRPr="007B7405" w:rsidTr="007B740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D" w:rsidRPr="007B7405" w:rsidRDefault="006440BD" w:rsidP="006440B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Ольга Петровна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читель-логопед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11»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BD" w:rsidRPr="007B7405" w:rsidRDefault="006440BD" w:rsidP="0064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психолого-педагогического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навстречу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E534D" w:rsidRDefault="003E534D" w:rsidP="00827D63">
      <w:pPr>
        <w:rPr>
          <w:rFonts w:ascii="Times New Roman" w:hAnsi="Times New Roman" w:cs="Times New Roman"/>
          <w:b/>
        </w:rPr>
      </w:pPr>
    </w:p>
    <w:p w:rsidR="003E534D" w:rsidRDefault="003E534D" w:rsidP="00827D63">
      <w:pPr>
        <w:rPr>
          <w:rFonts w:ascii="Times New Roman" w:hAnsi="Times New Roman" w:cs="Times New Roman"/>
          <w:b/>
        </w:rPr>
      </w:pPr>
    </w:p>
    <w:p w:rsidR="00827D63" w:rsidRPr="00A8146E" w:rsidRDefault="00DE1FF4" w:rsidP="00827D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«ВЫБИРАЙ ЗОЖ!»</w:t>
      </w:r>
    </w:p>
    <w:p w:rsidR="00827D63" w:rsidRPr="0077686A" w:rsidRDefault="00827D63" w:rsidP="00827D63">
      <w:pPr>
        <w:rPr>
          <w:rFonts w:ascii="Times New Roman" w:hAnsi="Times New Roman" w:cs="Times New Roman"/>
          <w:b/>
          <w:sz w:val="24"/>
          <w:szCs w:val="24"/>
        </w:rPr>
      </w:pPr>
      <w:r w:rsidRPr="0077686A">
        <w:rPr>
          <w:rFonts w:ascii="Times New Roman" w:hAnsi="Times New Roman" w:cs="Times New Roman"/>
          <w:b/>
          <w:sz w:val="24"/>
          <w:szCs w:val="24"/>
        </w:rPr>
        <w:t>10.00-11.30</w:t>
      </w:r>
    </w:p>
    <w:p w:rsidR="00827D63" w:rsidRPr="007E784C" w:rsidRDefault="00827D63" w:rsidP="00827D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кабинет </w:t>
      </w:r>
      <w:r w:rsidR="0061247E" w:rsidRPr="007E784C">
        <w:rPr>
          <w:rFonts w:ascii="Times New Roman" w:hAnsi="Times New Roman" w:cs="Times New Roman"/>
        </w:rPr>
        <w:t>34</w:t>
      </w:r>
    </w:p>
    <w:p w:rsidR="00282219" w:rsidRPr="00282219" w:rsidRDefault="006A325C" w:rsidP="00827D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Модераторы</w:t>
      </w:r>
      <w:r w:rsidR="00282219" w:rsidRPr="00282219">
        <w:rPr>
          <w:rFonts w:ascii="Times New Roman" w:hAnsi="Times New Roman" w:cs="Times New Roman"/>
          <w:b/>
        </w:rPr>
        <w:t xml:space="preserve"> номинации:</w:t>
      </w:r>
    </w:p>
    <w:p w:rsidR="00282219" w:rsidRPr="003C3A7A" w:rsidRDefault="00282219" w:rsidP="00282219">
      <w:pPr>
        <w:pStyle w:val="a5"/>
        <w:numPr>
          <w:ilvl w:val="0"/>
          <w:numId w:val="20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Татаринова Ольга Евгеньевна, методист МАУ ДПО «ЦНМО»</w:t>
      </w:r>
    </w:p>
    <w:p w:rsidR="00282219" w:rsidRPr="003C3A7A" w:rsidRDefault="00282219" w:rsidP="00282219">
      <w:pPr>
        <w:pStyle w:val="a5"/>
        <w:numPr>
          <w:ilvl w:val="0"/>
          <w:numId w:val="20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Долгих Константин Дмитриевич, методист МАУ ДПО «ЦНМО»</w:t>
      </w:r>
    </w:p>
    <w:p w:rsidR="00282219" w:rsidRPr="00282219" w:rsidRDefault="00282219" w:rsidP="00827D63">
      <w:pPr>
        <w:rPr>
          <w:rFonts w:ascii="Times New Roman" w:hAnsi="Times New Roman" w:cs="Times New Roman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15"/>
        <w:gridCol w:w="2656"/>
        <w:gridCol w:w="2253"/>
        <w:gridCol w:w="2409"/>
        <w:gridCol w:w="2552"/>
      </w:tblGrid>
      <w:tr w:rsidR="00841AB1" w:rsidRPr="00BD11DE" w:rsidTr="00305B31">
        <w:tc>
          <w:tcPr>
            <w:tcW w:w="615" w:type="dxa"/>
          </w:tcPr>
          <w:p w:rsidR="00841AB1" w:rsidRPr="00BD11DE" w:rsidRDefault="00841AB1" w:rsidP="0066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D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D1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D11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56" w:type="dxa"/>
          </w:tcPr>
          <w:p w:rsidR="00841AB1" w:rsidRPr="00BD11DE" w:rsidRDefault="00841AB1" w:rsidP="0066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D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53" w:type="dxa"/>
          </w:tcPr>
          <w:p w:rsidR="00841AB1" w:rsidRPr="00BD11DE" w:rsidRDefault="00841AB1" w:rsidP="0066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D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</w:tcPr>
          <w:p w:rsidR="00841AB1" w:rsidRPr="00BD11DE" w:rsidRDefault="00841AB1" w:rsidP="0066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2" w:type="dxa"/>
          </w:tcPr>
          <w:p w:rsidR="00841AB1" w:rsidRPr="00BD11DE" w:rsidRDefault="00841AB1" w:rsidP="0066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DE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Раздуева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253" w:type="dxa"/>
            <w:vAlign w:val="bottom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2409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в моей семье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Николаевна</w:t>
            </w:r>
          </w:p>
        </w:tc>
        <w:tc>
          <w:tcPr>
            <w:tcW w:w="2253" w:type="dxa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409" w:type="dxa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для детей с ОВЗ"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гаджеты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Татьяна Федоровна</w:t>
            </w:r>
          </w:p>
        </w:tc>
        <w:tc>
          <w:tcPr>
            <w:tcW w:w="2253" w:type="dxa"/>
            <w:vAlign w:val="bottom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409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№16 с УИОП"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отряда ЮИД как средство развития социально здоровой личности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Фёдоровна</w:t>
            </w:r>
          </w:p>
        </w:tc>
        <w:tc>
          <w:tcPr>
            <w:tcW w:w="2253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Су-</w:t>
            </w: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самоисцеления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восстановления здоровья без лекарств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Сорогина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2253" w:type="dxa"/>
            <w:vAlign w:val="bottom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2409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№7"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Су-</w:t>
            </w: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на уроках в начальной школе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841AB1" w:rsidRPr="00BD11DE" w:rsidRDefault="00305B3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253" w:type="dxa"/>
            <w:vAlign w:val="bottom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технологии</w:t>
            </w:r>
          </w:p>
        </w:tc>
        <w:tc>
          <w:tcPr>
            <w:tcW w:w="2409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2 с УИОП"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Тимбилдинг - ВМЕСТЕ МЫ КОМАНДА!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Пилепенко Ольга Николаевна</w:t>
            </w:r>
          </w:p>
        </w:tc>
        <w:tc>
          <w:tcPr>
            <w:tcW w:w="2253" w:type="dxa"/>
            <w:vAlign w:val="bottom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C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2409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для детей с ОВЗ"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 - здоровья друг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Мавлюдова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Викторовна, Елохов Михаил Павлович</w:t>
            </w:r>
          </w:p>
        </w:tc>
        <w:tc>
          <w:tcPr>
            <w:tcW w:w="2253" w:type="dxa"/>
            <w:vAlign w:val="bottom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</w:t>
            </w:r>
          </w:p>
        </w:tc>
        <w:tc>
          <w:tcPr>
            <w:tcW w:w="2409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«ИГРАТЛОН»</w:t>
            </w:r>
          </w:p>
        </w:tc>
      </w:tr>
      <w:tr w:rsidR="00841AB1" w:rsidRPr="00BD11DE" w:rsidTr="00305B31">
        <w:tc>
          <w:tcPr>
            <w:tcW w:w="615" w:type="dxa"/>
          </w:tcPr>
          <w:p w:rsidR="00841AB1" w:rsidRPr="00BD11DE" w:rsidRDefault="00841AB1" w:rsidP="00841AB1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  <w:proofErr w:type="spellStart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 и Седельникова Юлия Станиславовна</w:t>
            </w:r>
          </w:p>
        </w:tc>
        <w:tc>
          <w:tcPr>
            <w:tcW w:w="2253" w:type="dxa"/>
            <w:vAlign w:val="bottom"/>
          </w:tcPr>
          <w:p w:rsidR="00841AB1" w:rsidRPr="00BD11DE" w:rsidRDefault="00F443C0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1AB1"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классов, учитель - логопед</w:t>
            </w:r>
          </w:p>
        </w:tc>
        <w:tc>
          <w:tcPr>
            <w:tcW w:w="2409" w:type="dxa"/>
            <w:vAlign w:val="bottom"/>
          </w:tcPr>
          <w:p w:rsidR="00841AB1" w:rsidRPr="00BD11DE" w:rsidRDefault="00841AB1" w:rsidP="00F44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№7"</w:t>
            </w:r>
          </w:p>
        </w:tc>
        <w:tc>
          <w:tcPr>
            <w:tcW w:w="2552" w:type="dxa"/>
          </w:tcPr>
          <w:p w:rsidR="00841AB1" w:rsidRPr="00BD11DE" w:rsidRDefault="00841AB1" w:rsidP="00F4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«Апгрейд мозга - это просто!»</w:t>
            </w:r>
          </w:p>
        </w:tc>
      </w:tr>
    </w:tbl>
    <w:p w:rsidR="00282219" w:rsidRDefault="00282219" w:rsidP="00876270">
      <w:pPr>
        <w:rPr>
          <w:rFonts w:ascii="Times New Roman" w:hAnsi="Times New Roman" w:cs="Times New Roman"/>
          <w:b/>
        </w:rPr>
      </w:pPr>
    </w:p>
    <w:p w:rsidR="00282219" w:rsidRDefault="00282219" w:rsidP="00876270">
      <w:pPr>
        <w:rPr>
          <w:rFonts w:ascii="Times New Roman" w:hAnsi="Times New Roman" w:cs="Times New Roman"/>
          <w:b/>
        </w:rPr>
      </w:pPr>
    </w:p>
    <w:p w:rsidR="00EE4468" w:rsidRPr="00A8146E" w:rsidRDefault="00EE4468" w:rsidP="00EE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«ПРОЕКТИРУЙ!»</w:t>
      </w:r>
    </w:p>
    <w:p w:rsidR="00EE4468" w:rsidRPr="0077686A" w:rsidRDefault="00EE4468" w:rsidP="00EE4468">
      <w:pPr>
        <w:rPr>
          <w:rFonts w:ascii="Times New Roman" w:hAnsi="Times New Roman" w:cs="Times New Roman"/>
          <w:b/>
          <w:sz w:val="24"/>
          <w:szCs w:val="24"/>
        </w:rPr>
      </w:pPr>
      <w:r w:rsidRPr="0077686A">
        <w:rPr>
          <w:rFonts w:ascii="Times New Roman" w:hAnsi="Times New Roman" w:cs="Times New Roman"/>
          <w:b/>
          <w:sz w:val="24"/>
          <w:szCs w:val="24"/>
        </w:rPr>
        <w:t>10.00-11.30</w:t>
      </w:r>
    </w:p>
    <w:p w:rsidR="00EE4468" w:rsidRPr="00841AB1" w:rsidRDefault="0061247E" w:rsidP="00EE4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кабинет </w:t>
      </w:r>
      <w:r w:rsidRPr="00841AB1">
        <w:rPr>
          <w:rFonts w:ascii="Times New Roman" w:hAnsi="Times New Roman" w:cs="Times New Roman"/>
        </w:rPr>
        <w:t>31</w:t>
      </w:r>
    </w:p>
    <w:p w:rsidR="00282219" w:rsidRPr="00282219" w:rsidRDefault="006A325C" w:rsidP="00EE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Модераторы</w:t>
      </w:r>
      <w:r w:rsidR="00282219" w:rsidRPr="00282219">
        <w:rPr>
          <w:rFonts w:ascii="Times New Roman" w:hAnsi="Times New Roman" w:cs="Times New Roman"/>
          <w:b/>
        </w:rPr>
        <w:t xml:space="preserve"> номинации:</w:t>
      </w:r>
    </w:p>
    <w:p w:rsidR="00282219" w:rsidRPr="003C3A7A" w:rsidRDefault="00282219" w:rsidP="00282219">
      <w:pPr>
        <w:pStyle w:val="a5"/>
        <w:numPr>
          <w:ilvl w:val="0"/>
          <w:numId w:val="21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A7A">
        <w:rPr>
          <w:rFonts w:ascii="Times New Roman" w:hAnsi="Times New Roman"/>
          <w:sz w:val="24"/>
          <w:szCs w:val="24"/>
        </w:rPr>
        <w:t>Воденникова</w:t>
      </w:r>
      <w:proofErr w:type="spellEnd"/>
      <w:r w:rsidRPr="003C3A7A">
        <w:rPr>
          <w:rFonts w:ascii="Times New Roman" w:hAnsi="Times New Roman"/>
          <w:sz w:val="24"/>
          <w:szCs w:val="24"/>
        </w:rPr>
        <w:t xml:space="preserve"> Елена Витальевна, </w:t>
      </w:r>
      <w:r w:rsidR="00E24469">
        <w:rPr>
          <w:rFonts w:ascii="Times New Roman" w:eastAsia="Calibri" w:hAnsi="Times New Roman" w:cs="Times New Roman"/>
          <w:sz w:val="24"/>
          <w:szCs w:val="24"/>
        </w:rPr>
        <w:t>заместитель</w:t>
      </w:r>
      <w:r w:rsidR="00E24469" w:rsidRPr="00E24469">
        <w:rPr>
          <w:rFonts w:ascii="Times New Roman" w:eastAsia="Calibri" w:hAnsi="Times New Roman" w:cs="Times New Roman"/>
          <w:sz w:val="24"/>
          <w:szCs w:val="24"/>
        </w:rPr>
        <w:t xml:space="preserve"> директора по М</w:t>
      </w:r>
      <w:r w:rsidR="00E24469">
        <w:rPr>
          <w:rFonts w:ascii="Times New Roman" w:eastAsia="Calibri" w:hAnsi="Times New Roman" w:cs="Times New Roman"/>
          <w:sz w:val="24"/>
          <w:szCs w:val="24"/>
        </w:rPr>
        <w:t>Р,</w:t>
      </w:r>
      <w:bookmarkStart w:id="0" w:name="_GoBack"/>
      <w:bookmarkEnd w:id="0"/>
      <w:r w:rsidR="00E24469" w:rsidRPr="003C3A7A">
        <w:rPr>
          <w:rFonts w:ascii="Times New Roman" w:hAnsi="Times New Roman"/>
          <w:sz w:val="24"/>
          <w:szCs w:val="24"/>
        </w:rPr>
        <w:t xml:space="preserve"> </w:t>
      </w:r>
      <w:r w:rsidRPr="003C3A7A">
        <w:rPr>
          <w:rFonts w:ascii="Times New Roman" w:hAnsi="Times New Roman"/>
          <w:sz w:val="24"/>
          <w:szCs w:val="24"/>
        </w:rPr>
        <w:t>учитель русского языка и литературы МБОУ «СОШ № 2 с УИОП»</w:t>
      </w:r>
    </w:p>
    <w:p w:rsidR="00282219" w:rsidRPr="003C3A7A" w:rsidRDefault="00282219" w:rsidP="00282219">
      <w:pPr>
        <w:pStyle w:val="a5"/>
        <w:numPr>
          <w:ilvl w:val="0"/>
          <w:numId w:val="21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Реутова Татьяна Вадимовна, учитель истории и обществознания «СОШ № 16 с углублённым изучением отдельных предметов»</w:t>
      </w:r>
    </w:p>
    <w:p w:rsidR="00282219" w:rsidRPr="00282219" w:rsidRDefault="00282219" w:rsidP="00EE4468">
      <w:pPr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2409"/>
        <w:gridCol w:w="2552"/>
      </w:tblGrid>
      <w:tr w:rsidR="00EE4468" w:rsidRPr="00EE4468" w:rsidTr="00EE446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EE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EE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EE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EE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EE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Крутикова Наталья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Проектируем на музыке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проекты в работе учителя физической культуры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</w:t>
            </w:r>
            <w:proofErr w:type="spellEnd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Утиный патруль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A767F8" w:rsidP="00A7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Шварева </w:t>
            </w:r>
            <w:r w:rsidR="00EE4468"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Владимировна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проектно-исследовательской деятельности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Руслановна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Сетевые проекты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закладками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читаем страну! Читаем вместе!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7978C4" w:rsidP="0079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Пестова </w:t>
            </w:r>
            <w:r w:rsidR="00EE4468"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Леонидовна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«ДД(Ю)Т»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Краеведческий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из Пермского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Хмеляр</w:t>
            </w:r>
            <w:proofErr w:type="spellEnd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Сетевой образовательный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классика хочу понять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Зайникова </w:t>
            </w:r>
            <w:proofErr w:type="spellStart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Зилия</w:t>
            </w:r>
            <w:proofErr w:type="spellEnd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61247E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E4468"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в обучении детей с ОВЗ</w:t>
            </w:r>
          </w:p>
        </w:tc>
      </w:tr>
      <w:tr w:rsidR="00EE4468" w:rsidRPr="00EE4468" w:rsidTr="009C73B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468" w:rsidRPr="00EE4468" w:rsidRDefault="00EE4468" w:rsidP="009C73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Фахртдинова</w:t>
            </w:r>
            <w:proofErr w:type="spellEnd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4468" w:rsidRPr="00EE4468" w:rsidRDefault="00EE4468" w:rsidP="009C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театральная студия как среда для неформальной коммуникации на иностранном языке</w:t>
            </w:r>
          </w:p>
        </w:tc>
      </w:tr>
    </w:tbl>
    <w:p w:rsidR="00EE4468" w:rsidRDefault="00EE4468" w:rsidP="00876270">
      <w:pPr>
        <w:rPr>
          <w:rFonts w:ascii="Times New Roman" w:hAnsi="Times New Roman" w:cs="Times New Roman"/>
          <w:b/>
        </w:rPr>
      </w:pPr>
    </w:p>
    <w:p w:rsidR="00EE4468" w:rsidRDefault="00EE4468" w:rsidP="00876270">
      <w:pPr>
        <w:rPr>
          <w:rFonts w:ascii="Times New Roman" w:hAnsi="Times New Roman" w:cs="Times New Roman"/>
          <w:b/>
        </w:rPr>
      </w:pPr>
    </w:p>
    <w:p w:rsidR="004F5ACE" w:rsidRDefault="004F5ACE" w:rsidP="00876270">
      <w:pPr>
        <w:rPr>
          <w:rFonts w:ascii="Times New Roman" w:hAnsi="Times New Roman" w:cs="Times New Roman"/>
          <w:b/>
        </w:rPr>
      </w:pPr>
    </w:p>
    <w:p w:rsidR="004F5ACE" w:rsidRDefault="004F5ACE" w:rsidP="00876270">
      <w:pPr>
        <w:rPr>
          <w:rFonts w:ascii="Times New Roman" w:hAnsi="Times New Roman" w:cs="Times New Roman"/>
          <w:b/>
        </w:rPr>
      </w:pPr>
    </w:p>
    <w:p w:rsidR="00282219" w:rsidRDefault="00282219" w:rsidP="00876270">
      <w:pPr>
        <w:rPr>
          <w:rFonts w:ascii="Times New Roman" w:hAnsi="Times New Roman" w:cs="Times New Roman"/>
          <w:b/>
        </w:rPr>
      </w:pPr>
    </w:p>
    <w:p w:rsidR="004F5ACE" w:rsidRPr="00A8146E" w:rsidRDefault="004F5ACE" w:rsidP="004F5A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«УЧИ ДЛЯ ЖИЗНИ!»</w:t>
      </w:r>
    </w:p>
    <w:p w:rsidR="004F5ACE" w:rsidRPr="0077686A" w:rsidRDefault="004F5ACE" w:rsidP="004F5ACE">
      <w:pPr>
        <w:rPr>
          <w:rFonts w:ascii="Times New Roman" w:hAnsi="Times New Roman" w:cs="Times New Roman"/>
          <w:b/>
          <w:sz w:val="24"/>
          <w:szCs w:val="24"/>
        </w:rPr>
      </w:pPr>
      <w:r w:rsidRPr="0077686A">
        <w:rPr>
          <w:rFonts w:ascii="Times New Roman" w:hAnsi="Times New Roman" w:cs="Times New Roman"/>
          <w:b/>
          <w:sz w:val="24"/>
          <w:szCs w:val="24"/>
        </w:rPr>
        <w:t>10.00-11.30</w:t>
      </w:r>
    </w:p>
    <w:p w:rsidR="004F5ACE" w:rsidRDefault="004F5ACE" w:rsidP="004F5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кабинет </w:t>
      </w:r>
      <w:r w:rsidR="0061247E" w:rsidRPr="006440BD">
        <w:rPr>
          <w:rFonts w:ascii="Times New Roman" w:hAnsi="Times New Roman" w:cs="Times New Roman"/>
        </w:rPr>
        <w:t>36</w:t>
      </w:r>
    </w:p>
    <w:p w:rsidR="00282219" w:rsidRPr="00282219" w:rsidRDefault="006A325C" w:rsidP="004F5A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Модераторы</w:t>
      </w:r>
      <w:r w:rsidR="00282219" w:rsidRPr="00282219">
        <w:rPr>
          <w:rFonts w:ascii="Times New Roman" w:hAnsi="Times New Roman" w:cs="Times New Roman"/>
          <w:b/>
        </w:rPr>
        <w:t xml:space="preserve"> номинации: </w:t>
      </w:r>
    </w:p>
    <w:p w:rsidR="00282219" w:rsidRPr="006354F5" w:rsidRDefault="00282219" w:rsidP="00282219">
      <w:pPr>
        <w:pStyle w:val="a5"/>
        <w:numPr>
          <w:ilvl w:val="0"/>
          <w:numId w:val="18"/>
        </w:num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6354F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Аликина</w:t>
      </w:r>
      <w:proofErr w:type="spellEnd"/>
      <w:r w:rsidRPr="006354F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Оксана Владимировна, методист МАУ ДПО «ЦНМО»</w:t>
      </w:r>
    </w:p>
    <w:p w:rsidR="00282219" w:rsidRDefault="00282219" w:rsidP="00282219">
      <w:pPr>
        <w:pStyle w:val="a8"/>
        <w:numPr>
          <w:ilvl w:val="0"/>
          <w:numId w:val="18"/>
        </w:numPr>
        <w:spacing w:before="0" w:beforeAutospacing="0" w:after="0" w:afterAutospacing="0" w:line="288" w:lineRule="auto"/>
        <w:rPr>
          <w:bCs/>
          <w:shd w:val="clear" w:color="auto" w:fill="FFFFFF"/>
        </w:rPr>
      </w:pPr>
      <w:proofErr w:type="spellStart"/>
      <w:r w:rsidRPr="006354F5">
        <w:rPr>
          <w:bCs/>
          <w:shd w:val="clear" w:color="auto" w:fill="FFFFFF"/>
        </w:rPr>
        <w:t>Зиганшина</w:t>
      </w:r>
      <w:proofErr w:type="spellEnd"/>
      <w:r w:rsidRPr="006354F5">
        <w:rPr>
          <w:bCs/>
          <w:shd w:val="clear" w:color="auto" w:fill="FFFFFF"/>
        </w:rPr>
        <w:t xml:space="preserve"> Светлана Валерьевна, учитель начальных классов МАОУ «Лицей «ВЕКТОРиЯ»</w:t>
      </w:r>
    </w:p>
    <w:p w:rsidR="00282219" w:rsidRPr="006440BD" w:rsidRDefault="00282219" w:rsidP="004F5ACE">
      <w:pPr>
        <w:rPr>
          <w:rFonts w:ascii="Times New Roman" w:hAnsi="Times New Roman" w:cs="Times New Roman"/>
        </w:rPr>
      </w:pPr>
    </w:p>
    <w:tbl>
      <w:tblPr>
        <w:tblW w:w="10344" w:type="dxa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2268"/>
        <w:gridCol w:w="2552"/>
      </w:tblGrid>
      <w:tr w:rsidR="004F5ACE" w:rsidRPr="004F5ACE" w:rsidTr="004F5AC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Кокорышкина Анна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финансовой грамотности через игру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Шестакова Елена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на уроках русского языка и литературы 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Немкина</w:t>
            </w:r>
            <w:proofErr w:type="spellEnd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Проектные задачи для формирования функциональной грамотности 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Лариса Евгеньевна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лицейского чемпионата по функциональ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грамотности для 4-8 классов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«ВЕКТОРиЯ»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параллели 3-х классов" (ФГ - Учимся для жизни)</w:t>
            </w:r>
          </w:p>
        </w:tc>
      </w:tr>
      <w:tr w:rsidR="004F5ACE" w:rsidRPr="004F5ACE" w:rsidTr="00A2145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Босунова</w:t>
            </w:r>
            <w:proofErr w:type="spellEnd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ACE" w:rsidRPr="004F5ACE" w:rsidTr="00A2145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Чухарева</w:t>
            </w:r>
            <w:proofErr w:type="spellEnd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Петровна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один из эффективных способов работы с информацией в начальной школе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 Полина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МБУДО «ДД(Ю)Т»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развитие фантазии, воображения и креативного мышления на занятиях изо 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Листопадова</w:t>
            </w:r>
            <w:proofErr w:type="spellEnd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ACE" w:rsidRPr="004F5ACE" w:rsidRDefault="00A06770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«ДД(Ю)Т»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ACE" w:rsidRPr="004F5ACE" w:rsidRDefault="00A06770" w:rsidP="00A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как средство проверки знаний детей </w:t>
            </w:r>
          </w:p>
        </w:tc>
      </w:tr>
      <w:tr w:rsidR="004F5ACE" w:rsidRPr="004F5ACE" w:rsidTr="004F5AC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ACE" w:rsidRPr="004F5ACE" w:rsidRDefault="004F5ACE" w:rsidP="004F5AC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Вычугжанина</w:t>
            </w:r>
            <w:proofErr w:type="spellEnd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</w:t>
            </w: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«ДД(Ю)Т»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CE" w:rsidRPr="004F5ACE" w:rsidRDefault="004F5ACE" w:rsidP="004F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F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Друдлы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82219" w:rsidRDefault="00282219" w:rsidP="00876270">
      <w:pPr>
        <w:rPr>
          <w:rFonts w:ascii="Times New Roman" w:hAnsi="Times New Roman" w:cs="Times New Roman"/>
          <w:b/>
        </w:rPr>
      </w:pPr>
    </w:p>
    <w:p w:rsidR="0028003E" w:rsidRPr="00A8146E" w:rsidRDefault="0028003E" w:rsidP="002800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«ВОСПИТЫВАЙ ЛИЧНОСТЬ И УКАЖИ ОРИЕНТИР!»</w:t>
      </w:r>
    </w:p>
    <w:p w:rsidR="0028003E" w:rsidRPr="0077686A" w:rsidRDefault="0028003E" w:rsidP="0028003E">
      <w:pPr>
        <w:rPr>
          <w:rFonts w:ascii="Times New Roman" w:hAnsi="Times New Roman" w:cs="Times New Roman"/>
          <w:b/>
          <w:sz w:val="24"/>
          <w:szCs w:val="24"/>
        </w:rPr>
      </w:pPr>
      <w:r w:rsidRPr="0077686A">
        <w:rPr>
          <w:rFonts w:ascii="Times New Roman" w:hAnsi="Times New Roman" w:cs="Times New Roman"/>
          <w:b/>
          <w:sz w:val="24"/>
          <w:szCs w:val="24"/>
        </w:rPr>
        <w:t>10.00-11.30</w:t>
      </w:r>
    </w:p>
    <w:p w:rsidR="0028003E" w:rsidRPr="0061247E" w:rsidRDefault="0028003E" w:rsidP="0028003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кабинет </w:t>
      </w:r>
      <w:r w:rsidR="0061247E">
        <w:rPr>
          <w:rFonts w:ascii="Times New Roman" w:hAnsi="Times New Roman" w:cs="Times New Roman"/>
          <w:lang w:val="en-US"/>
        </w:rPr>
        <w:t>35</w:t>
      </w:r>
    </w:p>
    <w:p w:rsidR="0028003E" w:rsidRDefault="006A325C" w:rsidP="008762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Модераторы</w:t>
      </w:r>
      <w:r w:rsidR="00282219">
        <w:rPr>
          <w:rFonts w:ascii="Times New Roman" w:hAnsi="Times New Roman" w:cs="Times New Roman"/>
          <w:b/>
        </w:rPr>
        <w:t xml:space="preserve"> номинации: </w:t>
      </w:r>
    </w:p>
    <w:p w:rsidR="00282219" w:rsidRPr="003C3A7A" w:rsidRDefault="00282219" w:rsidP="00282219">
      <w:pPr>
        <w:pStyle w:val="a5"/>
        <w:numPr>
          <w:ilvl w:val="0"/>
          <w:numId w:val="15"/>
        </w:num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C3A7A">
        <w:rPr>
          <w:rFonts w:ascii="Times New Roman" w:hAnsi="Times New Roman"/>
          <w:sz w:val="24"/>
          <w:szCs w:val="24"/>
        </w:rPr>
        <w:t>Кынкурогова Анастасия Сергеевна, методист МАУ ДПО «ЦНМО»</w:t>
      </w:r>
    </w:p>
    <w:p w:rsidR="00282219" w:rsidRPr="003904F7" w:rsidRDefault="00282219" w:rsidP="00282219">
      <w:pPr>
        <w:pStyle w:val="a5"/>
        <w:numPr>
          <w:ilvl w:val="0"/>
          <w:numId w:val="15"/>
        </w:numPr>
        <w:tabs>
          <w:tab w:val="left" w:pos="426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3904F7">
        <w:rPr>
          <w:rFonts w:ascii="Times New Roman" w:hAnsi="Times New Roman"/>
          <w:sz w:val="24"/>
          <w:szCs w:val="24"/>
        </w:rPr>
        <w:t>Решетникова Марина Михайловна, инженер МАУ ДПО «ЦНМО»</w:t>
      </w:r>
    </w:p>
    <w:p w:rsidR="00282219" w:rsidRDefault="00282219" w:rsidP="00876270">
      <w:pPr>
        <w:rPr>
          <w:rFonts w:ascii="Times New Roman" w:hAnsi="Times New Roman" w:cs="Times New Roman"/>
          <w:b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2268"/>
        <w:gridCol w:w="2551"/>
      </w:tblGrid>
      <w:tr w:rsidR="0028003E" w:rsidRPr="0028003E" w:rsidTr="002800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3E" w:rsidRPr="0028003E" w:rsidRDefault="0028003E" w:rsidP="002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3E534D" w:rsidRPr="0028003E" w:rsidTr="003E53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D" w:rsidRPr="0028003E" w:rsidRDefault="003E534D" w:rsidP="003E534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Черевко</w:t>
            </w:r>
            <w:proofErr w:type="spellEnd"/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«ДД(Ю)Т»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Воспитывая себя, воспитываю детей</w:t>
            </w:r>
          </w:p>
        </w:tc>
      </w:tr>
      <w:tr w:rsidR="003E534D" w:rsidRPr="0028003E" w:rsidTr="003E53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D" w:rsidRPr="0028003E" w:rsidRDefault="003E534D" w:rsidP="003E534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Джумалиева Евгения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Готовь сани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етом, а английский - всегда! (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опыта работы летнего профильного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лагеря)</w:t>
            </w:r>
          </w:p>
        </w:tc>
      </w:tr>
      <w:tr w:rsidR="003E534D" w:rsidRPr="0028003E" w:rsidTr="002800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D" w:rsidRPr="0028003E" w:rsidRDefault="003E534D" w:rsidP="003E534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Светлана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литературы, классный 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рограмма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в 5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534D" w:rsidRPr="0028003E" w:rsidTr="003E53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D" w:rsidRPr="0028003E" w:rsidRDefault="003E534D" w:rsidP="003E534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Нагаева Вера Анатольевна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доброты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534D" w:rsidRPr="0028003E" w:rsidTr="00DC693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D" w:rsidRPr="0028003E" w:rsidRDefault="003E534D" w:rsidP="003E534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16 с УИОП»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опыта по работе в сфере патриотического воспитания в рамках движения «</w:t>
            </w:r>
            <w:proofErr w:type="spellStart"/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003E" w:rsidRPr="0028003E" w:rsidTr="002800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03E" w:rsidRPr="0028003E" w:rsidRDefault="0028003E" w:rsidP="0028003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Селявская</w:t>
            </w:r>
            <w:proofErr w:type="spellEnd"/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Алексеевна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 с УИОП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03E" w:rsidRPr="0028003E" w:rsidRDefault="0028003E" w:rsidP="0028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трека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Орленок 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28003E" w:rsidRPr="0028003E" w:rsidTr="002800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03E" w:rsidRPr="0028003E" w:rsidRDefault="0028003E" w:rsidP="0028003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03E" w:rsidRPr="0028003E" w:rsidRDefault="0028003E" w:rsidP="00280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Мокрушина Татьяна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03E" w:rsidRPr="0028003E" w:rsidRDefault="0028003E" w:rsidP="00280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03E" w:rsidRPr="0028003E" w:rsidRDefault="0028003E" w:rsidP="00280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03E" w:rsidRPr="0028003E" w:rsidRDefault="0028003E" w:rsidP="00280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«Направляем- помогаем!»</w:t>
            </w:r>
          </w:p>
        </w:tc>
      </w:tr>
      <w:tr w:rsidR="003E534D" w:rsidRPr="0028003E" w:rsidTr="002800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34D" w:rsidRPr="0028003E" w:rsidRDefault="003E534D" w:rsidP="003E534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Ирина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«ДД(Ю)Т»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34D" w:rsidRPr="0028003E" w:rsidRDefault="003E534D" w:rsidP="003E5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«Яркие люди» как инструмент подготовки к осознанному выбору профессии в коллективе «Декор-стиль» </w:t>
            </w:r>
          </w:p>
        </w:tc>
      </w:tr>
    </w:tbl>
    <w:p w:rsidR="00282219" w:rsidRDefault="00282219" w:rsidP="00876270">
      <w:pPr>
        <w:rPr>
          <w:rFonts w:ascii="Times New Roman" w:hAnsi="Times New Roman" w:cs="Times New Roman"/>
          <w:b/>
        </w:rPr>
      </w:pPr>
    </w:p>
    <w:p w:rsidR="00282219" w:rsidRDefault="00282219" w:rsidP="00876270">
      <w:pPr>
        <w:rPr>
          <w:rFonts w:ascii="Times New Roman" w:hAnsi="Times New Roman" w:cs="Times New Roman"/>
          <w:b/>
        </w:rPr>
      </w:pPr>
    </w:p>
    <w:p w:rsidR="00876270" w:rsidRPr="00A8146E" w:rsidRDefault="0077686A" w:rsidP="008762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НОМИНАЦИЯ «ЖИВИ С УВЛЕЧЕНИЕМ</w:t>
      </w:r>
      <w:r w:rsidR="007978C4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  <w:b/>
        </w:rPr>
        <w:t>»</w:t>
      </w:r>
    </w:p>
    <w:p w:rsidR="00876270" w:rsidRPr="0077686A" w:rsidRDefault="00876270" w:rsidP="00876270">
      <w:pPr>
        <w:rPr>
          <w:rFonts w:ascii="Times New Roman" w:hAnsi="Times New Roman" w:cs="Times New Roman"/>
          <w:b/>
          <w:sz w:val="24"/>
          <w:szCs w:val="24"/>
        </w:rPr>
      </w:pPr>
      <w:r w:rsidRPr="0077686A">
        <w:rPr>
          <w:rFonts w:ascii="Times New Roman" w:hAnsi="Times New Roman" w:cs="Times New Roman"/>
          <w:b/>
          <w:sz w:val="24"/>
          <w:szCs w:val="24"/>
        </w:rPr>
        <w:t>1</w:t>
      </w:r>
      <w:r w:rsidR="003F396C" w:rsidRPr="0077686A">
        <w:rPr>
          <w:rFonts w:ascii="Times New Roman" w:hAnsi="Times New Roman" w:cs="Times New Roman"/>
          <w:b/>
          <w:sz w:val="24"/>
          <w:szCs w:val="24"/>
        </w:rPr>
        <w:t>1</w:t>
      </w:r>
      <w:r w:rsidRPr="0077686A">
        <w:rPr>
          <w:rFonts w:ascii="Times New Roman" w:hAnsi="Times New Roman" w:cs="Times New Roman"/>
          <w:b/>
          <w:sz w:val="24"/>
          <w:szCs w:val="24"/>
        </w:rPr>
        <w:t>.</w:t>
      </w:r>
      <w:r w:rsidR="003F396C" w:rsidRPr="0077686A">
        <w:rPr>
          <w:rFonts w:ascii="Times New Roman" w:hAnsi="Times New Roman" w:cs="Times New Roman"/>
          <w:b/>
          <w:sz w:val="24"/>
          <w:szCs w:val="24"/>
        </w:rPr>
        <w:t>3</w:t>
      </w:r>
      <w:r w:rsidRPr="0077686A">
        <w:rPr>
          <w:rFonts w:ascii="Times New Roman" w:hAnsi="Times New Roman" w:cs="Times New Roman"/>
          <w:b/>
          <w:sz w:val="24"/>
          <w:szCs w:val="24"/>
        </w:rPr>
        <w:t>0-1</w:t>
      </w:r>
      <w:r w:rsidR="003F396C" w:rsidRPr="0077686A">
        <w:rPr>
          <w:rFonts w:ascii="Times New Roman" w:hAnsi="Times New Roman" w:cs="Times New Roman"/>
          <w:b/>
          <w:sz w:val="24"/>
          <w:szCs w:val="24"/>
        </w:rPr>
        <w:t>2</w:t>
      </w:r>
      <w:r w:rsidRPr="0077686A">
        <w:rPr>
          <w:rFonts w:ascii="Times New Roman" w:hAnsi="Times New Roman" w:cs="Times New Roman"/>
          <w:b/>
          <w:sz w:val="24"/>
          <w:szCs w:val="24"/>
        </w:rPr>
        <w:t>.</w:t>
      </w:r>
      <w:r w:rsidR="003F396C" w:rsidRPr="0077686A">
        <w:rPr>
          <w:rFonts w:ascii="Times New Roman" w:hAnsi="Times New Roman" w:cs="Times New Roman"/>
          <w:b/>
          <w:sz w:val="24"/>
          <w:szCs w:val="24"/>
        </w:rPr>
        <w:t>1</w:t>
      </w:r>
      <w:r w:rsidRPr="0077686A">
        <w:rPr>
          <w:rFonts w:ascii="Times New Roman" w:hAnsi="Times New Roman" w:cs="Times New Roman"/>
          <w:b/>
          <w:sz w:val="24"/>
          <w:szCs w:val="24"/>
        </w:rPr>
        <w:t>0</w:t>
      </w:r>
    </w:p>
    <w:p w:rsidR="00876270" w:rsidRDefault="0061247E" w:rsidP="00876270">
      <w:pPr>
        <w:rPr>
          <w:rFonts w:ascii="Times New Roman" w:hAnsi="Times New Roman" w:cs="Times New Roman"/>
        </w:rPr>
      </w:pPr>
      <w:r w:rsidRPr="007E784C">
        <w:rPr>
          <w:rFonts w:ascii="Times New Roman" w:hAnsi="Times New Roman" w:cs="Times New Roman"/>
        </w:rPr>
        <w:t>2</w:t>
      </w:r>
      <w:r w:rsidR="003F396C">
        <w:rPr>
          <w:rFonts w:ascii="Times New Roman" w:hAnsi="Times New Roman" w:cs="Times New Roman"/>
        </w:rPr>
        <w:t xml:space="preserve"> этаж</w:t>
      </w:r>
    </w:p>
    <w:p w:rsidR="00282219" w:rsidRDefault="006A325C" w:rsidP="00282219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Модераторы</w:t>
      </w:r>
      <w:r w:rsidR="00282219" w:rsidRPr="00282219">
        <w:rPr>
          <w:rFonts w:ascii="Times New Roman" w:hAnsi="Times New Roman" w:cs="Times New Roman"/>
          <w:b/>
        </w:rPr>
        <w:t xml:space="preserve"> номинации:</w:t>
      </w:r>
      <w:r w:rsidR="00282219" w:rsidRPr="00282219">
        <w:rPr>
          <w:rFonts w:ascii="Times New Roman" w:hAnsi="Times New Roman" w:cs="Times New Roman"/>
        </w:rPr>
        <w:t xml:space="preserve"> </w:t>
      </w:r>
    </w:p>
    <w:p w:rsidR="00282219" w:rsidRPr="00282219" w:rsidRDefault="00282219" w:rsidP="00282219">
      <w:pPr>
        <w:pStyle w:val="a5"/>
        <w:numPr>
          <w:ilvl w:val="0"/>
          <w:numId w:val="13"/>
        </w:numPr>
        <w:spacing w:after="0" w:line="288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282219">
        <w:rPr>
          <w:rFonts w:ascii="Times New Roman" w:eastAsia="MS Mincho" w:hAnsi="Times New Roman"/>
          <w:sz w:val="24"/>
          <w:szCs w:val="24"/>
          <w:lang w:eastAsia="ja-JP"/>
        </w:rPr>
        <w:t>Черепанова Татьяна Александровна, старший методист МАУ ДПО «ЦНМО»</w:t>
      </w:r>
    </w:p>
    <w:p w:rsidR="00282219" w:rsidRPr="00282219" w:rsidRDefault="00282219" w:rsidP="00282219">
      <w:pPr>
        <w:pStyle w:val="a5"/>
        <w:numPr>
          <w:ilvl w:val="0"/>
          <w:numId w:val="13"/>
        </w:numPr>
        <w:spacing w:after="0" w:line="288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282219">
        <w:rPr>
          <w:rFonts w:ascii="Times New Roman" w:eastAsia="MS Mincho" w:hAnsi="Times New Roman"/>
          <w:sz w:val="24"/>
          <w:szCs w:val="24"/>
          <w:lang w:eastAsia="ja-JP"/>
        </w:rPr>
        <w:t>Тюленева Екатерина Александровна, методист МАУ ДПО «ЦНМО»</w:t>
      </w:r>
    </w:p>
    <w:p w:rsidR="00282219" w:rsidRDefault="00282219" w:rsidP="00876270">
      <w:pPr>
        <w:rPr>
          <w:rFonts w:ascii="Times New Roman" w:hAnsi="Times New Roman" w:cs="Times New Roman"/>
        </w:rPr>
      </w:pPr>
    </w:p>
    <w:tbl>
      <w:tblPr>
        <w:tblW w:w="10514" w:type="dxa"/>
        <w:tblLook w:val="04A0" w:firstRow="1" w:lastRow="0" w:firstColumn="1" w:lastColumn="0" w:noHBand="0" w:noVBand="1"/>
      </w:tblPr>
      <w:tblGrid>
        <w:gridCol w:w="704"/>
        <w:gridCol w:w="2689"/>
        <w:gridCol w:w="2272"/>
        <w:gridCol w:w="2412"/>
        <w:gridCol w:w="2437"/>
      </w:tblGrid>
      <w:tr w:rsidR="00113A2F" w:rsidRPr="00A767F8" w:rsidTr="00113A2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2F" w:rsidRPr="00A767F8" w:rsidRDefault="00113A2F" w:rsidP="001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2F" w:rsidRPr="00A767F8" w:rsidRDefault="00113A2F" w:rsidP="001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2F" w:rsidRPr="00A767F8" w:rsidRDefault="00113A2F" w:rsidP="001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2F" w:rsidRPr="00A767F8" w:rsidRDefault="00113A2F" w:rsidP="001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113A2F" w:rsidRPr="00A767F8" w:rsidTr="00DF58A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Елена Павловна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ДПО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ЦНМО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Коллекционирование кукол</w:t>
            </w:r>
          </w:p>
        </w:tc>
      </w:tr>
      <w:tr w:rsidR="00113A2F" w:rsidRPr="00A767F8" w:rsidTr="00DF58A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Давлетбаева</w:t>
            </w:r>
            <w:proofErr w:type="spellEnd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Римма </w:t>
            </w:r>
            <w:proofErr w:type="spellStart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Дагиевна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7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EC2030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7978C4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моё хобби</w:t>
            </w:r>
          </w:p>
        </w:tc>
      </w:tr>
      <w:tr w:rsidR="00113A2F" w:rsidRPr="00A767F8" w:rsidTr="00DF58A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Горошникова Марина Михайловна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для детей с ОВЗ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 в бумаге (</w:t>
            </w:r>
            <w:proofErr w:type="spellStart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кардмейкинг</w:t>
            </w:r>
            <w:proofErr w:type="spellEnd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13A2F" w:rsidRPr="00A767F8" w:rsidTr="00DF58A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Магафурова Юлия Николаевна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16 с УИОП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A2145E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Мурзилке</w:t>
            </w:r>
            <w:proofErr w:type="spellEnd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F58A7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 лет. К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оллекция открыток </w:t>
            </w:r>
            <w:proofErr w:type="spellStart"/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В.Зарубина</w:t>
            </w:r>
            <w:proofErr w:type="spellEnd"/>
          </w:p>
        </w:tc>
      </w:tr>
      <w:tr w:rsidR="00113A2F" w:rsidRPr="00A767F8" w:rsidTr="00DF58A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 Любовь Валерьевна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 с УИОП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народной куклы "Хоровод круглый год"</w:t>
            </w:r>
          </w:p>
        </w:tc>
      </w:tr>
      <w:tr w:rsidR="00113A2F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Мария Александровна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A767F8" w:rsidRDefault="00A2145E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 с УИОП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«Ломтик лета»</w:t>
            </w:r>
            <w:r w:rsid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2030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пастила и </w:t>
            </w:r>
            <w:proofErr w:type="spellStart"/>
            <w:r w:rsidR="00EC2030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фрипсы</w:t>
            </w:r>
            <w:proofErr w:type="spellEnd"/>
            <w:r w:rsid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13A2F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Алексеевна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A767F8" w:rsidRDefault="00A2145E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технологии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куклы играют не только дети</w:t>
            </w:r>
          </w:p>
        </w:tc>
      </w:tr>
      <w:tr w:rsidR="00113A2F" w:rsidRPr="00A767F8" w:rsidTr="00DF58A7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Казачук</w:t>
            </w:r>
            <w:proofErr w:type="spellEnd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A767F8" w:rsidRDefault="00A2145E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«ДД(Ю)Т»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Стендовое моделирование</w:t>
            </w:r>
          </w:p>
        </w:tc>
      </w:tr>
      <w:tr w:rsidR="00113A2F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Лобашова Ульяна Сергеевна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A767F8" w:rsidRDefault="00A2145E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«ДД(Ю)Т»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творческий путь</w:t>
            </w:r>
          </w:p>
        </w:tc>
      </w:tr>
      <w:tr w:rsidR="00113A2F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Мазитова</w:t>
            </w:r>
            <w:proofErr w:type="spellEnd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6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4445B3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пряник» (п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ряники</w:t>
            </w:r>
            <w:r w:rsid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13A2F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Тетерина Ирина Николаевна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«ДД(Ю)Т»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A2145E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идеи до воплощения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13A2F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образы для фотосессии</w:t>
            </w:r>
          </w:p>
        </w:tc>
      </w:tr>
      <w:tr w:rsidR="00113A2F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Надежда Игоревна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EC2030" w:rsidRDefault="00134352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13A2F" w:rsidRPr="0013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Pr="0013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географии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6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EC2030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рекам с музыкой и сказкой</w:t>
            </w:r>
          </w:p>
        </w:tc>
      </w:tr>
      <w:tr w:rsidR="00113A2F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F" w:rsidRPr="00A767F8" w:rsidRDefault="00113A2F" w:rsidP="00113A2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EC2030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 Ольга Ивановна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2F" w:rsidRPr="00EC2030" w:rsidRDefault="00EC2030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13A2F" w:rsidRP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P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6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A2F" w:rsidRPr="00A767F8" w:rsidRDefault="00113A2F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йога</w:t>
            </w:r>
            <w:r w:rsidR="00A2145E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F58A7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A7" w:rsidRPr="00A767F8" w:rsidRDefault="00DF58A7" w:rsidP="00DF58A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Наймушина Юлия Сергеевна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16 с УИОП»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 спорта</w:t>
            </w:r>
          </w:p>
        </w:tc>
      </w:tr>
      <w:tr w:rsidR="00DF58A7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A7" w:rsidRPr="00A767F8" w:rsidRDefault="00DF58A7" w:rsidP="00DF58A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Палкина Влада Владимировна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A7" w:rsidRPr="00A767F8" w:rsidRDefault="007978C4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F58A7"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Мультфильм - дело серьёзное!</w:t>
            </w:r>
          </w:p>
        </w:tc>
      </w:tr>
      <w:tr w:rsidR="00DF58A7" w:rsidRPr="00A767F8" w:rsidTr="00F40ED2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A7" w:rsidRPr="00A767F8" w:rsidRDefault="00DF58A7" w:rsidP="00DF58A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Татьяна Александровна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F58A7" w:rsidRPr="00A767F8" w:rsidRDefault="00DF58A7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из </w:t>
            </w:r>
            <w:proofErr w:type="spellStart"/>
            <w:r w:rsidR="00EC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</w:t>
            </w:r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ротанга</w:t>
            </w:r>
            <w:proofErr w:type="spellEnd"/>
            <w:r w:rsidRPr="00A76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бумажной лозы</w:t>
            </w:r>
          </w:p>
        </w:tc>
      </w:tr>
      <w:tr w:rsidR="00F40ED2" w:rsidRPr="00A767F8" w:rsidTr="00DF58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2" w:rsidRPr="00A767F8" w:rsidRDefault="00F40ED2" w:rsidP="00DF58A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D2" w:rsidRPr="00A767F8" w:rsidRDefault="00F40ED2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Гайсина Юлия </w:t>
            </w:r>
            <w:proofErr w:type="spellStart"/>
            <w:r w:rsidRPr="00F4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D2" w:rsidRPr="00A767F8" w:rsidRDefault="00F40ED2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учитель-логопед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D2" w:rsidRPr="00A767F8" w:rsidRDefault="00F40ED2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ОВЗ»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0ED2" w:rsidRPr="00A767F8" w:rsidRDefault="00F40ED2" w:rsidP="00DF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</w:p>
        </w:tc>
      </w:tr>
    </w:tbl>
    <w:p w:rsidR="00F40ED2" w:rsidRDefault="00F40ED2" w:rsidP="00876270">
      <w:pPr>
        <w:rPr>
          <w:rFonts w:ascii="Times New Roman" w:hAnsi="Times New Roman" w:cs="Times New Roman"/>
        </w:rPr>
      </w:pPr>
    </w:p>
    <w:p w:rsidR="00221CF2" w:rsidRPr="00E96F1F" w:rsidRDefault="0077686A" w:rsidP="00876270">
      <w:pPr>
        <w:rPr>
          <w:rFonts w:ascii="Times New Roman" w:hAnsi="Times New Roman" w:cs="Times New Roman"/>
          <w:b/>
        </w:rPr>
      </w:pPr>
      <w:r w:rsidRPr="00E96F1F">
        <w:rPr>
          <w:rFonts w:ascii="Times New Roman" w:hAnsi="Times New Roman" w:cs="Times New Roman"/>
          <w:b/>
        </w:rPr>
        <w:t xml:space="preserve">ЗАКРЫТИЕ ФПИ </w:t>
      </w:r>
      <w:r w:rsidR="007978C4">
        <w:rPr>
          <w:rFonts w:ascii="Times New Roman" w:hAnsi="Times New Roman" w:cs="Times New Roman"/>
          <w:b/>
        </w:rPr>
        <w:t xml:space="preserve">(только </w:t>
      </w:r>
      <w:r w:rsidR="00E96F1F" w:rsidRPr="00E96F1F">
        <w:rPr>
          <w:rFonts w:ascii="Times New Roman" w:hAnsi="Times New Roman" w:cs="Times New Roman"/>
          <w:b/>
        </w:rPr>
        <w:t>для выступающих</w:t>
      </w:r>
      <w:r w:rsidR="007978C4">
        <w:rPr>
          <w:rFonts w:ascii="Times New Roman" w:hAnsi="Times New Roman" w:cs="Times New Roman"/>
          <w:b/>
        </w:rPr>
        <w:t xml:space="preserve"> во всех номинациях, кроме номинации «Живи с увлечением!»</w:t>
      </w:r>
      <w:r w:rsidR="00E96F1F" w:rsidRPr="00E96F1F">
        <w:rPr>
          <w:rFonts w:ascii="Times New Roman" w:hAnsi="Times New Roman" w:cs="Times New Roman"/>
          <w:b/>
        </w:rPr>
        <w:t>)</w:t>
      </w:r>
    </w:p>
    <w:p w:rsidR="00E96F1F" w:rsidRPr="0077686A" w:rsidRDefault="00E96F1F" w:rsidP="00876270">
      <w:pPr>
        <w:rPr>
          <w:rFonts w:ascii="Times New Roman" w:hAnsi="Times New Roman" w:cs="Times New Roman"/>
          <w:b/>
        </w:rPr>
      </w:pPr>
      <w:r w:rsidRPr="0077686A">
        <w:rPr>
          <w:rFonts w:ascii="Times New Roman" w:hAnsi="Times New Roman" w:cs="Times New Roman"/>
          <w:b/>
        </w:rPr>
        <w:t>12.15-13.00</w:t>
      </w:r>
      <w:r w:rsidRPr="0077686A">
        <w:rPr>
          <w:rFonts w:ascii="Times New Roman" w:hAnsi="Times New Roman" w:cs="Times New Roman"/>
          <w:b/>
        </w:rPr>
        <w:tab/>
      </w:r>
    </w:p>
    <w:p w:rsidR="00B037D5" w:rsidRPr="0077686A" w:rsidRDefault="00E96F1F" w:rsidP="00776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актовый зал</w:t>
      </w:r>
    </w:p>
    <w:sectPr w:rsidR="00B037D5" w:rsidRPr="0077686A" w:rsidSect="006E379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966"/>
    <w:multiLevelType w:val="hybridMultilevel"/>
    <w:tmpl w:val="0594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54B"/>
    <w:multiLevelType w:val="hybridMultilevel"/>
    <w:tmpl w:val="86E0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4E1A"/>
    <w:multiLevelType w:val="hybridMultilevel"/>
    <w:tmpl w:val="F7AE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717B"/>
    <w:multiLevelType w:val="hybridMultilevel"/>
    <w:tmpl w:val="8076B4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8E6"/>
    <w:multiLevelType w:val="hybridMultilevel"/>
    <w:tmpl w:val="3B28C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2361B"/>
    <w:multiLevelType w:val="hybridMultilevel"/>
    <w:tmpl w:val="AF920FE4"/>
    <w:lvl w:ilvl="0" w:tplc="D6C60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6452"/>
    <w:multiLevelType w:val="hybridMultilevel"/>
    <w:tmpl w:val="E462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21D"/>
    <w:multiLevelType w:val="hybridMultilevel"/>
    <w:tmpl w:val="E8E6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6137D"/>
    <w:multiLevelType w:val="hybridMultilevel"/>
    <w:tmpl w:val="98F2E2B2"/>
    <w:lvl w:ilvl="0" w:tplc="52B8F30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9E36D1"/>
    <w:multiLevelType w:val="hybridMultilevel"/>
    <w:tmpl w:val="628E42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6E57"/>
    <w:multiLevelType w:val="hybridMultilevel"/>
    <w:tmpl w:val="7934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75503"/>
    <w:multiLevelType w:val="hybridMultilevel"/>
    <w:tmpl w:val="F4225B16"/>
    <w:lvl w:ilvl="0" w:tplc="D6C60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54AB"/>
    <w:multiLevelType w:val="hybridMultilevel"/>
    <w:tmpl w:val="B8A8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2651"/>
    <w:multiLevelType w:val="hybridMultilevel"/>
    <w:tmpl w:val="64F0E7E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3E9E"/>
    <w:multiLevelType w:val="hybridMultilevel"/>
    <w:tmpl w:val="F4225B16"/>
    <w:lvl w:ilvl="0" w:tplc="D6C60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64C3"/>
    <w:multiLevelType w:val="hybridMultilevel"/>
    <w:tmpl w:val="9738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4839"/>
    <w:multiLevelType w:val="hybridMultilevel"/>
    <w:tmpl w:val="70BA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67DB"/>
    <w:multiLevelType w:val="hybridMultilevel"/>
    <w:tmpl w:val="55D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D51A3"/>
    <w:multiLevelType w:val="hybridMultilevel"/>
    <w:tmpl w:val="5E28A7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C32249"/>
    <w:multiLevelType w:val="hybridMultilevel"/>
    <w:tmpl w:val="E78C9C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214C0"/>
    <w:multiLevelType w:val="hybridMultilevel"/>
    <w:tmpl w:val="59B863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F70AF"/>
    <w:multiLevelType w:val="hybridMultilevel"/>
    <w:tmpl w:val="628E3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3AB4"/>
    <w:multiLevelType w:val="hybridMultilevel"/>
    <w:tmpl w:val="AF4E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6"/>
  </w:num>
  <w:num w:numId="7">
    <w:abstractNumId w:val="17"/>
  </w:num>
  <w:num w:numId="8">
    <w:abstractNumId w:val="16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0"/>
  </w:num>
  <w:num w:numId="14">
    <w:abstractNumId w:val="19"/>
  </w:num>
  <w:num w:numId="15">
    <w:abstractNumId w:val="9"/>
  </w:num>
  <w:num w:numId="16">
    <w:abstractNumId w:val="20"/>
  </w:num>
  <w:num w:numId="17">
    <w:abstractNumId w:val="2"/>
  </w:num>
  <w:num w:numId="18">
    <w:abstractNumId w:val="1"/>
  </w:num>
  <w:num w:numId="19">
    <w:abstractNumId w:val="21"/>
  </w:num>
  <w:num w:numId="20">
    <w:abstractNumId w:val="13"/>
  </w:num>
  <w:num w:numId="21">
    <w:abstractNumId w:val="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E6"/>
    <w:rsid w:val="000131FF"/>
    <w:rsid w:val="000211BB"/>
    <w:rsid w:val="00024362"/>
    <w:rsid w:val="000A4429"/>
    <w:rsid w:val="00113A2F"/>
    <w:rsid w:val="00134352"/>
    <w:rsid w:val="00134C5A"/>
    <w:rsid w:val="0013732B"/>
    <w:rsid w:val="0015652C"/>
    <w:rsid w:val="001C089F"/>
    <w:rsid w:val="001C1BB1"/>
    <w:rsid w:val="001C7536"/>
    <w:rsid w:val="00221CF2"/>
    <w:rsid w:val="00245074"/>
    <w:rsid w:val="00250A72"/>
    <w:rsid w:val="002713C9"/>
    <w:rsid w:val="00275C52"/>
    <w:rsid w:val="0028003E"/>
    <w:rsid w:val="002805EB"/>
    <w:rsid w:val="00282219"/>
    <w:rsid w:val="00284C8A"/>
    <w:rsid w:val="002D1786"/>
    <w:rsid w:val="002F5B13"/>
    <w:rsid w:val="0030100A"/>
    <w:rsid w:val="00305B31"/>
    <w:rsid w:val="00380425"/>
    <w:rsid w:val="003C6760"/>
    <w:rsid w:val="003D66D9"/>
    <w:rsid w:val="003E534D"/>
    <w:rsid w:val="003F07D8"/>
    <w:rsid w:val="003F396C"/>
    <w:rsid w:val="004220EA"/>
    <w:rsid w:val="00433D13"/>
    <w:rsid w:val="00440062"/>
    <w:rsid w:val="004445B3"/>
    <w:rsid w:val="004975F0"/>
    <w:rsid w:val="004D652D"/>
    <w:rsid w:val="004E22B8"/>
    <w:rsid w:val="004E5FF4"/>
    <w:rsid w:val="004F5ACE"/>
    <w:rsid w:val="005035ED"/>
    <w:rsid w:val="00575B2C"/>
    <w:rsid w:val="00590A9B"/>
    <w:rsid w:val="005E3D56"/>
    <w:rsid w:val="0061247E"/>
    <w:rsid w:val="00620E34"/>
    <w:rsid w:val="006440BD"/>
    <w:rsid w:val="006A325C"/>
    <w:rsid w:val="006E379D"/>
    <w:rsid w:val="00712690"/>
    <w:rsid w:val="007302DC"/>
    <w:rsid w:val="00750289"/>
    <w:rsid w:val="00752FA4"/>
    <w:rsid w:val="00757EF0"/>
    <w:rsid w:val="0077686A"/>
    <w:rsid w:val="007978C4"/>
    <w:rsid w:val="007B7405"/>
    <w:rsid w:val="007C56E5"/>
    <w:rsid w:val="007D7093"/>
    <w:rsid w:val="007E5702"/>
    <w:rsid w:val="007E784C"/>
    <w:rsid w:val="00827D63"/>
    <w:rsid w:val="00841AB1"/>
    <w:rsid w:val="00876270"/>
    <w:rsid w:val="008E761B"/>
    <w:rsid w:val="008F6EBE"/>
    <w:rsid w:val="00920928"/>
    <w:rsid w:val="0093746A"/>
    <w:rsid w:val="00942DEF"/>
    <w:rsid w:val="00960358"/>
    <w:rsid w:val="009614CE"/>
    <w:rsid w:val="009623DD"/>
    <w:rsid w:val="00982F6E"/>
    <w:rsid w:val="00995C6C"/>
    <w:rsid w:val="009B4A1A"/>
    <w:rsid w:val="009C73B0"/>
    <w:rsid w:val="009D25E4"/>
    <w:rsid w:val="00A06770"/>
    <w:rsid w:val="00A14953"/>
    <w:rsid w:val="00A2145E"/>
    <w:rsid w:val="00A767F8"/>
    <w:rsid w:val="00A8146E"/>
    <w:rsid w:val="00A900FA"/>
    <w:rsid w:val="00AB7111"/>
    <w:rsid w:val="00AE41D5"/>
    <w:rsid w:val="00B037D5"/>
    <w:rsid w:val="00B32E6E"/>
    <w:rsid w:val="00BA7EA0"/>
    <w:rsid w:val="00BD11DE"/>
    <w:rsid w:val="00C14542"/>
    <w:rsid w:val="00C40641"/>
    <w:rsid w:val="00C51D08"/>
    <w:rsid w:val="00C76674"/>
    <w:rsid w:val="00CB674F"/>
    <w:rsid w:val="00CD6950"/>
    <w:rsid w:val="00DC4738"/>
    <w:rsid w:val="00DD0B10"/>
    <w:rsid w:val="00DD7345"/>
    <w:rsid w:val="00DE1FF4"/>
    <w:rsid w:val="00DF58A7"/>
    <w:rsid w:val="00E23505"/>
    <w:rsid w:val="00E24469"/>
    <w:rsid w:val="00E53D08"/>
    <w:rsid w:val="00E61EB4"/>
    <w:rsid w:val="00E96F1F"/>
    <w:rsid w:val="00EC2030"/>
    <w:rsid w:val="00EE4468"/>
    <w:rsid w:val="00F17882"/>
    <w:rsid w:val="00F40ED2"/>
    <w:rsid w:val="00F443C0"/>
    <w:rsid w:val="00F55D51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87CC1-7E97-4060-9BBC-B229814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7E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7E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34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8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Е.Н.</dc:creator>
  <cp:keywords/>
  <dc:description/>
  <cp:lastModifiedBy>Пользователь Windows</cp:lastModifiedBy>
  <cp:revision>94</cp:revision>
  <cp:lastPrinted>2024-03-22T04:10:00Z</cp:lastPrinted>
  <dcterms:created xsi:type="dcterms:W3CDTF">2021-10-11T11:18:00Z</dcterms:created>
  <dcterms:modified xsi:type="dcterms:W3CDTF">2024-03-26T10:34:00Z</dcterms:modified>
</cp:coreProperties>
</file>