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B0276" w:rsidRDefault="005E28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итогам</w:t>
      </w:r>
    </w:p>
    <w:p w14:paraId="00000002" w14:textId="5ED6B8BC" w:rsidR="009B0276" w:rsidRPr="00DB57B1" w:rsidRDefault="005E28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открытого 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</w:t>
      </w:r>
    </w:p>
    <w:p w14:paraId="00000003" w14:textId="1A78681E" w:rsidR="009B0276" w:rsidRDefault="005E28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>ого конкурса «#БУКЛУК_ЛЫСЬВА2024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14:paraId="00000004" w14:textId="77777777" w:rsidR="009B0276" w:rsidRDefault="005E28E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приуроченного ко Всероссийской неделе детской и юношеской книги (25-31 марта), для обучающихся 1-11 классов, семей с детьми, взрослых (18+).</w:t>
      </w:r>
    </w:p>
    <w:p w14:paraId="00000005" w14:textId="77777777" w:rsidR="009B0276" w:rsidRDefault="009B027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2D6B9CD3" w:rsidR="009B0276" w:rsidRPr="00DB57B1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B57B1" w:rsidRPr="00D276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57B1" w:rsidRPr="00DB57B1">
        <w:rPr>
          <w:rFonts w:ascii="Times New Roman" w:eastAsia="Times New Roman" w:hAnsi="Times New Roman" w:cs="Times New Roman"/>
          <w:sz w:val="24"/>
          <w:szCs w:val="24"/>
        </w:rPr>
        <w:t>15.03.2024 по 30.04.2024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0000007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дистанционно,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группе конкурса</w:t>
      </w:r>
    </w:p>
    <w:p w14:paraId="00000008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«#БУКЛУК_ЛЫСЬВА»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https://vk.com/public202720582</w:t>
        </w:r>
      </w:hyperlink>
    </w:p>
    <w:p w14:paraId="00000009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методическое формир</w:t>
      </w:r>
      <w:r>
        <w:rPr>
          <w:rFonts w:ascii="Times New Roman" w:eastAsia="Times New Roman" w:hAnsi="Times New Roman" w:cs="Times New Roman"/>
          <w:sz w:val="24"/>
          <w:szCs w:val="24"/>
        </w:rPr>
        <w:t>ование (далее ГМФ) библиотечных специалистов ОО ЛГО, при сотрудничестве с ГМФ учителей географии ОО ЛГО.</w:t>
      </w:r>
    </w:p>
    <w:p w14:paraId="0000000A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</w:rPr>
        <w:t>: руководитель - Хмеляр Т.В., педагог-библиотекарь МБОУ «Школа для</w:t>
      </w:r>
    </w:p>
    <w:p w14:paraId="0000000B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с ОВЗ», Тюленева Е.А., методист МАУ ДПО «ЦНМО»</w:t>
      </w:r>
    </w:p>
    <w:p w14:paraId="0000000C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обучающиес</w:t>
      </w:r>
      <w:r>
        <w:rPr>
          <w:rFonts w:ascii="Times New Roman" w:eastAsia="Times New Roman" w:hAnsi="Times New Roman" w:cs="Times New Roman"/>
          <w:sz w:val="24"/>
          <w:szCs w:val="24"/>
        </w:rPr>
        <w:t>я 1-11 классов ОО, семьи с детьми, взрослые (18+).</w:t>
      </w:r>
    </w:p>
    <w:p w14:paraId="0000000D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 привлечение широкой возрастной аудитории к детской художественной литературе.</w:t>
      </w:r>
    </w:p>
    <w:p w14:paraId="0000000E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14:paraId="0000000F" w14:textId="77777777" w:rsidR="009B0276" w:rsidRDefault="005E28E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Выявить читательские интересы учащихся 1-11 классов, семей с детьми и взрослых (18+).</w:t>
      </w:r>
    </w:p>
    <w:p w14:paraId="00000010" w14:textId="77777777" w:rsidR="009B0276" w:rsidRDefault="005E28E9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развитию тв</w:t>
      </w:r>
      <w:r>
        <w:rPr>
          <w:rFonts w:ascii="Times New Roman" w:eastAsia="Times New Roman" w:hAnsi="Times New Roman" w:cs="Times New Roman"/>
          <w:sz w:val="24"/>
          <w:szCs w:val="24"/>
        </w:rPr>
        <w:t>орческих способностей при работе над созданием</w:t>
      </w:r>
    </w:p>
    <w:p w14:paraId="00000011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буклука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 проводился в соответствии с планом мероприятий, проводимых в рамках</w:t>
      </w:r>
    </w:p>
    <w:p w14:paraId="00000013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ГМФ библиотечных специалистов ОО ЛГО.</w:t>
      </w:r>
    </w:p>
    <w:p w14:paraId="00000014" w14:textId="52340F82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подготовки к конкурсу проанализирована организация и проведение 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2021- 202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адаптировано положение и внесены изменения в дизайн официальной группы конкурса, созданной в 2021г. в социальной сети ВКонтакте «#БУКЛУК_ЛЫСЬВА»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https://vk.com/public202720582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.</w:t>
        </w:r>
      </w:hyperlink>
    </w:p>
    <w:p w14:paraId="00000015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конкурса было размещено на официальной странице МАУ ДПО</w:t>
      </w:r>
    </w:p>
    <w:p w14:paraId="00000016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«ЦНМО» в социальных сетях «ВКонтакте»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https://vk.com/cnmo59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группе конкурса</w:t>
      </w:r>
    </w:p>
    <w:p w14:paraId="00000017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«#БУКЛУК_ЛЫСЬВА»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ttps://vk.com/public202720582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группах школьных библиотек</w:t>
      </w:r>
    </w:p>
    <w:p w14:paraId="00000018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 ЛГО.</w:t>
      </w:r>
    </w:p>
    <w:p w14:paraId="00000019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Номинации Конкурса:</w:t>
      </w:r>
    </w:p>
    <w:p w14:paraId="0000001A" w14:textId="77777777" w:rsidR="009B0276" w:rsidRDefault="005E28E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«Моя любимая книга» (для учащихся 1-11 классов) - это может быть первая</w:t>
      </w:r>
    </w:p>
    <w:p w14:paraId="0000001B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прочитанная книга, которую перечитывали несколько раз и др.;</w:t>
      </w:r>
    </w:p>
    <w:p w14:paraId="0000001C" w14:textId="77777777" w:rsidR="009B0276" w:rsidRDefault="005E28E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«Наша семейная книга» (для семей с детьми) - книга, которую вы читаете и любите всей семьей;</w:t>
      </w:r>
    </w:p>
    <w:p w14:paraId="0000001D" w14:textId="77777777" w:rsidR="009B0276" w:rsidRDefault="005E28E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«Моя любимая книга из детства» (для взрослых участников от 18 лет) - книга,</w:t>
      </w:r>
    </w:p>
    <w:p w14:paraId="0000001E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которую читали в детстве и помните до сих пор.</w:t>
      </w:r>
    </w:p>
    <w:p w14:paraId="0000001F" w14:textId="1EE9F0B1" w:rsidR="009B0276" w:rsidRDefault="005E28E9">
      <w:pPr>
        <w:numPr>
          <w:ilvl w:val="0"/>
          <w:numId w:val="5"/>
        </w:num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ГЕОбуклук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спец.номинация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ГМФ учи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телей географии) - 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</w:t>
      </w:r>
      <w:r w:rsidR="00DB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книга, в которой описана Россия, п</w:t>
      </w:r>
      <w:r w:rsidR="00DB57B1" w:rsidRPr="00D27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утешествия по России, природа России, история открытий и иссл</w:t>
      </w:r>
      <w:r w:rsidR="00DB57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едований, современная Россия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777777" w:rsidR="009B0276" w:rsidRDefault="009B02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598B59AE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группе конкурса на момент ок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>ончания приема работ состояло 36</w:t>
      </w:r>
      <w:r>
        <w:rPr>
          <w:rFonts w:ascii="Times New Roman" w:eastAsia="Times New Roman" w:hAnsi="Times New Roman" w:cs="Times New Roman"/>
          <w:sz w:val="24"/>
          <w:szCs w:val="24"/>
        </w:rPr>
        <w:t>1 участников.</w:t>
      </w:r>
    </w:p>
    <w:p w14:paraId="00000022" w14:textId="5A69BE8D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статистике группы - ежедневное посещение - 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>63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>, счетчик просмотров – 3</w:t>
      </w:r>
      <w:r>
        <w:rPr>
          <w:rFonts w:ascii="Times New Roman" w:eastAsia="Times New Roman" w:hAnsi="Times New Roman" w:cs="Times New Roman"/>
          <w:sz w:val="24"/>
          <w:szCs w:val="24"/>
        </w:rPr>
        <w:t>,5 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23" w14:textId="336492F6" w:rsidR="009B0276" w:rsidRDefault="00DB57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E28E9">
        <w:rPr>
          <w:rFonts w:ascii="Times New Roman" w:eastAsia="Times New Roman" w:hAnsi="Times New Roman" w:cs="Times New Roman"/>
          <w:sz w:val="24"/>
          <w:szCs w:val="24"/>
        </w:rPr>
        <w:t>37 комментариев.</w:t>
      </w:r>
    </w:p>
    <w:p w14:paraId="00000024" w14:textId="5DCE3042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четырех номинациях принято 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104 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 xml:space="preserve">работы, в том числе 18 в номинации для взрослых,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семей, </w:t>
      </w:r>
      <w:r w:rsidR="00DB57B1">
        <w:rPr>
          <w:rFonts w:ascii="Times New Roman" w:eastAsia="Times New Roman" w:hAnsi="Times New Roman" w:cs="Times New Roman"/>
          <w:sz w:val="24"/>
          <w:szCs w:val="24"/>
          <w:lang w:val="ru-RU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обучающихся 1-11 классов из образовательных организаций Пермского края.</w:t>
      </w:r>
    </w:p>
    <w:p w14:paraId="00000025" w14:textId="7F1B7AAA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том числе из Лысьвенского городского округа: МАОУ "Лицей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ВЕКТОР</w:t>
      </w:r>
      <w:r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", МБОУ «СОШ № 2 с УИОП», МБОУ «С</w:t>
      </w:r>
      <w:r w:rsidR="00DB57B1">
        <w:rPr>
          <w:rFonts w:ascii="Times New Roman" w:eastAsia="Times New Roman" w:hAnsi="Times New Roman" w:cs="Times New Roman"/>
          <w:sz w:val="24"/>
          <w:szCs w:val="24"/>
        </w:rPr>
        <w:t>ОШ № 6»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МБОУ СОШ № 7»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с/п "Начальная школа - детский сад), МБОУ «Школа для детей с ОВЗ», МБОУ «СОШ № 16 с УИОП»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с/п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Кыновская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 65»), МБДОУ “Д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етский 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 xml:space="preserve">сад №11”, </w:t>
      </w:r>
      <w:proofErr w:type="spellStart"/>
      <w:r w:rsidR="00A808B3">
        <w:rPr>
          <w:rFonts w:ascii="Times New Roman" w:eastAsia="Times New Roman" w:hAnsi="Times New Roman" w:cs="Times New Roman"/>
          <w:sz w:val="24"/>
          <w:szCs w:val="24"/>
        </w:rPr>
        <w:t>МБДОУ"Детский</w:t>
      </w:r>
      <w:proofErr w:type="spellEnd"/>
      <w:r w:rsidR="00A808B3">
        <w:rPr>
          <w:rFonts w:ascii="Times New Roman" w:eastAsia="Times New Roman" w:hAnsi="Times New Roman" w:cs="Times New Roman"/>
          <w:sz w:val="24"/>
          <w:szCs w:val="24"/>
        </w:rPr>
        <w:t xml:space="preserve"> сад №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МБДОУ"Детский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сад № 38".</w:t>
      </w:r>
    </w:p>
    <w:p w14:paraId="00000026" w14:textId="480C65C4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ОО других территорий: г. Пермь, г. Чусовой, г. Краснокамск, </w:t>
      </w:r>
      <w:r w:rsidR="00A8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Чердынь, г. Чайковский, г. Энгельс (Саратовская область),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Березовка, Карагай, </w:t>
      </w:r>
      <w:r w:rsidR="00A808B3">
        <w:rPr>
          <w:rFonts w:ascii="Times New Roman" w:eastAsia="Times New Roman" w:hAnsi="Times New Roman" w:cs="Times New Roman"/>
          <w:sz w:val="24"/>
          <w:szCs w:val="24"/>
          <w:lang w:val="ru-RU"/>
        </w:rPr>
        <w:t>Фролы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08B3">
        <w:rPr>
          <w:rFonts w:ascii="Times New Roman" w:eastAsia="Times New Roman" w:hAnsi="Times New Roman" w:cs="Times New Roman"/>
          <w:sz w:val="24"/>
          <w:szCs w:val="24"/>
          <w:lang w:val="ru-RU"/>
        </w:rPr>
        <w:t>Перемское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>, Усть-Качка,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Елово, пос. Ильинский, </w:t>
      </w:r>
      <w:r w:rsidR="00A8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Ныроб,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>камский</w:t>
      </w:r>
      <w:proofErr w:type="spellEnd"/>
      <w:r w:rsidR="00A808B3">
        <w:rPr>
          <w:rFonts w:ascii="Times New Roman" w:eastAsia="Times New Roman" w:hAnsi="Times New Roman" w:cs="Times New Roman"/>
          <w:sz w:val="24"/>
          <w:szCs w:val="24"/>
        </w:rPr>
        <w:t xml:space="preserve">, Верещагино, д. Заборье, </w:t>
      </w:r>
      <w:proofErr w:type="spellStart"/>
      <w:r w:rsidR="00A808B3">
        <w:rPr>
          <w:rFonts w:ascii="Times New Roman" w:eastAsia="Times New Roman" w:hAnsi="Times New Roman" w:cs="Times New Roman"/>
          <w:sz w:val="24"/>
          <w:szCs w:val="24"/>
        </w:rPr>
        <w:t>Кляпово</w:t>
      </w:r>
      <w:proofErr w:type="spellEnd"/>
      <w:r w:rsidR="00A808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AB9EB2D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возможное ко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>личество баллов 1 участника: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(сумма баллов</w:t>
      </w:r>
    </w:p>
    <w:p w14:paraId="00000028" w14:textId="2C3948C3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всех членов жюри</w:t>
      </w:r>
      <w:r w:rsidR="00A80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номинации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29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жюри сформирован из приглашенных специалистов и экспертов:</w:t>
      </w:r>
    </w:p>
    <w:p w14:paraId="0E686F5C" w14:textId="77777777" w:rsidR="00A808B3" w:rsidRPr="00B51728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Николаевна, библиотекарь ШИЦ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МАОУ "Лицей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ВЕКТОРиЯ"г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Лысьвы,</w:t>
      </w:r>
    </w:p>
    <w:p w14:paraId="5784CDB9" w14:textId="77777777" w:rsidR="00A808B3" w:rsidRPr="00B51728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Зуева Мария Владимировна, ведущий методист МБУК "Лысьвенская </w:t>
      </w:r>
      <w:proofErr w:type="spellStart"/>
      <w:r w:rsidRPr="00B5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БС"г.Лысьвы</w:t>
      </w:r>
      <w:proofErr w:type="spellEnd"/>
    </w:p>
    <w:p w14:paraId="1CD51FFB" w14:textId="77777777" w:rsidR="00A808B3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Коновалова Ия Александровна, методист МБУ ДПО “Информационный методический центр”, г. Добрянки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3897A2" w14:textId="77777777" w:rsidR="00A808B3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Марина Александровна,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6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главный редактор АНО "Редакция газеты "Новости"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Горнозаводска,</w:t>
      </w:r>
    </w:p>
    <w:p w14:paraId="111DE537" w14:textId="77777777" w:rsidR="00A808B3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Михайлов Игорь Иванович,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зам. главного редактора общественно-политической газеты "Искра", директор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ООО”Искра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Лысьвы,</w:t>
      </w:r>
    </w:p>
    <w:p w14:paraId="42EF2DC5" w14:textId="77777777" w:rsidR="00A808B3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Плесовских Олеся Сергеевна,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начальник отдела продаж и организации зрителя АУ “Театра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А.А.Савина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” г. Лысьва</w:t>
      </w:r>
    </w:p>
    <w:p w14:paraId="6CBBC0A5" w14:textId="77777777" w:rsidR="00A808B3" w:rsidRPr="00D27618" w:rsidRDefault="00A808B3" w:rsidP="00A808B3">
      <w:pPr>
        <w:numPr>
          <w:ilvl w:val="0"/>
          <w:numId w:val="6"/>
        </w:num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Попова Ольга Викторовна, учитель географии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27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27618"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27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27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Архангельска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DA7139" w14:textId="77777777" w:rsidR="00A808B3" w:rsidRPr="00B51728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Решетникова Марина Михайловна, и</w:t>
      </w:r>
      <w:r w:rsidRPr="00B51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нженер МАУ ДПО ЦНМО, специалист по профориентации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Лысьвы,</w:t>
      </w:r>
    </w:p>
    <w:p w14:paraId="4C369E81" w14:textId="77777777" w:rsidR="00A808B3" w:rsidRPr="00F75634" w:rsidRDefault="00A808B3" w:rsidP="00A808B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Столбова Елена Николаевна, учитель географии, зам. директора по УВР МАОУ "Лицей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ВЕКТОРиЯ"г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Лысьвы</w:t>
      </w:r>
    </w:p>
    <w:p w14:paraId="00000034" w14:textId="77777777" w:rsidR="009B0276" w:rsidRDefault="009B02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оценки членов жюри победителями открытого муниципального</w:t>
      </w:r>
    </w:p>
    <w:p w14:paraId="00000036" w14:textId="643B6B98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конкурса «#БУКЛУК_ЛЫСЬВА</w:t>
      </w:r>
      <w:r w:rsidR="00A808B3">
        <w:rPr>
          <w:rFonts w:ascii="Times New Roman" w:eastAsia="Times New Roman" w:hAnsi="Times New Roman" w:cs="Times New Roman"/>
          <w:sz w:val="24"/>
          <w:szCs w:val="24"/>
          <w:lang w:val="ru-RU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>» стали:</w:t>
      </w:r>
    </w:p>
    <w:p w14:paraId="00000037" w14:textId="0A3BC07E" w:rsidR="009B0276" w:rsidRDefault="005E28E9" w:rsidP="00A808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ГЕОбуклук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7C012D1" w14:textId="222C8B93" w:rsidR="00A808B3" w:rsidRPr="00A808B3" w:rsidRDefault="00A808B3" w:rsidP="00A808B3">
      <w:pPr>
        <w:spacing w:before="240" w:after="24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Неустроева Вероника, 5 в класс МАОУ "ЛИЦЕЙ "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г. Лысьва, (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Скотынянская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В.Э.), 54 балла</w:t>
      </w:r>
      <w:r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Руссу Денис, 5 Б класс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АОУ Лицей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г. Лысьва, </w:t>
      </w: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Скотынянская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В.Э.), 53 балла</w:t>
      </w:r>
      <w:r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Скотынянская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Владлена 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Эдвардовна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МАОУ "Лицей "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учитель географии, г. Лысьва, 53 балла</w:t>
      </w:r>
      <w:r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Лобова Надежда, 7 а класс МОУ "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Еловская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СОШ", с. Елово (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Кужлева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Е.В.), 52 балла</w:t>
      </w:r>
    </w:p>
    <w:p w14:paraId="0000003C" w14:textId="3D81EF3D" w:rsidR="009B0276" w:rsidRDefault="005E28E9" w:rsidP="00A808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«Наша семей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ная книга»</w:t>
      </w:r>
    </w:p>
    <w:p w14:paraId="5956E11E" w14:textId="77777777" w:rsidR="00A808B3" w:rsidRPr="00A808B3" w:rsidRDefault="00A808B3" w:rsidP="00A808B3">
      <w:pPr>
        <w:spacing w:before="240" w:after="24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- Семья Мишиных: </w:t>
      </w:r>
      <w:proofErr w:type="spellStart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Валентинаи</w:t>
      </w:r>
      <w:proofErr w:type="spellEnd"/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Наталья Алексеевна, г. Лысьва, 56 баллов</w:t>
      </w:r>
      <w:r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семья Горбушиных: Ксения и Елена Васильевна, 5 б класс МБОУ «СОШ № 2 с УИОП», г. Лысьва, 55 баллов</w:t>
      </w:r>
      <w:r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 место - семья Субботиных: Михаил, Алексей Константинович, Александра Алексеевна, 1б класс МБОУ "СОШ №2 с УИОП", г. Лысьва, 50 баллов</w:t>
      </w:r>
    </w:p>
    <w:p w14:paraId="00000040" w14:textId="3659C930" w:rsidR="009B0276" w:rsidRDefault="005E28E9" w:rsidP="00A808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808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«Моя любимая книга из детства» (для взрослых 18+)</w:t>
      </w:r>
    </w:p>
    <w:p w14:paraId="2FDBD964" w14:textId="77777777" w:rsidR="00A808B3" w:rsidRPr="00A808B3" w:rsidRDefault="005E28E9" w:rsidP="00A808B3">
      <w:pPr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8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Новикова Ольга Петровна, МБДОУ "Детский сад № 11", учитель-логопед, г. Лысьва, 57 баллов</w:t>
      </w:r>
      <w:r w:rsidR="00A808B3"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</w:t>
      </w:r>
      <w:proofErr w:type="spellStart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Надымова</w:t>
      </w:r>
      <w:proofErr w:type="spellEnd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Ивановна, МАОУ " СОШ № 10", учитель начальных классов, г. Краснокамск, 56 баллов</w:t>
      </w:r>
      <w:r w:rsidR="00A808B3" w:rsidRPr="00A808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место - </w:t>
      </w:r>
      <w:proofErr w:type="spellStart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Писковий</w:t>
      </w:r>
      <w:proofErr w:type="spellEnd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Степановна, МБОУ "</w:t>
      </w:r>
      <w:proofErr w:type="spellStart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Кляповская</w:t>
      </w:r>
      <w:proofErr w:type="spellEnd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ООШ", учитель, </w:t>
      </w:r>
      <w:proofErr w:type="spellStart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Берёзовский</w:t>
      </w:r>
      <w:proofErr w:type="spellEnd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МО, </w:t>
      </w:r>
      <w:proofErr w:type="spellStart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д.Кляпово</w:t>
      </w:r>
      <w:proofErr w:type="spellEnd"/>
      <w:r w:rsidR="00A808B3" w:rsidRPr="00A80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54 балла</w:t>
      </w:r>
    </w:p>
    <w:p w14:paraId="00000044" w14:textId="22B5B48A" w:rsidR="009B0276" w:rsidRDefault="005E28E9" w:rsidP="00A808B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Номинация «Моя любимая книга» (для обучающихся)</w:t>
      </w:r>
    </w:p>
    <w:p w14:paraId="00000045" w14:textId="77777777" w:rsidR="009B0276" w:rsidRDefault="005E28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озрастная категория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1-4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4C" w14:textId="730441D9" w:rsidR="009B0276" w:rsidRPr="00196918" w:rsidRDefault="00196918" w:rsidP="0019691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место - Носков Алексей, 4 а класс МАОУ "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Усть-Качкинская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школа", с. Усть-Качка, 52 балла</w:t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 место - 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Антониевская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Марина, 3 Г класс МАОУ "ЛИЦЕЙ ВЕКТОРИЯ" г. Лысьва, 49 баллов</w:t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 - Пушкина Евгения, 3 Г класс МАОУ "Лицей "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г. Лысьва, (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Босунова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Н.), 47 баллов</w:t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 место - Новиков Артем, 3 Б класс МБОУ "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Карагайская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1", с. Карагай, (Новикова А.В.), 47 баллов</w:t>
      </w:r>
      <w:r w:rsidR="005E28E9" w:rsidRPr="001969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D" w14:textId="38F368CB" w:rsidR="009B0276" w:rsidRDefault="005E28E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Возрастная категория </w:t>
      </w:r>
      <w:r w:rsidR="00196918">
        <w:rPr>
          <w:rFonts w:ascii="Times New Roman" w:eastAsia="Times New Roman" w:hAnsi="Times New Roman" w:cs="Times New Roman"/>
          <w:b/>
          <w:sz w:val="24"/>
          <w:szCs w:val="24"/>
        </w:rPr>
        <w:t>5-11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56" w14:textId="6D07F72E" w:rsidR="009B0276" w:rsidRPr="00196918" w:rsidRDefault="00196918" w:rsidP="00196918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место - Балахонов Владислав, 9 </w:t>
      </w:r>
      <w:proofErr w:type="gram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 МБОУ "Школа для детей с ОВЗ" г. Лысьва (рук. 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Горошникова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М.М.) - 53 балла</w:t>
      </w:r>
      <w:r w:rsidRPr="00196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Богданова Анастасия, 7 Б класс МБОУ "СОШ" п. 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Прикамский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Чайковский (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Жутова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А.А.) - 52 балла</w:t>
      </w:r>
      <w:r w:rsidRPr="00196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Тюкова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Аксинья, 10Д МАОУ "Лицей 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ВЕКТОРиЯ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", г. Лысьва (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Скотынянская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В.Э.) - 52 балла</w:t>
      </w:r>
      <w:r w:rsidRPr="00196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место - Сорокина Анна, 11 М МАОУ "СОШ № 3" г. Лысьва (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Прозорова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А.) - 52 балла</w:t>
      </w:r>
      <w:r w:rsidRPr="00196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Сурков Матвей, 6Б класс МАОУ "СОШ №3" г. Лысьва - 50 баллов</w:t>
      </w:r>
      <w:r w:rsidRPr="0019691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 Васильева Василиса, 6 класс Ф МБОУ "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Берёзовская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 2" "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Заборьинская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ООШ", с. 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Берёзовка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Зиятдинова</w:t>
      </w:r>
      <w:proofErr w:type="spellEnd"/>
      <w:r w:rsidRPr="0019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Р.) 50 баллов</w:t>
      </w:r>
    </w:p>
    <w:p w14:paraId="65A28BD5" w14:textId="77777777" w:rsidR="00196918" w:rsidRDefault="001969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7" w14:textId="77777777" w:rsidR="009B0276" w:rsidRDefault="005E28E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Выводы и предложения:</w:t>
      </w:r>
    </w:p>
    <w:p w14:paraId="00000058" w14:textId="77777777" w:rsidR="009B0276" w:rsidRDefault="005E28E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Официальная группа конкурса в социальной сети ВКонтакте, созданная в 2021 году для первого конкурса была адаптирована, внесены изменения в оформлении и была вновь использована. Добавили</w:t>
      </w:r>
      <w:r>
        <w:rPr>
          <w:rFonts w:ascii="Times New Roman" w:eastAsia="Times New Roman" w:hAnsi="Times New Roman" w:cs="Times New Roman"/>
          <w:sz w:val="24"/>
          <w:szCs w:val="24"/>
        </w:rPr>
        <w:t>сь новые участники группы.</w:t>
      </w:r>
    </w:p>
    <w:p w14:paraId="00000059" w14:textId="77777777" w:rsidR="009B0276" w:rsidRDefault="005E28E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Мероприятие прошло организованно, в установленные сроки, замечаний не поступало.</w:t>
      </w:r>
    </w:p>
    <w:p w14:paraId="0000005A" w14:textId="01EC6821" w:rsidR="009B0276" w:rsidRDefault="003217F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spellStart"/>
      <w:r w:rsidR="005E28E9">
        <w:rPr>
          <w:rFonts w:ascii="Times New Roman" w:eastAsia="Times New Roman" w:hAnsi="Times New Roman" w:cs="Times New Roman"/>
          <w:sz w:val="24"/>
          <w:szCs w:val="24"/>
        </w:rPr>
        <w:t>оминация</w:t>
      </w:r>
      <w:proofErr w:type="spellEnd"/>
      <w:r w:rsidR="005E28E9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5E28E9">
        <w:rPr>
          <w:rFonts w:ascii="Times New Roman" w:eastAsia="Times New Roman" w:hAnsi="Times New Roman" w:cs="Times New Roman"/>
          <w:sz w:val="24"/>
          <w:szCs w:val="24"/>
        </w:rPr>
        <w:t>ГЕОбуклук</w:t>
      </w:r>
      <w:proofErr w:type="spellEnd"/>
      <w:r w:rsidR="005E28E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году была посвящена худ. книгам о России</w:t>
      </w:r>
      <w:r w:rsidR="005E28E9">
        <w:rPr>
          <w:rFonts w:ascii="Times New Roman" w:eastAsia="Times New Roman" w:hAnsi="Times New Roman" w:cs="Times New Roman"/>
          <w:sz w:val="24"/>
          <w:szCs w:val="24"/>
        </w:rPr>
        <w:t xml:space="preserve"> - в этой номинации работы представили и взрослые, и </w:t>
      </w:r>
      <w:proofErr w:type="gramStart"/>
      <w:r w:rsidR="005E28E9">
        <w:rPr>
          <w:rFonts w:ascii="Times New Roman" w:eastAsia="Times New Roman" w:hAnsi="Times New Roman" w:cs="Times New Roman"/>
          <w:sz w:val="24"/>
          <w:szCs w:val="24"/>
        </w:rPr>
        <w:t>школьники..</w:t>
      </w:r>
      <w:proofErr w:type="gramEnd"/>
    </w:p>
    <w:p w14:paraId="0000005B" w14:textId="77777777" w:rsidR="009B0276" w:rsidRDefault="005E28E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получили сертификаты в электронном виде. Они были размещены в альбоме в группе конкурса «#БУКЛУК_ЛЫСЬВА»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https://vk.com/public202720582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Дипломы призерам и победителям были отправлены на элект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ронные почты, указанные при регистрации. </w:t>
      </w:r>
    </w:p>
    <w:p w14:paraId="0000005D" w14:textId="77777777" w:rsidR="009B0276" w:rsidRDefault="005E28E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участников, </w:t>
      </w:r>
      <w:r>
        <w:rPr>
          <w:rFonts w:ascii="Times New Roman" w:eastAsia="Times New Roman" w:hAnsi="Times New Roman" w:cs="Times New Roman"/>
          <w:sz w:val="24"/>
          <w:szCs w:val="24"/>
        </w:rPr>
        <w:t>их отзывы продемонстрировали интерес к детской книге, к конкурсу, как одной из форм привлечения детей и семьи к чтению.</w:t>
      </w:r>
    </w:p>
    <w:p w14:paraId="0000005E" w14:textId="65635F9A" w:rsidR="009B0276" w:rsidRDefault="005E28E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конкурса опубликованы на сайте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https://lysva.biz/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и в группе МАУ ДПО «ЦНМО» 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https://vk.com/cnmo59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группе конкурса в социальной сети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«#БУКЛУК_ЛЫСЬВА»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https://vk.com/public202720582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в группах школьных библиотек ОО ЛГО.</w:t>
      </w:r>
    </w:p>
    <w:p w14:paraId="305777D5" w14:textId="5493E331" w:rsidR="003217F7" w:rsidRDefault="003217F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Считаю не обоснованно был снижен статус конкурса с краевого (в 2023 г.) на муниципальный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2024г.)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334C46">
        <w:rPr>
          <w:rFonts w:ascii="Times New Roman" w:eastAsia="Times New Roman" w:hAnsi="Times New Roman" w:cs="Times New Roman"/>
          <w:sz w:val="24"/>
          <w:szCs w:val="24"/>
          <w:lang w:val="ru-RU"/>
        </w:rPr>
        <w:t>Город Лысьва в названии конкурса «БУКЛУК_ЛЫСЬВА» наоборот привлекает внимание к нашему городу, пропагандирует детское и семейное чтение.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Снижение статуса уменьшило количество участников вдвое (2023 г. – 243 работы, 2024 – 104 работы). Но тем не менее, и</w:t>
      </w:r>
      <w:r w:rsidR="00334C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нтерес участников из других территорий Пермского края показал, что конкурс 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>востребован</w:t>
      </w:r>
      <w:r w:rsidR="00334C46">
        <w:rPr>
          <w:rFonts w:ascii="Times New Roman" w:eastAsia="Times New Roman" w:hAnsi="Times New Roman" w:cs="Times New Roman"/>
          <w:sz w:val="24"/>
          <w:szCs w:val="24"/>
          <w:lang w:val="ru-RU"/>
        </w:rPr>
        <w:t>, «не о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334C46">
        <w:rPr>
          <w:rFonts w:ascii="Times New Roman" w:eastAsia="Times New Roman" w:hAnsi="Times New Roman" w:cs="Times New Roman"/>
          <w:sz w:val="24"/>
          <w:szCs w:val="24"/>
          <w:lang w:val="ru-RU"/>
        </w:rPr>
        <w:t>пугнуло»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4C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название города 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334C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Лысьва</w:t>
      </w:r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Считаю, </w:t>
      </w:r>
      <w:proofErr w:type="gramStart"/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proofErr w:type="gramEnd"/>
      <w:r w:rsidR="00E112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будет продолжение конкурса, оно должно быть в краевом статусе.</w:t>
      </w:r>
    </w:p>
    <w:p w14:paraId="0000005F" w14:textId="77777777" w:rsidR="009B0276" w:rsidRDefault="009B02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9B0276" w:rsidRDefault="005E28E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Хмеляр Т.В.</w:t>
      </w:r>
    </w:p>
    <w:p w14:paraId="00000061" w14:textId="77777777" w:rsidR="009B0276" w:rsidRDefault="009B027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223A622F" w:rsidR="009B0276" w:rsidRDefault="00343E9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06.05.2024</w:t>
      </w:r>
    </w:p>
    <w:sectPr w:rsidR="009B02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312"/>
    <w:multiLevelType w:val="multilevel"/>
    <w:tmpl w:val="9828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385464"/>
    <w:multiLevelType w:val="multilevel"/>
    <w:tmpl w:val="7A8A8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E735A0"/>
    <w:multiLevelType w:val="multilevel"/>
    <w:tmpl w:val="00A2B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F52A87"/>
    <w:multiLevelType w:val="multilevel"/>
    <w:tmpl w:val="77626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796F65"/>
    <w:multiLevelType w:val="multilevel"/>
    <w:tmpl w:val="74E27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6E1F77"/>
    <w:multiLevelType w:val="multilevel"/>
    <w:tmpl w:val="BB901C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76"/>
    <w:rsid w:val="00196918"/>
    <w:rsid w:val="003217F7"/>
    <w:rsid w:val="00334C46"/>
    <w:rsid w:val="00343E95"/>
    <w:rsid w:val="005E28E9"/>
    <w:rsid w:val="009B0276"/>
    <w:rsid w:val="00A808B3"/>
    <w:rsid w:val="00DB57B1"/>
    <w:rsid w:val="00E1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84AE"/>
  <w15:docId w15:val="{0B6F49B7-8C5D-475E-8856-CE7672EA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43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27205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mo59" TargetMode="External"/><Relationship Id="rId12" Type="http://schemas.openxmlformats.org/officeDocument/2006/relationships/hyperlink" Target="https://vk.com/public20272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720582." TargetMode="External"/><Relationship Id="rId11" Type="http://schemas.openxmlformats.org/officeDocument/2006/relationships/hyperlink" Target="https://vk.com/cnmo59" TargetMode="External"/><Relationship Id="rId5" Type="http://schemas.openxmlformats.org/officeDocument/2006/relationships/hyperlink" Target="https://vk.com/public202720582" TargetMode="External"/><Relationship Id="rId10" Type="http://schemas.openxmlformats.org/officeDocument/2006/relationships/hyperlink" Target="https://lysva.b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2027205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2024-05-06T05:35:00Z</cp:lastPrinted>
  <dcterms:created xsi:type="dcterms:W3CDTF">2024-05-06T05:36:00Z</dcterms:created>
  <dcterms:modified xsi:type="dcterms:W3CDTF">2024-05-06T05:36:00Z</dcterms:modified>
</cp:coreProperties>
</file>