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69" w:rsidRPr="00E628C1" w:rsidRDefault="00176769" w:rsidP="00202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C1">
        <w:rPr>
          <w:rFonts w:ascii="Times New Roman" w:hAnsi="Times New Roman" w:cs="Times New Roman"/>
          <w:b/>
          <w:sz w:val="24"/>
          <w:szCs w:val="24"/>
        </w:rPr>
        <w:t>Семинар – практикум</w:t>
      </w:r>
    </w:p>
    <w:p w:rsidR="008F5B8C" w:rsidRPr="00E628C1" w:rsidRDefault="002022B8" w:rsidP="00202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76769" w:rsidRPr="00E628C1">
        <w:rPr>
          <w:rFonts w:ascii="Times New Roman" w:hAnsi="Times New Roman" w:cs="Times New Roman"/>
          <w:b/>
          <w:sz w:val="24"/>
          <w:szCs w:val="24"/>
        </w:rPr>
        <w:t>Учебная рефлексия как элемент современного урока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76769" w:rsidRPr="00E628C1">
        <w:rPr>
          <w:rFonts w:ascii="Times New Roman" w:hAnsi="Times New Roman" w:cs="Times New Roman"/>
          <w:b/>
          <w:sz w:val="24"/>
          <w:szCs w:val="24"/>
        </w:rPr>
        <w:t>.</w:t>
      </w:r>
    </w:p>
    <w:p w:rsidR="00176769" w:rsidRPr="00E628C1" w:rsidRDefault="00176769" w:rsidP="0017676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28C1">
        <w:rPr>
          <w:rFonts w:ascii="Times New Roman" w:hAnsi="Times New Roman" w:cs="Times New Roman"/>
          <w:i/>
          <w:sz w:val="24"/>
          <w:szCs w:val="24"/>
        </w:rPr>
        <w:t>Разработчик: Хардина Г.А.,</w:t>
      </w:r>
    </w:p>
    <w:p w:rsidR="00176769" w:rsidRPr="00E628C1" w:rsidRDefault="00176769" w:rsidP="0017676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28C1">
        <w:rPr>
          <w:rFonts w:ascii="Times New Roman" w:hAnsi="Times New Roman" w:cs="Times New Roman"/>
          <w:i/>
          <w:sz w:val="24"/>
          <w:szCs w:val="24"/>
        </w:rPr>
        <w:t xml:space="preserve"> методист МАУ ДПО «ЦНМО»</w:t>
      </w:r>
      <w:r w:rsidR="004C4513">
        <w:rPr>
          <w:rFonts w:ascii="Times New Roman" w:hAnsi="Times New Roman" w:cs="Times New Roman"/>
          <w:i/>
          <w:sz w:val="24"/>
          <w:szCs w:val="24"/>
        </w:rPr>
        <w:t>, г. Лысьва</w:t>
      </w:r>
    </w:p>
    <w:p w:rsidR="00176769" w:rsidRPr="00E628C1" w:rsidRDefault="00176769" w:rsidP="00176769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повысить мотивацию педагогов к овладению рефлексивной деятельностью учащихся.</w:t>
      </w:r>
    </w:p>
    <w:p w:rsidR="00176769" w:rsidRPr="00E628C1" w:rsidRDefault="00176769" w:rsidP="0042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76769" w:rsidRPr="00E628C1" w:rsidRDefault="00176769" w:rsidP="00423868">
      <w:pPr>
        <w:numPr>
          <w:ilvl w:val="0"/>
          <w:numId w:val="1"/>
        </w:numPr>
        <w:spacing w:before="100" w:beforeAutospacing="1" w:after="0" w:line="240" w:lineRule="auto"/>
        <w:ind w:left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педагогов с понятием “рефлексия”.</w:t>
      </w:r>
    </w:p>
    <w:p w:rsidR="00176769" w:rsidRPr="00E628C1" w:rsidRDefault="00176769" w:rsidP="00423868">
      <w:pPr>
        <w:numPr>
          <w:ilvl w:val="0"/>
          <w:numId w:val="1"/>
        </w:numPr>
        <w:spacing w:before="100" w:beforeAutospacing="1" w:after="0" w:line="240" w:lineRule="auto"/>
        <w:ind w:left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классификации рефлексии.</w:t>
      </w:r>
    </w:p>
    <w:p w:rsidR="00176769" w:rsidRPr="00E628C1" w:rsidRDefault="00176769" w:rsidP="00176769">
      <w:pPr>
        <w:numPr>
          <w:ilvl w:val="0"/>
          <w:numId w:val="1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конкретные варианты проведения рефлексии на уроках.</w:t>
      </w:r>
    </w:p>
    <w:tbl>
      <w:tblPr>
        <w:tblW w:w="0" w:type="auto"/>
        <w:jc w:val="center"/>
        <w:tblInd w:w="-15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54"/>
        <w:gridCol w:w="1223"/>
        <w:gridCol w:w="2268"/>
        <w:gridCol w:w="1807"/>
      </w:tblGrid>
      <w:tr w:rsidR="002022B8" w:rsidRPr="00E628C1" w:rsidTr="002022B8">
        <w:trPr>
          <w:jc w:val="center"/>
        </w:trPr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Знаю 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Узнал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Хочу узнать</w:t>
            </w:r>
          </w:p>
        </w:tc>
      </w:tr>
      <w:tr w:rsidR="002022B8" w:rsidRPr="00E628C1" w:rsidTr="002022B8">
        <w:trPr>
          <w:jc w:val="center"/>
        </w:trPr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Рефлексия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F4C" w:rsidRPr="00E628C1" w:rsidTr="002022B8">
        <w:trPr>
          <w:jc w:val="center"/>
        </w:trPr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рефлексии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C32" w:rsidRPr="00E628C1" w:rsidTr="002022B8">
        <w:trPr>
          <w:jc w:val="center"/>
        </w:trPr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4C32" w:rsidRPr="00E628C1" w:rsidRDefault="00E94C32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рефлексии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4C32" w:rsidRPr="00E628C1" w:rsidRDefault="00E94C32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4C32" w:rsidRPr="00E628C1" w:rsidRDefault="00E94C32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4C32" w:rsidRPr="00E628C1" w:rsidRDefault="00E94C32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F4C" w:rsidRPr="00E628C1" w:rsidTr="002022B8">
        <w:trPr>
          <w:jc w:val="center"/>
        </w:trPr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 уроке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F4C" w:rsidRPr="00E628C1" w:rsidRDefault="00B70F4C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209" w:rsidRPr="00E628C1" w:rsidTr="001A31FC">
        <w:trPr>
          <w:jc w:val="center"/>
        </w:trPr>
        <w:tc>
          <w:tcPr>
            <w:tcW w:w="81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5209" w:rsidRPr="00E628C1" w:rsidRDefault="00B4520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цель:</w:t>
            </w:r>
          </w:p>
        </w:tc>
      </w:tr>
    </w:tbl>
    <w:p w:rsidR="00B45209" w:rsidRPr="002022B8" w:rsidRDefault="00B45209" w:rsidP="00B45209">
      <w:pPr>
        <w:spacing w:before="100" w:beforeAutospacing="1" w:after="100" w:afterAutospacing="1" w:line="172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22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«Тот, кто сумел </w:t>
      </w:r>
      <w:proofErr w:type="spellStart"/>
      <w:r w:rsidRPr="002022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отрефлексировать</w:t>
      </w:r>
      <w:proofErr w:type="spellEnd"/>
      <w:r w:rsidRPr="002022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действительность, </w:t>
      </w:r>
      <w:r w:rsidRPr="002022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тот и получает преимущества в движении вперед » </w:t>
      </w:r>
      <w:r w:rsidRPr="002022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Евгений </w:t>
      </w:r>
      <w:proofErr w:type="spellStart"/>
      <w:r w:rsidRPr="002022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Доманский</w:t>
      </w:r>
      <w:proofErr w:type="spellEnd"/>
      <w:r w:rsidRPr="002022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B45209" w:rsidRDefault="00B45209" w:rsidP="00694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E" w:rsidRPr="00E628C1" w:rsidRDefault="00B45209" w:rsidP="00694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42FE" w:rsidRPr="00E628C1">
        <w:rPr>
          <w:rFonts w:ascii="Times New Roman" w:hAnsi="Times New Roman" w:cs="Times New Roman"/>
          <w:sz w:val="24"/>
          <w:szCs w:val="24"/>
        </w:rPr>
        <w:t>Образовательные стандарты второго поколения предъявляют новые требования к системе обучения в школе, а значит, необходимы новые подходы к организации учебно-воспитательного процесса.</w:t>
      </w:r>
    </w:p>
    <w:p w:rsidR="006942FE" w:rsidRPr="00E628C1" w:rsidRDefault="00B45209" w:rsidP="00694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ab/>
      </w:r>
      <w:r w:rsidR="006942FE" w:rsidRPr="00E628C1">
        <w:rPr>
          <w:rFonts w:ascii="Times New Roman" w:hAnsi="Times New Roman" w:cs="Times New Roman"/>
          <w:color w:val="030303"/>
          <w:sz w:val="24"/>
          <w:szCs w:val="24"/>
        </w:rPr>
        <w:t xml:space="preserve">На современном этапе учитель должен видеть каждого школьника в процессе обучения, для этого каждого учащегося необходимо активно вовлекать в деятельность. </w:t>
      </w:r>
      <w:r>
        <w:rPr>
          <w:rFonts w:ascii="Times New Roman" w:hAnsi="Times New Roman" w:cs="Times New Roman"/>
          <w:color w:val="030303"/>
          <w:sz w:val="24"/>
          <w:szCs w:val="24"/>
        </w:rPr>
        <w:t>Ребенок</w:t>
      </w:r>
      <w:r w:rsidR="006942FE" w:rsidRPr="00E628C1">
        <w:rPr>
          <w:rFonts w:ascii="Times New Roman" w:hAnsi="Times New Roman" w:cs="Times New Roman"/>
          <w:color w:val="030303"/>
          <w:sz w:val="24"/>
          <w:szCs w:val="24"/>
        </w:rPr>
        <w:t xml:space="preserve"> включается в деятельность только тогда, когда это нужно именно е</w:t>
      </w:r>
      <w:r>
        <w:rPr>
          <w:rFonts w:ascii="Times New Roman" w:hAnsi="Times New Roman" w:cs="Times New Roman"/>
          <w:color w:val="030303"/>
          <w:sz w:val="24"/>
          <w:szCs w:val="24"/>
        </w:rPr>
        <w:t>му</w:t>
      </w:r>
      <w:r w:rsidR="006942FE" w:rsidRPr="00E628C1">
        <w:rPr>
          <w:rFonts w:ascii="Times New Roman" w:hAnsi="Times New Roman" w:cs="Times New Roman"/>
          <w:color w:val="030303"/>
          <w:sz w:val="24"/>
          <w:szCs w:val="24"/>
        </w:rPr>
        <w:t>, когда имеются определенные мотивы для её выполнения.</w:t>
      </w:r>
    </w:p>
    <w:p w:rsidR="00317590" w:rsidRPr="00E628C1" w:rsidRDefault="00B45209" w:rsidP="00694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7590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одной из задач образования является формирование у ребенка способности к рефлексивному контролю своей деятельности как источника мотива и умения учиться, познавательных интересов и готовности к успешному обучению. </w:t>
      </w:r>
    </w:p>
    <w:p w:rsidR="00317590" w:rsidRPr="00E628C1" w:rsidRDefault="00317590" w:rsidP="00694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E628C1" w:rsidRDefault="00B45209" w:rsidP="000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ab/>
      </w:r>
      <w:r w:rsidR="00020F92" w:rsidRPr="00E628C1">
        <w:rPr>
          <w:rFonts w:ascii="Times New Roman" w:hAnsi="Times New Roman" w:cs="Times New Roman"/>
          <w:color w:val="030303"/>
          <w:sz w:val="24"/>
          <w:szCs w:val="24"/>
        </w:rPr>
        <w:t>Проблему повышения мотивации школьников к саморазвитию невозможно решить без правильно организованной рефлексивной деятельности.</w:t>
      </w:r>
    </w:p>
    <w:p w:rsidR="00507BE1" w:rsidRPr="00E628C1" w:rsidRDefault="00B45209" w:rsidP="00507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ab/>
      </w:r>
      <w:r w:rsidR="00507BE1" w:rsidRPr="00E628C1">
        <w:rPr>
          <w:rFonts w:ascii="Times New Roman" w:hAnsi="Times New Roman" w:cs="Times New Roman"/>
          <w:color w:val="030303"/>
          <w:sz w:val="24"/>
          <w:szCs w:val="24"/>
        </w:rPr>
        <w:t xml:space="preserve">Современная педагогическая наука считает, что, если человек не </w:t>
      </w:r>
      <w:proofErr w:type="spellStart"/>
      <w:r w:rsidR="00507BE1" w:rsidRPr="00E628C1">
        <w:rPr>
          <w:rFonts w:ascii="Times New Roman" w:hAnsi="Times New Roman" w:cs="Times New Roman"/>
          <w:color w:val="030303"/>
          <w:sz w:val="24"/>
          <w:szCs w:val="24"/>
        </w:rPr>
        <w:t>рефлексирует</w:t>
      </w:r>
      <w:proofErr w:type="spellEnd"/>
      <w:r w:rsidR="00507BE1" w:rsidRPr="00E628C1">
        <w:rPr>
          <w:rFonts w:ascii="Times New Roman" w:hAnsi="Times New Roman" w:cs="Times New Roman"/>
          <w:color w:val="030303"/>
          <w:sz w:val="24"/>
          <w:szCs w:val="24"/>
        </w:rPr>
        <w:t>, он не выполняет роли субъекта обра</w:t>
      </w:r>
      <w:r w:rsidR="006F40A4" w:rsidRPr="00E628C1">
        <w:rPr>
          <w:rFonts w:ascii="Times New Roman" w:hAnsi="Times New Roman" w:cs="Times New Roman"/>
          <w:color w:val="030303"/>
          <w:sz w:val="24"/>
          <w:szCs w:val="24"/>
        </w:rPr>
        <w:t xml:space="preserve">зовательного процесса, поэтому начиная с 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дошкольного возраста, </w:t>
      </w:r>
      <w:r w:rsidR="006F40A4" w:rsidRPr="00E628C1">
        <w:rPr>
          <w:rFonts w:ascii="Times New Roman" w:hAnsi="Times New Roman" w:cs="Times New Roman"/>
          <w:color w:val="030303"/>
          <w:sz w:val="24"/>
          <w:szCs w:val="24"/>
        </w:rPr>
        <w:t>начальной школы</w:t>
      </w:r>
      <w:r w:rsidR="00507BE1" w:rsidRPr="00E628C1">
        <w:rPr>
          <w:rFonts w:ascii="Times New Roman" w:hAnsi="Times New Roman" w:cs="Times New Roman"/>
          <w:color w:val="030303"/>
          <w:sz w:val="24"/>
          <w:szCs w:val="24"/>
        </w:rPr>
        <w:t xml:space="preserve"> необходимо обучать детей рефлексивной деятельности.</w:t>
      </w:r>
    </w:p>
    <w:p w:rsidR="006F40A4" w:rsidRPr="00E628C1" w:rsidRDefault="006F40A4" w:rsidP="00507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6F40A4" w:rsidRPr="00E628C1" w:rsidRDefault="006F40A4" w:rsidP="00507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 w:rsidRPr="00E628C1">
        <w:rPr>
          <w:rFonts w:ascii="Times New Roman" w:hAnsi="Times New Roman" w:cs="Times New Roman"/>
          <w:color w:val="030303"/>
          <w:sz w:val="24"/>
          <w:szCs w:val="24"/>
        </w:rPr>
        <w:t>- Что же такое «рефлексия»?</w:t>
      </w:r>
    </w:p>
    <w:p w:rsidR="006F40A4" w:rsidRPr="00E628C1" w:rsidRDefault="006F40A4" w:rsidP="00507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 w:rsidRPr="00E628C1">
        <w:rPr>
          <w:rFonts w:ascii="Times New Roman" w:hAnsi="Times New Roman" w:cs="Times New Roman"/>
          <w:color w:val="030303"/>
          <w:sz w:val="24"/>
          <w:szCs w:val="24"/>
        </w:rPr>
        <w:t>Используя представленный материал, дайте определение, что такое «учебная рефлексия»?</w:t>
      </w:r>
    </w:p>
    <w:p w:rsidR="006F40A4" w:rsidRPr="00E628C1" w:rsidRDefault="006F40A4" w:rsidP="00507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910F5D" w:rsidRDefault="006F40A4" w:rsidP="00910F5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рефлексия происходит от латинского </w:t>
      </w:r>
      <w:proofErr w:type="spellStart"/>
      <w:r w:rsidRPr="00910F5D">
        <w:rPr>
          <w:rFonts w:ascii="Times New Roman" w:eastAsia="Times New Roman" w:hAnsi="Times New Roman" w:cs="Times New Roman"/>
          <w:sz w:val="24"/>
          <w:szCs w:val="24"/>
          <w:lang w:eastAsia="ru-RU"/>
        </w:rPr>
        <w:t>reflexior</w:t>
      </w:r>
      <w:proofErr w:type="spellEnd"/>
      <w:r w:rsidRPr="0091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«обращение назад», это способность человека взглянуть на себя со стороны, способность проанализировать свои действия и поступки. </w:t>
      </w:r>
    </w:p>
    <w:p w:rsidR="00910F5D" w:rsidRDefault="006F40A4" w:rsidP="00910F5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иностранных слов определяет рефлексию как размышление, самообладание, самопознание. Это форма теоретической деятельности человека, направленная на осмысление его собственных действий и их законов. </w:t>
      </w:r>
    </w:p>
    <w:p w:rsidR="00910F5D" w:rsidRDefault="006F40A4" w:rsidP="00910F5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Толковый словарь русского языка трактует рефлексию как размышление о своем внутреннем состоянии, самоанализ. </w:t>
      </w:r>
    </w:p>
    <w:p w:rsidR="00910F5D" w:rsidRDefault="006F40A4" w:rsidP="00910F5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социальной психологии рефлексией называется осознание индивидом того, как он воспринимается партнером по общению. </w:t>
      </w:r>
    </w:p>
    <w:p w:rsidR="006F40A4" w:rsidRPr="00910F5D" w:rsidRDefault="006F40A4" w:rsidP="00910F5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педагогической науке под рефлексией обычно понимают самоанализ деятельности и ее результатов. </w:t>
      </w:r>
    </w:p>
    <w:p w:rsidR="006F40A4" w:rsidRPr="00E628C1" w:rsidRDefault="006F40A4" w:rsidP="00507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Рефлексия (от лат. </w:t>
      </w:r>
      <w:proofErr w:type="spellStart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reflexio</w:t>
      </w:r>
      <w:proofErr w:type="spellEnd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обращение назад) – анализ учащимися собственного состояния, переживания, мыслей по завершении деятельности. Это попытка отразить происшедшее с моим «Я»: Что я думал? Что чувствовал? Что приобрёл? Что меня удивило? Что я понял и как строил поведение? и т.п. </w:t>
      </w:r>
    </w:p>
    <w:p w:rsidR="006F40A4" w:rsidRPr="00E628C1" w:rsidRDefault="00ED4E00" w:rsidP="00ED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>Рефлексия, в упрощённом определении, — это «разговор с самим собой».</w:t>
      </w:r>
    </w:p>
    <w:p w:rsidR="006F40A4" w:rsidRPr="00E628C1" w:rsidRDefault="006F40A4" w:rsidP="00ED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E00" w:rsidRPr="00E628C1" w:rsidRDefault="00910F5D" w:rsidP="00ED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4E00" w:rsidRPr="00E628C1">
        <w:rPr>
          <w:rFonts w:ascii="Times New Roman" w:hAnsi="Times New Roman" w:cs="Times New Roman"/>
          <w:sz w:val="24"/>
          <w:szCs w:val="24"/>
        </w:rPr>
        <w:t xml:space="preserve">Организация рефлексивной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="00ED4E00" w:rsidRPr="00E628C1">
        <w:rPr>
          <w:rFonts w:ascii="Times New Roman" w:hAnsi="Times New Roman" w:cs="Times New Roman"/>
          <w:sz w:val="24"/>
          <w:szCs w:val="24"/>
        </w:rPr>
        <w:t>создаёт условия для выявления и осознания школьником основных компонентов</w:t>
      </w:r>
      <w:r w:rsidR="006F40A4" w:rsidRPr="00E628C1">
        <w:rPr>
          <w:rFonts w:ascii="Times New Roman" w:hAnsi="Times New Roman" w:cs="Times New Roman"/>
          <w:sz w:val="24"/>
          <w:szCs w:val="24"/>
        </w:rPr>
        <w:t xml:space="preserve"> </w:t>
      </w:r>
      <w:r w:rsidR="00ED4E00" w:rsidRPr="00E628C1">
        <w:rPr>
          <w:rFonts w:ascii="Times New Roman" w:hAnsi="Times New Roman" w:cs="Times New Roman"/>
          <w:sz w:val="24"/>
          <w:szCs w:val="24"/>
        </w:rPr>
        <w:t>деятельности – её смысла, способов, проблем, путей их решения и получаемых результатов.</w:t>
      </w:r>
    </w:p>
    <w:p w:rsidR="008A0402" w:rsidRPr="00E628C1" w:rsidRDefault="00910F5D" w:rsidP="00ED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0402" w:rsidRPr="00E628C1">
        <w:rPr>
          <w:rFonts w:ascii="Times New Roman" w:hAnsi="Times New Roman" w:cs="Times New Roman"/>
          <w:sz w:val="24"/>
          <w:szCs w:val="24"/>
        </w:rPr>
        <w:t>В логике ФГОС НОО учебная рефлексия – это не дополнительная часть урока, а ее необходимая составляющая.</w:t>
      </w:r>
    </w:p>
    <w:p w:rsidR="00AE2484" w:rsidRPr="00E628C1" w:rsidRDefault="00AE2484" w:rsidP="00ED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>Можно выделить следующую классификацию рефлексии:</w:t>
      </w:r>
    </w:p>
    <w:p w:rsidR="00AE2484" w:rsidRPr="00E628C1" w:rsidRDefault="00AE2484" w:rsidP="00ED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484" w:rsidRPr="00E628C1" w:rsidRDefault="00AE2484" w:rsidP="00ED4E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 содержанию: </w:t>
      </w:r>
      <w:r w:rsidRPr="00E6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Устная рефлексия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Письменная рефлексия.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 цели: </w:t>
      </w:r>
      <w:r w:rsidRPr="00E6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Рефлексия настроения и эмоционального состояния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Рефлексия содержания деятельности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Рефлексия содержания учебного материала</w:t>
      </w:r>
    </w:p>
    <w:p w:rsidR="00C33964" w:rsidRPr="00E628C1" w:rsidRDefault="00AE2484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Рефлексия результатов учебной деятельности.</w:t>
      </w:r>
    </w:p>
    <w:p w:rsidR="00C33964" w:rsidRPr="00E628C1" w:rsidRDefault="00C33964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05C" w:rsidRPr="00E628C1" w:rsidRDefault="00C33964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рефлексии настроения и эмоционального состояния целесообразно в начале урока с целью установления эмоционального контакта с</w:t>
      </w:r>
      <w:r w:rsidR="0093210F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и в конце деятельности, с целью определить эмоциональный фон урока.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Рефлексия </w:t>
      </w:r>
      <w:r w:rsidR="0022305C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</w:t>
      </w:r>
      <w:r w:rsidR="0091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результатов 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даёт возможность осмыслить способы и приёмы работы с учебным материалом, поиска наиболее рациональных приёмов. Этот вид рефлексии приемлем на этапе проверки домашнего задания, защите проектных работ</w:t>
      </w:r>
      <w:r w:rsidR="00910F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конце урока, позволяет</w:t>
      </w:r>
      <w:r w:rsidR="00910F5D" w:rsidRPr="0091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F5D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активность каждого на разных этапах урока. </w:t>
      </w:r>
      <w:r w:rsidR="00910F5D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006F" w:rsidRPr="00E628C1" w:rsidRDefault="00C33964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содержания учебного материала используется для выявления уровня осознания содержания пройденного материала. Эффективен приём незаконченного предложения, тезиса, подбора афоризма, оценки «приращения» знаний и достижения целей. </w:t>
      </w:r>
    </w:p>
    <w:p w:rsidR="003E006F" w:rsidRPr="00E628C1" w:rsidRDefault="003E006F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06F" w:rsidRPr="00E628C1" w:rsidRDefault="003E006F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 представленные примеры рефлексии по содержанию и цели. На каком этапе урока её можно использовать?</w:t>
      </w:r>
    </w:p>
    <w:p w:rsidR="0093210F" w:rsidRPr="00E628C1" w:rsidRDefault="0093210F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0F" w:rsidRPr="00E628C1" w:rsidRDefault="0093210F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Рефлексия настроения</w:t>
      </w:r>
    </w:p>
    <w:p w:rsidR="0093210F" w:rsidRPr="00E628C1" w:rsidRDefault="0093210F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210F" w:rsidRPr="00E628C1" w:rsidRDefault="0093210F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«Яблоня»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доске нарисована яблоня. Детям раздаются нарисованные яблоки двух цветов – красные и зелёные. Они приклеивают яблоки на яблоню: зелёные – я считаю, что сделал всё на «отлично», у меня хорошее настроение; красные – не справился с заданием, у меня грустное настроение. </w:t>
      </w:r>
    </w:p>
    <w:p w:rsidR="0093210F" w:rsidRPr="00E628C1" w:rsidRDefault="0093210F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«Пик взаимопонимания»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Настроение изображено в виде ступеньки</w:t>
      </w:r>
      <w:proofErr w:type="gramStart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- настроение крайне скверное. Вторая - </w:t>
      </w:r>
      <w:proofErr w:type="gramStart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  <w:proofErr w:type="gramEnd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Третья - </w:t>
      </w:r>
      <w:proofErr w:type="gramStart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Четвертая - </w:t>
      </w:r>
      <w:proofErr w:type="gramStart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силах. Пятая – </w:t>
      </w:r>
      <w:proofErr w:type="gramStart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отличное</w:t>
      </w:r>
      <w:proofErr w:type="gramEnd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урока, дня ученик ставит себя на ту ступеньку, какое у него настроение.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210F" w:rsidRPr="00E628C1" w:rsidRDefault="0093210F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0F" w:rsidRPr="00E628C1" w:rsidRDefault="0093210F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Рефлексия содержания учебного материала</w:t>
      </w:r>
    </w:p>
    <w:p w:rsidR="00A0438E" w:rsidRPr="00E628C1" w:rsidRDefault="00A0438E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438E" w:rsidRPr="00E628C1" w:rsidRDefault="00A0438E" w:rsidP="00A04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меня сегодняшний урок…»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Учащимся дается индивидуальная карточка, в которой нужно отметить V фразы, характеризующие работу ученика на уроке по трем направлениям. </w:t>
      </w:r>
    </w:p>
    <w:tbl>
      <w:tblPr>
        <w:tblStyle w:val="a4"/>
        <w:tblW w:w="0" w:type="auto"/>
        <w:tblLook w:val="04A0"/>
      </w:tblPr>
      <w:tblGrid>
        <w:gridCol w:w="3113"/>
        <w:gridCol w:w="3113"/>
        <w:gridCol w:w="3114"/>
      </w:tblGrid>
      <w:tr w:rsidR="00A0438E" w:rsidRPr="00E628C1" w:rsidTr="0040631E">
        <w:tc>
          <w:tcPr>
            <w:tcW w:w="3113" w:type="dxa"/>
          </w:tcPr>
          <w:p w:rsidR="00A0438E" w:rsidRPr="00E628C1" w:rsidRDefault="00A0438E" w:rsidP="004063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3" w:type="dxa"/>
          </w:tcPr>
          <w:p w:rsidR="00A0438E" w:rsidRPr="00E628C1" w:rsidRDefault="00A0438E" w:rsidP="004063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на уроке</w:t>
            </w:r>
          </w:p>
        </w:tc>
        <w:tc>
          <w:tcPr>
            <w:tcW w:w="3114" w:type="dxa"/>
          </w:tcPr>
          <w:p w:rsidR="00A0438E" w:rsidRPr="00E628C1" w:rsidRDefault="00A0438E" w:rsidP="004063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 </w:t>
            </w:r>
          </w:p>
        </w:tc>
      </w:tr>
      <w:tr w:rsidR="00A0438E" w:rsidRPr="00E628C1" w:rsidTr="0040631E">
        <w:tc>
          <w:tcPr>
            <w:tcW w:w="3113" w:type="dxa"/>
          </w:tcPr>
          <w:p w:rsidR="00A0438E" w:rsidRPr="00E628C1" w:rsidRDefault="00A0438E" w:rsidP="00406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интересно</w:t>
            </w:r>
          </w:p>
        </w:tc>
        <w:tc>
          <w:tcPr>
            <w:tcW w:w="3113" w:type="dxa"/>
          </w:tcPr>
          <w:p w:rsidR="00A0438E" w:rsidRPr="00E628C1" w:rsidRDefault="00A0438E" w:rsidP="00406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работал </w:t>
            </w:r>
          </w:p>
        </w:tc>
        <w:tc>
          <w:tcPr>
            <w:tcW w:w="3114" w:type="dxa"/>
          </w:tcPr>
          <w:p w:rsidR="00A0438E" w:rsidRPr="00E628C1" w:rsidRDefault="00A0438E" w:rsidP="00406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 материал </w:t>
            </w:r>
          </w:p>
        </w:tc>
      </w:tr>
      <w:tr w:rsidR="00A0438E" w:rsidRPr="00E628C1" w:rsidTr="0040631E">
        <w:tc>
          <w:tcPr>
            <w:tcW w:w="3113" w:type="dxa"/>
          </w:tcPr>
          <w:p w:rsidR="00A0438E" w:rsidRPr="00E628C1" w:rsidRDefault="00A0438E" w:rsidP="00406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скучно  </w:t>
            </w:r>
          </w:p>
        </w:tc>
        <w:tc>
          <w:tcPr>
            <w:tcW w:w="3113" w:type="dxa"/>
          </w:tcPr>
          <w:p w:rsidR="00A0438E" w:rsidRPr="00E628C1" w:rsidRDefault="00A0438E" w:rsidP="00406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отдыхал</w:t>
            </w:r>
          </w:p>
        </w:tc>
        <w:tc>
          <w:tcPr>
            <w:tcW w:w="3114" w:type="dxa"/>
          </w:tcPr>
          <w:p w:rsidR="00A0438E" w:rsidRPr="00E628C1" w:rsidRDefault="00A0438E" w:rsidP="00406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 больше, чем знал </w:t>
            </w:r>
          </w:p>
        </w:tc>
      </w:tr>
      <w:tr w:rsidR="00A0438E" w:rsidRPr="00E628C1" w:rsidTr="0040631E">
        <w:tc>
          <w:tcPr>
            <w:tcW w:w="3113" w:type="dxa"/>
          </w:tcPr>
          <w:p w:rsidR="00A0438E" w:rsidRPr="00E628C1" w:rsidRDefault="00A0438E" w:rsidP="00406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безразлично </w:t>
            </w:r>
          </w:p>
        </w:tc>
        <w:tc>
          <w:tcPr>
            <w:tcW w:w="3113" w:type="dxa"/>
          </w:tcPr>
          <w:p w:rsidR="00A0438E" w:rsidRPr="00E628C1" w:rsidRDefault="00A0438E" w:rsidP="00406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помогал другим</w:t>
            </w:r>
          </w:p>
        </w:tc>
        <w:tc>
          <w:tcPr>
            <w:tcW w:w="3114" w:type="dxa"/>
          </w:tcPr>
          <w:p w:rsidR="00A0438E" w:rsidRPr="00E628C1" w:rsidRDefault="00A0438E" w:rsidP="00406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понял </w:t>
            </w:r>
          </w:p>
        </w:tc>
      </w:tr>
    </w:tbl>
    <w:p w:rsidR="00A0438E" w:rsidRPr="00E628C1" w:rsidRDefault="00A0438E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0F" w:rsidRPr="00E628C1" w:rsidRDefault="006E4DD1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«Кластеры»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Выделение смысловых единиц текста и графическое оформление. Рисуем модель солнечной системы: звезду, планеты и их спутники. В центре звезда - это наш урок, вокруг нее планеты – части урока или задания, соединяем их прямой линией со звездой, у каждой планеты свои спутники – результаты работы. По готовому кластеру можно видеть всю картину урока и сделать соответствующие выводы. Звездой может быть тема, работа учащихся по группам, контрольная работа, учитель на уроке. В качестве результатов могут быть оценки, предложения, затруднения, успехи.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210F" w:rsidRPr="00E628C1" w:rsidRDefault="0093210F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Рефлексия (содержания и результатов) учебной деятельности</w:t>
      </w:r>
    </w:p>
    <w:p w:rsidR="0093210F" w:rsidRPr="00E628C1" w:rsidRDefault="0093210F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006F" w:rsidRPr="00E628C1" w:rsidRDefault="0093210F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«Пятерочка – 2»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оценивания учащимися своей активности и качества</w:t>
      </w:r>
      <w:r w:rsidR="008F0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работы на уроке предлагается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на листочке условно отмечать свои ответы: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«V» - ответил по просьбе учителя, но ответ не правильный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«W» - ответил по просьбе учителя, ответ правильный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«| » - ответил по своей инициативе, но ответ не правильный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«+» - ответил по своей инициативе, ответ правильный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«0» - не ответил.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Обсуждая в конце урока результаты своих наблюдений, учащиеся смогут объективно оценить свою активность и качество работы.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3964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«Дело в шляпе»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передают шляпу друг другу, когда заканчивается музыка или считалка, тот, у кого в руках осталась шляпа, анализирует свою деятельность на уроке или ставит оценку работающим у доски и обосновывает ее.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2484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2484" w:rsidRPr="00E6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 функции</w:t>
      </w:r>
      <w:r w:rsidR="003E006F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06F" w:rsidRPr="00E6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(отражает четыре сферы человеческой сущности)</w:t>
      </w:r>
      <w:r w:rsidR="00AE2484" w:rsidRPr="00E6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  <w:r w:rsidR="00AE2484" w:rsidRPr="00E6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E2484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личностная, которая включает в себя физическую (успел – не успел, </w:t>
      </w:r>
      <w:r w:rsidR="00F75AEC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</w:t>
      </w:r>
      <w:r w:rsidR="00AE2484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75AEC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</w:t>
      </w:r>
      <w:r w:rsidR="00AE2484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3E006F" w:rsidRPr="00E628C1" w:rsidRDefault="00AE2484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964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E006F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сенсорная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75AEC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самочувствие: </w:t>
      </w:r>
      <w:r w:rsidR="00B17E7F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 – дискомфортно, весело – скучно)</w:t>
      </w:r>
      <w:proofErr w:type="gramStart"/>
      <w:r w:rsidR="00B17E7F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3964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="00C33964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33964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нтеллектуальная (что понял, что осознал – что не понял, какие затруднения испытывал), </w:t>
      </w:r>
    </w:p>
    <w:p w:rsidR="00C33964" w:rsidRPr="00E628C1" w:rsidRDefault="00C33964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E006F"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(стал лучше – хуже, созидал или разрушал себя, других).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Следует учитывать, что духовная рефлексия допускает, лишь письменную, индивидуальную форму проверки без огласки результатов.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3964" w:rsidRPr="00E628C1" w:rsidRDefault="00C33964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E60" w:rsidRPr="00E628C1" w:rsidRDefault="00AE2484" w:rsidP="00BE1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 типу урока: </w:t>
      </w:r>
      <w:r w:rsidRPr="00E6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Промежуточная рефлексия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Контрольная рефлексия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Итоговая рефлексия.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5.По способам проведения: </w:t>
      </w:r>
      <w:r w:rsidRPr="00E6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Анкета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Вопрос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Символ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Таблица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Ситуация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Рисунок.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 форме деятельности: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Фронтальная (выборочная)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Индивидуальная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Групповая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Коллективная </w:t>
      </w:r>
    </w:p>
    <w:p w:rsidR="00BE1E60" w:rsidRPr="00E628C1" w:rsidRDefault="00AE2484" w:rsidP="00BE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1E60" w:rsidRPr="00E62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Индивидуальная </w:t>
      </w:r>
      <w:r w:rsidR="00BE1E60" w:rsidRPr="00E628C1">
        <w:rPr>
          <w:rFonts w:ascii="Times New Roman" w:hAnsi="Times New Roman" w:cs="Times New Roman"/>
          <w:color w:val="000000"/>
          <w:sz w:val="24"/>
          <w:szCs w:val="24"/>
        </w:rPr>
        <w:t xml:space="preserve">рефлексия – формирование реальной самооценки (за что   учащийся может оценить свою работу, беседа педагога с ребенком по результатам самооценки); </w:t>
      </w:r>
    </w:p>
    <w:p w:rsidR="00BE1E60" w:rsidRPr="00E628C1" w:rsidRDefault="00BE1E60" w:rsidP="00BE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2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групповая</w:t>
      </w:r>
      <w:proofErr w:type="gramEnd"/>
      <w:r w:rsidRPr="00E628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28C1">
        <w:rPr>
          <w:rFonts w:ascii="Times New Roman" w:hAnsi="Times New Roman" w:cs="Times New Roman"/>
          <w:color w:val="000000"/>
          <w:sz w:val="24"/>
          <w:szCs w:val="24"/>
        </w:rPr>
        <w:t>– акцентирование ценности деятельности каждого члена группы для достижения максимального результата в решении поставленной задачи. («Смогли бы сделать, если бы с нами не работал … (имя)», «Какую помощь в работе оказал… (имя)»).</w:t>
      </w:r>
    </w:p>
    <w:p w:rsidR="00AE2484" w:rsidRPr="00E628C1" w:rsidRDefault="00AE2484" w:rsidP="00FD0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Функции рефлексии в педагогическом процессе: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Диагностическая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Проектировочная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Организаторская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Коммуникативная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Смыслотворческая</w:t>
      </w:r>
      <w:proofErr w:type="spellEnd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Мотивационная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Коррекционная.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084B" w:rsidRPr="00E62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62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Чем больше человек знает о том, что уже сделано, тем больше в его силах понять, что нужно делать дальше. </w:t>
      </w:r>
      <w:r w:rsidRPr="00E62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Б. Дизраэли </w:t>
      </w:r>
      <w:r w:rsidRPr="00E62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1E59E6" w:rsidRPr="00E628C1" w:rsidRDefault="00910F5D" w:rsidP="0085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650A" w:rsidRPr="00E628C1">
        <w:rPr>
          <w:rFonts w:ascii="Times New Roman" w:hAnsi="Times New Roman" w:cs="Times New Roman"/>
          <w:sz w:val="24"/>
          <w:szCs w:val="24"/>
        </w:rPr>
        <w:t>В целом рефлексия в образовательном процессе представляет собой механизм обратной связи о качестве хода и результатов образовательного процесса (особенно учения и развития ученика). Учителю необходимо на различных этапах образовательного процесса задавать учащимся рефлексивные вопросы.</w:t>
      </w:r>
    </w:p>
    <w:p w:rsidR="0085650A" w:rsidRPr="00E628C1" w:rsidRDefault="0085650A" w:rsidP="0085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Pr="00E628C1">
        <w:rPr>
          <w:rFonts w:ascii="Times New Roman" w:hAnsi="Times New Roman" w:cs="Times New Roman"/>
          <w:i/>
          <w:sz w:val="24"/>
          <w:szCs w:val="24"/>
        </w:rPr>
        <w:t>что нового Вы узнали; какие</w:t>
      </w:r>
      <w:r w:rsidR="001E59E6" w:rsidRPr="00E628C1">
        <w:rPr>
          <w:rFonts w:ascii="Times New Roman" w:hAnsi="Times New Roman" w:cs="Times New Roman"/>
          <w:i/>
          <w:sz w:val="24"/>
          <w:szCs w:val="24"/>
        </w:rPr>
        <w:t xml:space="preserve"> знания помогли Вам в </w:t>
      </w:r>
      <w:proofErr w:type="gramStart"/>
      <w:r w:rsidR="001E59E6" w:rsidRPr="00E628C1">
        <w:rPr>
          <w:rFonts w:ascii="Times New Roman" w:hAnsi="Times New Roman" w:cs="Times New Roman"/>
          <w:i/>
          <w:sz w:val="24"/>
          <w:szCs w:val="24"/>
        </w:rPr>
        <w:t>работе</w:t>
      </w:r>
      <w:proofErr w:type="gramEnd"/>
      <w:r w:rsidR="001E59E6" w:rsidRPr="00E628C1">
        <w:rPr>
          <w:rFonts w:ascii="Times New Roman" w:hAnsi="Times New Roman" w:cs="Times New Roman"/>
          <w:i/>
          <w:sz w:val="24"/>
          <w:szCs w:val="24"/>
        </w:rPr>
        <w:t xml:space="preserve">;  </w:t>
      </w:r>
      <w:r w:rsidRPr="00E628C1">
        <w:rPr>
          <w:rFonts w:ascii="Times New Roman" w:hAnsi="Times New Roman" w:cs="Times New Roman"/>
          <w:i/>
          <w:sz w:val="24"/>
          <w:szCs w:val="24"/>
        </w:rPr>
        <w:t>какие знания, полученные на уроке, понадобятся Вам завтра; на каком этапе урока Вы чувствовали себя успешным; благодаря какому алгоритму Вы нашли решение; какие способы и приемы работы Вы использовали (таблица, схема, рисунок, ключевые слова, цитаты); с кем тебе было интереснее работать в паре/группе? Почему?; можете ли Вы похвалить себя за урок; что Вам хочется изменить в своих действиях на уроке; предложите свой вариант работы на уроке.</w:t>
      </w:r>
      <w:r w:rsidR="004849D2" w:rsidRPr="00E628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49D2" w:rsidRPr="00E628C1" w:rsidRDefault="004849D2" w:rsidP="00484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9D2" w:rsidRPr="00E628C1" w:rsidRDefault="004849D2" w:rsidP="00484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 xml:space="preserve">Для групповой рефлексии используется алгоритм: </w:t>
      </w:r>
      <w:r w:rsidRPr="00E628C1">
        <w:rPr>
          <w:rFonts w:ascii="Times New Roman" w:hAnsi="Times New Roman" w:cs="Times New Roman"/>
          <w:i/>
          <w:sz w:val="24"/>
          <w:szCs w:val="24"/>
        </w:rPr>
        <w:t xml:space="preserve">как общение в ходе работы влияло на выполнение задания? (делало её более эффективной, тормозило выполнение задания, не позволило точно выполнить задачу, испортило отношения в группе); на каком уровне в большей степени осуществлялось общение в группе? (обмен информацией, взаимодействие, взаимопонимание); </w:t>
      </w:r>
      <w:proofErr w:type="gramStart"/>
      <w:r w:rsidRPr="00E628C1">
        <w:rPr>
          <w:rFonts w:ascii="Times New Roman" w:hAnsi="Times New Roman" w:cs="Times New Roman"/>
          <w:i/>
          <w:sz w:val="24"/>
          <w:szCs w:val="24"/>
        </w:rPr>
        <w:t>какого уровня коммуникативные трудности испытывали участники группы</w:t>
      </w:r>
      <w:r w:rsidR="00910F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28C1">
        <w:rPr>
          <w:rFonts w:ascii="Times New Roman" w:hAnsi="Times New Roman" w:cs="Times New Roman"/>
          <w:i/>
          <w:sz w:val="24"/>
          <w:szCs w:val="24"/>
        </w:rPr>
        <w:t xml:space="preserve">при выполнении задания? (недостаток информации, недостаток средств коммуникации: речевых образцов, текстов, трудности в общении); </w:t>
      </w:r>
      <w:r w:rsidRPr="00E628C1">
        <w:rPr>
          <w:rFonts w:ascii="Times New Roman" w:hAnsi="Times New Roman" w:cs="Times New Roman"/>
          <w:i/>
          <w:sz w:val="24"/>
          <w:szCs w:val="24"/>
        </w:rPr>
        <w:lastRenderedPageBreak/>
        <w:t>какой стиль общения преобладал в работе? (ориентированный на человека, ориентированный на выполнение задания); сохранилось ли единство группы в ходе выполнения задания? (в группе сохранилось единство и партнерские отношения, единство группы в ходе работы было нарушено);</w:t>
      </w:r>
      <w:proofErr w:type="gramEnd"/>
      <w:r w:rsidRPr="00E628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628C1">
        <w:rPr>
          <w:rFonts w:ascii="Times New Roman" w:hAnsi="Times New Roman" w:cs="Times New Roman"/>
          <w:i/>
          <w:sz w:val="24"/>
          <w:szCs w:val="24"/>
        </w:rPr>
        <w:t>кто или что сыграло решающую роль в том, что произошло в группе? (лидер, выдвинувшийся в ходе работы, нежелание наладить контакт большинства участников группы, непонимание задачи, поставленной для совместной работы, сама задача оказалась неинтересной, трудной</w:t>
      </w:r>
      <w:r w:rsidR="008F5B8C" w:rsidRPr="00E628C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F5B8C" w:rsidRPr="00E628C1" w:rsidRDefault="008F5B8C" w:rsidP="00484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B8C" w:rsidRPr="00E628C1" w:rsidRDefault="00910F5D" w:rsidP="008F5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5B8C" w:rsidRPr="00E628C1">
        <w:rPr>
          <w:rFonts w:ascii="Times New Roman" w:hAnsi="Times New Roman" w:cs="Times New Roman"/>
          <w:sz w:val="24"/>
          <w:szCs w:val="24"/>
        </w:rPr>
        <w:t xml:space="preserve">Рефлексия может осуществляться на различных этапах урока, в результате чего ученик уходит с урока с зафиксированным результатом, выстраивая смысловую цепочку, </w:t>
      </w:r>
      <w:r w:rsidR="0054071A" w:rsidRPr="00E628C1">
        <w:rPr>
          <w:rFonts w:ascii="Times New Roman" w:hAnsi="Times New Roman" w:cs="Times New Roman"/>
          <w:sz w:val="24"/>
          <w:szCs w:val="24"/>
        </w:rPr>
        <w:t>с</w:t>
      </w:r>
      <w:r w:rsidR="008F5B8C" w:rsidRPr="00E628C1">
        <w:rPr>
          <w:rFonts w:ascii="Times New Roman" w:hAnsi="Times New Roman" w:cs="Times New Roman"/>
          <w:sz w:val="24"/>
          <w:szCs w:val="24"/>
        </w:rPr>
        <w:t xml:space="preserve">равнивая  и методы, применяемые другими детьми, </w:t>
      </w:r>
      <w:proofErr w:type="gramStart"/>
      <w:r w:rsidR="008F5B8C" w:rsidRPr="00E628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F5B8C" w:rsidRPr="00E628C1">
        <w:rPr>
          <w:rFonts w:ascii="Times New Roman" w:hAnsi="Times New Roman" w:cs="Times New Roman"/>
          <w:sz w:val="24"/>
          <w:szCs w:val="24"/>
        </w:rPr>
        <w:t xml:space="preserve"> личными. Важно, чтобы учитель мог грамотно конструировать вопросы ученику в зависимости от целей рефлексии: выявление хода учения и его коррекции, оценку полученного результата учебной деятельности, корректировку межличностной коммуникации учеников.</w:t>
      </w:r>
    </w:p>
    <w:p w:rsidR="007F7B40" w:rsidRPr="00E628C1" w:rsidRDefault="007F7B40" w:rsidP="008F5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E6" w:rsidRPr="00E628C1" w:rsidRDefault="00910F5D" w:rsidP="000A5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5462" w:rsidRPr="00E628C1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7F7B40" w:rsidRPr="00E628C1">
        <w:rPr>
          <w:rFonts w:ascii="Times New Roman" w:hAnsi="Times New Roman" w:cs="Times New Roman"/>
          <w:sz w:val="24"/>
          <w:szCs w:val="24"/>
        </w:rPr>
        <w:t xml:space="preserve"> начинать и развивать рефлексивную деятельность с анализа учениками их внешних действий, затем следует комментарий учителем ключевых действий, которые осуществляются в процессе решения проблемы, различных творческих видов деятельности. Учащиеся при этом наблюдают, слушают, обсуждают и задают вопросы: зачем, как именно, что это даст?</w:t>
      </w:r>
      <w:r w:rsidR="00924DA8" w:rsidRPr="00E62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7B3" w:rsidRPr="00E628C1" w:rsidRDefault="00924DA8" w:rsidP="000A5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>Н</w:t>
      </w:r>
      <w:r w:rsidR="000A57B3" w:rsidRPr="00E628C1">
        <w:rPr>
          <w:rFonts w:ascii="Times New Roman" w:hAnsi="Times New Roman" w:cs="Times New Roman"/>
          <w:sz w:val="24"/>
          <w:szCs w:val="24"/>
        </w:rPr>
        <w:t>адо учить ребенка задавать себе вопросы: «Почему так получилось? Что стоит за тем или иным моим действием?»</w:t>
      </w:r>
    </w:p>
    <w:p w:rsidR="00E52E5D" w:rsidRPr="00E628C1" w:rsidRDefault="00E52E5D" w:rsidP="000A5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E5D" w:rsidRPr="00E628C1" w:rsidRDefault="00E52E5D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>Обучение рефлексии можно условно разделить на следующие этапы:</w:t>
      </w:r>
    </w:p>
    <w:p w:rsidR="00E52E5D" w:rsidRPr="00E628C1" w:rsidRDefault="00E52E5D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>1 этап – анализ своего настроения, своих успехов;</w:t>
      </w:r>
    </w:p>
    <w:p w:rsidR="00E52E5D" w:rsidRPr="00E628C1" w:rsidRDefault="00E52E5D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>2 этап – ежедневный самоанализ;</w:t>
      </w:r>
    </w:p>
    <w:p w:rsidR="00E52E5D" w:rsidRPr="00E628C1" w:rsidRDefault="00E52E5D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>3 этап – анализ работы одноклассников;</w:t>
      </w:r>
    </w:p>
    <w:p w:rsidR="00E52E5D" w:rsidRPr="00E628C1" w:rsidRDefault="00E52E5D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>4 этап – анализ работы своей группы, других групп.</w:t>
      </w:r>
    </w:p>
    <w:p w:rsidR="0051369D" w:rsidRPr="00E628C1" w:rsidRDefault="0051369D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A8" w:rsidRPr="00E628C1" w:rsidRDefault="00924DA8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A8" w:rsidRPr="00E628C1" w:rsidRDefault="00910F5D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4DA8" w:rsidRPr="00E628C1">
        <w:rPr>
          <w:rFonts w:ascii="Times New Roman" w:hAnsi="Times New Roman" w:cs="Times New Roman"/>
          <w:sz w:val="24"/>
          <w:szCs w:val="24"/>
        </w:rPr>
        <w:t>Одним из эффективных средств формирования рефлексивных действий школьников является лист самооценки</w:t>
      </w:r>
      <w:r w:rsidR="004D087E" w:rsidRPr="00E628C1">
        <w:rPr>
          <w:rFonts w:ascii="Times New Roman" w:hAnsi="Times New Roman" w:cs="Times New Roman"/>
          <w:sz w:val="24"/>
          <w:szCs w:val="24"/>
        </w:rPr>
        <w:t>, который может использоваться при различных формах организации познавательной деятельности учащихся. Лист самооценки является своеобразным итогом учебной деятельности на уроке и способствует формированию УУД. Такие листы можно составить на любой урок и распечатать на каждого ученика по мере необходимости.</w:t>
      </w:r>
    </w:p>
    <w:p w:rsidR="004D087E" w:rsidRPr="00E628C1" w:rsidRDefault="004D087E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87E" w:rsidRPr="00E628C1" w:rsidRDefault="004D087E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>Форма № 1</w:t>
      </w:r>
      <w:r w:rsidR="00435B81" w:rsidRPr="00E628C1">
        <w:rPr>
          <w:rFonts w:ascii="Times New Roman" w:hAnsi="Times New Roman" w:cs="Times New Roman"/>
          <w:sz w:val="24"/>
          <w:szCs w:val="24"/>
        </w:rPr>
        <w:t xml:space="preserve"> «Моя деятельность на уроке»</w:t>
      </w:r>
    </w:p>
    <w:p w:rsidR="004D087E" w:rsidRPr="00E628C1" w:rsidRDefault="004D087E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>Моя цель на урок ________________________________________</w:t>
      </w:r>
    </w:p>
    <w:p w:rsidR="004D087E" w:rsidRPr="00E628C1" w:rsidRDefault="004D087E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7654"/>
        <w:gridCol w:w="1383"/>
      </w:tblGrid>
      <w:tr w:rsidR="004D087E" w:rsidRPr="00E628C1" w:rsidTr="004D087E">
        <w:tc>
          <w:tcPr>
            <w:tcW w:w="534" w:type="dxa"/>
          </w:tcPr>
          <w:p w:rsidR="004D087E" w:rsidRPr="00E628C1" w:rsidRDefault="004D087E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4D087E" w:rsidRPr="00E628C1" w:rsidRDefault="004D087E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Моя деятельность</w:t>
            </w:r>
          </w:p>
        </w:tc>
        <w:tc>
          <w:tcPr>
            <w:tcW w:w="1383" w:type="dxa"/>
          </w:tcPr>
          <w:p w:rsidR="004D087E" w:rsidRPr="00E628C1" w:rsidRDefault="004D087E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+, +/-, -</w:t>
            </w:r>
          </w:p>
        </w:tc>
      </w:tr>
      <w:tr w:rsidR="004D087E" w:rsidRPr="00E628C1" w:rsidTr="004D087E">
        <w:tc>
          <w:tcPr>
            <w:tcW w:w="534" w:type="dxa"/>
          </w:tcPr>
          <w:p w:rsidR="004D087E" w:rsidRPr="00E628C1" w:rsidRDefault="004D087E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4D087E" w:rsidRPr="00E628C1" w:rsidRDefault="004D087E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87E" w:rsidRPr="00E628C1" w:rsidRDefault="004D087E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7E" w:rsidRPr="00E628C1" w:rsidTr="004D087E">
        <w:tc>
          <w:tcPr>
            <w:tcW w:w="534" w:type="dxa"/>
          </w:tcPr>
          <w:p w:rsidR="004D087E" w:rsidRPr="00E628C1" w:rsidRDefault="004D087E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4D087E" w:rsidRPr="00E628C1" w:rsidRDefault="004D087E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87E" w:rsidRPr="00E628C1" w:rsidRDefault="004D087E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7E" w:rsidRPr="00E628C1" w:rsidTr="004D087E">
        <w:tc>
          <w:tcPr>
            <w:tcW w:w="534" w:type="dxa"/>
          </w:tcPr>
          <w:p w:rsidR="004D087E" w:rsidRPr="00E628C1" w:rsidRDefault="004D087E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4D087E" w:rsidRPr="00E628C1" w:rsidRDefault="004D087E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087E" w:rsidRPr="00E628C1" w:rsidRDefault="004D087E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C1" w:rsidRPr="00E628C1" w:rsidTr="004D087E">
        <w:tc>
          <w:tcPr>
            <w:tcW w:w="534" w:type="dxa"/>
          </w:tcPr>
          <w:p w:rsidR="008865C1" w:rsidRPr="00E628C1" w:rsidRDefault="00435B81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8865C1" w:rsidRPr="00E628C1" w:rsidRDefault="008865C1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Дости</w:t>
            </w:r>
            <w:proofErr w:type="gramStart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spellStart"/>
            <w:proofErr w:type="gramEnd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)  ли я своей цели?</w:t>
            </w:r>
          </w:p>
        </w:tc>
        <w:tc>
          <w:tcPr>
            <w:tcW w:w="1383" w:type="dxa"/>
          </w:tcPr>
          <w:p w:rsidR="008865C1" w:rsidRPr="00E628C1" w:rsidRDefault="008865C1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87E" w:rsidRPr="00E628C1" w:rsidRDefault="004D087E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B81" w:rsidRPr="00E628C1" w:rsidRDefault="00435B81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35B81" w:rsidRPr="00E628C1" w:rsidTr="00435B81">
        <w:tc>
          <w:tcPr>
            <w:tcW w:w="4785" w:type="dxa"/>
          </w:tcPr>
          <w:p w:rsidR="00435B81" w:rsidRPr="00E628C1" w:rsidRDefault="00435B81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</w:tc>
        <w:tc>
          <w:tcPr>
            <w:tcW w:w="4786" w:type="dxa"/>
          </w:tcPr>
          <w:p w:rsidR="00435B81" w:rsidRPr="00E628C1" w:rsidRDefault="00435B81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</w:tr>
      <w:tr w:rsidR="00435B81" w:rsidRPr="00E628C1" w:rsidTr="00435B81">
        <w:tc>
          <w:tcPr>
            <w:tcW w:w="4785" w:type="dxa"/>
          </w:tcPr>
          <w:p w:rsidR="00435B81" w:rsidRPr="00E628C1" w:rsidRDefault="00435B81" w:rsidP="00435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+  легко без затруднений</w:t>
            </w:r>
          </w:p>
          <w:p w:rsidR="00435B81" w:rsidRPr="00E628C1" w:rsidRDefault="00435B81" w:rsidP="00435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+/-  с некоторыми затруднениями</w:t>
            </w:r>
          </w:p>
          <w:p w:rsidR="00435B81" w:rsidRPr="00E628C1" w:rsidRDefault="00435B81" w:rsidP="00435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- самостоятельно с заданием не справился</w:t>
            </w:r>
            <w:proofErr w:type="gramStart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B81" w:rsidRPr="00E628C1" w:rsidRDefault="00435B81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5B81" w:rsidRPr="00E628C1" w:rsidRDefault="00435B81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+ выполнено правильно</w:t>
            </w:r>
          </w:p>
          <w:p w:rsidR="00435B81" w:rsidRPr="00E628C1" w:rsidRDefault="00435B81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+/- допущены некоторые ошибки</w:t>
            </w:r>
          </w:p>
          <w:p w:rsidR="00435B81" w:rsidRPr="00E628C1" w:rsidRDefault="00435B81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- допущено много ошибок, с заданием не справился</w:t>
            </w:r>
            <w:proofErr w:type="gramStart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35B81" w:rsidRPr="00E628C1" w:rsidRDefault="00435B81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87E" w:rsidRPr="00E628C1" w:rsidRDefault="00435B81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lastRenderedPageBreak/>
        <w:t>Форма № 2. «Работа в парах».</w:t>
      </w:r>
    </w:p>
    <w:p w:rsidR="00435B81" w:rsidRDefault="00435B81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 xml:space="preserve">После выполнения задания в парах предлагается отметить, </w:t>
      </w:r>
      <w:proofErr w:type="gramStart"/>
      <w:r w:rsidRPr="00E628C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E628C1">
        <w:rPr>
          <w:rFonts w:ascii="Times New Roman" w:hAnsi="Times New Roman" w:cs="Times New Roman"/>
          <w:sz w:val="24"/>
          <w:szCs w:val="24"/>
        </w:rPr>
        <w:t xml:space="preserve"> ли, на их взгляд, высказывание «Сегодня работа в паре помогла мне</w:t>
      </w:r>
      <w:r w:rsidR="000B0FFD" w:rsidRPr="00E628C1">
        <w:rPr>
          <w:rFonts w:ascii="Times New Roman" w:hAnsi="Times New Roman" w:cs="Times New Roman"/>
          <w:sz w:val="24"/>
          <w:szCs w:val="24"/>
        </w:rPr>
        <w:t xml:space="preserve"> о</w:t>
      </w:r>
      <w:r w:rsidRPr="00E628C1">
        <w:rPr>
          <w:rFonts w:ascii="Times New Roman" w:hAnsi="Times New Roman" w:cs="Times New Roman"/>
          <w:sz w:val="24"/>
          <w:szCs w:val="24"/>
        </w:rPr>
        <w:t xml:space="preserve">своить новые знания и </w:t>
      </w:r>
      <w:r w:rsidR="000B0FFD" w:rsidRPr="00E628C1">
        <w:rPr>
          <w:rFonts w:ascii="Times New Roman" w:hAnsi="Times New Roman" w:cs="Times New Roman"/>
          <w:sz w:val="24"/>
          <w:szCs w:val="24"/>
        </w:rPr>
        <w:t>навыки»</w:t>
      </w:r>
    </w:p>
    <w:p w:rsidR="00910F5D" w:rsidRPr="00E628C1" w:rsidRDefault="00910F5D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0B0FFD" w:rsidRPr="00E628C1" w:rsidTr="000B0FFD">
        <w:tc>
          <w:tcPr>
            <w:tcW w:w="9571" w:type="dxa"/>
          </w:tcPr>
          <w:p w:rsidR="000B0FFD" w:rsidRPr="00E628C1" w:rsidRDefault="000B0FFD" w:rsidP="00E52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Перечислите, какие источники  помогли вам выполнить работу: ________________________________________________________________________________________________________________________________________</w:t>
            </w:r>
            <w:r w:rsidR="00910F5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B0FFD" w:rsidRPr="00E628C1" w:rsidRDefault="000B0FFD" w:rsidP="000B0FFD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Отметьте знаком «</w:t>
            </w:r>
            <w:r w:rsidRPr="00E62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» , что относится к вашей совместной работе:</w:t>
            </w:r>
          </w:p>
          <w:p w:rsidR="000B0FFD" w:rsidRPr="00E628C1" w:rsidRDefault="000B0FFD" w:rsidP="000B0FF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Выполнять такую работу трудно, но интересно.</w:t>
            </w:r>
          </w:p>
          <w:p w:rsidR="000B0FFD" w:rsidRPr="00E628C1" w:rsidRDefault="000B0FFD" w:rsidP="000B0FF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Выполнять такую работу нетрудно и интересно.</w:t>
            </w:r>
          </w:p>
          <w:p w:rsidR="000B0FFD" w:rsidRPr="00E628C1" w:rsidRDefault="000B0FFD" w:rsidP="000B0FF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Выполнять такую работу трудно и  неинтересно.</w:t>
            </w:r>
          </w:p>
          <w:p w:rsidR="000B0FFD" w:rsidRPr="00E628C1" w:rsidRDefault="000B0FFD" w:rsidP="000B0FF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Выполнять такую работу нетрудно и неинтересно.</w:t>
            </w:r>
          </w:p>
        </w:tc>
      </w:tr>
    </w:tbl>
    <w:p w:rsidR="000B0FFD" w:rsidRPr="00E628C1" w:rsidRDefault="000B0FFD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B81" w:rsidRPr="00E628C1" w:rsidRDefault="000B0FFD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>Форма № 3. «Работа в группе»</w:t>
      </w:r>
    </w:p>
    <w:p w:rsidR="000B0FFD" w:rsidRPr="00E628C1" w:rsidRDefault="000B0FFD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0B0FFD" w:rsidRPr="00E628C1" w:rsidTr="000B0FFD">
        <w:tc>
          <w:tcPr>
            <w:tcW w:w="9571" w:type="dxa"/>
          </w:tcPr>
          <w:p w:rsidR="000B0FFD" w:rsidRPr="00E628C1" w:rsidRDefault="000B0FFD" w:rsidP="000B0FF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Дайте отзыв на работу группы. Отметьте одну из характеристик:</w:t>
            </w:r>
          </w:p>
          <w:p w:rsidR="000B0FFD" w:rsidRPr="00E628C1" w:rsidRDefault="000B0FFD" w:rsidP="000B0FFD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- трудно улучшить</w:t>
            </w:r>
          </w:p>
          <w:p w:rsidR="000B0FFD" w:rsidRPr="00E628C1" w:rsidRDefault="000B0FFD" w:rsidP="000B0FFD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+ есть способ улучшить</w:t>
            </w:r>
          </w:p>
          <w:p w:rsidR="000B0FFD" w:rsidRPr="00E628C1" w:rsidRDefault="000B0FFD" w:rsidP="000B0FFD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! многое можно улучшить</w:t>
            </w:r>
          </w:p>
          <w:p w:rsidR="003F3D21" w:rsidRPr="00E628C1" w:rsidRDefault="003F3D21" w:rsidP="000B0FFD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Фамилия, имя _____________________________________________________</w:t>
            </w:r>
          </w:p>
          <w:p w:rsidR="000B0FFD" w:rsidRPr="00E628C1" w:rsidRDefault="000B0FFD" w:rsidP="000B0FF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Отметьте знаком «</w:t>
            </w:r>
            <w:r w:rsidRPr="00E62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», что можно назвать результатом вашей совместной работы:</w:t>
            </w:r>
          </w:p>
          <w:p w:rsidR="003F3D21" w:rsidRPr="00E628C1" w:rsidRDefault="003F3D21" w:rsidP="003F3D2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Группа работала над темой.</w:t>
            </w:r>
          </w:p>
          <w:p w:rsidR="003F3D21" w:rsidRPr="00E628C1" w:rsidRDefault="003F3D21" w:rsidP="003F3D2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Презентация группы была интересной.</w:t>
            </w:r>
          </w:p>
          <w:p w:rsidR="003F3D21" w:rsidRPr="00E628C1" w:rsidRDefault="003F3D21" w:rsidP="003F3D2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Презентация была понятной, помогла мне лучше усвоить тему.</w:t>
            </w:r>
          </w:p>
          <w:p w:rsidR="003F3D21" w:rsidRPr="00E628C1" w:rsidRDefault="003F3D21" w:rsidP="003F3D2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Все члены группы участвовали в презентации.</w:t>
            </w:r>
          </w:p>
          <w:p w:rsidR="003F3D21" w:rsidRPr="00E628C1" w:rsidRDefault="003F3D21" w:rsidP="003F3D2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Все участники осознали значимость проекта.</w:t>
            </w:r>
          </w:p>
          <w:p w:rsidR="003F3D21" w:rsidRPr="00E628C1" w:rsidRDefault="003F3D21" w:rsidP="003F3D2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Группа подробно отвечала на вопросы.</w:t>
            </w:r>
          </w:p>
          <w:p w:rsidR="003F3D21" w:rsidRPr="00E628C1" w:rsidRDefault="003F3D21" w:rsidP="003F3D2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Презентация логически верна (вступление, основная часть, заключение).</w:t>
            </w:r>
          </w:p>
          <w:p w:rsidR="003F3D21" w:rsidRPr="00E628C1" w:rsidRDefault="003F3D21" w:rsidP="003F3D2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Я узна</w:t>
            </w:r>
            <w:proofErr w:type="gramStart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а) что-то новое из презентации.</w:t>
            </w:r>
          </w:p>
          <w:p w:rsidR="003F3D21" w:rsidRPr="00E628C1" w:rsidRDefault="003F3D21" w:rsidP="003F3D2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Выступление каждого участника подготовлено хорошо.</w:t>
            </w:r>
          </w:p>
          <w:p w:rsidR="003F3D21" w:rsidRPr="00E628C1" w:rsidRDefault="003F3D21" w:rsidP="003F3D2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Каждый выступающий говорил громко, четко.</w:t>
            </w:r>
          </w:p>
          <w:p w:rsidR="003F3D21" w:rsidRPr="00E628C1" w:rsidRDefault="003F3D21" w:rsidP="003F3D2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Оцени свою работу в группе:</w:t>
            </w:r>
          </w:p>
          <w:p w:rsidR="003F3D21" w:rsidRPr="00E628C1" w:rsidRDefault="003F3D21" w:rsidP="003F3D21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- Что я предложи</w:t>
            </w:r>
            <w:proofErr w:type="gramStart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а) по планированию проекта? _________________________________</w:t>
            </w:r>
          </w:p>
          <w:p w:rsidR="003F3D21" w:rsidRPr="00E628C1" w:rsidRDefault="003F3D21" w:rsidP="003F3D21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- Какой вклад я вне</w:t>
            </w:r>
            <w:proofErr w:type="gramStart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spellStart"/>
            <w:proofErr w:type="gramEnd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) в выполнение проекта? __________________________________</w:t>
            </w:r>
          </w:p>
          <w:p w:rsidR="003F3D21" w:rsidRPr="00E628C1" w:rsidRDefault="003F3D21" w:rsidP="003F3D21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8C1">
              <w:rPr>
                <w:rFonts w:ascii="Times New Roman" w:hAnsi="Times New Roman" w:cs="Times New Roman"/>
                <w:sz w:val="24"/>
                <w:szCs w:val="24"/>
              </w:rPr>
              <w:t>- Какие мои идеи помогли выполнить проект? _____________________________________</w:t>
            </w:r>
          </w:p>
        </w:tc>
      </w:tr>
    </w:tbl>
    <w:p w:rsidR="000B0FFD" w:rsidRPr="00E628C1" w:rsidRDefault="000B0FFD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464" w:rsidRPr="00E628C1" w:rsidRDefault="009C0464" w:rsidP="00513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C1">
        <w:rPr>
          <w:rFonts w:ascii="Times New Roman" w:hAnsi="Times New Roman" w:cs="Times New Roman"/>
          <w:sz w:val="24"/>
          <w:szCs w:val="24"/>
        </w:rPr>
        <w:t>Т.о. листы самооценки предоставляют возможность учителю оценить достижения учеников</w:t>
      </w:r>
      <w:r w:rsidR="00060717" w:rsidRPr="00E628C1">
        <w:rPr>
          <w:rFonts w:ascii="Times New Roman" w:hAnsi="Times New Roman" w:cs="Times New Roman"/>
          <w:sz w:val="24"/>
          <w:szCs w:val="24"/>
        </w:rPr>
        <w:t>, формируют ученическую самоорганизацию, создают предпосылки для учащихся по построению плана действий по собственному развитию.</w:t>
      </w:r>
    </w:p>
    <w:p w:rsidR="009C0464" w:rsidRPr="00E628C1" w:rsidRDefault="009C0464" w:rsidP="00513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69D" w:rsidRPr="00E628C1" w:rsidRDefault="00910F5D" w:rsidP="00513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369D" w:rsidRPr="00E628C1">
        <w:rPr>
          <w:rFonts w:ascii="Times New Roman" w:hAnsi="Times New Roman" w:cs="Times New Roman"/>
          <w:sz w:val="24"/>
          <w:szCs w:val="24"/>
        </w:rPr>
        <w:t xml:space="preserve">Прочитайте отрывок из статьи </w:t>
      </w:r>
      <w:r w:rsidR="0051369D" w:rsidRPr="00E628C1">
        <w:rPr>
          <w:rFonts w:ascii="Times New Roman" w:hAnsi="Times New Roman" w:cs="Times New Roman"/>
          <w:color w:val="030303"/>
          <w:sz w:val="24"/>
          <w:szCs w:val="24"/>
        </w:rPr>
        <w:t xml:space="preserve">Г.В. </w:t>
      </w:r>
      <w:proofErr w:type="spellStart"/>
      <w:r w:rsidR="0051369D" w:rsidRPr="00E628C1">
        <w:rPr>
          <w:rFonts w:ascii="Times New Roman" w:hAnsi="Times New Roman" w:cs="Times New Roman"/>
          <w:color w:val="030303"/>
          <w:sz w:val="24"/>
          <w:szCs w:val="24"/>
        </w:rPr>
        <w:t>Ахметжанова</w:t>
      </w:r>
      <w:proofErr w:type="spellEnd"/>
      <w:r w:rsidR="0051369D" w:rsidRPr="00E628C1">
        <w:rPr>
          <w:rFonts w:ascii="Times New Roman" w:hAnsi="Times New Roman" w:cs="Times New Roman"/>
          <w:color w:val="030303"/>
          <w:sz w:val="24"/>
          <w:szCs w:val="24"/>
        </w:rPr>
        <w:t>, Т.Г. Воробьёва «Технология рефлексивной деятельности учащихся в начальной школе» и выделите в тексте, с чем вы согласны, а что вызывает сомнения.</w:t>
      </w:r>
    </w:p>
    <w:p w:rsidR="00453363" w:rsidRPr="00E628C1" w:rsidRDefault="00453363" w:rsidP="00E5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63" w:rsidRPr="00E628C1" w:rsidRDefault="00981CD5" w:rsidP="00453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30303"/>
          <w:sz w:val="24"/>
          <w:szCs w:val="24"/>
        </w:rPr>
      </w:pPr>
      <w:r>
        <w:rPr>
          <w:rFonts w:ascii="Times New Roman" w:hAnsi="Times New Roman" w:cs="Times New Roman"/>
          <w:i/>
          <w:color w:val="030303"/>
          <w:sz w:val="24"/>
          <w:szCs w:val="24"/>
        </w:rPr>
        <w:tab/>
      </w:r>
      <w:r w:rsidR="00453363" w:rsidRPr="00E628C1">
        <w:rPr>
          <w:rFonts w:ascii="Times New Roman" w:hAnsi="Times New Roman" w:cs="Times New Roman"/>
          <w:i/>
          <w:color w:val="030303"/>
          <w:sz w:val="24"/>
          <w:szCs w:val="24"/>
        </w:rPr>
        <w:t>Перед учителем стоит задача организовать урок таким образом, чтобы стимулировать рефлексию учащихся. Для осознания цели деятельности школьнику</w:t>
      </w:r>
      <w:r w:rsidR="0051369D" w:rsidRPr="00E628C1">
        <w:rPr>
          <w:rFonts w:ascii="Times New Roman" w:hAnsi="Times New Roman" w:cs="Times New Roman"/>
          <w:i/>
          <w:color w:val="030303"/>
          <w:sz w:val="24"/>
          <w:szCs w:val="24"/>
        </w:rPr>
        <w:t xml:space="preserve"> </w:t>
      </w:r>
      <w:r w:rsidR="00453363" w:rsidRPr="00E628C1">
        <w:rPr>
          <w:rFonts w:ascii="Times New Roman" w:hAnsi="Times New Roman" w:cs="Times New Roman"/>
          <w:i/>
          <w:color w:val="030303"/>
          <w:sz w:val="24"/>
          <w:szCs w:val="24"/>
        </w:rPr>
        <w:t>необходимо ощутить потребность в деятельности. Это происходит, когда ученик сталкивается с противоречием между имеющимися у него знаниями и тем, чего он еще не знает.</w:t>
      </w:r>
    </w:p>
    <w:p w:rsidR="00453363" w:rsidRPr="00E628C1" w:rsidRDefault="00981CD5" w:rsidP="00453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30303"/>
          <w:sz w:val="24"/>
          <w:szCs w:val="24"/>
        </w:rPr>
      </w:pPr>
      <w:r>
        <w:rPr>
          <w:rFonts w:ascii="Times New Roman" w:hAnsi="Times New Roman" w:cs="Times New Roman"/>
          <w:i/>
          <w:color w:val="030303"/>
          <w:sz w:val="24"/>
          <w:szCs w:val="24"/>
        </w:rPr>
        <w:lastRenderedPageBreak/>
        <w:tab/>
      </w:r>
      <w:r w:rsidR="00453363" w:rsidRPr="00E628C1">
        <w:rPr>
          <w:rFonts w:ascii="Times New Roman" w:hAnsi="Times New Roman" w:cs="Times New Roman"/>
          <w:i/>
          <w:color w:val="030303"/>
          <w:sz w:val="24"/>
          <w:szCs w:val="24"/>
        </w:rPr>
        <w:t>После этого он осознает свое незнание и словесно формулирует его в виде учебной задачи. Таким образом, формируется внутренний мотив к выполнению учебной деятельности.</w:t>
      </w:r>
    </w:p>
    <w:p w:rsidR="00453363" w:rsidRPr="00E628C1" w:rsidRDefault="00981CD5" w:rsidP="00453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30303"/>
          <w:sz w:val="24"/>
          <w:szCs w:val="24"/>
        </w:rPr>
        <w:tab/>
      </w:r>
      <w:r w:rsidR="00453363" w:rsidRPr="00E628C1">
        <w:rPr>
          <w:rFonts w:ascii="Times New Roman" w:hAnsi="Times New Roman" w:cs="Times New Roman"/>
          <w:i/>
          <w:color w:val="030303"/>
          <w:sz w:val="24"/>
          <w:szCs w:val="24"/>
        </w:rPr>
        <w:t>Понимание способа действия позволяет ученику обосновывать решение частных задач, сознательно осуществлять контроль и оценку собственной деятельности. После выполнения каждого задания учащиеся выявляют причины ошибок,</w:t>
      </w:r>
      <w:r w:rsidR="00B67270" w:rsidRPr="00E628C1">
        <w:rPr>
          <w:rFonts w:ascii="Times New Roman" w:hAnsi="Times New Roman" w:cs="Times New Roman"/>
          <w:i/>
          <w:color w:val="030303"/>
          <w:sz w:val="24"/>
          <w:szCs w:val="24"/>
        </w:rPr>
        <w:t xml:space="preserve"> </w:t>
      </w:r>
      <w:r w:rsidR="00453363" w:rsidRPr="00E628C1">
        <w:rPr>
          <w:rFonts w:ascii="Times New Roman" w:hAnsi="Times New Roman" w:cs="Times New Roman"/>
          <w:i/>
          <w:color w:val="030303"/>
          <w:sz w:val="24"/>
          <w:szCs w:val="24"/>
        </w:rPr>
        <w:t>соотносят результат выполнения задания с его целью. При</w:t>
      </w:r>
      <w:r w:rsidR="00B67270" w:rsidRPr="00E628C1">
        <w:rPr>
          <w:rFonts w:ascii="Times New Roman" w:hAnsi="Times New Roman" w:cs="Times New Roman"/>
          <w:i/>
          <w:color w:val="030303"/>
          <w:sz w:val="24"/>
          <w:szCs w:val="24"/>
        </w:rPr>
        <w:t xml:space="preserve"> </w:t>
      </w:r>
      <w:r w:rsidR="00453363" w:rsidRPr="00E628C1">
        <w:rPr>
          <w:rFonts w:ascii="Times New Roman" w:hAnsi="Times New Roman" w:cs="Times New Roman"/>
          <w:i/>
          <w:color w:val="030303"/>
          <w:sz w:val="24"/>
          <w:szCs w:val="24"/>
        </w:rPr>
        <w:t>подведении итога урока важна актуализация новых знаний,</w:t>
      </w:r>
      <w:r w:rsidR="00B67270" w:rsidRPr="00E628C1">
        <w:rPr>
          <w:rFonts w:ascii="Times New Roman" w:hAnsi="Times New Roman" w:cs="Times New Roman"/>
          <w:i/>
          <w:color w:val="030303"/>
          <w:sz w:val="24"/>
          <w:szCs w:val="24"/>
        </w:rPr>
        <w:t xml:space="preserve"> </w:t>
      </w:r>
      <w:r w:rsidR="00453363" w:rsidRPr="00E628C1">
        <w:rPr>
          <w:rFonts w:ascii="Times New Roman" w:hAnsi="Times New Roman" w:cs="Times New Roman"/>
          <w:i/>
          <w:color w:val="030303"/>
          <w:sz w:val="24"/>
          <w:szCs w:val="24"/>
        </w:rPr>
        <w:t>которые дети получили на занятии. Необходимо соотнесение</w:t>
      </w:r>
      <w:r w:rsidR="00B67270" w:rsidRPr="00E628C1">
        <w:rPr>
          <w:rFonts w:ascii="Times New Roman" w:hAnsi="Times New Roman" w:cs="Times New Roman"/>
          <w:i/>
          <w:color w:val="030303"/>
          <w:sz w:val="24"/>
          <w:szCs w:val="24"/>
        </w:rPr>
        <w:t xml:space="preserve"> </w:t>
      </w:r>
      <w:r w:rsidR="00453363" w:rsidRPr="00E628C1">
        <w:rPr>
          <w:rFonts w:ascii="Times New Roman" w:hAnsi="Times New Roman" w:cs="Times New Roman"/>
          <w:i/>
          <w:color w:val="030303"/>
          <w:sz w:val="24"/>
          <w:szCs w:val="24"/>
        </w:rPr>
        <w:t>учебной задачи и результатов урока. Это также стимулирует</w:t>
      </w:r>
      <w:r w:rsidR="0051369D" w:rsidRPr="00E628C1">
        <w:rPr>
          <w:rFonts w:ascii="Times New Roman" w:hAnsi="Times New Roman" w:cs="Times New Roman"/>
          <w:i/>
          <w:color w:val="030303"/>
          <w:sz w:val="24"/>
          <w:szCs w:val="24"/>
        </w:rPr>
        <w:t xml:space="preserve"> </w:t>
      </w:r>
      <w:r w:rsidR="00453363" w:rsidRPr="00E628C1">
        <w:rPr>
          <w:rFonts w:ascii="Times New Roman" w:hAnsi="Times New Roman" w:cs="Times New Roman"/>
          <w:i/>
          <w:color w:val="030303"/>
          <w:sz w:val="24"/>
          <w:szCs w:val="24"/>
        </w:rPr>
        <w:t xml:space="preserve">рефлексию, в ходе которой применяются различные рефлексивные техники. </w:t>
      </w:r>
      <w:r w:rsidR="00453363" w:rsidRPr="00E628C1">
        <w:rPr>
          <w:rFonts w:ascii="Times New Roman" w:hAnsi="Times New Roman" w:cs="Times New Roman"/>
          <w:i/>
          <w:color w:val="000000"/>
          <w:sz w:val="24"/>
          <w:szCs w:val="24"/>
        </w:rPr>
        <w:t>Развитие ребенка предполагается в ходе</w:t>
      </w:r>
      <w:r w:rsidR="00D572B6" w:rsidRPr="00E62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53363" w:rsidRPr="00E628C1">
        <w:rPr>
          <w:rFonts w:ascii="Times New Roman" w:hAnsi="Times New Roman" w:cs="Times New Roman"/>
          <w:i/>
          <w:color w:val="000000"/>
          <w:sz w:val="24"/>
          <w:szCs w:val="24"/>
        </w:rPr>
        <w:t>обучения. Процессы развития включают в себя самообразование (овладение способами добывания знаний) и саморазвитие (изменение самого себя). И то и другое невозможно</w:t>
      </w:r>
      <w:r w:rsidR="00D572B6" w:rsidRPr="00E62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53363" w:rsidRPr="00E628C1">
        <w:rPr>
          <w:rFonts w:ascii="Times New Roman" w:hAnsi="Times New Roman" w:cs="Times New Roman"/>
          <w:i/>
          <w:color w:val="000000"/>
          <w:sz w:val="24"/>
          <w:szCs w:val="24"/>
        </w:rPr>
        <w:t>без рефлексии</w:t>
      </w:r>
      <w:r w:rsidR="0051369D" w:rsidRPr="00E628C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81CD5" w:rsidRDefault="00981CD5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253EA9" w:rsidRPr="00E628C1">
        <w:rPr>
          <w:rFonts w:ascii="Times New Roman" w:hAnsi="Times New Roman" w:cs="Times New Roman"/>
          <w:i/>
          <w:color w:val="000000"/>
          <w:sz w:val="24"/>
          <w:szCs w:val="24"/>
        </w:rPr>
        <w:t>На начальном этапе любого учебного занятия возможна рефлексивная техника «Мои ожидания», «Шкала самооценки», «Я — исследователь», «Я — спасатель».</w:t>
      </w:r>
    </w:p>
    <w:p w:rsidR="00981CD5" w:rsidRDefault="00981CD5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253EA9" w:rsidRPr="00E62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последнем этапе занятия организуют рефлексию детей, которая связана с целью урока, в словесной форме.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53EA9" w:rsidRPr="00E62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Учащимся предлагается оценить свою работу, определить настроение от урока в письменной форме. Необходимо также использовать </w:t>
      </w:r>
      <w:r w:rsidR="00253EA9" w:rsidRPr="00E628C1">
        <w:rPr>
          <w:rFonts w:ascii="Times New Roman" w:hAnsi="Times New Roman" w:cs="Times New Roman"/>
          <w:i/>
          <w:color w:val="030303"/>
          <w:sz w:val="24"/>
          <w:szCs w:val="24"/>
        </w:rPr>
        <w:t>рефлексию содержания учебного материала</w:t>
      </w:r>
      <w:r>
        <w:rPr>
          <w:rFonts w:ascii="Times New Roman" w:hAnsi="Times New Roman" w:cs="Times New Roman"/>
          <w:i/>
          <w:color w:val="030303"/>
          <w:sz w:val="24"/>
          <w:szCs w:val="24"/>
        </w:rPr>
        <w:t xml:space="preserve"> </w:t>
      </w:r>
      <w:r w:rsidR="00253EA9" w:rsidRPr="00E628C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(</w:t>
      </w:r>
      <w:r w:rsidR="00253EA9" w:rsidRPr="00E628C1">
        <w:rPr>
          <w:rFonts w:ascii="Times New Roman" w:hAnsi="Times New Roman" w:cs="Times New Roman"/>
          <w:i/>
          <w:color w:val="000000"/>
          <w:sz w:val="24"/>
          <w:szCs w:val="24"/>
        </w:rPr>
        <w:t>используется для выявления уровня осознания содержания пройденного).</w:t>
      </w:r>
    </w:p>
    <w:p w:rsidR="00253EA9" w:rsidRPr="00E628C1" w:rsidRDefault="00253EA9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2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Хорошо развивает р</w:t>
      </w:r>
      <w:r w:rsidR="0051369D" w:rsidRPr="00E62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ечь и мышление приём рефлексии — не законченное предложение: </w:t>
      </w:r>
      <w:r w:rsidRPr="00E628C1">
        <w:rPr>
          <w:rFonts w:ascii="Times New Roman" w:hAnsi="Times New Roman" w:cs="Times New Roman"/>
          <w:i/>
          <w:color w:val="000000"/>
          <w:sz w:val="24"/>
          <w:szCs w:val="24"/>
        </w:rPr>
        <w:t>«я не знал… —</w:t>
      </w:r>
      <w:r w:rsidR="00981C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628C1">
        <w:rPr>
          <w:rFonts w:ascii="Times New Roman" w:hAnsi="Times New Roman" w:cs="Times New Roman"/>
          <w:i/>
          <w:color w:val="000000"/>
          <w:sz w:val="24"/>
          <w:szCs w:val="24"/>
        </w:rPr>
        <w:t>теперь я знаю и могу доказать…». Можно пользоваться «Картой рефлексии урока</w:t>
      </w:r>
      <w:proofErr w:type="gramStart"/>
      <w:r w:rsidRPr="00E628C1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981CD5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981CD5">
        <w:rPr>
          <w:rFonts w:ascii="Times New Roman" w:hAnsi="Times New Roman" w:cs="Times New Roman"/>
          <w:i/>
          <w:color w:val="000000"/>
          <w:sz w:val="24"/>
          <w:szCs w:val="24"/>
        </w:rPr>
        <w:t>Лист самооценки)</w:t>
      </w:r>
      <w:r w:rsidRPr="00E628C1">
        <w:rPr>
          <w:rFonts w:ascii="Times New Roman" w:hAnsi="Times New Roman" w:cs="Times New Roman"/>
          <w:i/>
          <w:color w:val="000000"/>
          <w:sz w:val="24"/>
          <w:szCs w:val="24"/>
        </w:rPr>
        <w:t>. Эту карту создаёт учитель. Ей можно пользоваться не только на уроке, но и дома при выполнении домашнего задания. Осуществлять рефлексию можно по-разному: это элементы рефлексии на отдельных этапах урока; рефлексия в конце каждого урока, темы курса; постепенный переход к постоянной внутренней рефлексии.</w:t>
      </w:r>
    </w:p>
    <w:p w:rsidR="00253EA9" w:rsidRPr="00E628C1" w:rsidRDefault="00981CD5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253EA9" w:rsidRPr="00E628C1">
        <w:rPr>
          <w:rFonts w:ascii="Times New Roman" w:hAnsi="Times New Roman" w:cs="Times New Roman"/>
          <w:i/>
          <w:color w:val="000000"/>
          <w:sz w:val="24"/>
          <w:szCs w:val="24"/>
        </w:rPr>
        <w:t>Рефлексия способствует развитию важных качеств человека,</w:t>
      </w:r>
      <w:r w:rsidR="00253EA9" w:rsidRPr="00E628C1">
        <w:rPr>
          <w:rFonts w:ascii="Times New Roman" w:hAnsi="Times New Roman" w:cs="Times New Roman"/>
          <w:i/>
          <w:sz w:val="24"/>
          <w:szCs w:val="24"/>
        </w:rPr>
        <w:t xml:space="preserve"> предприимчивости (в случае ошибки или неудачи он не отчаивается, а оценивает ситуацию и, исходя из новых условий, ставит перед собой новые цели и задачи и успешно решает их); конкурентоспособности (умеет делать что-то лучше других, действует в любых ситуациях более эффективно).</w:t>
      </w:r>
    </w:p>
    <w:p w:rsidR="0051369D" w:rsidRPr="00E628C1" w:rsidRDefault="0051369D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369D" w:rsidRPr="00E628C1" w:rsidRDefault="0051369D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95" w:rsidRPr="00E628C1" w:rsidRDefault="00981CD5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3EA9" w:rsidRPr="00E628C1">
        <w:rPr>
          <w:rFonts w:ascii="Times New Roman" w:hAnsi="Times New Roman" w:cs="Times New Roman"/>
          <w:sz w:val="24"/>
          <w:szCs w:val="24"/>
        </w:rPr>
        <w:t xml:space="preserve">Из всего сказанного можно сделать вывод: </w:t>
      </w:r>
      <w:r w:rsidR="00253EA9" w:rsidRPr="00981CD5">
        <w:rPr>
          <w:rFonts w:ascii="Times New Roman" w:hAnsi="Times New Roman" w:cs="Times New Roman"/>
          <w:sz w:val="24"/>
          <w:szCs w:val="24"/>
          <w:u w:val="single"/>
        </w:rPr>
        <w:t>рефлексия — это не пустая трата времени, а важная и необходимая составляющая учебного процесса в начальной школе</w:t>
      </w:r>
      <w:r w:rsidR="00253EA9" w:rsidRPr="00E628C1">
        <w:rPr>
          <w:rFonts w:ascii="Times New Roman" w:hAnsi="Times New Roman" w:cs="Times New Roman"/>
          <w:sz w:val="24"/>
          <w:szCs w:val="24"/>
        </w:rPr>
        <w:t xml:space="preserve">. Все, что делается на уроке по формированию рефлексивной деятельности – не самоцель, а подготовка к сознательной внутренней рефлексии, развитие очень важных качеств современной личности: самостоятельности, предприимчивости и конкурентоспособности. </w:t>
      </w:r>
    </w:p>
    <w:p w:rsidR="00253EA9" w:rsidRPr="00E628C1" w:rsidRDefault="00981CD5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3EA9" w:rsidRPr="00E628C1">
        <w:rPr>
          <w:rFonts w:ascii="Times New Roman" w:hAnsi="Times New Roman" w:cs="Times New Roman"/>
          <w:sz w:val="24"/>
          <w:szCs w:val="24"/>
        </w:rPr>
        <w:t xml:space="preserve">Однако процесс рефлексии должен быть многогранным, так как оценка должна проводиться не только личностью самой себя, но и окружающими людьми. </w:t>
      </w:r>
      <w:proofErr w:type="gramStart"/>
      <w:r w:rsidR="00253EA9" w:rsidRPr="00E628C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253EA9" w:rsidRPr="00981CD5">
        <w:rPr>
          <w:rFonts w:ascii="Times New Roman" w:hAnsi="Times New Roman" w:cs="Times New Roman"/>
          <w:sz w:val="24"/>
          <w:szCs w:val="24"/>
          <w:u w:val="single"/>
        </w:rPr>
        <w:t>формирование рефлексивной деятельности на</w:t>
      </w:r>
      <w:r w:rsidR="00B42195" w:rsidRPr="00981C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3EA9" w:rsidRPr="00981CD5">
        <w:rPr>
          <w:rFonts w:ascii="Times New Roman" w:hAnsi="Times New Roman" w:cs="Times New Roman"/>
          <w:sz w:val="24"/>
          <w:szCs w:val="24"/>
          <w:u w:val="single"/>
        </w:rPr>
        <w:t>уроках – это совместная деятельность учащихся и учителя, позволяющая совершенствовать учебный п</w:t>
      </w:r>
      <w:r>
        <w:rPr>
          <w:rFonts w:ascii="Times New Roman" w:hAnsi="Times New Roman" w:cs="Times New Roman"/>
          <w:sz w:val="24"/>
          <w:szCs w:val="24"/>
          <w:u w:val="single"/>
        </w:rPr>
        <w:t>роцесс, ориентируясь на личностные качества</w:t>
      </w:r>
      <w:r w:rsidR="00253EA9" w:rsidRPr="00981CD5">
        <w:rPr>
          <w:rFonts w:ascii="Times New Roman" w:hAnsi="Times New Roman" w:cs="Times New Roman"/>
          <w:sz w:val="24"/>
          <w:szCs w:val="24"/>
          <w:u w:val="single"/>
        </w:rPr>
        <w:t xml:space="preserve"> каждого ученика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53EA9" w:rsidRPr="00981C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3EA9" w:rsidRPr="00981CD5">
        <w:rPr>
          <w:rFonts w:ascii="Times New Roman" w:hAnsi="Times New Roman" w:cs="Times New Roman"/>
          <w:color w:val="000000"/>
          <w:sz w:val="24"/>
          <w:szCs w:val="24"/>
          <w:u w:val="single"/>
        </w:rPr>
        <w:t>которые потребуются ему в будущем</w:t>
      </w:r>
      <w:r w:rsidR="00253EA9" w:rsidRPr="00E628C1">
        <w:rPr>
          <w:rFonts w:ascii="Times New Roman" w:hAnsi="Times New Roman" w:cs="Times New Roman"/>
          <w:color w:val="000000"/>
          <w:sz w:val="24"/>
          <w:szCs w:val="24"/>
        </w:rPr>
        <w:t>: самостоятельности (ученик, анализируя свою деятельность, осознаёт свои возможности, сам делает свой собственный выбор, определяет меру активности и ответственности в своей деятельности)</w:t>
      </w:r>
      <w:r w:rsidR="00D8600B" w:rsidRPr="00E628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8600B" w:rsidRDefault="00D8600B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3BB0" w:rsidRDefault="00C03BB0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3BB0" w:rsidRDefault="00C03BB0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систематической работы по формированию у учащихся рефлексивных действий у них могут быть сформированы следующие навыки:</w:t>
      </w:r>
    </w:p>
    <w:p w:rsidR="00C03BB0" w:rsidRDefault="00C03BB0" w:rsidP="00C03BB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критично оценивать ход своей работы и полученный результат, контролировать свои учебные действия и поступки;</w:t>
      </w:r>
    </w:p>
    <w:p w:rsidR="00C03BB0" w:rsidRDefault="00C03BB0" w:rsidP="00C03BB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последовательность действий для решения учебной задачи, осуществлять простейшее планирование своей работы;</w:t>
      </w:r>
    </w:p>
    <w:p w:rsidR="00C03BB0" w:rsidRDefault="00C03BB0" w:rsidP="00C03BB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обнаруживать затруднения при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какого – либо действия;</w:t>
      </w:r>
    </w:p>
    <w:p w:rsidR="00C03BB0" w:rsidRDefault="009B2E36" w:rsidP="00C03BB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 устанавливать причины своих ошибок и производить коррекцию деятельности;</w:t>
      </w:r>
    </w:p>
    <w:p w:rsidR="009B2E36" w:rsidRDefault="009B2E36" w:rsidP="00C03BB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степень сложности заданий;</w:t>
      </w:r>
    </w:p>
    <w:p w:rsidR="009B2E36" w:rsidRDefault="009B2E36" w:rsidP="00C03BB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образцы для проверки своей работы;</w:t>
      </w:r>
    </w:p>
    <w:p w:rsidR="009B2E36" w:rsidRDefault="009B2E36" w:rsidP="00C03BB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сопоставлять свою работу с образцом;</w:t>
      </w:r>
    </w:p>
    <w:p w:rsidR="009B2E36" w:rsidRDefault="009B2E36" w:rsidP="00C03BB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оценивать свою работу (деятельность) по критериям, выработанным совместно в классе;</w:t>
      </w:r>
    </w:p>
    <w:p w:rsidR="009B2E36" w:rsidRDefault="009B2E36" w:rsidP="00C03BB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сопоставлять свою оценку с оценкой другого человека (учителя, одноклассников, родителей)</w:t>
      </w:r>
    </w:p>
    <w:p w:rsidR="00001089" w:rsidRPr="00C03BB0" w:rsidRDefault="00001089" w:rsidP="0000108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00B" w:rsidRDefault="00001089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Определите, достигли ли вы своей цели.</w:t>
      </w:r>
    </w:p>
    <w:p w:rsidR="00001089" w:rsidRDefault="00001089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15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54"/>
        <w:gridCol w:w="1223"/>
        <w:gridCol w:w="2268"/>
        <w:gridCol w:w="1807"/>
      </w:tblGrid>
      <w:tr w:rsidR="00001089" w:rsidRPr="00E628C1" w:rsidTr="0040631E">
        <w:trPr>
          <w:jc w:val="center"/>
        </w:trPr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Знаю 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Узнал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Хочу узнать</w:t>
            </w:r>
          </w:p>
        </w:tc>
      </w:tr>
      <w:tr w:rsidR="00001089" w:rsidRPr="00E628C1" w:rsidTr="0040631E">
        <w:trPr>
          <w:jc w:val="center"/>
        </w:trPr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Рефлексия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089" w:rsidRPr="00E628C1" w:rsidTr="0040631E">
        <w:trPr>
          <w:jc w:val="center"/>
        </w:trPr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рефлексии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089" w:rsidRPr="00E628C1" w:rsidTr="0040631E">
        <w:trPr>
          <w:jc w:val="center"/>
        </w:trPr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рефлексии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089" w:rsidRPr="00E628C1" w:rsidTr="0040631E">
        <w:trPr>
          <w:jc w:val="center"/>
        </w:trPr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 уроке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089" w:rsidRPr="00E628C1" w:rsidTr="0040631E">
        <w:trPr>
          <w:jc w:val="center"/>
        </w:trPr>
        <w:tc>
          <w:tcPr>
            <w:tcW w:w="81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1089" w:rsidRPr="00E628C1" w:rsidRDefault="00001089" w:rsidP="0040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цель:</w:t>
            </w:r>
          </w:p>
        </w:tc>
      </w:tr>
    </w:tbl>
    <w:p w:rsidR="00001089" w:rsidRDefault="00001089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1089" w:rsidRDefault="00001089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1089" w:rsidRPr="00E628C1" w:rsidRDefault="00001089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1C80" w:rsidRPr="00E628C1" w:rsidRDefault="005E1C80" w:rsidP="005E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«Рефлексивный экран» </w:t>
      </w:r>
      <w:r w:rsidRPr="00001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</w:t>
      </w:r>
      <w:proofErr w:type="gramStart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 кругу высказываются одним предложением, выбирая начало фразы из рефлексивного экрана на доске: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сегодня я узнал…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было интересно…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было трудно…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я выполнял задания…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я понял, что…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теперь я могу…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я почувствовал, что…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я приобрел…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я научился…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у меня получилось …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я смог…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я попробую…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меня удивило…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</w:t>
      </w:r>
      <w:proofErr w:type="gramEnd"/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 дал мне для жизни… </w:t>
      </w:r>
      <w:r w:rsidRPr="00E62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мне захотелось… </w:t>
      </w:r>
    </w:p>
    <w:p w:rsidR="00D8600B" w:rsidRPr="00E628C1" w:rsidRDefault="00D8600B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00B" w:rsidRPr="00E628C1" w:rsidRDefault="00D8600B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00B" w:rsidRDefault="00D8600B" w:rsidP="0025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28C1">
        <w:rPr>
          <w:rFonts w:ascii="Times New Roman" w:hAnsi="Times New Roman" w:cs="Times New Roman"/>
          <w:color w:val="000000"/>
          <w:sz w:val="24"/>
          <w:szCs w:val="24"/>
        </w:rPr>
        <w:t>Литература:</w:t>
      </w:r>
    </w:p>
    <w:p w:rsidR="00000000" w:rsidRPr="00243104" w:rsidRDefault="00243104" w:rsidP="0024310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3104">
        <w:rPr>
          <w:rFonts w:ascii="Times New Roman" w:hAnsi="Times New Roman" w:cs="Times New Roman"/>
          <w:color w:val="000000"/>
          <w:sz w:val="24"/>
          <w:szCs w:val="24"/>
        </w:rPr>
        <w:t xml:space="preserve">Возрастная и педагогическая психология: </w:t>
      </w:r>
      <w:proofErr w:type="spellStart"/>
      <w:r w:rsidRPr="00243104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243104">
        <w:rPr>
          <w:rFonts w:ascii="Times New Roman" w:hAnsi="Times New Roman" w:cs="Times New Roman"/>
          <w:color w:val="000000"/>
          <w:sz w:val="24"/>
          <w:szCs w:val="24"/>
        </w:rPr>
        <w:t xml:space="preserve">. пос. для </w:t>
      </w:r>
      <w:proofErr w:type="spellStart"/>
      <w:r w:rsidRPr="00243104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2431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43104">
        <w:rPr>
          <w:rFonts w:ascii="Times New Roman" w:hAnsi="Times New Roman" w:cs="Times New Roman"/>
          <w:color w:val="000000"/>
          <w:sz w:val="24"/>
          <w:szCs w:val="24"/>
        </w:rPr>
        <w:t>ин-тов</w:t>
      </w:r>
      <w:proofErr w:type="spellEnd"/>
      <w:r w:rsidRPr="00243104">
        <w:rPr>
          <w:rFonts w:ascii="Times New Roman" w:hAnsi="Times New Roman" w:cs="Times New Roman"/>
          <w:color w:val="000000"/>
          <w:sz w:val="24"/>
          <w:szCs w:val="24"/>
        </w:rPr>
        <w:t xml:space="preserve">/ М.В.Матюхина, Т.С. </w:t>
      </w:r>
      <w:proofErr w:type="spellStart"/>
      <w:r w:rsidRPr="00243104">
        <w:rPr>
          <w:rFonts w:ascii="Times New Roman" w:hAnsi="Times New Roman" w:cs="Times New Roman"/>
          <w:color w:val="000000"/>
          <w:sz w:val="24"/>
          <w:szCs w:val="24"/>
        </w:rPr>
        <w:t>Михальчик</w:t>
      </w:r>
      <w:proofErr w:type="spellEnd"/>
      <w:r w:rsidRPr="00243104">
        <w:rPr>
          <w:rFonts w:ascii="Times New Roman" w:hAnsi="Times New Roman" w:cs="Times New Roman"/>
          <w:color w:val="000000"/>
          <w:sz w:val="24"/>
          <w:szCs w:val="24"/>
        </w:rPr>
        <w:t xml:space="preserve"> и др. – М.: Просвещение, 1984.</w:t>
      </w:r>
    </w:p>
    <w:p w:rsidR="00000000" w:rsidRPr="00243104" w:rsidRDefault="00243104" w:rsidP="0024310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3104">
        <w:rPr>
          <w:rFonts w:ascii="Times New Roman" w:hAnsi="Times New Roman" w:cs="Times New Roman"/>
          <w:color w:val="000000"/>
          <w:sz w:val="24"/>
          <w:szCs w:val="24"/>
        </w:rPr>
        <w:t>Образовательная система «Школа 2100»: Сб. программ</w:t>
      </w:r>
      <w:proofErr w:type="gramStart"/>
      <w:r w:rsidRPr="00243104">
        <w:rPr>
          <w:rFonts w:ascii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243104">
        <w:rPr>
          <w:rFonts w:ascii="Times New Roman" w:hAnsi="Times New Roman" w:cs="Times New Roman"/>
          <w:color w:val="000000"/>
          <w:sz w:val="24"/>
          <w:szCs w:val="24"/>
        </w:rPr>
        <w:t xml:space="preserve">од </w:t>
      </w:r>
      <w:proofErr w:type="spellStart"/>
      <w:r w:rsidRPr="00243104">
        <w:rPr>
          <w:rFonts w:ascii="Times New Roman" w:hAnsi="Times New Roman" w:cs="Times New Roman"/>
          <w:color w:val="000000"/>
          <w:sz w:val="24"/>
          <w:szCs w:val="24"/>
        </w:rPr>
        <w:t>науч</w:t>
      </w:r>
      <w:proofErr w:type="spellEnd"/>
      <w:r w:rsidRPr="00243104">
        <w:rPr>
          <w:rFonts w:ascii="Times New Roman" w:hAnsi="Times New Roman" w:cs="Times New Roman"/>
          <w:color w:val="000000"/>
          <w:sz w:val="24"/>
          <w:szCs w:val="24"/>
        </w:rPr>
        <w:t xml:space="preserve">. ред. А.А.Леонтьева.- М.: </w:t>
      </w:r>
      <w:proofErr w:type="spellStart"/>
      <w:r w:rsidRPr="00243104"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243104">
        <w:rPr>
          <w:rFonts w:ascii="Times New Roman" w:hAnsi="Times New Roman" w:cs="Times New Roman"/>
          <w:color w:val="000000"/>
          <w:sz w:val="24"/>
          <w:szCs w:val="24"/>
        </w:rPr>
        <w:t>, 2004.</w:t>
      </w:r>
    </w:p>
    <w:p w:rsidR="00000000" w:rsidRPr="00243104" w:rsidRDefault="00243104" w:rsidP="0024310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31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Формирование рефлексии у младших школьников в процессе обучения русскому языку. </w:t>
      </w:r>
      <w:proofErr w:type="spellStart"/>
      <w:r w:rsidRPr="00243104">
        <w:rPr>
          <w:rFonts w:ascii="Times New Roman" w:hAnsi="Times New Roman" w:cs="Times New Roman"/>
          <w:color w:val="000000"/>
          <w:sz w:val="24"/>
          <w:szCs w:val="24"/>
        </w:rPr>
        <w:t>А.Г.Биба</w:t>
      </w:r>
      <w:proofErr w:type="spellEnd"/>
      <w:r w:rsidRPr="00243104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proofErr w:type="gramStart"/>
      <w:r w:rsidRPr="00243104">
        <w:rPr>
          <w:rFonts w:ascii="Times New Roman" w:hAnsi="Times New Roman" w:cs="Times New Roman"/>
          <w:color w:val="000000"/>
          <w:sz w:val="24"/>
          <w:szCs w:val="24"/>
        </w:rPr>
        <w:t>ж-л</w:t>
      </w:r>
      <w:proofErr w:type="spellEnd"/>
      <w:proofErr w:type="gramEnd"/>
      <w:r w:rsidRPr="00243104">
        <w:rPr>
          <w:rFonts w:ascii="Times New Roman" w:hAnsi="Times New Roman" w:cs="Times New Roman"/>
          <w:color w:val="000000"/>
          <w:sz w:val="24"/>
          <w:szCs w:val="24"/>
        </w:rPr>
        <w:t xml:space="preserve"> «Начальная школа плюс ДО и ПОСЛЕ» №4, 2005.</w:t>
      </w:r>
    </w:p>
    <w:p w:rsidR="00000000" w:rsidRPr="00243104" w:rsidRDefault="00243104" w:rsidP="0024310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3104">
        <w:rPr>
          <w:rFonts w:ascii="Times New Roman" w:hAnsi="Times New Roman" w:cs="Times New Roman"/>
          <w:color w:val="000000"/>
          <w:sz w:val="24"/>
          <w:szCs w:val="24"/>
        </w:rPr>
        <w:t xml:space="preserve">Рефлексивная деятельность в процессе обучения в начальной школе. Баженова С.В./ </w:t>
      </w:r>
      <w:proofErr w:type="spellStart"/>
      <w:proofErr w:type="gramStart"/>
      <w:r w:rsidRPr="00243104">
        <w:rPr>
          <w:rFonts w:ascii="Times New Roman" w:hAnsi="Times New Roman" w:cs="Times New Roman"/>
          <w:color w:val="000000"/>
          <w:sz w:val="24"/>
          <w:szCs w:val="24"/>
        </w:rPr>
        <w:t>ж-л</w:t>
      </w:r>
      <w:proofErr w:type="spellEnd"/>
      <w:proofErr w:type="gramEnd"/>
      <w:r w:rsidRPr="00243104">
        <w:rPr>
          <w:rFonts w:ascii="Times New Roman" w:hAnsi="Times New Roman" w:cs="Times New Roman"/>
          <w:color w:val="000000"/>
          <w:sz w:val="24"/>
          <w:szCs w:val="24"/>
        </w:rPr>
        <w:t xml:space="preserve"> «Завуч начальной школы»</w:t>
      </w:r>
    </w:p>
    <w:p w:rsidR="00243104" w:rsidRPr="00243104" w:rsidRDefault="00243104" w:rsidP="00253EA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3104">
        <w:rPr>
          <w:rFonts w:ascii="Times New Roman" w:hAnsi="Times New Roman" w:cs="Times New Roman"/>
          <w:color w:val="000000"/>
          <w:sz w:val="24"/>
          <w:szCs w:val="24"/>
        </w:rPr>
        <w:t xml:space="preserve">Рефлексия как механизм самосознания педагога. О.С.Сазонова/ </w:t>
      </w:r>
      <w:proofErr w:type="spellStart"/>
      <w:proofErr w:type="gramStart"/>
      <w:r w:rsidRPr="00243104">
        <w:rPr>
          <w:rFonts w:ascii="Times New Roman" w:hAnsi="Times New Roman" w:cs="Times New Roman"/>
          <w:color w:val="000000"/>
          <w:sz w:val="24"/>
          <w:szCs w:val="24"/>
        </w:rPr>
        <w:t>ж-л</w:t>
      </w:r>
      <w:proofErr w:type="spellEnd"/>
      <w:proofErr w:type="gramEnd"/>
      <w:r w:rsidRPr="00243104">
        <w:rPr>
          <w:rFonts w:ascii="Times New Roman" w:hAnsi="Times New Roman" w:cs="Times New Roman"/>
          <w:color w:val="000000"/>
          <w:sz w:val="24"/>
          <w:szCs w:val="24"/>
        </w:rPr>
        <w:t xml:space="preserve"> «Начальная школа плюс ДО и ПОСЛЕ» №5, 2009.</w:t>
      </w:r>
    </w:p>
    <w:p w:rsidR="00D8600B" w:rsidRPr="00243104" w:rsidRDefault="00D8600B" w:rsidP="00253EA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3104">
        <w:rPr>
          <w:rFonts w:ascii="Times New Roman" w:hAnsi="Times New Roman" w:cs="Times New Roman"/>
          <w:color w:val="000000"/>
          <w:sz w:val="24"/>
          <w:szCs w:val="24"/>
        </w:rPr>
        <w:t xml:space="preserve">Г.В. </w:t>
      </w:r>
      <w:proofErr w:type="spellStart"/>
      <w:r w:rsidRPr="00243104">
        <w:rPr>
          <w:rFonts w:ascii="Times New Roman" w:hAnsi="Times New Roman" w:cs="Times New Roman"/>
          <w:color w:val="000000"/>
          <w:sz w:val="24"/>
          <w:szCs w:val="24"/>
        </w:rPr>
        <w:t>Ахметжанова</w:t>
      </w:r>
      <w:proofErr w:type="spellEnd"/>
      <w:r w:rsidRPr="00243104">
        <w:rPr>
          <w:rFonts w:ascii="Times New Roman" w:hAnsi="Times New Roman" w:cs="Times New Roman"/>
          <w:color w:val="000000"/>
          <w:sz w:val="24"/>
          <w:szCs w:val="24"/>
        </w:rPr>
        <w:t>, Т.Г. Воробьёва «Технология рефлексивной деятельности учащихся в начальной школе»</w:t>
      </w:r>
    </w:p>
    <w:sectPr w:rsidR="00D8600B" w:rsidRPr="00243104" w:rsidSect="002022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22F"/>
    <w:multiLevelType w:val="hybridMultilevel"/>
    <w:tmpl w:val="87BA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6240D"/>
    <w:multiLevelType w:val="hybridMultilevel"/>
    <w:tmpl w:val="619C27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262B2"/>
    <w:multiLevelType w:val="hybridMultilevel"/>
    <w:tmpl w:val="00FE54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522915"/>
    <w:multiLevelType w:val="hybridMultilevel"/>
    <w:tmpl w:val="6586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F5124"/>
    <w:multiLevelType w:val="hybridMultilevel"/>
    <w:tmpl w:val="0EBE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B7AEB"/>
    <w:multiLevelType w:val="multilevel"/>
    <w:tmpl w:val="FFB8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80B33"/>
    <w:multiLevelType w:val="hybridMultilevel"/>
    <w:tmpl w:val="8F4869DE"/>
    <w:lvl w:ilvl="0" w:tplc="D08047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7EF1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24F0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837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8649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52F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C69D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5071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BE14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3542786"/>
    <w:multiLevelType w:val="hybridMultilevel"/>
    <w:tmpl w:val="E7E28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30E6B"/>
    <w:multiLevelType w:val="hybridMultilevel"/>
    <w:tmpl w:val="585C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6769"/>
    <w:rsid w:val="00001089"/>
    <w:rsid w:val="00020F92"/>
    <w:rsid w:val="00054D27"/>
    <w:rsid w:val="00060717"/>
    <w:rsid w:val="000A57B3"/>
    <w:rsid w:val="000B0FFD"/>
    <w:rsid w:val="00176769"/>
    <w:rsid w:val="001E59E6"/>
    <w:rsid w:val="002022B8"/>
    <w:rsid w:val="0022305C"/>
    <w:rsid w:val="00243104"/>
    <w:rsid w:val="00253EA9"/>
    <w:rsid w:val="002B5462"/>
    <w:rsid w:val="00317590"/>
    <w:rsid w:val="003E006F"/>
    <w:rsid w:val="003F3D21"/>
    <w:rsid w:val="00423868"/>
    <w:rsid w:val="00435B81"/>
    <w:rsid w:val="00453363"/>
    <w:rsid w:val="004849D2"/>
    <w:rsid w:val="004C4513"/>
    <w:rsid w:val="004D087E"/>
    <w:rsid w:val="00507BE1"/>
    <w:rsid w:val="0051369D"/>
    <w:rsid w:val="0054071A"/>
    <w:rsid w:val="005B5065"/>
    <w:rsid w:val="005E1C80"/>
    <w:rsid w:val="006942FE"/>
    <w:rsid w:val="006E4DD1"/>
    <w:rsid w:val="006F40A4"/>
    <w:rsid w:val="007F7B40"/>
    <w:rsid w:val="007F7BD1"/>
    <w:rsid w:val="0081146F"/>
    <w:rsid w:val="0085650A"/>
    <w:rsid w:val="00871719"/>
    <w:rsid w:val="008865C1"/>
    <w:rsid w:val="008A0402"/>
    <w:rsid w:val="008F0C1E"/>
    <w:rsid w:val="008F5B8C"/>
    <w:rsid w:val="00910F5D"/>
    <w:rsid w:val="00924DA8"/>
    <w:rsid w:val="0093210F"/>
    <w:rsid w:val="0094531B"/>
    <w:rsid w:val="00981CD5"/>
    <w:rsid w:val="009B2E36"/>
    <w:rsid w:val="009C0464"/>
    <w:rsid w:val="00A0438E"/>
    <w:rsid w:val="00AE2484"/>
    <w:rsid w:val="00B17E7F"/>
    <w:rsid w:val="00B42195"/>
    <w:rsid w:val="00B45209"/>
    <w:rsid w:val="00B67270"/>
    <w:rsid w:val="00B70F4C"/>
    <w:rsid w:val="00BE1E60"/>
    <w:rsid w:val="00C03BB0"/>
    <w:rsid w:val="00C33964"/>
    <w:rsid w:val="00C36596"/>
    <w:rsid w:val="00D30222"/>
    <w:rsid w:val="00D572B6"/>
    <w:rsid w:val="00D8600B"/>
    <w:rsid w:val="00E52E5D"/>
    <w:rsid w:val="00E628C1"/>
    <w:rsid w:val="00E94C32"/>
    <w:rsid w:val="00ED4E00"/>
    <w:rsid w:val="00F75AEC"/>
    <w:rsid w:val="00F77F36"/>
    <w:rsid w:val="00FD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484"/>
    <w:pPr>
      <w:ind w:left="720"/>
      <w:contextualSpacing/>
    </w:pPr>
  </w:style>
  <w:style w:type="table" w:styleId="a4">
    <w:name w:val="Table Grid"/>
    <w:basedOn w:val="a1"/>
    <w:uiPriority w:val="59"/>
    <w:rsid w:val="00A04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35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2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1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3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hardina</cp:lastModifiedBy>
  <cp:revision>45</cp:revision>
  <dcterms:created xsi:type="dcterms:W3CDTF">2015-11-04T16:08:00Z</dcterms:created>
  <dcterms:modified xsi:type="dcterms:W3CDTF">2015-12-11T06:34:00Z</dcterms:modified>
</cp:coreProperties>
</file>