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C0" w:rsidRDefault="00D121C0" w:rsidP="00D121C0">
      <w:pPr>
        <w:rPr>
          <w:color w:val="C00000"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  <w:color w:val="C00000"/>
          <w:sz w:val="24"/>
          <w:szCs w:val="24"/>
        </w:rPr>
        <w:t>КОНСТРУКТОР  КЛАССНОГО  ЧАСА В РАМКАХ ФГОС</w:t>
      </w:r>
    </w:p>
    <w:tbl>
      <w:tblPr>
        <w:tblW w:w="160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991"/>
        <w:gridCol w:w="2994"/>
        <w:gridCol w:w="3194"/>
        <w:gridCol w:w="3828"/>
        <w:gridCol w:w="3592"/>
      </w:tblGrid>
      <w:tr w:rsidR="00D121C0" w:rsidTr="00D121C0">
        <w:trPr>
          <w:trHeight w:val="3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rPr>
                <w:b/>
                <w:color w:val="C00000"/>
              </w:rPr>
            </w:pPr>
            <w:r w:rsidRPr="00D121C0">
              <w:rPr>
                <w:b/>
                <w:color w:val="C00000"/>
              </w:rPr>
              <w:t>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Default="00D121C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Этапы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классн</w:t>
            </w:r>
            <w:proofErr w:type="gramStart"/>
            <w:r>
              <w:rPr>
                <w:b/>
                <w:color w:val="C00000"/>
                <w:sz w:val="20"/>
                <w:szCs w:val="20"/>
              </w:rPr>
              <w:t>.ч</w:t>
            </w:r>
            <w:proofErr w:type="gramEnd"/>
            <w:r>
              <w:rPr>
                <w:b/>
                <w:color w:val="C00000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Default="00D121C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Содержание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Default="00D121C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Задача этапа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Default="00D121C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Формы, приемы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Default="00D121C0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Результат</w:t>
            </w:r>
          </w:p>
        </w:tc>
      </w:tr>
      <w:tr w:rsidR="00D121C0" w:rsidRPr="00D121C0" w:rsidTr="00D121C0">
        <w:trPr>
          <w:trHeight w:val="8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Установление эмоционально- дружеской атмосферы в аудитории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Положительная мотивация детей к теме  разговора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Жизненная ситуация, видеоряд, клип,</w:t>
            </w:r>
          </w:p>
          <w:p w:rsidR="00D121C0" w:rsidRPr="00D121C0" w:rsidRDefault="00D12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интригующий вопрос, суждение, незаконченный сюжет, дилемма, ситуации из художественных произведений,  музыки</w:t>
            </w:r>
            <w:proofErr w:type="gramStart"/>
            <w:r w:rsidRPr="00D121C0">
              <w:rPr>
                <w:rFonts w:ascii="Times New Roman" w:hAnsi="Times New Roman" w:cs="Times New Roman"/>
              </w:rPr>
              <w:t>.</w:t>
            </w:r>
            <w:proofErr w:type="gramEnd"/>
            <w:r w:rsidRPr="00D121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1C0">
              <w:rPr>
                <w:rFonts w:ascii="Times New Roman" w:hAnsi="Times New Roman" w:cs="Times New Roman"/>
              </w:rPr>
              <w:t>ф</w:t>
            </w:r>
            <w:proofErr w:type="gramEnd"/>
            <w:r w:rsidRPr="00D121C0">
              <w:rPr>
                <w:rFonts w:ascii="Times New Roman" w:hAnsi="Times New Roman" w:cs="Times New Roman"/>
              </w:rPr>
              <w:t>ильмов…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Обозначение проблемы</w:t>
            </w:r>
          </w:p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</w:p>
        </w:tc>
      </w:tr>
      <w:tr w:rsidR="00D121C0" w:rsidRPr="00D121C0" w:rsidTr="00D121C0">
        <w:trPr>
          <w:trHeight w:val="1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21C0">
              <w:rPr>
                <w:rFonts w:ascii="Times New Roman" w:hAnsi="Times New Roman" w:cs="Times New Roman"/>
                <w:b/>
                <w:bCs/>
              </w:rPr>
              <w:t>Проблемность</w:t>
            </w:r>
            <w:proofErr w:type="spellEnd"/>
            <w:r w:rsidRPr="00D121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 xml:space="preserve">Выход  школьников на проблему, конкретизация проблемы в нравственно-этическом осмыслении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 xml:space="preserve">Сосредоточение внимания детей </w:t>
            </w:r>
            <w:proofErr w:type="gramStart"/>
            <w:r w:rsidRPr="00D121C0">
              <w:rPr>
                <w:rFonts w:ascii="Times New Roman" w:hAnsi="Times New Roman" w:cs="Times New Roman"/>
              </w:rPr>
              <w:t>на</w:t>
            </w:r>
            <w:proofErr w:type="gramEnd"/>
            <w:r w:rsidRPr="00D121C0">
              <w:rPr>
                <w:rFonts w:ascii="Times New Roman" w:hAnsi="Times New Roman" w:cs="Times New Roman"/>
              </w:rPr>
              <w:t xml:space="preserve"> </w:t>
            </w:r>
          </w:p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жизненной проблеме как элемента человеческой жизни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Прием « незавершенные ситуации», сравнение противоположных высказываний, неоднозначные высказывания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Проблема становится личностно значимой, требующей ответа на поставленные вопросы, разрешения конкретных жизненных ситуаций</w:t>
            </w:r>
          </w:p>
        </w:tc>
      </w:tr>
      <w:tr w:rsidR="00D121C0" w:rsidRPr="00D121C0" w:rsidTr="00D121C0">
        <w:trPr>
          <w:trHeight w:val="8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3</w:t>
            </w:r>
          </w:p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  <w:b/>
                <w:bCs/>
              </w:rPr>
              <w:t>Взаимодействие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Последовательные, углубляющие проблему вопросы («почему?", "как вы думаете?" и т.д.);</w:t>
            </w:r>
            <w:r w:rsidRPr="00D121C0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  </w:t>
            </w:r>
          </w:p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 </w:t>
            </w:r>
            <w:r w:rsidRPr="00D121C0">
              <w:rPr>
                <w:rStyle w:val="a5"/>
                <w:rFonts w:ascii="Times New Roman" w:hAnsi="Times New Roman" w:cs="Times New Roman"/>
                <w:b w:val="0"/>
                <w:bCs w:val="0"/>
              </w:rPr>
              <w:t>Стимулирование деятельности учащихся на классном часе, положительная  оценка ее, создание ситуации успеха.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 xml:space="preserve">Углубление и осмысление школьниками своего личностного Я в контексте данной проблемы. </w:t>
            </w:r>
          </w:p>
          <w:p w:rsidR="00D121C0" w:rsidRPr="00D121C0" w:rsidRDefault="00D121C0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D121C0">
              <w:rPr>
                <w:rStyle w:val="a5"/>
                <w:rFonts w:ascii="Times New Roman" w:hAnsi="Times New Roman" w:cs="Times New Roman"/>
                <w:b w:val="0"/>
                <w:bCs w:val="0"/>
              </w:rPr>
              <w:t>Вопросы: А я  какой? Я в этой проблеме</w:t>
            </w:r>
          </w:p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Нравственный выбор, о</w:t>
            </w:r>
            <w:r w:rsidRPr="00D121C0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ценка себя, оценка ситуации «на себя»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Тесты, практические задания, эксперименты, направленные на  </w:t>
            </w:r>
            <w:r w:rsidRPr="00D121C0">
              <w:rPr>
                <w:rFonts w:ascii="Times New Roman" w:hAnsi="Times New Roman" w:cs="Times New Roman"/>
              </w:rPr>
              <w:t>обращение к личности ребёнка, поворот "на себя"</w:t>
            </w:r>
          </w:p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Интерпретация поступков героя, создание образа человека</w:t>
            </w:r>
            <w:proofErr w:type="gramStart"/>
            <w:r w:rsidRPr="00D121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121C0">
              <w:rPr>
                <w:rFonts w:ascii="Times New Roman" w:hAnsi="Times New Roman" w:cs="Times New Roman"/>
              </w:rPr>
              <w:t xml:space="preserve"> игровые ситуации, работа со словарными определениями,  прием «за- против»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D121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121C0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Ребенок переходит от общего размышления над проблемой </w:t>
            </w:r>
          </w:p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на себя, у него </w:t>
            </w:r>
            <w:r w:rsidRPr="00D121C0">
              <w:rPr>
                <w:rFonts w:ascii="Times New Roman" w:hAnsi="Times New Roman" w:cs="Times New Roman"/>
              </w:rPr>
              <w:t>возникает необходимость принятия решения, варианта поступка.  </w:t>
            </w:r>
          </w:p>
        </w:tc>
      </w:tr>
      <w:tr w:rsidR="00D121C0" w:rsidRPr="00D121C0" w:rsidTr="00D121C0">
        <w:trPr>
          <w:trHeight w:val="7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Выход на собственное внутреннее состояние</w:t>
            </w:r>
            <w:proofErr w:type="gramStart"/>
            <w:r w:rsidRPr="00D121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121C0">
              <w:rPr>
                <w:rFonts w:ascii="Times New Roman" w:hAnsi="Times New Roman" w:cs="Times New Roman"/>
              </w:rPr>
              <w:t xml:space="preserve"> выражающее отношение к происходящему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  <w:sz w:val="18"/>
                <w:szCs w:val="18"/>
              </w:rPr>
              <w:t>Стимулирование самоанализа, самооценки, умения словесно выразить  свое отношение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121C0">
              <w:rPr>
                <w:rStyle w:val="a5"/>
                <w:b w:val="0"/>
                <w:bCs w:val="0"/>
                <w:sz w:val="22"/>
                <w:szCs w:val="22"/>
              </w:rPr>
              <w:t>Вербальная рефлексия, незаконченное предложение</w:t>
            </w:r>
            <w:proofErr w:type="gramStart"/>
            <w:r w:rsidRPr="00D121C0">
              <w:rPr>
                <w:rStyle w:val="a5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D121C0">
              <w:rPr>
                <w:rStyle w:val="a5"/>
                <w:b w:val="0"/>
                <w:bCs w:val="0"/>
                <w:sz w:val="22"/>
                <w:szCs w:val="22"/>
              </w:rPr>
              <w:t xml:space="preserve"> сочинение ЭССЭ, </w:t>
            </w:r>
            <w:proofErr w:type="spellStart"/>
            <w:r w:rsidRPr="00D121C0">
              <w:rPr>
                <w:rStyle w:val="a5"/>
                <w:b w:val="0"/>
                <w:bCs w:val="0"/>
                <w:sz w:val="22"/>
                <w:szCs w:val="22"/>
              </w:rPr>
              <w:t>цветопись</w:t>
            </w:r>
            <w:proofErr w:type="spellEnd"/>
            <w:r w:rsidRPr="00D121C0">
              <w:rPr>
                <w:rStyle w:val="a5"/>
                <w:b w:val="0"/>
                <w:bCs w:val="0"/>
                <w:sz w:val="22"/>
                <w:szCs w:val="22"/>
              </w:rPr>
              <w:t xml:space="preserve"> …</w:t>
            </w:r>
          </w:p>
          <w:p w:rsidR="00D121C0" w:rsidRPr="00D121C0" w:rsidRDefault="00D121C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121C0">
              <w:rPr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121C0">
              <w:rPr>
                <w:rFonts w:ascii="Times New Roman" w:hAnsi="Times New Roman" w:cs="Times New Roman"/>
              </w:rPr>
              <w:t>Самоосмысление</w:t>
            </w:r>
            <w:proofErr w:type="spellEnd"/>
            <w:r w:rsidRPr="00D121C0">
              <w:rPr>
                <w:rFonts w:ascii="Times New Roman" w:hAnsi="Times New Roman" w:cs="Times New Roman"/>
              </w:rPr>
              <w:t xml:space="preserve"> и осмысление сущности и необходимости произведенных действий, видение собственного отношения к происходящему</w:t>
            </w:r>
          </w:p>
        </w:tc>
      </w:tr>
      <w:tr w:rsidR="00D121C0" w:rsidRPr="00D121C0" w:rsidTr="00D121C0">
        <w:trPr>
          <w:trHeight w:val="8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5</w:t>
            </w:r>
          </w:p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121C0">
              <w:rPr>
                <w:rFonts w:ascii="Times New Roman" w:hAnsi="Times New Roman" w:cs="Times New Roman"/>
                <w:b/>
              </w:rPr>
              <w:t>Возвращение к введению или проблеме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Выделение и обсуждение смысловой доминанты диалога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Сосредоточение внимания детей на множественность вариантов решений проблемы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 Рассуждения по поводу соотношения цели и средств достижения проблемы, что хотелось бы изменить после разговора, почему?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 xml:space="preserve">Осмысление необходимости </w:t>
            </w:r>
          </w:p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 xml:space="preserve">поиска решения проблемы </w:t>
            </w:r>
          </w:p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через различные варианты</w:t>
            </w:r>
          </w:p>
        </w:tc>
      </w:tr>
      <w:tr w:rsidR="00D121C0" w:rsidRPr="00D121C0" w:rsidTr="00D121C0">
        <w:trPr>
          <w:trHeight w:val="21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  <w:b/>
                <w:bCs/>
              </w:rPr>
              <w:t>Определение перспектив</w:t>
            </w:r>
          </w:p>
          <w:p w:rsidR="00D121C0" w:rsidRPr="00D121C0" w:rsidRDefault="00D12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Выделение перспектив собственного духовного самосовершенствования.</w:t>
            </w:r>
          </w:p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Смысловое заключение или переход</w:t>
            </w:r>
          </w:p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к следующей проблеме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121C0">
              <w:rPr>
                <w:rFonts w:ascii="Times New Roman" w:hAnsi="Times New Roman" w:cs="Times New Roman"/>
              </w:rPr>
              <w:t>Знакомство с приемами духовного самосовершенствования, голосование,  определение ближайшего последействия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C0" w:rsidRPr="00D121C0" w:rsidRDefault="00D1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1C0">
              <w:rPr>
                <w:rFonts w:ascii="Times New Roman" w:hAnsi="Times New Roman" w:cs="Times New Roman"/>
                <w:sz w:val="20"/>
                <w:szCs w:val="20"/>
              </w:rPr>
              <w:t>Прогнозирование школьником дальнейшей линии своего поведения в той или иной социальной ситуации,</w:t>
            </w:r>
            <w:r w:rsidRPr="00D121C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121C0">
              <w:rPr>
                <w:rFonts w:ascii="Times New Roman" w:hAnsi="Times New Roman" w:cs="Times New Roman"/>
                <w:sz w:val="20"/>
                <w:szCs w:val="20"/>
              </w:rPr>
              <w:br/>
              <w:t>жизненной коллизии, сложившейся в сфере его взаимоотношений с окружающими</w:t>
            </w:r>
          </w:p>
        </w:tc>
      </w:tr>
    </w:tbl>
    <w:p w:rsidR="00271724" w:rsidRPr="00D121C0" w:rsidRDefault="00271724" w:rsidP="00D121C0">
      <w:pPr>
        <w:rPr>
          <w:rFonts w:ascii="Times New Roman" w:hAnsi="Times New Roman" w:cs="Times New Roman"/>
        </w:rPr>
      </w:pPr>
    </w:p>
    <w:sectPr w:rsidR="00271724" w:rsidRPr="00D121C0" w:rsidSect="00D121C0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121C0"/>
    <w:rsid w:val="00271724"/>
    <w:rsid w:val="00D1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21C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121C0"/>
  </w:style>
  <w:style w:type="character" w:styleId="a5">
    <w:name w:val="Strong"/>
    <w:basedOn w:val="a0"/>
    <w:qFormat/>
    <w:rsid w:val="00D12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Company>ЦНМО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3</cp:revision>
  <dcterms:created xsi:type="dcterms:W3CDTF">2014-02-23T09:34:00Z</dcterms:created>
  <dcterms:modified xsi:type="dcterms:W3CDTF">2014-02-23T09:38:00Z</dcterms:modified>
</cp:coreProperties>
</file>