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56" w:rsidRPr="000503AB" w:rsidRDefault="000503AB" w:rsidP="00050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AB">
        <w:rPr>
          <w:rFonts w:ascii="Times New Roman" w:hAnsi="Times New Roman" w:cs="Times New Roman"/>
          <w:b/>
          <w:sz w:val="28"/>
          <w:szCs w:val="28"/>
        </w:rPr>
        <w:t>ПОВЕСТКА ЗАСЕДАНИЯ ГЭМС</w:t>
      </w:r>
    </w:p>
    <w:p w:rsidR="000503AB" w:rsidRDefault="000503AB" w:rsidP="00050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3AB">
        <w:rPr>
          <w:rFonts w:ascii="Times New Roman" w:hAnsi="Times New Roman" w:cs="Times New Roman"/>
          <w:sz w:val="28"/>
          <w:szCs w:val="28"/>
        </w:rPr>
        <w:t>на 17 ноября 2016 г.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5103"/>
        <w:gridCol w:w="2676"/>
      </w:tblGrid>
      <w:tr w:rsidR="000503AB" w:rsidRPr="000503AB" w:rsidTr="000503AB">
        <w:tc>
          <w:tcPr>
            <w:tcW w:w="806" w:type="dxa"/>
          </w:tcPr>
          <w:p w:rsidR="000503AB" w:rsidRPr="00090B10" w:rsidRDefault="000503AB" w:rsidP="00090B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503AB" w:rsidRPr="00090B10" w:rsidRDefault="000503AB" w:rsidP="00090B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1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</w:tc>
        <w:tc>
          <w:tcPr>
            <w:tcW w:w="2676" w:type="dxa"/>
          </w:tcPr>
          <w:p w:rsidR="000503AB" w:rsidRPr="00090B10" w:rsidRDefault="000503AB" w:rsidP="00090B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4950" w:rsidRPr="000503AB" w:rsidTr="000503AB">
        <w:tc>
          <w:tcPr>
            <w:tcW w:w="806" w:type="dxa"/>
          </w:tcPr>
          <w:p w:rsidR="00454950" w:rsidRPr="00454950" w:rsidRDefault="00454950" w:rsidP="004549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54950" w:rsidRPr="00454950" w:rsidRDefault="00005174" w:rsidP="004549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о присвоении</w:t>
            </w:r>
            <w:r w:rsidR="00454950" w:rsidRPr="00454950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454950" w:rsidRPr="00454950">
              <w:rPr>
                <w:rFonts w:ascii="Times New Roman" w:hAnsi="Times New Roman" w:cs="Times New Roman"/>
                <w:sz w:val="28"/>
                <w:szCs w:val="28"/>
              </w:rPr>
              <w:t>Невидимковская</w:t>
            </w:r>
            <w:proofErr w:type="spellEnd"/>
            <w:r w:rsidR="00454950" w:rsidRPr="00454950">
              <w:rPr>
                <w:rFonts w:ascii="Times New Roman" w:hAnsi="Times New Roman" w:cs="Times New Roman"/>
                <w:sz w:val="28"/>
                <w:szCs w:val="28"/>
              </w:rPr>
              <w:t xml:space="preserve"> ООШ» статуса «Консультационный пункт для сельских учителей»</w:t>
            </w:r>
          </w:p>
        </w:tc>
        <w:tc>
          <w:tcPr>
            <w:tcW w:w="2676" w:type="dxa"/>
          </w:tcPr>
          <w:p w:rsidR="00454950" w:rsidRPr="00454950" w:rsidRDefault="00454950" w:rsidP="004549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005174" w:rsidRPr="000503AB" w:rsidTr="000503AB">
        <w:tc>
          <w:tcPr>
            <w:tcW w:w="806" w:type="dxa"/>
          </w:tcPr>
          <w:p w:rsidR="00005174" w:rsidRDefault="00005174" w:rsidP="004549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05174" w:rsidRPr="00005174" w:rsidRDefault="00005174" w:rsidP="006414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о присвоении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ППМС-центр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статуса </w:t>
            </w:r>
            <w:r w:rsidR="006414CF">
              <w:rPr>
                <w:rFonts w:ascii="Times New Roman" w:hAnsi="Times New Roman" w:cs="Times New Roman"/>
                <w:sz w:val="28"/>
                <w:szCs w:val="28"/>
              </w:rPr>
              <w:t xml:space="preserve">«Муниципальный проект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Психологопедагогическое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образовательного процесса обучающихся с ЗПР, РАС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варианту в условиях перехода на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ОВЗ»</w:t>
            </w:r>
          </w:p>
        </w:tc>
        <w:tc>
          <w:tcPr>
            <w:tcW w:w="2676" w:type="dxa"/>
          </w:tcPr>
          <w:p w:rsidR="00005174" w:rsidRDefault="006414CF" w:rsidP="004549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С.В.</w:t>
            </w:r>
          </w:p>
        </w:tc>
      </w:tr>
      <w:tr w:rsidR="00261F71" w:rsidRPr="000503AB" w:rsidTr="000503AB">
        <w:tc>
          <w:tcPr>
            <w:tcW w:w="806" w:type="dxa"/>
          </w:tcPr>
          <w:p w:rsidR="00261F71" w:rsidRDefault="00261F71" w:rsidP="004549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61F71" w:rsidRDefault="00261F71" w:rsidP="006414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о присвоении статуса Городской лектор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Алексеевичу.</w:t>
            </w:r>
          </w:p>
        </w:tc>
        <w:tc>
          <w:tcPr>
            <w:tcW w:w="2676" w:type="dxa"/>
          </w:tcPr>
          <w:p w:rsidR="00261F71" w:rsidRDefault="00261F71" w:rsidP="004549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503AB" w:rsidRPr="000503AB" w:rsidTr="000503AB">
        <w:tc>
          <w:tcPr>
            <w:tcW w:w="806" w:type="dxa"/>
          </w:tcPr>
          <w:p w:rsidR="000503AB" w:rsidRPr="000503AB" w:rsidRDefault="00261F71" w:rsidP="00050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03AB" w:rsidRPr="00050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503AB" w:rsidRPr="000503AB" w:rsidRDefault="000503AB" w:rsidP="00050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AB">
              <w:rPr>
                <w:rFonts w:ascii="Times New Roman" w:hAnsi="Times New Roman" w:cs="Times New Roman"/>
                <w:sz w:val="28"/>
                <w:szCs w:val="28"/>
              </w:rPr>
              <w:t>Инновационное поле ДОО на 2016-2017 учебный год</w:t>
            </w:r>
          </w:p>
        </w:tc>
        <w:tc>
          <w:tcPr>
            <w:tcW w:w="2676" w:type="dxa"/>
          </w:tcPr>
          <w:p w:rsidR="000503AB" w:rsidRPr="000503AB" w:rsidRDefault="000503AB" w:rsidP="00050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AB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0503AB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0503AB" w:rsidRPr="000503AB" w:rsidTr="000503AB">
        <w:tc>
          <w:tcPr>
            <w:tcW w:w="806" w:type="dxa"/>
          </w:tcPr>
          <w:p w:rsidR="000503AB" w:rsidRPr="000503AB" w:rsidRDefault="00261F71" w:rsidP="00050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3AB" w:rsidRPr="00050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503AB" w:rsidRPr="000503AB" w:rsidRDefault="000503AB" w:rsidP="0088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3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Согласование Положения</w:t>
            </w:r>
          </w:p>
          <w:p w:rsidR="000503AB" w:rsidRPr="000503AB" w:rsidRDefault="000503AB" w:rsidP="0088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3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формировании муниципальной базы одаренных детей</w:t>
            </w:r>
          </w:p>
        </w:tc>
        <w:tc>
          <w:tcPr>
            <w:tcW w:w="2676" w:type="dxa"/>
          </w:tcPr>
          <w:p w:rsidR="000503AB" w:rsidRPr="000503AB" w:rsidRDefault="000503AB" w:rsidP="0088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AB">
              <w:rPr>
                <w:rFonts w:ascii="Times New Roman" w:hAnsi="Times New Roman" w:cs="Times New Roman"/>
                <w:sz w:val="28"/>
                <w:szCs w:val="28"/>
              </w:rPr>
              <w:t>Федотова Л.Н.</w:t>
            </w:r>
          </w:p>
        </w:tc>
      </w:tr>
      <w:tr w:rsidR="00090B10" w:rsidRPr="000503AB" w:rsidTr="000503AB">
        <w:tc>
          <w:tcPr>
            <w:tcW w:w="806" w:type="dxa"/>
          </w:tcPr>
          <w:p w:rsidR="00090B10" w:rsidRPr="000503AB" w:rsidRDefault="00261F71" w:rsidP="00050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0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90B10" w:rsidRPr="000503AB" w:rsidRDefault="00090B10" w:rsidP="00887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в рамках ГМФ</w:t>
            </w:r>
          </w:p>
        </w:tc>
        <w:tc>
          <w:tcPr>
            <w:tcW w:w="2676" w:type="dxa"/>
          </w:tcPr>
          <w:p w:rsidR="00090B10" w:rsidRPr="000503AB" w:rsidRDefault="00090B10" w:rsidP="0088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К.В.</w:t>
            </w:r>
          </w:p>
        </w:tc>
      </w:tr>
      <w:tr w:rsidR="00090B10" w:rsidRPr="000503AB" w:rsidTr="000503AB">
        <w:tc>
          <w:tcPr>
            <w:tcW w:w="806" w:type="dxa"/>
          </w:tcPr>
          <w:p w:rsidR="00090B10" w:rsidRPr="000503AB" w:rsidRDefault="00261F71" w:rsidP="00050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0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90B10" w:rsidRPr="00090B10" w:rsidRDefault="00090B10" w:rsidP="000E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B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параметров для рейтинга ОО по методической работе </w:t>
            </w:r>
          </w:p>
        </w:tc>
        <w:tc>
          <w:tcPr>
            <w:tcW w:w="2676" w:type="dxa"/>
          </w:tcPr>
          <w:p w:rsidR="00090B10" w:rsidRPr="000503AB" w:rsidRDefault="00090B10" w:rsidP="0088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Е.И.</w:t>
            </w:r>
          </w:p>
        </w:tc>
      </w:tr>
      <w:tr w:rsidR="000503AB" w:rsidRPr="000503AB" w:rsidTr="000503AB">
        <w:tc>
          <w:tcPr>
            <w:tcW w:w="806" w:type="dxa"/>
          </w:tcPr>
          <w:p w:rsidR="000503AB" w:rsidRPr="000503AB" w:rsidRDefault="00261F71" w:rsidP="0005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03AB" w:rsidRPr="00050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503AB" w:rsidRPr="000503AB" w:rsidRDefault="000503AB" w:rsidP="00050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AB">
              <w:rPr>
                <w:rFonts w:ascii="Times New Roman" w:hAnsi="Times New Roman" w:cs="Times New Roman"/>
                <w:sz w:val="28"/>
                <w:szCs w:val="28"/>
              </w:rPr>
              <w:t>Представление модели муниципального этапа всероссийского конкурса «Учитель года – 2017»</w:t>
            </w:r>
          </w:p>
        </w:tc>
        <w:tc>
          <w:tcPr>
            <w:tcW w:w="2676" w:type="dxa"/>
          </w:tcPr>
          <w:p w:rsidR="000503AB" w:rsidRPr="000503AB" w:rsidRDefault="000503AB" w:rsidP="000503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3AB">
              <w:rPr>
                <w:rFonts w:ascii="Times New Roman" w:hAnsi="Times New Roman" w:cs="Times New Roman"/>
                <w:sz w:val="28"/>
                <w:szCs w:val="28"/>
              </w:rPr>
              <w:t>Малахова К.В.</w:t>
            </w:r>
          </w:p>
        </w:tc>
      </w:tr>
    </w:tbl>
    <w:p w:rsidR="000503AB" w:rsidRDefault="000503AB" w:rsidP="00050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3AB" w:rsidRPr="000503AB" w:rsidRDefault="000503AB" w:rsidP="000503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03AB" w:rsidRPr="000503AB" w:rsidSect="000503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E0F"/>
    <w:multiLevelType w:val="hybridMultilevel"/>
    <w:tmpl w:val="01346C68"/>
    <w:lvl w:ilvl="0" w:tplc="4EB4E0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F34CD"/>
    <w:multiLevelType w:val="hybridMultilevel"/>
    <w:tmpl w:val="059E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7B7F"/>
    <w:multiLevelType w:val="hybridMultilevel"/>
    <w:tmpl w:val="BD82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4027D"/>
    <w:multiLevelType w:val="hybridMultilevel"/>
    <w:tmpl w:val="2FF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3AB"/>
    <w:rsid w:val="00005174"/>
    <w:rsid w:val="000503AB"/>
    <w:rsid w:val="00090B10"/>
    <w:rsid w:val="000D4BA0"/>
    <w:rsid w:val="000E7123"/>
    <w:rsid w:val="000F285E"/>
    <w:rsid w:val="002360D3"/>
    <w:rsid w:val="00261F71"/>
    <w:rsid w:val="00454950"/>
    <w:rsid w:val="00633C9D"/>
    <w:rsid w:val="006414CF"/>
    <w:rsid w:val="006C3C71"/>
    <w:rsid w:val="007D0056"/>
    <w:rsid w:val="0090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AB"/>
    <w:pPr>
      <w:ind w:left="720"/>
      <w:contextualSpacing/>
    </w:pPr>
  </w:style>
  <w:style w:type="table" w:styleId="a4">
    <w:name w:val="Table Grid"/>
    <w:basedOn w:val="a1"/>
    <w:uiPriority w:val="59"/>
    <w:rsid w:val="0005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</cp:revision>
  <dcterms:created xsi:type="dcterms:W3CDTF">2016-11-15T10:45:00Z</dcterms:created>
  <dcterms:modified xsi:type="dcterms:W3CDTF">2016-11-22T06:45:00Z</dcterms:modified>
</cp:coreProperties>
</file>