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05" w:rsidRPr="009C55EB" w:rsidRDefault="001E1237" w:rsidP="00B258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5EB">
        <w:rPr>
          <w:rFonts w:ascii="Times New Roman" w:hAnsi="Times New Roman" w:cs="Times New Roman"/>
          <w:b/>
          <w:bCs/>
          <w:sz w:val="24"/>
          <w:szCs w:val="24"/>
        </w:rPr>
        <w:t>ПРОЕКТ ПРОГРАММЫ</w:t>
      </w:r>
      <w:r w:rsidR="00235B05" w:rsidRPr="009C55EB">
        <w:rPr>
          <w:rFonts w:ascii="Times New Roman" w:hAnsi="Times New Roman" w:cs="Times New Roman"/>
          <w:b/>
          <w:bCs/>
          <w:sz w:val="24"/>
          <w:szCs w:val="24"/>
        </w:rPr>
        <w:t xml:space="preserve"> СОВЕЩАНИЯ РУКОВОДИТЕЛЕЙ ОО ЛГО </w:t>
      </w:r>
    </w:p>
    <w:p w:rsidR="00235B05" w:rsidRPr="009C55EB" w:rsidRDefault="00BE1328" w:rsidP="00B25879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C55EB">
        <w:rPr>
          <w:rFonts w:ascii="Times New Roman" w:hAnsi="Times New Roman" w:cs="Times New Roman"/>
          <w:bCs/>
          <w:sz w:val="24"/>
          <w:szCs w:val="24"/>
        </w:rPr>
        <w:t>Дата проведения: 10.05</w:t>
      </w:r>
      <w:r w:rsidR="00EC6D39" w:rsidRPr="009C55EB">
        <w:rPr>
          <w:rFonts w:ascii="Times New Roman" w:hAnsi="Times New Roman" w:cs="Times New Roman"/>
          <w:bCs/>
          <w:sz w:val="24"/>
          <w:szCs w:val="24"/>
        </w:rPr>
        <w:t>.2017</w:t>
      </w:r>
      <w:r w:rsidR="00B25879" w:rsidRPr="009C55EB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235B05" w:rsidRPr="009C55EB" w:rsidRDefault="00BE1328" w:rsidP="00B25879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C55EB">
        <w:rPr>
          <w:rFonts w:ascii="Times New Roman" w:hAnsi="Times New Roman" w:cs="Times New Roman"/>
          <w:bCs/>
          <w:sz w:val="24"/>
          <w:szCs w:val="24"/>
        </w:rPr>
        <w:t>Начало работы: 11</w:t>
      </w:r>
      <w:r w:rsidR="006861BE" w:rsidRPr="009C55EB">
        <w:rPr>
          <w:rFonts w:ascii="Times New Roman" w:hAnsi="Times New Roman" w:cs="Times New Roman"/>
          <w:bCs/>
          <w:sz w:val="24"/>
          <w:szCs w:val="24"/>
        </w:rPr>
        <w:t>.3</w:t>
      </w:r>
      <w:r w:rsidR="00235B05" w:rsidRPr="009C55EB">
        <w:rPr>
          <w:rFonts w:ascii="Times New Roman" w:hAnsi="Times New Roman" w:cs="Times New Roman"/>
          <w:bCs/>
          <w:sz w:val="24"/>
          <w:szCs w:val="24"/>
        </w:rPr>
        <w:t>0</w:t>
      </w:r>
    </w:p>
    <w:p w:rsidR="00C00555" w:rsidRPr="009C55EB" w:rsidRDefault="00950961" w:rsidP="00B25879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C55EB">
        <w:rPr>
          <w:rFonts w:ascii="Times New Roman" w:hAnsi="Times New Roman" w:cs="Times New Roman"/>
          <w:bCs/>
          <w:sz w:val="24"/>
          <w:szCs w:val="24"/>
        </w:rPr>
        <w:t>Место проведения:</w:t>
      </w:r>
      <w:r w:rsidR="009C5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55EB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B25879" w:rsidRPr="009C55EB">
        <w:rPr>
          <w:rFonts w:ascii="Times New Roman" w:hAnsi="Times New Roman" w:cs="Times New Roman"/>
          <w:bCs/>
          <w:iCs/>
          <w:sz w:val="24"/>
          <w:szCs w:val="24"/>
        </w:rPr>
        <w:t xml:space="preserve">ктовый зал </w:t>
      </w:r>
      <w:r w:rsidRPr="009C55EB">
        <w:rPr>
          <w:rFonts w:ascii="Times New Roman" w:hAnsi="Times New Roman" w:cs="Times New Roman"/>
          <w:bCs/>
          <w:iCs/>
          <w:sz w:val="24"/>
          <w:szCs w:val="24"/>
        </w:rPr>
        <w:t>МАУ ДПО «ЦНМО»</w:t>
      </w:r>
    </w:p>
    <w:p w:rsidR="009C55EB" w:rsidRDefault="009C55EB" w:rsidP="00B25879">
      <w:pPr>
        <w:tabs>
          <w:tab w:val="left" w:pos="1276"/>
        </w:tabs>
        <w:spacing w:after="0" w:line="360" w:lineRule="auto"/>
        <w:ind w:left="1276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2525E" w:rsidRPr="009C55EB" w:rsidRDefault="00B25879" w:rsidP="00B25879">
      <w:pPr>
        <w:tabs>
          <w:tab w:val="left" w:pos="1276"/>
        </w:tabs>
        <w:spacing w:after="0" w:line="360" w:lineRule="auto"/>
        <w:ind w:left="1276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5EB">
        <w:rPr>
          <w:rFonts w:ascii="Times New Roman" w:hAnsi="Times New Roman" w:cs="Times New Roman"/>
          <w:b/>
          <w:bCs/>
          <w:sz w:val="24"/>
          <w:szCs w:val="24"/>
        </w:rPr>
        <w:t>ПОВЕСТКА СОВЕЩАНИЯ</w:t>
      </w:r>
    </w:p>
    <w:p w:rsidR="005932E6" w:rsidRPr="009C55EB" w:rsidRDefault="00C00555" w:rsidP="009C55E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5EB">
        <w:rPr>
          <w:rFonts w:ascii="Times New Roman" w:hAnsi="Times New Roman" w:cs="Times New Roman"/>
          <w:bCs/>
          <w:sz w:val="24"/>
          <w:szCs w:val="24"/>
        </w:rPr>
        <w:t>Обсуждение текущих вопросов деятельности</w:t>
      </w:r>
    </w:p>
    <w:p w:rsidR="00B25879" w:rsidRPr="009C55EB" w:rsidRDefault="005932E6" w:rsidP="009C55E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C55EB">
        <w:rPr>
          <w:rFonts w:ascii="Times New Roman" w:hAnsi="Times New Roman" w:cs="Times New Roman"/>
          <w:bCs/>
          <w:sz w:val="24"/>
          <w:szCs w:val="24"/>
        </w:rPr>
        <w:t xml:space="preserve">Вступительное слово </w:t>
      </w:r>
      <w:r w:rsidR="00B25879" w:rsidRPr="009C55EB">
        <w:rPr>
          <w:rFonts w:ascii="Times New Roman" w:hAnsi="Times New Roman" w:cs="Times New Roman"/>
          <w:i/>
          <w:sz w:val="24"/>
          <w:szCs w:val="24"/>
        </w:rPr>
        <w:t>начальник</w:t>
      </w:r>
      <w:r w:rsidRPr="009C55EB">
        <w:rPr>
          <w:rFonts w:ascii="Times New Roman" w:hAnsi="Times New Roman" w:cs="Times New Roman"/>
          <w:i/>
          <w:sz w:val="24"/>
          <w:szCs w:val="24"/>
        </w:rPr>
        <w:t xml:space="preserve">а Управления образования </w:t>
      </w:r>
      <w:r w:rsidR="0021149A" w:rsidRPr="009C55EB">
        <w:rPr>
          <w:rFonts w:ascii="Times New Roman" w:hAnsi="Times New Roman" w:cs="Times New Roman"/>
          <w:i/>
          <w:sz w:val="24"/>
          <w:szCs w:val="24"/>
        </w:rPr>
        <w:t>Т.А.</w:t>
      </w:r>
      <w:r w:rsidR="009C55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149A" w:rsidRPr="009C55EB">
        <w:rPr>
          <w:rFonts w:ascii="Times New Roman" w:hAnsi="Times New Roman" w:cs="Times New Roman"/>
          <w:i/>
          <w:sz w:val="24"/>
          <w:szCs w:val="24"/>
        </w:rPr>
        <w:t>Ентальцевой</w:t>
      </w:r>
    </w:p>
    <w:p w:rsidR="00B25879" w:rsidRPr="009C55EB" w:rsidRDefault="00B25879" w:rsidP="009C55EB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C55EB">
        <w:rPr>
          <w:rFonts w:ascii="Times New Roman" w:hAnsi="Times New Roman" w:cs="Times New Roman"/>
          <w:b/>
          <w:bCs/>
          <w:sz w:val="24"/>
          <w:szCs w:val="24"/>
        </w:rPr>
        <w:t xml:space="preserve">11.35 – </w:t>
      </w:r>
      <w:r w:rsidR="00AA1D96" w:rsidRPr="009C55EB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9A0591" w:rsidRPr="009C55E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A1D96" w:rsidRPr="009C55EB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9C55E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25879" w:rsidRPr="009C55EB" w:rsidRDefault="0015523A" w:rsidP="009C55EB">
      <w:pPr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C55EB">
        <w:rPr>
          <w:rFonts w:ascii="Times New Roman" w:hAnsi="Times New Roman" w:cs="Times New Roman"/>
          <w:bCs/>
          <w:sz w:val="24"/>
          <w:szCs w:val="24"/>
        </w:rPr>
        <w:t>О мемориальной доске первой заслуженной учительнице</w:t>
      </w:r>
      <w:r w:rsidR="00B25879" w:rsidRPr="009C55E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738E5" w:rsidRPr="009C55EB">
        <w:rPr>
          <w:rFonts w:ascii="Times New Roman" w:hAnsi="Times New Roman" w:cs="Times New Roman"/>
          <w:i/>
          <w:sz w:val="24"/>
          <w:szCs w:val="24"/>
        </w:rPr>
        <w:t xml:space="preserve">Владимир Алексеевич </w:t>
      </w:r>
      <w:r w:rsidRPr="009C55EB">
        <w:rPr>
          <w:rFonts w:ascii="Times New Roman" w:hAnsi="Times New Roman" w:cs="Times New Roman"/>
          <w:i/>
          <w:sz w:val="24"/>
          <w:szCs w:val="24"/>
        </w:rPr>
        <w:t>Волков</w:t>
      </w:r>
    </w:p>
    <w:p w:rsidR="00B25879" w:rsidRPr="009C55EB" w:rsidRDefault="004738E5" w:rsidP="009C55EB">
      <w:pPr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C55EB">
        <w:rPr>
          <w:rFonts w:ascii="Times New Roman" w:hAnsi="Times New Roman" w:cs="Times New Roman"/>
          <w:bCs/>
          <w:sz w:val="24"/>
          <w:szCs w:val="24"/>
        </w:rPr>
        <w:t>О подготовке к 100-летию Комсомола</w:t>
      </w:r>
      <w:r w:rsidR="00B25879" w:rsidRPr="009C55E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C55EB">
        <w:rPr>
          <w:rFonts w:ascii="Times New Roman" w:hAnsi="Times New Roman" w:cs="Times New Roman"/>
          <w:bCs/>
          <w:i/>
          <w:sz w:val="24"/>
          <w:szCs w:val="24"/>
        </w:rPr>
        <w:t>Надежда Аркадьевна Иванцова</w:t>
      </w:r>
    </w:p>
    <w:p w:rsidR="00B25879" w:rsidRPr="009C55EB" w:rsidRDefault="004738E5" w:rsidP="009C55EB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C55EB">
        <w:rPr>
          <w:rFonts w:ascii="Times New Roman" w:hAnsi="Times New Roman" w:cs="Times New Roman"/>
          <w:b/>
          <w:sz w:val="24"/>
          <w:szCs w:val="24"/>
        </w:rPr>
        <w:t>12.05 – 12.20</w:t>
      </w:r>
      <w:r w:rsidR="009C55EB" w:rsidRPr="009C55EB">
        <w:rPr>
          <w:rFonts w:ascii="Times New Roman" w:hAnsi="Times New Roman" w:cs="Times New Roman"/>
          <w:b/>
          <w:sz w:val="24"/>
          <w:szCs w:val="24"/>
        </w:rPr>
        <w:t>:</w:t>
      </w:r>
      <w:r w:rsidRPr="009C55EB">
        <w:rPr>
          <w:rFonts w:ascii="Times New Roman" w:hAnsi="Times New Roman" w:cs="Times New Roman"/>
          <w:sz w:val="24"/>
          <w:szCs w:val="24"/>
        </w:rPr>
        <w:t xml:space="preserve"> О</w:t>
      </w:r>
      <w:r w:rsidR="00FC5860" w:rsidRPr="009C55EB">
        <w:rPr>
          <w:rFonts w:ascii="Times New Roman" w:hAnsi="Times New Roman" w:cs="Times New Roman"/>
          <w:sz w:val="24"/>
          <w:szCs w:val="24"/>
        </w:rPr>
        <w:t>б организации государственной итоговой ат</w:t>
      </w:r>
      <w:r w:rsidR="00B25879" w:rsidRPr="009C55EB">
        <w:rPr>
          <w:rFonts w:ascii="Times New Roman" w:hAnsi="Times New Roman" w:cs="Times New Roman"/>
          <w:sz w:val="24"/>
          <w:szCs w:val="24"/>
        </w:rPr>
        <w:t xml:space="preserve">тестации выпускников 2017 года, </w:t>
      </w:r>
      <w:r w:rsidR="00B25879" w:rsidRPr="009C55EB">
        <w:rPr>
          <w:rFonts w:ascii="Times New Roman" w:hAnsi="Times New Roman" w:cs="Times New Roman"/>
          <w:i/>
          <w:sz w:val="24"/>
          <w:szCs w:val="24"/>
        </w:rPr>
        <w:t xml:space="preserve">заместитель начальника УО </w:t>
      </w:r>
      <w:r w:rsidR="00FC5860" w:rsidRPr="009C55EB">
        <w:rPr>
          <w:rFonts w:ascii="Times New Roman" w:hAnsi="Times New Roman" w:cs="Times New Roman"/>
          <w:i/>
          <w:sz w:val="24"/>
          <w:szCs w:val="24"/>
        </w:rPr>
        <w:t>Шепшина И.А.</w:t>
      </w:r>
    </w:p>
    <w:p w:rsidR="00B25879" w:rsidRPr="009C55EB" w:rsidRDefault="008916BC" w:rsidP="009C55EB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C55EB">
        <w:rPr>
          <w:rFonts w:ascii="Times New Roman" w:hAnsi="Times New Roman" w:cs="Times New Roman"/>
          <w:b/>
          <w:sz w:val="24"/>
          <w:szCs w:val="24"/>
        </w:rPr>
        <w:t>12</w:t>
      </w:r>
      <w:r w:rsidR="004738E5" w:rsidRPr="009C55EB">
        <w:rPr>
          <w:rFonts w:ascii="Times New Roman" w:hAnsi="Times New Roman" w:cs="Times New Roman"/>
          <w:b/>
          <w:sz w:val="24"/>
          <w:szCs w:val="24"/>
        </w:rPr>
        <w:t>.20 – 12.35</w:t>
      </w:r>
      <w:r w:rsidR="009C55EB" w:rsidRPr="009C55EB">
        <w:rPr>
          <w:rFonts w:ascii="Times New Roman" w:hAnsi="Times New Roman" w:cs="Times New Roman"/>
          <w:b/>
          <w:sz w:val="24"/>
          <w:szCs w:val="24"/>
        </w:rPr>
        <w:t>:</w:t>
      </w:r>
      <w:r w:rsidR="00FC5860" w:rsidRPr="009C55EB">
        <w:rPr>
          <w:rFonts w:ascii="Times New Roman" w:hAnsi="Times New Roman" w:cs="Times New Roman"/>
          <w:sz w:val="24"/>
          <w:szCs w:val="24"/>
        </w:rPr>
        <w:t xml:space="preserve"> </w:t>
      </w:r>
      <w:r w:rsidR="009C55EB" w:rsidRPr="009C55EB">
        <w:rPr>
          <w:rFonts w:ascii="Times New Roman" w:hAnsi="Times New Roman" w:cs="Times New Roman"/>
          <w:sz w:val="24"/>
          <w:szCs w:val="24"/>
        </w:rPr>
        <w:t>О</w:t>
      </w:r>
      <w:r w:rsidR="00FC5860" w:rsidRPr="009C55EB">
        <w:rPr>
          <w:rFonts w:ascii="Times New Roman" w:hAnsi="Times New Roman" w:cs="Times New Roman"/>
          <w:sz w:val="24"/>
          <w:szCs w:val="24"/>
        </w:rPr>
        <w:t xml:space="preserve"> проведении Последних звонков, выпускных вечеров и об организации летней оздоровительной кампании</w:t>
      </w:r>
      <w:r w:rsidR="00B25879" w:rsidRPr="009C55EB">
        <w:rPr>
          <w:rFonts w:ascii="Times New Roman" w:hAnsi="Times New Roman" w:cs="Times New Roman"/>
          <w:sz w:val="24"/>
          <w:szCs w:val="24"/>
        </w:rPr>
        <w:t xml:space="preserve">, </w:t>
      </w:r>
      <w:r w:rsidR="00B25879" w:rsidRPr="009C55EB">
        <w:rPr>
          <w:rFonts w:ascii="Times New Roman" w:hAnsi="Times New Roman" w:cs="Times New Roman"/>
          <w:i/>
          <w:sz w:val="24"/>
          <w:szCs w:val="24"/>
        </w:rPr>
        <w:t xml:space="preserve">начальник отдела ВР и дополнительного образования детей </w:t>
      </w:r>
      <w:r w:rsidR="00E8394A" w:rsidRPr="009C55EB">
        <w:rPr>
          <w:rFonts w:ascii="Times New Roman" w:hAnsi="Times New Roman" w:cs="Times New Roman"/>
          <w:i/>
          <w:sz w:val="24"/>
          <w:szCs w:val="24"/>
        </w:rPr>
        <w:t>Скребков</w:t>
      </w:r>
      <w:r w:rsidR="009C55EB" w:rsidRPr="009C55EB">
        <w:rPr>
          <w:rFonts w:ascii="Times New Roman" w:hAnsi="Times New Roman" w:cs="Times New Roman"/>
          <w:i/>
          <w:sz w:val="24"/>
          <w:szCs w:val="24"/>
        </w:rPr>
        <w:t xml:space="preserve"> А.А.</w:t>
      </w:r>
    </w:p>
    <w:p w:rsidR="00FC5860" w:rsidRPr="009C55EB" w:rsidRDefault="004738E5" w:rsidP="009C55EB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C55EB">
        <w:rPr>
          <w:rFonts w:ascii="Times New Roman" w:hAnsi="Times New Roman" w:cs="Times New Roman"/>
          <w:b/>
          <w:sz w:val="24"/>
          <w:szCs w:val="24"/>
        </w:rPr>
        <w:t>12.35–13.05</w:t>
      </w:r>
      <w:r w:rsidR="009C55EB" w:rsidRPr="009C55EB">
        <w:rPr>
          <w:rFonts w:ascii="Times New Roman" w:hAnsi="Times New Roman" w:cs="Times New Roman"/>
          <w:b/>
          <w:sz w:val="24"/>
          <w:szCs w:val="24"/>
        </w:rPr>
        <w:t>:</w:t>
      </w:r>
      <w:r w:rsidRPr="009C55EB">
        <w:rPr>
          <w:rFonts w:ascii="Times New Roman" w:hAnsi="Times New Roman" w:cs="Times New Roman"/>
          <w:sz w:val="24"/>
          <w:szCs w:val="24"/>
        </w:rPr>
        <w:t xml:space="preserve"> </w:t>
      </w:r>
      <w:r w:rsidR="009C55EB" w:rsidRPr="009C55EB">
        <w:rPr>
          <w:rFonts w:ascii="Times New Roman" w:hAnsi="Times New Roman" w:cs="Times New Roman"/>
          <w:sz w:val="24"/>
          <w:szCs w:val="24"/>
        </w:rPr>
        <w:t>О</w:t>
      </w:r>
      <w:r w:rsidRPr="009C55EB">
        <w:rPr>
          <w:rFonts w:ascii="Times New Roman" w:hAnsi="Times New Roman" w:cs="Times New Roman"/>
          <w:sz w:val="24"/>
          <w:szCs w:val="24"/>
        </w:rPr>
        <w:t xml:space="preserve"> подготовке </w:t>
      </w:r>
      <w:r w:rsidR="00E8394A" w:rsidRPr="009C55EB">
        <w:rPr>
          <w:rFonts w:ascii="Times New Roman" w:hAnsi="Times New Roman" w:cs="Times New Roman"/>
          <w:sz w:val="24"/>
          <w:szCs w:val="24"/>
        </w:rPr>
        <w:t xml:space="preserve">ОО </w:t>
      </w:r>
      <w:r w:rsidRPr="009C55EB">
        <w:rPr>
          <w:rFonts w:ascii="Times New Roman" w:hAnsi="Times New Roman" w:cs="Times New Roman"/>
          <w:sz w:val="24"/>
          <w:szCs w:val="24"/>
        </w:rPr>
        <w:t>к новому учебному году</w:t>
      </w:r>
      <w:r w:rsidR="00B25879" w:rsidRPr="009C55EB">
        <w:rPr>
          <w:rFonts w:ascii="Times New Roman" w:hAnsi="Times New Roman" w:cs="Times New Roman"/>
          <w:i/>
          <w:sz w:val="24"/>
          <w:szCs w:val="24"/>
        </w:rPr>
        <w:t>, начальник УО</w:t>
      </w:r>
      <w:r w:rsidR="009C55EB" w:rsidRPr="009C55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394A" w:rsidRPr="009C55EB">
        <w:rPr>
          <w:rFonts w:ascii="Times New Roman" w:hAnsi="Times New Roman" w:cs="Times New Roman"/>
          <w:i/>
          <w:sz w:val="24"/>
          <w:szCs w:val="24"/>
        </w:rPr>
        <w:t>Ентальцева</w:t>
      </w:r>
      <w:r w:rsidR="009C55EB" w:rsidRPr="009C55EB">
        <w:rPr>
          <w:rFonts w:ascii="Times New Roman" w:hAnsi="Times New Roman" w:cs="Times New Roman"/>
          <w:i/>
          <w:sz w:val="24"/>
          <w:szCs w:val="24"/>
        </w:rPr>
        <w:t xml:space="preserve"> Т.А.</w:t>
      </w:r>
      <w:r w:rsidR="00E8394A" w:rsidRPr="009C55E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25879" w:rsidRPr="009C55EB">
        <w:rPr>
          <w:rFonts w:ascii="Times New Roman" w:hAnsi="Times New Roman" w:cs="Times New Roman"/>
          <w:i/>
          <w:sz w:val="24"/>
          <w:szCs w:val="24"/>
        </w:rPr>
        <w:t>главный специалист отдела развития сети и безопасности ОО Ярославцева</w:t>
      </w:r>
      <w:r w:rsidR="009C55EB" w:rsidRPr="009C55EB">
        <w:rPr>
          <w:rFonts w:ascii="Times New Roman" w:hAnsi="Times New Roman" w:cs="Times New Roman"/>
          <w:i/>
          <w:sz w:val="24"/>
          <w:szCs w:val="24"/>
        </w:rPr>
        <w:t xml:space="preserve"> Н.Н.</w:t>
      </w:r>
    </w:p>
    <w:p w:rsidR="009C55EB" w:rsidRDefault="009C55EB" w:rsidP="00B2587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94A" w:rsidRPr="009C55EB" w:rsidRDefault="00E8394A" w:rsidP="00B2587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5EB">
        <w:rPr>
          <w:rFonts w:ascii="Times New Roman" w:hAnsi="Times New Roman" w:cs="Times New Roman"/>
          <w:b/>
          <w:sz w:val="24"/>
          <w:szCs w:val="24"/>
        </w:rPr>
        <w:t>ПЕРЕРЫВ</w:t>
      </w:r>
    </w:p>
    <w:p w:rsidR="004E33F8" w:rsidRPr="009C55EB" w:rsidRDefault="00B25879" w:rsidP="009C55EB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5EB">
        <w:rPr>
          <w:rFonts w:ascii="Times New Roman" w:hAnsi="Times New Roman" w:cs="Times New Roman"/>
          <w:b/>
          <w:sz w:val="24"/>
          <w:szCs w:val="24"/>
        </w:rPr>
        <w:t xml:space="preserve">13.15 – </w:t>
      </w:r>
      <w:r w:rsidR="004D189A" w:rsidRPr="009C55EB">
        <w:rPr>
          <w:rFonts w:ascii="Times New Roman" w:hAnsi="Times New Roman" w:cs="Times New Roman"/>
          <w:b/>
          <w:sz w:val="24"/>
          <w:szCs w:val="24"/>
        </w:rPr>
        <w:t>13.35</w:t>
      </w:r>
      <w:r w:rsidR="009C55EB" w:rsidRPr="009C55E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5616F" w:rsidRPr="009C5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требования к условиям реализации основной образовательной программы среднего общего образования</w:t>
      </w:r>
      <w:r w:rsidRPr="009C5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Готовность МАОУ «СОШ №</w:t>
      </w:r>
      <w:r w:rsidR="009C55EB" w:rsidRPr="009C5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5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3»</w:t>
      </w:r>
      <w:r w:rsidR="0085616F" w:rsidRPr="009C5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9C5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переходу на ФГОС старшей школы, </w:t>
      </w:r>
      <w:r w:rsidRPr="009C55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</w:t>
      </w:r>
      <w:r w:rsidR="0085616F" w:rsidRPr="009C55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иректор МА</w:t>
      </w:r>
      <w:r w:rsidRPr="009C55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="0085616F" w:rsidRPr="009C55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 «СОШ № 3» </w:t>
      </w:r>
      <w:r w:rsidR="004D189A" w:rsidRPr="009C55EB">
        <w:rPr>
          <w:rFonts w:ascii="Times New Roman" w:hAnsi="Times New Roman" w:cs="Times New Roman"/>
          <w:i/>
          <w:sz w:val="24"/>
          <w:szCs w:val="24"/>
        </w:rPr>
        <w:t>Кандакова</w:t>
      </w:r>
      <w:r w:rsidR="009C55EB" w:rsidRPr="009C55EB">
        <w:rPr>
          <w:rFonts w:ascii="Times New Roman" w:hAnsi="Times New Roman" w:cs="Times New Roman"/>
          <w:i/>
          <w:sz w:val="24"/>
          <w:szCs w:val="24"/>
        </w:rPr>
        <w:t xml:space="preserve"> Т.В.</w:t>
      </w:r>
    </w:p>
    <w:p w:rsidR="004D189A" w:rsidRPr="009C55EB" w:rsidRDefault="004D189A" w:rsidP="009C55EB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5EB">
        <w:rPr>
          <w:rFonts w:ascii="Times New Roman" w:hAnsi="Times New Roman" w:cs="Times New Roman"/>
          <w:b/>
          <w:sz w:val="24"/>
          <w:szCs w:val="24"/>
        </w:rPr>
        <w:t>13.35 – 14.05</w:t>
      </w:r>
      <w:r w:rsidR="009C55EB" w:rsidRPr="009C55E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C55EB">
        <w:rPr>
          <w:rFonts w:ascii="Times New Roman" w:hAnsi="Times New Roman" w:cs="Times New Roman"/>
          <w:sz w:val="24"/>
          <w:szCs w:val="24"/>
        </w:rPr>
        <w:t>Дополнительная образовательная деятельность для детей и взрослых на базе Учебного центра «Современное образование» г.</w:t>
      </w:r>
      <w:r w:rsidR="009C55EB">
        <w:rPr>
          <w:rFonts w:ascii="Times New Roman" w:hAnsi="Times New Roman" w:cs="Times New Roman"/>
          <w:sz w:val="24"/>
          <w:szCs w:val="24"/>
        </w:rPr>
        <w:t xml:space="preserve"> </w:t>
      </w:r>
      <w:r w:rsidRPr="009C55EB">
        <w:rPr>
          <w:rFonts w:ascii="Times New Roman" w:hAnsi="Times New Roman" w:cs="Times New Roman"/>
          <w:sz w:val="24"/>
          <w:szCs w:val="24"/>
        </w:rPr>
        <w:t>Пермь</w:t>
      </w:r>
      <w:r w:rsidR="00B25879" w:rsidRPr="009C55EB">
        <w:rPr>
          <w:rFonts w:ascii="Times New Roman" w:hAnsi="Times New Roman" w:cs="Times New Roman"/>
          <w:sz w:val="24"/>
          <w:szCs w:val="24"/>
        </w:rPr>
        <w:t xml:space="preserve">, </w:t>
      </w:r>
      <w:r w:rsidRPr="009C55EB">
        <w:rPr>
          <w:rFonts w:ascii="Times New Roman" w:hAnsi="Times New Roman" w:cs="Times New Roman"/>
          <w:i/>
          <w:sz w:val="24"/>
          <w:szCs w:val="24"/>
        </w:rPr>
        <w:t>Соколова Ольга Александровна, руководитель отдела по работе с клиентами Центра</w:t>
      </w:r>
    </w:p>
    <w:p w:rsidR="00416476" w:rsidRPr="009C55EB" w:rsidRDefault="004D189A" w:rsidP="009C55EB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5EB">
        <w:rPr>
          <w:rFonts w:ascii="Times New Roman" w:hAnsi="Times New Roman" w:cs="Times New Roman"/>
          <w:b/>
          <w:sz w:val="24"/>
          <w:szCs w:val="24"/>
        </w:rPr>
        <w:t>РАЗНОЕ</w:t>
      </w:r>
    </w:p>
    <w:sectPr w:rsidR="00416476" w:rsidRPr="009C55EB" w:rsidSect="009C55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A09" w:rsidRDefault="00744A09" w:rsidP="000853B9">
      <w:pPr>
        <w:spacing w:after="0" w:line="240" w:lineRule="auto"/>
      </w:pPr>
      <w:r>
        <w:separator/>
      </w:r>
    </w:p>
  </w:endnote>
  <w:endnote w:type="continuationSeparator" w:id="1">
    <w:p w:rsidR="00744A09" w:rsidRDefault="00744A09" w:rsidP="0008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A09" w:rsidRDefault="00744A09" w:rsidP="000853B9">
      <w:pPr>
        <w:spacing w:after="0" w:line="240" w:lineRule="auto"/>
      </w:pPr>
      <w:r>
        <w:separator/>
      </w:r>
    </w:p>
  </w:footnote>
  <w:footnote w:type="continuationSeparator" w:id="1">
    <w:p w:rsidR="00744A09" w:rsidRDefault="00744A09" w:rsidP="00085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CB0"/>
    <w:multiLevelType w:val="hybridMultilevel"/>
    <w:tmpl w:val="DA64C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8006D5"/>
    <w:multiLevelType w:val="hybridMultilevel"/>
    <w:tmpl w:val="13DC6412"/>
    <w:lvl w:ilvl="0" w:tplc="8EFE1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94AC2"/>
    <w:multiLevelType w:val="hybridMultilevel"/>
    <w:tmpl w:val="5C98A244"/>
    <w:lvl w:ilvl="0" w:tplc="B87C0788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14D4EB9"/>
    <w:multiLevelType w:val="hybridMultilevel"/>
    <w:tmpl w:val="97FC3176"/>
    <w:lvl w:ilvl="0" w:tplc="86B68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84FA8"/>
    <w:multiLevelType w:val="hybridMultilevel"/>
    <w:tmpl w:val="457E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9135A"/>
    <w:multiLevelType w:val="hybridMultilevel"/>
    <w:tmpl w:val="E31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3448D"/>
    <w:multiLevelType w:val="hybridMultilevel"/>
    <w:tmpl w:val="91A6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D60E9"/>
    <w:multiLevelType w:val="hybridMultilevel"/>
    <w:tmpl w:val="A05EB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D9E31D8"/>
    <w:multiLevelType w:val="hybridMultilevel"/>
    <w:tmpl w:val="DFF6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144413F"/>
    <w:multiLevelType w:val="hybridMultilevel"/>
    <w:tmpl w:val="C1A463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BA49C4"/>
    <w:multiLevelType w:val="multilevel"/>
    <w:tmpl w:val="33EAFF56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75B6C68"/>
    <w:multiLevelType w:val="hybridMultilevel"/>
    <w:tmpl w:val="2168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33173C4"/>
    <w:multiLevelType w:val="hybridMultilevel"/>
    <w:tmpl w:val="E0EE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E58F2"/>
    <w:multiLevelType w:val="hybridMultilevel"/>
    <w:tmpl w:val="F4969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61732"/>
    <w:multiLevelType w:val="hybridMultilevel"/>
    <w:tmpl w:val="B6A685F6"/>
    <w:lvl w:ilvl="0" w:tplc="D6762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1622F"/>
    <w:multiLevelType w:val="hybridMultilevel"/>
    <w:tmpl w:val="044C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16CA8"/>
    <w:multiLevelType w:val="multilevel"/>
    <w:tmpl w:val="11F69232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8"/>
  </w:num>
  <w:num w:numId="6">
    <w:abstractNumId w:val="10"/>
  </w:num>
  <w:num w:numId="7">
    <w:abstractNumId w:val="16"/>
  </w:num>
  <w:num w:numId="8">
    <w:abstractNumId w:val="12"/>
  </w:num>
  <w:num w:numId="9">
    <w:abstractNumId w:val="13"/>
  </w:num>
  <w:num w:numId="10">
    <w:abstractNumId w:val="15"/>
  </w:num>
  <w:num w:numId="11">
    <w:abstractNumId w:val="6"/>
  </w:num>
  <w:num w:numId="12">
    <w:abstractNumId w:val="5"/>
  </w:num>
  <w:num w:numId="13">
    <w:abstractNumId w:val="1"/>
  </w:num>
  <w:num w:numId="14">
    <w:abstractNumId w:val="2"/>
  </w:num>
  <w:num w:numId="15">
    <w:abstractNumId w:val="3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9D0"/>
    <w:rsid w:val="00010C69"/>
    <w:rsid w:val="000332F6"/>
    <w:rsid w:val="00060D58"/>
    <w:rsid w:val="00070459"/>
    <w:rsid w:val="000853B9"/>
    <w:rsid w:val="000A46CE"/>
    <w:rsid w:val="000A56B9"/>
    <w:rsid w:val="000B7105"/>
    <w:rsid w:val="000B77BD"/>
    <w:rsid w:val="000E1FED"/>
    <w:rsid w:val="000E5AD1"/>
    <w:rsid w:val="000F6B50"/>
    <w:rsid w:val="000F6D0B"/>
    <w:rsid w:val="00112A6E"/>
    <w:rsid w:val="0012471F"/>
    <w:rsid w:val="00142388"/>
    <w:rsid w:val="0015523A"/>
    <w:rsid w:val="00181704"/>
    <w:rsid w:val="0018235F"/>
    <w:rsid w:val="00196068"/>
    <w:rsid w:val="001A1C8A"/>
    <w:rsid w:val="001E1237"/>
    <w:rsid w:val="002038B1"/>
    <w:rsid w:val="00206848"/>
    <w:rsid w:val="00207C73"/>
    <w:rsid w:val="0021149A"/>
    <w:rsid w:val="00220230"/>
    <w:rsid w:val="002309E5"/>
    <w:rsid w:val="00235B05"/>
    <w:rsid w:val="002360D4"/>
    <w:rsid w:val="00250568"/>
    <w:rsid w:val="002608F5"/>
    <w:rsid w:val="00267C69"/>
    <w:rsid w:val="00277F9C"/>
    <w:rsid w:val="002921BD"/>
    <w:rsid w:val="002A44A2"/>
    <w:rsid w:val="002B0112"/>
    <w:rsid w:val="00302FEE"/>
    <w:rsid w:val="003165E5"/>
    <w:rsid w:val="00317994"/>
    <w:rsid w:val="00356014"/>
    <w:rsid w:val="00360302"/>
    <w:rsid w:val="00386468"/>
    <w:rsid w:val="003B61F7"/>
    <w:rsid w:val="00416476"/>
    <w:rsid w:val="004305D5"/>
    <w:rsid w:val="00444705"/>
    <w:rsid w:val="004574E3"/>
    <w:rsid w:val="00457F09"/>
    <w:rsid w:val="004738E5"/>
    <w:rsid w:val="00475078"/>
    <w:rsid w:val="004862CD"/>
    <w:rsid w:val="004B43F6"/>
    <w:rsid w:val="004D189A"/>
    <w:rsid w:val="004E33F8"/>
    <w:rsid w:val="004E3406"/>
    <w:rsid w:val="004E68AB"/>
    <w:rsid w:val="004F183D"/>
    <w:rsid w:val="00546BB9"/>
    <w:rsid w:val="005705B0"/>
    <w:rsid w:val="005932E6"/>
    <w:rsid w:val="005C79D0"/>
    <w:rsid w:val="005D0000"/>
    <w:rsid w:val="005E2273"/>
    <w:rsid w:val="005F4293"/>
    <w:rsid w:val="00607D16"/>
    <w:rsid w:val="00616911"/>
    <w:rsid w:val="006861BE"/>
    <w:rsid w:val="006A10A2"/>
    <w:rsid w:val="006B7B43"/>
    <w:rsid w:val="006C6D67"/>
    <w:rsid w:val="006E5A46"/>
    <w:rsid w:val="006E7D02"/>
    <w:rsid w:val="00703DC2"/>
    <w:rsid w:val="00705C7F"/>
    <w:rsid w:val="0072241D"/>
    <w:rsid w:val="00730220"/>
    <w:rsid w:val="00733E0D"/>
    <w:rsid w:val="00736246"/>
    <w:rsid w:val="00744A09"/>
    <w:rsid w:val="0075598E"/>
    <w:rsid w:val="00764F4A"/>
    <w:rsid w:val="00765D93"/>
    <w:rsid w:val="007A09F9"/>
    <w:rsid w:val="007A67F7"/>
    <w:rsid w:val="007E5341"/>
    <w:rsid w:val="007E6E45"/>
    <w:rsid w:val="007F097B"/>
    <w:rsid w:val="007F2423"/>
    <w:rsid w:val="00836D28"/>
    <w:rsid w:val="0085616F"/>
    <w:rsid w:val="00857F3C"/>
    <w:rsid w:val="00865376"/>
    <w:rsid w:val="008817FA"/>
    <w:rsid w:val="008916BC"/>
    <w:rsid w:val="008922F2"/>
    <w:rsid w:val="008B2402"/>
    <w:rsid w:val="008E7309"/>
    <w:rsid w:val="008F0483"/>
    <w:rsid w:val="009214BD"/>
    <w:rsid w:val="00922C4D"/>
    <w:rsid w:val="009259EB"/>
    <w:rsid w:val="00935D29"/>
    <w:rsid w:val="009361E1"/>
    <w:rsid w:val="00950961"/>
    <w:rsid w:val="00973459"/>
    <w:rsid w:val="00974AA4"/>
    <w:rsid w:val="00993DF6"/>
    <w:rsid w:val="0099713D"/>
    <w:rsid w:val="009A0591"/>
    <w:rsid w:val="009A4B3C"/>
    <w:rsid w:val="009B4163"/>
    <w:rsid w:val="009C55EB"/>
    <w:rsid w:val="009E18A3"/>
    <w:rsid w:val="009E5FF4"/>
    <w:rsid w:val="009F23A3"/>
    <w:rsid w:val="00A03B81"/>
    <w:rsid w:val="00A2525E"/>
    <w:rsid w:val="00A37CB8"/>
    <w:rsid w:val="00A4538A"/>
    <w:rsid w:val="00A62AE9"/>
    <w:rsid w:val="00A82234"/>
    <w:rsid w:val="00A91B87"/>
    <w:rsid w:val="00A94339"/>
    <w:rsid w:val="00AA1D96"/>
    <w:rsid w:val="00AA3169"/>
    <w:rsid w:val="00AB3FC5"/>
    <w:rsid w:val="00AC5062"/>
    <w:rsid w:val="00AF635A"/>
    <w:rsid w:val="00B02A33"/>
    <w:rsid w:val="00B02F2F"/>
    <w:rsid w:val="00B034D1"/>
    <w:rsid w:val="00B05706"/>
    <w:rsid w:val="00B25879"/>
    <w:rsid w:val="00B421C6"/>
    <w:rsid w:val="00B9007C"/>
    <w:rsid w:val="00BC2240"/>
    <w:rsid w:val="00BE0C24"/>
    <w:rsid w:val="00BE1328"/>
    <w:rsid w:val="00BF3DFD"/>
    <w:rsid w:val="00BF4860"/>
    <w:rsid w:val="00C00555"/>
    <w:rsid w:val="00C0454F"/>
    <w:rsid w:val="00C06F2D"/>
    <w:rsid w:val="00C07AC4"/>
    <w:rsid w:val="00C17CCA"/>
    <w:rsid w:val="00C47778"/>
    <w:rsid w:val="00C5350A"/>
    <w:rsid w:val="00C90D2A"/>
    <w:rsid w:val="00C93C20"/>
    <w:rsid w:val="00CE70EA"/>
    <w:rsid w:val="00CF2087"/>
    <w:rsid w:val="00D0641A"/>
    <w:rsid w:val="00D12DBD"/>
    <w:rsid w:val="00D1304B"/>
    <w:rsid w:val="00D41D1D"/>
    <w:rsid w:val="00D601C1"/>
    <w:rsid w:val="00D8566F"/>
    <w:rsid w:val="00DB7764"/>
    <w:rsid w:val="00DB7FB1"/>
    <w:rsid w:val="00DC6CA0"/>
    <w:rsid w:val="00DD05AB"/>
    <w:rsid w:val="00DD1BFA"/>
    <w:rsid w:val="00DF1630"/>
    <w:rsid w:val="00DF3A26"/>
    <w:rsid w:val="00E53F95"/>
    <w:rsid w:val="00E60C9D"/>
    <w:rsid w:val="00E67032"/>
    <w:rsid w:val="00E8394A"/>
    <w:rsid w:val="00EB7A54"/>
    <w:rsid w:val="00EC6D39"/>
    <w:rsid w:val="00EE5248"/>
    <w:rsid w:val="00F03C96"/>
    <w:rsid w:val="00F105CD"/>
    <w:rsid w:val="00F13F99"/>
    <w:rsid w:val="00F20C41"/>
    <w:rsid w:val="00F26D1E"/>
    <w:rsid w:val="00F32033"/>
    <w:rsid w:val="00F3580B"/>
    <w:rsid w:val="00F451CE"/>
    <w:rsid w:val="00F6203D"/>
    <w:rsid w:val="00FB29A1"/>
    <w:rsid w:val="00FC0DB2"/>
    <w:rsid w:val="00FC5860"/>
    <w:rsid w:val="00FD5D30"/>
    <w:rsid w:val="00FD6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F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50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3B61F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B61F7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C90D2A"/>
    <w:pPr>
      <w:ind w:left="720"/>
    </w:pPr>
  </w:style>
  <w:style w:type="paragraph" w:styleId="a4">
    <w:name w:val="Balloon Text"/>
    <w:basedOn w:val="a"/>
    <w:link w:val="a5"/>
    <w:uiPriority w:val="99"/>
    <w:semiHidden/>
    <w:rsid w:val="00D1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12DB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0853B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0853B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50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kadrovik-3</dc:creator>
  <cp:keywords/>
  <dc:description/>
  <cp:lastModifiedBy>кабинет 1-1</cp:lastModifiedBy>
  <cp:revision>83</cp:revision>
  <cp:lastPrinted>2017-04-27T12:01:00Z</cp:lastPrinted>
  <dcterms:created xsi:type="dcterms:W3CDTF">2016-01-27T11:13:00Z</dcterms:created>
  <dcterms:modified xsi:type="dcterms:W3CDTF">2017-05-02T05:58:00Z</dcterms:modified>
</cp:coreProperties>
</file>