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9E2" w:rsidRDefault="008539E2" w:rsidP="008539E2">
      <w:pPr>
        <w:pStyle w:val="a5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8539E2">
        <w:rPr>
          <w:b/>
          <w:color w:val="000000"/>
          <w:sz w:val="27"/>
          <w:szCs w:val="27"/>
        </w:rPr>
        <w:t>Листы рабочей тетради</w:t>
      </w:r>
      <w:r>
        <w:rPr>
          <w:b/>
          <w:color w:val="000000"/>
          <w:sz w:val="27"/>
          <w:szCs w:val="27"/>
        </w:rPr>
        <w:t xml:space="preserve"> по ОСЭ</w:t>
      </w:r>
    </w:p>
    <w:p w:rsidR="008539E2" w:rsidRPr="008539E2" w:rsidRDefault="008539E2" w:rsidP="008539E2">
      <w:pPr>
        <w:pStyle w:val="a5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</w:p>
    <w:p w:rsidR="00AB5FBF" w:rsidRDefault="00AB5FBF" w:rsidP="00DB0F1D">
      <w:pPr>
        <w:pStyle w:val="a5"/>
        <w:spacing w:before="0" w:beforeAutospacing="0" w:after="0" w:afterAutospacing="0"/>
        <w:jc w:val="right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Составила:</w:t>
      </w:r>
    </w:p>
    <w:p w:rsidR="00AB5FBF" w:rsidRDefault="00AB5FBF" w:rsidP="00DB0F1D">
      <w:pPr>
        <w:pStyle w:val="a5"/>
        <w:spacing w:before="0" w:beforeAutospacing="0" w:after="0" w:afterAutospacing="0"/>
        <w:jc w:val="right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color w:val="000000"/>
          <w:sz w:val="27"/>
          <w:szCs w:val="27"/>
        </w:rPr>
        <w:t>Сарафанова</w:t>
      </w:r>
      <w:proofErr w:type="spellEnd"/>
      <w:r>
        <w:rPr>
          <w:color w:val="000000"/>
          <w:sz w:val="27"/>
          <w:szCs w:val="27"/>
        </w:rPr>
        <w:t xml:space="preserve"> Лариса Михайловна,</w:t>
      </w:r>
    </w:p>
    <w:p w:rsidR="00AB5FBF" w:rsidRDefault="00AB5FBF" w:rsidP="00DB0F1D">
      <w:pPr>
        <w:pStyle w:val="a5"/>
        <w:spacing w:before="0" w:beforeAutospacing="0" w:after="0" w:afterAutospacing="0"/>
        <w:jc w:val="right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учитель начальных классов</w:t>
      </w:r>
    </w:p>
    <w:p w:rsidR="00AB5FBF" w:rsidRDefault="00AB5FBF" w:rsidP="00DB0F1D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МОУ СОШ №1 г. </w:t>
      </w:r>
      <w:proofErr w:type="gramStart"/>
      <w:r>
        <w:rPr>
          <w:color w:val="000000"/>
          <w:sz w:val="27"/>
          <w:szCs w:val="27"/>
        </w:rPr>
        <w:t>Катав</w:t>
      </w:r>
      <w:proofErr w:type="gramEnd"/>
      <w:r>
        <w:rPr>
          <w:color w:val="000000"/>
          <w:sz w:val="27"/>
          <w:szCs w:val="27"/>
        </w:rPr>
        <w:t xml:space="preserve"> – </w:t>
      </w:r>
      <w:proofErr w:type="spellStart"/>
      <w:r>
        <w:rPr>
          <w:color w:val="000000"/>
          <w:sz w:val="27"/>
          <w:szCs w:val="27"/>
        </w:rPr>
        <w:t>Ивановска</w:t>
      </w:r>
      <w:proofErr w:type="spellEnd"/>
    </w:p>
    <w:p w:rsidR="00DB0F1D" w:rsidRDefault="00DB0F1D" w:rsidP="00DB0F1D">
      <w:pPr>
        <w:pStyle w:val="a5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DB0F1D" w:rsidRDefault="008F1294" w:rsidP="00DB0F1D">
      <w:pPr>
        <w:pStyle w:val="a5"/>
        <w:spacing w:before="0" w:beforeAutospacing="0" w:after="0" w:afterAutospacing="0"/>
        <w:jc w:val="right"/>
        <w:rPr>
          <w:rFonts w:ascii="Tahoma" w:hAnsi="Tahoma" w:cs="Tahoma"/>
          <w:color w:val="000000"/>
          <w:sz w:val="19"/>
          <w:szCs w:val="19"/>
        </w:rPr>
      </w:pPr>
      <w:hyperlink r:id="rId5" w:history="1">
        <w:r w:rsidR="00DB0F1D" w:rsidRPr="0028125F">
          <w:rPr>
            <w:rStyle w:val="a6"/>
            <w:rFonts w:ascii="Tahoma" w:hAnsi="Tahoma" w:cs="Tahoma"/>
            <w:sz w:val="19"/>
            <w:szCs w:val="19"/>
          </w:rPr>
          <w:t>https://infourok.ru/listy_rabochey_tetradi_k_uchebniku_m.t._studenikina_osnovy_svetskoy_etiki_4_klass-143564.htm</w:t>
        </w:r>
      </w:hyperlink>
    </w:p>
    <w:p w:rsidR="00AB5FBF" w:rsidRDefault="00AB5FBF" w:rsidP="00AB5FBF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Пояснительная записка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Учебное пособие представляет собой листы рабочей тетради для учащихся 4 класса по курсу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«Основы религиозных культур и светской этики» в рамках</w:t>
      </w:r>
      <w:r w:rsidR="00EB0DE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модуля «Основы светской этики» к учебнику </w:t>
      </w:r>
      <w:proofErr w:type="spellStart"/>
      <w:r>
        <w:rPr>
          <w:color w:val="000000"/>
          <w:sz w:val="27"/>
          <w:szCs w:val="27"/>
        </w:rPr>
        <w:t>М.Т.Студеникина</w:t>
      </w:r>
      <w:proofErr w:type="spellEnd"/>
      <w:r>
        <w:rPr>
          <w:color w:val="000000"/>
          <w:sz w:val="27"/>
          <w:szCs w:val="27"/>
        </w:rPr>
        <w:t xml:space="preserve"> «Основы светской этики».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Листы рабочей тетради разработаны в соответствии с планированием учебных занятий по учебному модулю «Основы светской этики» по материалам учебника и дополнительным материалам из опыта работы.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Способствуют организации самостоятельной работы, работы в «группах» и «парах», фронтальной работы на уроке, подготовке домашних заданий.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Содержат творческие и исследовательские задания, проверяют уровень усвоения материала, расширяют кругозор, развивают внимание, логику и речь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 xml:space="preserve"> на основе деятельностного подхода.</w:t>
      </w:r>
    </w:p>
    <w:p w:rsidR="00AB5FBF" w:rsidRDefault="00AB5FBF" w:rsidP="0025509D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Тема 1. «Россия – Родина моя».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Подбери синонимы к слову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«Родина»</w:t>
      </w:r>
      <w:r>
        <w:rPr>
          <w:color w:val="000000"/>
          <w:sz w:val="27"/>
          <w:szCs w:val="27"/>
        </w:rPr>
        <w:t>:___________________________________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2.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Подберите однокоренные слова к слову «Родина»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Родина,___________________________________________________________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3.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Заполни пропуски в предложениях.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Моя Родина</w:t>
      </w:r>
      <w:r>
        <w:rPr>
          <w:color w:val="000000"/>
          <w:sz w:val="27"/>
          <w:szCs w:val="27"/>
        </w:rPr>
        <w:t>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Столица моей Родины</w:t>
      </w:r>
      <w:r>
        <w:rPr>
          <w:color w:val="000000"/>
          <w:sz w:val="27"/>
          <w:szCs w:val="27"/>
        </w:rPr>
        <w:t>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Задание 4.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В нашей стране проживают люди более ста национальностей. У каждого народа свой язык и культура. Это большая ценность. </w:t>
      </w:r>
      <w:proofErr w:type="gramStart"/>
      <w:r>
        <w:rPr>
          <w:color w:val="000000"/>
          <w:sz w:val="27"/>
          <w:szCs w:val="27"/>
        </w:rPr>
        <w:t>Люди</w:t>
      </w:r>
      <w:proofErr w:type="gramEnd"/>
      <w:r>
        <w:rPr>
          <w:color w:val="000000"/>
          <w:sz w:val="27"/>
          <w:szCs w:val="27"/>
        </w:rPr>
        <w:t xml:space="preserve"> каких национальностей живут в России? Запиши.</w:t>
      </w:r>
      <w:r>
        <w:rPr>
          <w:rFonts w:ascii="Tahoma" w:hAnsi="Tahoma" w:cs="Tahoma"/>
          <w:noProof/>
          <w:color w:val="000000"/>
          <w:sz w:val="19"/>
          <w:szCs w:val="19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781175"/>
            <wp:effectExtent l="19050" t="0" r="0" b="0"/>
            <wp:wrapSquare wrapText="bothSides"/>
            <wp:docPr id="2" name="Рисунок 2" descr="Dubna.RU * Дубна.Рф * Фото, картинки: Мы - многонациональны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bna.RU * Дубна.Рф * Фото, картинки: Мы - многонациональный…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Люди</w:t>
      </w:r>
      <w:proofErr w:type="gramEnd"/>
      <w:r>
        <w:rPr>
          <w:color w:val="000000"/>
          <w:sz w:val="27"/>
          <w:szCs w:val="27"/>
        </w:rPr>
        <w:t xml:space="preserve"> каких национальностей живут в твоем крае? Подчеркни.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5.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А)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Прочитай стихотворение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В. Степанова «Необъятная страна».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Подчеркни в тексте слова, в которых говорится, как прекрасна и велика наша Родина.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i/>
          <w:iCs/>
          <w:color w:val="000000"/>
          <w:sz w:val="32"/>
          <w:szCs w:val="32"/>
        </w:rPr>
        <w:t>Если долго-долго-долго</w:t>
      </w:r>
      <w:proofErr w:type="gramStart"/>
      <w:r>
        <w:rPr>
          <w:i/>
          <w:iCs/>
          <w:color w:val="000000"/>
          <w:sz w:val="32"/>
          <w:szCs w:val="32"/>
        </w:rPr>
        <w:br/>
        <w:t>В</w:t>
      </w:r>
      <w:proofErr w:type="gramEnd"/>
      <w:r>
        <w:rPr>
          <w:i/>
          <w:iCs/>
          <w:color w:val="000000"/>
          <w:sz w:val="32"/>
          <w:szCs w:val="32"/>
        </w:rPr>
        <w:t xml:space="preserve"> самолёте нам лететь,</w:t>
      </w:r>
      <w:r>
        <w:rPr>
          <w:i/>
          <w:iCs/>
          <w:color w:val="000000"/>
          <w:sz w:val="32"/>
          <w:szCs w:val="32"/>
        </w:rPr>
        <w:br/>
        <w:t>Если долго-долго-долго</w:t>
      </w:r>
      <w:r>
        <w:rPr>
          <w:i/>
          <w:iCs/>
          <w:color w:val="000000"/>
          <w:sz w:val="32"/>
          <w:szCs w:val="32"/>
        </w:rPr>
        <w:br/>
        <w:t>На Россию нам смотреть,</w:t>
      </w:r>
      <w:r>
        <w:rPr>
          <w:i/>
          <w:iCs/>
          <w:color w:val="000000"/>
          <w:sz w:val="32"/>
          <w:szCs w:val="32"/>
        </w:rPr>
        <w:br/>
        <w:t>То увидим мы тогда</w:t>
      </w:r>
      <w:r>
        <w:rPr>
          <w:i/>
          <w:iCs/>
          <w:color w:val="000000"/>
          <w:sz w:val="32"/>
          <w:szCs w:val="32"/>
        </w:rPr>
        <w:br/>
        <w:t>И леса, и города,</w:t>
      </w:r>
      <w:r>
        <w:rPr>
          <w:i/>
          <w:iCs/>
          <w:color w:val="000000"/>
          <w:sz w:val="32"/>
          <w:szCs w:val="32"/>
        </w:rPr>
        <w:br/>
        <w:t>Океанские просторы,</w:t>
      </w:r>
      <w:r>
        <w:rPr>
          <w:i/>
          <w:iCs/>
          <w:color w:val="000000"/>
          <w:sz w:val="32"/>
          <w:szCs w:val="32"/>
        </w:rPr>
        <w:br/>
        <w:t>Ленты рек, озёра, горы…</w:t>
      </w:r>
      <w:r>
        <w:rPr>
          <w:i/>
          <w:iCs/>
          <w:color w:val="000000"/>
          <w:sz w:val="32"/>
          <w:szCs w:val="32"/>
        </w:rPr>
        <w:br/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i/>
          <w:iCs/>
          <w:color w:val="000000"/>
          <w:sz w:val="32"/>
          <w:szCs w:val="32"/>
        </w:rPr>
        <w:t>Мы увидим даль без края,</w:t>
      </w:r>
      <w:r>
        <w:rPr>
          <w:i/>
          <w:iCs/>
          <w:color w:val="000000"/>
          <w:sz w:val="32"/>
          <w:szCs w:val="32"/>
        </w:rPr>
        <w:br/>
        <w:t>Тундру, где звенит весна,</w:t>
      </w:r>
      <w:r>
        <w:rPr>
          <w:i/>
          <w:iCs/>
          <w:color w:val="000000"/>
          <w:sz w:val="32"/>
          <w:szCs w:val="32"/>
        </w:rPr>
        <w:br/>
        <w:t>И поймём тогда, какая,</w:t>
      </w:r>
      <w:r>
        <w:rPr>
          <w:i/>
          <w:iCs/>
          <w:color w:val="000000"/>
          <w:sz w:val="32"/>
          <w:szCs w:val="32"/>
        </w:rPr>
        <w:br/>
        <w:t>Наша Родина большая,</w:t>
      </w:r>
      <w:r>
        <w:rPr>
          <w:i/>
          <w:iCs/>
          <w:color w:val="000000"/>
          <w:sz w:val="32"/>
          <w:szCs w:val="32"/>
        </w:rPr>
        <w:br/>
        <w:t>Необъятная страна.</w:t>
      </w:r>
      <w:r>
        <w:rPr>
          <w:i/>
          <w:iCs/>
          <w:color w:val="000000"/>
          <w:sz w:val="32"/>
          <w:szCs w:val="32"/>
        </w:rPr>
        <w:br/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Б)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Перед тобой карта России. Отметь флажком те места, где был ты или твои родители.</w:t>
      </w:r>
    </w:p>
    <w:p w:rsidR="00AB5FBF" w:rsidRDefault="00AB5FBF"/>
    <w:p w:rsidR="00AB5FBF" w:rsidRDefault="00AB5FBF"/>
    <w:p w:rsidR="00DB0F1D" w:rsidRDefault="00AB5FBF">
      <w:r>
        <w:rPr>
          <w:noProof/>
        </w:rPr>
        <w:lastRenderedPageBreak/>
        <w:drawing>
          <wp:inline distT="0" distB="0" distL="0" distR="0">
            <wp:extent cx="5940425" cy="4076884"/>
            <wp:effectExtent l="19050" t="0" r="3175" b="0"/>
            <wp:docPr id="1" name="Рисунок 1" descr="finanus - Карта России со спутника в реальном времени онлайн и по вебкамерам, вид со спу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nus - Карта России со спутника в реальном времени онлайн и по вебкамерам, вид со спутни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6.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Какие моря, реки и озёра России ты знаешь? С помощью информации учебника и карты России заполни таблицу.</w:t>
      </w:r>
    </w:p>
    <w:p w:rsidR="00AB5FBF" w:rsidRDefault="00AB5FBF" w:rsidP="00AB5FBF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Моря России</w:t>
      </w:r>
    </w:p>
    <w:p w:rsidR="00AB5FBF" w:rsidRDefault="00AB5FBF" w:rsidP="00AB5FBF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Реки России</w:t>
      </w:r>
    </w:p>
    <w:p w:rsidR="00AB5FBF" w:rsidRDefault="00AB5FBF" w:rsidP="00AB5FBF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Озера России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7.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Из материала учебника ты узнал о древних русских городах. Вырежи из Приложения изображения гербов. Из дополнительной литературы, Интернета узнай, каким древним русским городам они принадлежат. Наклей их в правильном порядке.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828800" cy="1479550"/>
            <wp:effectExtent l="19050" t="0" r="0" b="0"/>
            <wp:docPr id="4" name="Рисунок 4" descr="Россия (Российская Федерация) фото 2165: Влади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сия (Российская Федерация) фото 2165: Владими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Владимир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1828800" cy="1459230"/>
            <wp:effectExtent l="19050" t="0" r="0" b="0"/>
            <wp:docPr id="5" name="Рисунок 5" descr="Ярославль. И. Н. Войекова, В. П. Митрофанов. Ярославль. 1973 Книга посвящена древнему Ярославлю, его героическому прошлому, 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рославль. И. Н. Войекова, В. П. Митрофанов. Ярославль. 1973 Книга посвящена древнему Ярославлю, его героическому прошлому, ег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Ярославль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849120" cy="1459230"/>
            <wp:effectExtent l="19050" t="0" r="0" b="0"/>
            <wp:docPr id="6" name="Рисунок 6" descr="Празднование 1150-летия Смоленска даст толчок развитию туризма в регионе :: Новости :: Российский Навиг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зднование 1150-летия Смоленска даст толчок развитию туризма в регионе :: Новости :: Российский Навигат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Смоленск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дополнительной литературе, Интернете найди информацию об одном из этих древних городов. Подготовь сообщение.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8.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Заполни пропуски в предложениях.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Предки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это______________________________________________________ 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Нашими предками являются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AB5FBF" w:rsidRDefault="00DB0F1D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40640</wp:posOffset>
            </wp:positionV>
            <wp:extent cx="2430780" cy="1859280"/>
            <wp:effectExtent l="19050" t="0" r="7620" b="0"/>
            <wp:wrapSquare wrapText="bothSides"/>
            <wp:docPr id="7" name="Рисунок 3" descr="Программа по формированию навыков безопасного поведения на дорогах и ул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грамма по формированию навыков безопасного поведения на дорогах и улиц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BF">
        <w:rPr>
          <w:b/>
          <w:bCs/>
          <w:color w:val="000000"/>
          <w:sz w:val="27"/>
          <w:szCs w:val="27"/>
        </w:rPr>
        <w:t>Задание 9.</w:t>
      </w:r>
      <w:r w:rsidR="00AB5FBF">
        <w:rPr>
          <w:rStyle w:val="apple-converted-space"/>
          <w:b/>
          <w:bCs/>
          <w:color w:val="000000"/>
          <w:sz w:val="27"/>
          <w:szCs w:val="27"/>
        </w:rPr>
        <w:t> </w:t>
      </w:r>
      <w:r w:rsidR="00AB5FBF">
        <w:rPr>
          <w:color w:val="000000"/>
          <w:sz w:val="27"/>
          <w:szCs w:val="27"/>
        </w:rPr>
        <w:t>Рассмотри иллюстрацию. Подумай, почему именно такие места древние славяне выбирали для поселения.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81300" cy="1943100"/>
            <wp:effectExtent l="19050" t="0" r="0" b="0"/>
            <wp:wrapSquare wrapText="bothSides"/>
            <wp:docPr id="3" name="Рисунок 4" descr="Жилища древних славян - Картинка 3850/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лища древних славян - Картинка 3850/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7"/>
          <w:szCs w:val="27"/>
        </w:rPr>
        <w:t>10.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Рассмотри</w:t>
      </w:r>
      <w:r>
        <w:rPr>
          <w:rStyle w:val="apple-converted-space"/>
          <w:color w:val="000000"/>
          <w:sz w:val="27"/>
          <w:szCs w:val="27"/>
        </w:rPr>
        <w:t> </w:t>
      </w:r>
      <w:hyperlink r:id="rId13" w:history="1">
        <w:r>
          <w:rPr>
            <w:rStyle w:val="a6"/>
            <w:color w:val="00000A"/>
            <w:sz w:val="27"/>
            <w:szCs w:val="27"/>
            <w:shd w:val="clear" w:color="auto" w:fill="FFFFFF"/>
          </w:rPr>
          <w:t>жилище древних славян</w:t>
        </w:r>
      </w:hyperlink>
      <w:r>
        <w:rPr>
          <w:color w:val="000000"/>
          <w:sz w:val="27"/>
          <w:szCs w:val="27"/>
        </w:rPr>
        <w:t>. Опиши его.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Узнай, жили ли в твоем крае древние славяне? Где именно?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AB5FBF" w:rsidRDefault="00AB5FBF" w:rsidP="00AB5FB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11.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Нарисуй одежду и украшения древних славян.</w:t>
      </w:r>
    </w:p>
    <w:p w:rsidR="00DB0F1D" w:rsidRDefault="00DB0F1D" w:rsidP="00656F7F">
      <w:pPr>
        <w:pStyle w:val="a5"/>
        <w:rPr>
          <w:b/>
          <w:bCs/>
          <w:color w:val="000000"/>
          <w:sz w:val="27"/>
          <w:szCs w:val="27"/>
        </w:rPr>
      </w:pPr>
    </w:p>
    <w:p w:rsidR="00DB0F1D" w:rsidRDefault="00DB0F1D" w:rsidP="00656F7F">
      <w:pPr>
        <w:pStyle w:val="a5"/>
        <w:rPr>
          <w:b/>
          <w:bCs/>
          <w:color w:val="000000"/>
          <w:sz w:val="27"/>
          <w:szCs w:val="27"/>
        </w:rPr>
      </w:pPr>
    </w:p>
    <w:p w:rsidR="00656F7F" w:rsidRDefault="00656F7F" w:rsidP="0025509D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Тема 2. «Этика и этикет».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Запиши определения.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Этика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Мораль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Этикет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2.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Заполни таблицу.</w:t>
      </w:r>
    </w:p>
    <w:p w:rsidR="00656F7F" w:rsidRDefault="00DB0F1D" w:rsidP="00656F7F">
      <w:pPr>
        <w:pStyle w:val="a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21590</wp:posOffset>
            </wp:positionV>
            <wp:extent cx="1007745" cy="1387475"/>
            <wp:effectExtent l="19050" t="0" r="1905" b="0"/>
            <wp:wrapSquare wrapText="bothSides"/>
            <wp:docPr id="10" name="Рисунок 10" descr="Рыцарская сага - Рыцари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ыцарская сага - Рыцари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F7F">
        <w:rPr>
          <w:color w:val="000000"/>
          <w:sz w:val="27"/>
          <w:szCs w:val="27"/>
        </w:rPr>
        <w:t>Какими семью добродетелями должен был обладать рыцарь средних веков?</w:t>
      </w:r>
    </w:p>
    <w:p w:rsidR="00DB0F1D" w:rsidRDefault="00DB0F1D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Задание 3.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Вырежи из Приложения силуэт дамы, наклей его рядом с рыцарем. Подумай, с какой стороны женщина должна идти рядом с мужчиной?</w:t>
      </w:r>
    </w:p>
    <w:p w:rsidR="00656F7F" w:rsidRDefault="00656F7F" w:rsidP="00656F7F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2171700"/>
            <wp:effectExtent l="19050" t="0" r="9525" b="0"/>
            <wp:wrapSquare wrapText="bothSides"/>
            <wp:docPr id="8" name="Рисунок 5" descr="Medieval Knig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dieval Knight Clipar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Объясни свое решение._________________________________________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4.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Запиши определения.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Манеры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_________________________________________________________</w:t>
      </w: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</w:t>
      </w:r>
    </w:p>
    <w:p w:rsidR="00656F7F" w:rsidRDefault="00656F7F" w:rsidP="00656F7F">
      <w:pPr>
        <w:pStyle w:val="a5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Задание 5.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Заполни таблицу.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656F7F" w:rsidTr="00656F7F">
        <w:tc>
          <w:tcPr>
            <w:tcW w:w="4785" w:type="dxa"/>
          </w:tcPr>
          <w:p w:rsidR="00656F7F" w:rsidRDefault="00656F7F" w:rsidP="00656F7F">
            <w:pPr>
              <w:pStyle w:val="a5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Хорошие манеры</w:t>
            </w:r>
          </w:p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786" w:type="dxa"/>
          </w:tcPr>
          <w:p w:rsidR="00656F7F" w:rsidRDefault="00656F7F" w:rsidP="00656F7F">
            <w:pPr>
              <w:pStyle w:val="a5"/>
              <w:jc w:val="center"/>
              <w:rPr>
                <w:rFonts w:ascii="Tahoma" w:hAnsi="Tahoma" w:cs="Tahoma"/>
                <w:color w:val="000000"/>
                <w:sz w:val="19"/>
                <w:szCs w:val="19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Дурные манеры</w:t>
            </w:r>
          </w:p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656F7F" w:rsidTr="00656F7F">
        <w:tc>
          <w:tcPr>
            <w:tcW w:w="4785" w:type="dxa"/>
          </w:tcPr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4786" w:type="dxa"/>
          </w:tcPr>
          <w:p w:rsidR="00656F7F" w:rsidRDefault="00656F7F" w:rsidP="00656F7F">
            <w:pPr>
              <w:pStyle w:val="a5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6.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Представь, что ты оказался на ассамблее Петра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I.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Расскажи об этикете проведения ассамблеи от лица очевидца.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082" w:rsidRDefault="00093082" w:rsidP="0025509D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Тема 10: «Семья»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Запиши определения: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Семья-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Родословная -</w:t>
      </w:r>
      <w:r>
        <w:rPr>
          <w:color w:val="000000"/>
          <w:sz w:val="27"/>
          <w:szCs w:val="27"/>
        </w:rPr>
        <w:t>______________________________________________________</w:t>
      </w:r>
      <w:r>
        <w:rPr>
          <w:color w:val="000000"/>
          <w:sz w:val="27"/>
          <w:szCs w:val="27"/>
        </w:rPr>
        <w:br/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Род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Фамилия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2.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Объясни происхождение некоторых фамилий.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Петров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Соколов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Рыбников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Кузнецов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3.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Собери пословицы о семье, закрась продолжение пословицы в тот же цвет. Попроси соседа по парте проверить </w:t>
      </w:r>
      <w:proofErr w:type="spellStart"/>
      <w:r>
        <w:rPr>
          <w:color w:val="000000"/>
          <w:sz w:val="27"/>
          <w:szCs w:val="27"/>
        </w:rPr>
        <w:t>тебя</w:t>
      </w:r>
      <w:proofErr w:type="gramStart"/>
      <w:r>
        <w:rPr>
          <w:color w:val="000000"/>
          <w:sz w:val="27"/>
          <w:szCs w:val="27"/>
        </w:rPr>
        <w:t>.</w:t>
      </w:r>
      <w:r>
        <w:rPr>
          <w:b/>
          <w:bCs/>
          <w:color w:val="FFFFFF"/>
          <w:sz w:val="36"/>
          <w:szCs w:val="36"/>
        </w:rPr>
        <w:t>ь</w:t>
      </w:r>
      <w:proofErr w:type="gramEnd"/>
      <w:r>
        <w:rPr>
          <w:b/>
          <w:bCs/>
          <w:color w:val="FFFFFF"/>
          <w:sz w:val="36"/>
          <w:szCs w:val="36"/>
        </w:rPr>
        <w:t>е</w:t>
      </w:r>
      <w:proofErr w:type="spellEnd"/>
      <w:r>
        <w:rPr>
          <w:b/>
          <w:bCs/>
          <w:color w:val="FFFFFF"/>
          <w:sz w:val="36"/>
          <w:szCs w:val="36"/>
        </w:rPr>
        <w:t xml:space="preserve"> разлад,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счастье дорогу не </w:t>
      </w:r>
      <w:proofErr w:type="spellStart"/>
      <w:r>
        <w:rPr>
          <w:b/>
          <w:bCs/>
          <w:color w:val="000000"/>
          <w:sz w:val="36"/>
          <w:szCs w:val="36"/>
          <w:shd w:val="clear" w:color="auto" w:fill="FFFFFF"/>
        </w:rPr>
        <w:t>забывает</w:t>
      </w:r>
      <w:proofErr w:type="gramStart"/>
      <w:r>
        <w:rPr>
          <w:b/>
          <w:bCs/>
          <w:color w:val="000000"/>
          <w:sz w:val="36"/>
          <w:szCs w:val="36"/>
          <w:shd w:val="clear" w:color="auto" w:fill="FFFFFF"/>
        </w:rPr>
        <w:t>.</w:t>
      </w:r>
      <w:r>
        <w:rPr>
          <w:b/>
          <w:bCs/>
          <w:color w:val="FFFFFF"/>
          <w:sz w:val="36"/>
          <w:szCs w:val="36"/>
        </w:rPr>
        <w:t>В</w:t>
      </w:r>
      <w:proofErr w:type="gramEnd"/>
      <w:r>
        <w:rPr>
          <w:b/>
          <w:bCs/>
          <w:color w:val="FFFFFF"/>
          <w:sz w:val="36"/>
          <w:szCs w:val="36"/>
        </w:rPr>
        <w:t>ю</w:t>
      </w:r>
      <w:proofErr w:type="spellEnd"/>
      <w:r>
        <w:rPr>
          <w:b/>
          <w:bCs/>
          <w:color w:val="FFFFFF"/>
          <w:sz w:val="36"/>
          <w:szCs w:val="36"/>
        </w:rPr>
        <w:t>, где лад,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счастливым быть.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</w:rPr>
        <w:t>Семьей дорожить -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 xml:space="preserve">не страшна и </w:t>
      </w:r>
      <w:proofErr w:type="spellStart"/>
      <w:r>
        <w:rPr>
          <w:b/>
          <w:bCs/>
          <w:color w:val="000000"/>
          <w:sz w:val="36"/>
          <w:szCs w:val="36"/>
          <w:shd w:val="clear" w:color="auto" w:fill="FFFFFF"/>
        </w:rPr>
        <w:t>туча</w:t>
      </w:r>
      <w:proofErr w:type="gramStart"/>
      <w:r>
        <w:rPr>
          <w:b/>
          <w:bCs/>
          <w:color w:val="000000"/>
          <w:sz w:val="36"/>
          <w:szCs w:val="36"/>
          <w:shd w:val="clear" w:color="auto" w:fill="FFFFFF"/>
        </w:rPr>
        <w:t>.</w:t>
      </w:r>
      <w:r>
        <w:rPr>
          <w:b/>
          <w:bCs/>
          <w:color w:val="FFFFFF"/>
          <w:sz w:val="36"/>
          <w:szCs w:val="36"/>
        </w:rPr>
        <w:t>С</w:t>
      </w:r>
      <w:proofErr w:type="gramEnd"/>
      <w:r>
        <w:rPr>
          <w:b/>
          <w:bCs/>
          <w:color w:val="FFFFFF"/>
          <w:sz w:val="36"/>
          <w:szCs w:val="36"/>
        </w:rPr>
        <w:t>я</w:t>
      </w:r>
      <w:proofErr w:type="spellEnd"/>
      <w:r>
        <w:rPr>
          <w:b/>
          <w:bCs/>
          <w:color w:val="FFFFFF"/>
          <w:sz w:val="36"/>
          <w:szCs w:val="36"/>
        </w:rPr>
        <w:t xml:space="preserve"> в куче,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так и дому не рад.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</w:p>
    <w:p w:rsidR="00DB0F1D" w:rsidRDefault="00DB0F1D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Задание 4.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Рассмотри фотографии, отметь те, на которых изображены счастливые семьи.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054860" cy="1376680"/>
            <wp:effectExtent l="19050" t="0" r="2540" b="0"/>
            <wp:docPr id="12" name="Рисунок 12" descr="C:\Users\User\Desktop\e0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0030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972945" cy="1376680"/>
            <wp:effectExtent l="19050" t="0" r="8255" b="0"/>
            <wp:docPr id="13" name="Рисунок 13" descr="C:\Users\User\Desktop\351d9e358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51d9e3586e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shd w:val="clear" w:color="auto" w:fill="FFFFFF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054860" cy="1582420"/>
            <wp:effectExtent l="19050" t="0" r="2540" b="0"/>
            <wp:docPr id="14" name="Рисунок 14" descr="C:\Users\User\Desktop\сканд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да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FF4800"/>
          <w:sz w:val="19"/>
          <w:szCs w:val="19"/>
        </w:rPr>
        <w:t> </w:t>
      </w:r>
      <w:r w:rsidR="00DB0F1D">
        <w:rPr>
          <w:rStyle w:val="apple-converted-space"/>
          <w:color w:val="FF4800"/>
          <w:sz w:val="19"/>
          <w:szCs w:val="19"/>
        </w:rPr>
        <w:t xml:space="preserve">           </w:t>
      </w: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73630" cy="1582420"/>
            <wp:effectExtent l="19050" t="0" r="7620" b="0"/>
            <wp:docPr id="15" name="Рисунок 15" descr="hello_html_682ac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82ac8e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shd w:val="clear" w:color="auto" w:fill="FFFFFF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178050" cy="1572260"/>
            <wp:effectExtent l="19050" t="0" r="0" b="0"/>
            <wp:docPr id="16" name="Рисунок 16" descr="C:\Users\User\Desktop\saules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saules2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1D" w:rsidRDefault="00093082" w:rsidP="00093082">
      <w:pPr>
        <w:pStyle w:val="a5"/>
        <w:shd w:val="clear" w:color="auto" w:fill="FFFFFF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Задание 5.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Прочитай отрывок из рассказа Валентины Осеевой «Бабка».</w:t>
      </w:r>
    </w:p>
    <w:p w:rsidR="0025509D" w:rsidRDefault="0025509D" w:rsidP="00093082">
      <w:pPr>
        <w:pStyle w:val="a5"/>
        <w:shd w:val="clear" w:color="auto" w:fill="FFFFFF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-259715</wp:posOffset>
            </wp:positionH>
            <wp:positionV relativeFrom="line">
              <wp:posOffset>320040</wp:posOffset>
            </wp:positionV>
            <wp:extent cx="1624330" cy="2383155"/>
            <wp:effectExtent l="19050" t="0" r="0" b="0"/>
            <wp:wrapSquare wrapText="bothSides"/>
            <wp:docPr id="9" name="Рисунок 6" descr="Бабка была тучная, широкая, с мягким, певучим голосом. Всю квартиру - 2 Октября 2013 - Blog - Icynterc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ка была тучная, широкая, с мягким, певучим голосом. Всю квартиру - 2 Октября 2013 - Blog - Icyntercut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082">
        <w:rPr>
          <w:color w:val="000000"/>
          <w:sz w:val="32"/>
          <w:szCs w:val="32"/>
          <w:shd w:val="clear" w:color="auto" w:fill="FFFFFF"/>
        </w:rPr>
        <w:t>Бабка была тучная, широкая, с мягким, певучим голосом. В старой вязаной кофте, с подоткнутой за пояс юбкой расхаживала она по комнатам, неожиданно появляясь перед глазами как большая тень. </w:t>
      </w:r>
      <w:r w:rsidR="00093082">
        <w:rPr>
          <w:color w:val="000000"/>
          <w:sz w:val="32"/>
          <w:szCs w:val="32"/>
        </w:rPr>
        <w:br/>
      </w:r>
      <w:r w:rsidR="00093082">
        <w:rPr>
          <w:color w:val="000000"/>
          <w:sz w:val="32"/>
          <w:szCs w:val="32"/>
          <w:shd w:val="clear" w:color="auto" w:fill="FFFFFF"/>
        </w:rPr>
        <w:t xml:space="preserve">— Всю квартиру собой заполонила!.. — ворчал </w:t>
      </w:r>
      <w:proofErr w:type="spellStart"/>
      <w:r w:rsidR="00093082">
        <w:rPr>
          <w:color w:val="000000"/>
          <w:sz w:val="32"/>
          <w:szCs w:val="32"/>
          <w:shd w:val="clear" w:color="auto" w:fill="FFFFFF"/>
        </w:rPr>
        <w:t>Борькин</w:t>
      </w:r>
      <w:proofErr w:type="spellEnd"/>
      <w:r w:rsidR="00093082">
        <w:rPr>
          <w:color w:val="000000"/>
          <w:sz w:val="32"/>
          <w:szCs w:val="32"/>
          <w:shd w:val="clear" w:color="auto" w:fill="FFFFFF"/>
        </w:rPr>
        <w:t xml:space="preserve"> отец. </w:t>
      </w:r>
      <w:r w:rsidR="00093082">
        <w:rPr>
          <w:color w:val="000000"/>
          <w:sz w:val="32"/>
          <w:szCs w:val="32"/>
        </w:rPr>
        <w:br/>
      </w:r>
      <w:r w:rsidR="00093082">
        <w:rPr>
          <w:color w:val="000000"/>
          <w:sz w:val="32"/>
          <w:szCs w:val="32"/>
          <w:shd w:val="clear" w:color="auto" w:fill="FFFFFF"/>
        </w:rPr>
        <w:t>А мать робко возражала ему: </w:t>
      </w:r>
      <w:r w:rsidR="00093082">
        <w:rPr>
          <w:color w:val="000000"/>
          <w:sz w:val="32"/>
          <w:szCs w:val="32"/>
        </w:rPr>
        <w:br/>
      </w:r>
      <w:r w:rsidR="00093082">
        <w:rPr>
          <w:color w:val="000000"/>
          <w:sz w:val="32"/>
          <w:szCs w:val="32"/>
          <w:shd w:val="clear" w:color="auto" w:fill="FFFFFF"/>
        </w:rPr>
        <w:t>— Старый человек... Куда же ей деться? </w:t>
      </w:r>
      <w:r w:rsidR="00093082">
        <w:rPr>
          <w:color w:val="000000"/>
          <w:sz w:val="32"/>
          <w:szCs w:val="32"/>
        </w:rPr>
        <w:br/>
      </w:r>
      <w:r w:rsidR="00093082">
        <w:rPr>
          <w:color w:val="000000"/>
          <w:sz w:val="32"/>
          <w:szCs w:val="32"/>
          <w:shd w:val="clear" w:color="auto" w:fill="FFFFFF"/>
        </w:rPr>
        <w:t>— Зажилась на свете... — вздыхал отец. — В инвалидном доме ей место вот где! </w:t>
      </w:r>
      <w:r w:rsidR="00093082">
        <w:rPr>
          <w:color w:val="000000"/>
          <w:sz w:val="32"/>
          <w:szCs w:val="32"/>
        </w:rPr>
        <w:br/>
      </w:r>
      <w:proofErr w:type="gramStart"/>
      <w:r w:rsidR="00093082">
        <w:rPr>
          <w:color w:val="000000"/>
          <w:sz w:val="32"/>
          <w:szCs w:val="32"/>
          <w:shd w:val="clear" w:color="auto" w:fill="FFFFFF"/>
        </w:rPr>
        <w:t>Все в доме, не исключая и Борьки, смотрели на бабку как на совершенно лишнего человека. </w:t>
      </w:r>
      <w:proofErr w:type="gramEnd"/>
    </w:p>
    <w:p w:rsidR="00093082" w:rsidRDefault="00093082" w:rsidP="00093082">
      <w:pPr>
        <w:pStyle w:val="a5"/>
        <w:shd w:val="clear" w:color="auto" w:fill="FFFFFF"/>
        <w:rPr>
          <w:rFonts w:ascii="Tahoma" w:hAnsi="Tahoma" w:cs="Tahoma"/>
          <w:color w:val="000000"/>
          <w:sz w:val="19"/>
          <w:szCs w:val="19"/>
        </w:rPr>
      </w:pPr>
      <w:r>
        <w:rPr>
          <w:i/>
          <w:iCs/>
          <w:color w:val="000000"/>
          <w:sz w:val="27"/>
          <w:szCs w:val="27"/>
          <w:shd w:val="clear" w:color="auto" w:fill="FFFFFF"/>
        </w:rPr>
        <w:lastRenderedPageBreak/>
        <w:t>Можно ли назвать эту семью дружной? Какой совет ты бы дал членам этой семьи?</w:t>
      </w:r>
    </w:p>
    <w:p w:rsidR="00093082" w:rsidRDefault="00093082" w:rsidP="00093082">
      <w:pPr>
        <w:pStyle w:val="a5"/>
        <w:shd w:val="clear" w:color="auto" w:fill="FFFFFF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>Задание 6. Наши проекты.</w:t>
      </w:r>
    </w:p>
    <w:p w:rsidR="00093082" w:rsidRDefault="00093082" w:rsidP="00093082">
      <w:pPr>
        <w:pStyle w:val="a5"/>
        <w:shd w:val="clear" w:color="auto" w:fill="FFFFFF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  <w:shd w:val="clear" w:color="auto" w:fill="FFFFFF"/>
        </w:rPr>
        <w:t xml:space="preserve">Представь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фоторассказ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о своей семье или подготовь ее родословную, нарисовав генеалогическое древо своего рода.</w:t>
      </w:r>
    </w:p>
    <w:p w:rsidR="0025509D" w:rsidRDefault="0025509D" w:rsidP="00093082">
      <w:pPr>
        <w:pStyle w:val="a5"/>
        <w:rPr>
          <w:b/>
          <w:bCs/>
          <w:color w:val="000000"/>
          <w:sz w:val="32"/>
          <w:szCs w:val="32"/>
        </w:rPr>
      </w:pPr>
    </w:p>
    <w:p w:rsidR="0025509D" w:rsidRDefault="0025509D" w:rsidP="00093082">
      <w:pPr>
        <w:pStyle w:val="a5"/>
        <w:rPr>
          <w:b/>
          <w:bCs/>
          <w:color w:val="000000"/>
          <w:sz w:val="32"/>
          <w:szCs w:val="32"/>
        </w:rPr>
      </w:pPr>
    </w:p>
    <w:p w:rsidR="00093082" w:rsidRDefault="00093082" w:rsidP="0025509D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32"/>
          <w:szCs w:val="32"/>
        </w:rPr>
        <w:t>Тема 12 «Сердце матери»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Запиши, когда отмечают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i/>
          <w:iCs/>
          <w:color w:val="000000"/>
          <w:sz w:val="27"/>
          <w:szCs w:val="27"/>
        </w:rPr>
        <w:t>День матери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России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________________________;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в европейских странах</w:t>
      </w:r>
      <w:r>
        <w:rPr>
          <w:b/>
          <w:bCs/>
          <w:color w:val="000000"/>
          <w:sz w:val="27"/>
          <w:szCs w:val="27"/>
        </w:rPr>
        <w:t>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2.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 xml:space="preserve">Какие цветы </w:t>
      </w:r>
      <w:proofErr w:type="gramStart"/>
      <w:r>
        <w:rPr>
          <w:color w:val="000000"/>
          <w:sz w:val="27"/>
          <w:szCs w:val="27"/>
        </w:rPr>
        <w:t>символизируют</w:t>
      </w:r>
      <w:proofErr w:type="gramEnd"/>
      <w:r>
        <w:rPr>
          <w:color w:val="000000"/>
          <w:sz w:val="27"/>
          <w:szCs w:val="27"/>
        </w:rPr>
        <w:t xml:space="preserve"> любовь матери к ребенку. Отметь их.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055926" cy="1055926"/>
            <wp:effectExtent l="19050" t="0" r="0" b="0"/>
            <wp:docPr id="17" name="Рисунок 17" descr="C:\Users\User\Desktop\6845715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68457155_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53" cy="10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Розы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162914" cy="945223"/>
            <wp:effectExtent l="19050" t="0" r="0" b="0"/>
            <wp:docPr id="18" name="Рисунок 18" descr="hello_html_m37ddd4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7ddd46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13" cy="9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Тюльпаны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964622" cy="893851"/>
            <wp:effectExtent l="19050" t="0" r="6928" b="0"/>
            <wp:docPr id="19" name="Рисунок 19" descr="C:\Users\User\Desktop\g_image_508f988333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g_image_508f9883335d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64" cy="8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Гвоздики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Задание 3.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color w:val="000000"/>
          <w:sz w:val="27"/>
          <w:szCs w:val="27"/>
        </w:rPr>
        <w:t>Пользуясь текстом учебника и личным опытом запиши</w:t>
      </w:r>
      <w:proofErr w:type="gramEnd"/>
      <w:r>
        <w:rPr>
          <w:color w:val="000000"/>
          <w:sz w:val="27"/>
          <w:szCs w:val="27"/>
        </w:rPr>
        <w:t>, кем является женщина – мать для каждого человека на Земле.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710978" cy="1962364"/>
            <wp:effectExtent l="19050" t="0" r="3522" b="0"/>
            <wp:docPr id="20" name="Рисунок 20" descr="hello_html_med9f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ed9f6b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47" cy="196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4.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Часто ли ты говоришь своей маме добрые и нежные слова?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Запиши на лепестках ромашки сорта «Самая, самая…» ласковые слова для мамы.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3750310" cy="3288030"/>
            <wp:effectExtent l="19050" t="0" r="2540" b="0"/>
            <wp:docPr id="30" name="Рисунок 30" descr="hello_html_596732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596732bc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328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5.</w:t>
      </w:r>
    </w:p>
    <w:p w:rsidR="00093082" w:rsidRDefault="00093082" w:rsidP="00093082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Отметь красным цветом те качества характера, которые больше всего радуют в тебе твою маму, черным – те, что ее огорчают.</w:t>
      </w:r>
    </w:p>
    <w:p w:rsidR="0025509D" w:rsidRDefault="0025509D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Грубость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Честность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Доброта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Искренность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Нежность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Изворотливость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Лень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Лживость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Несдержанность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Капризность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Трудолюбие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Послушание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  <w:r>
        <w:rPr>
          <w:color w:val="000000"/>
          <w:sz w:val="27"/>
          <w:szCs w:val="27"/>
        </w:rPr>
        <w:t>Какой вывод ты сделал для себя?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</w:p>
    <w:p w:rsidR="00093082" w:rsidRDefault="00093082" w:rsidP="0025509D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Тема 15: «Защитники Отечества»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1.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Запиши определение: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Отечество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- это____________________________________________________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__________________________________________________________________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>Задание 2.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Запиши дату.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  <w:sz w:val="27"/>
          <w:szCs w:val="27"/>
        </w:rPr>
        <w:t>День защитника Отечества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________________________________________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lastRenderedPageBreak/>
        <w:t>Задание 3.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Собери определения и закрась продолжение определения в тот же цвет. Попроси соседа по парте проверить тебя.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proofErr w:type="gramStart"/>
      <w:r>
        <w:rPr>
          <w:b/>
          <w:bCs/>
          <w:color w:val="FFFFFF"/>
          <w:sz w:val="27"/>
          <w:szCs w:val="27"/>
        </w:rPr>
        <w:t>Сухопутные</w:t>
      </w:r>
      <w:proofErr w:type="gramEnd"/>
      <w:r>
        <w:rPr>
          <w:b/>
          <w:bCs/>
          <w:color w:val="FFFFFF"/>
          <w:sz w:val="27"/>
          <w:szCs w:val="27"/>
        </w:rPr>
        <w:t xml:space="preserve"> </w:t>
      </w:r>
      <w:proofErr w:type="spellStart"/>
      <w:r>
        <w:rPr>
          <w:b/>
          <w:bCs/>
          <w:color w:val="FFFFFF"/>
          <w:sz w:val="27"/>
          <w:szCs w:val="27"/>
        </w:rPr>
        <w:t>войска</w:t>
      </w:r>
      <w:r>
        <w:rPr>
          <w:color w:val="000000"/>
          <w:sz w:val="27"/>
          <w:szCs w:val="27"/>
        </w:rPr>
        <w:t>части</w:t>
      </w:r>
      <w:proofErr w:type="spellEnd"/>
      <w:r>
        <w:rPr>
          <w:color w:val="000000"/>
          <w:sz w:val="27"/>
          <w:szCs w:val="27"/>
        </w:rPr>
        <w:t>, вооруженные ракетами.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proofErr w:type="spellStart"/>
      <w:r>
        <w:rPr>
          <w:b/>
          <w:bCs/>
          <w:color w:val="FFFFFF"/>
          <w:sz w:val="27"/>
          <w:szCs w:val="27"/>
        </w:rPr>
        <w:t>Военно</w:t>
      </w:r>
      <w:proofErr w:type="spellEnd"/>
      <w:r>
        <w:rPr>
          <w:b/>
          <w:bCs/>
          <w:color w:val="FFFFFF"/>
          <w:sz w:val="27"/>
          <w:szCs w:val="27"/>
        </w:rPr>
        <w:t xml:space="preserve"> – </w:t>
      </w:r>
      <w:proofErr w:type="spellStart"/>
      <w:r>
        <w:rPr>
          <w:b/>
          <w:bCs/>
          <w:color w:val="FFFFFF"/>
          <w:sz w:val="27"/>
          <w:szCs w:val="27"/>
        </w:rPr>
        <w:t>возд</w:t>
      </w:r>
      <w:r>
        <w:rPr>
          <w:color w:val="000000"/>
          <w:sz w:val="27"/>
          <w:szCs w:val="27"/>
        </w:rPr>
        <w:t>соединения</w:t>
      </w:r>
      <w:proofErr w:type="spellEnd"/>
      <w:r>
        <w:rPr>
          <w:color w:val="000000"/>
          <w:sz w:val="27"/>
          <w:szCs w:val="27"/>
        </w:rPr>
        <w:t xml:space="preserve"> боевых кораблей, морская авиация.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proofErr w:type="spellStart"/>
      <w:proofErr w:type="gramStart"/>
      <w:r>
        <w:rPr>
          <w:b/>
          <w:bCs/>
          <w:color w:val="000000"/>
          <w:sz w:val="27"/>
          <w:szCs w:val="27"/>
        </w:rPr>
        <w:t>Военно</w:t>
      </w:r>
      <w:proofErr w:type="spellEnd"/>
      <w:r>
        <w:rPr>
          <w:b/>
          <w:bCs/>
          <w:color w:val="000000"/>
          <w:sz w:val="27"/>
          <w:szCs w:val="27"/>
        </w:rPr>
        <w:t xml:space="preserve"> – морской</w:t>
      </w:r>
      <w:proofErr w:type="gramEnd"/>
      <w:r>
        <w:rPr>
          <w:b/>
          <w:bCs/>
          <w:color w:val="000000"/>
          <w:sz w:val="27"/>
          <w:szCs w:val="27"/>
        </w:rPr>
        <w:t xml:space="preserve"> флот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части и соединения истребителей, бомбардировщиков, вертолетов.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пехота, артиллерия, танки, ракетные части.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  <w:r>
        <w:rPr>
          <w:b/>
          <w:bCs/>
          <w:color w:val="000000"/>
          <w:sz w:val="27"/>
          <w:szCs w:val="27"/>
        </w:rPr>
        <w:t>Задание 4.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Отметь одним цветом каждую страницу боевой славы нашего Отечества.</w:t>
      </w:r>
    </w:p>
    <w:p w:rsidR="00093082" w:rsidRDefault="00093082" w:rsidP="00093082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Дата</w:t>
      </w:r>
    </w:p>
    <w:p w:rsidR="00093082" w:rsidRDefault="00093082" w:rsidP="00093082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Полководцы</w:t>
      </w:r>
    </w:p>
    <w:p w:rsidR="00093082" w:rsidRDefault="00093082" w:rsidP="00093082">
      <w:pPr>
        <w:pStyle w:val="a5"/>
        <w:jc w:val="center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Сражения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13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(1242 год)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099185" cy="1366520"/>
            <wp:effectExtent l="19050" t="0" r="5715" b="0"/>
            <wp:docPr id="31" name="Рисунок 31" descr="hello_html_5b686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b686d9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Кутузов М.И.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239645" cy="1376680"/>
            <wp:effectExtent l="19050" t="0" r="8255" b="0"/>
            <wp:docPr id="32" name="Рисунок 32" descr="Куликовская битва.Часть 1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уликовская битва.Часть 1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Куликовская битва.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14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lastRenderedPageBreak/>
        <w:t>(1380 год)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582420" cy="1263650"/>
            <wp:effectExtent l="19050" t="0" r="0" b="0"/>
            <wp:docPr id="33" name="Рисунок 33" descr="L:\орксэ конкурс\Александр-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орксэ конкурс\Александр-Невски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Александр Невский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239645" cy="1273810"/>
            <wp:effectExtent l="19050" t="0" r="8255" b="0"/>
            <wp:docPr id="34" name="Рисунок 34" descr="hello_html_m9912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9912ec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Бородинское сражение.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20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(1941–1945 гг.)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099185" cy="1479550"/>
            <wp:effectExtent l="19050" t="0" r="5715" b="0"/>
            <wp:docPr id="35" name="Рисунок 35" descr="hello_html_m42523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25239d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Суворов А.В.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147570" cy="1376680"/>
            <wp:effectExtent l="19050" t="0" r="5080" b="0"/>
            <wp:docPr id="36" name="Рисунок 36" descr="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нкурс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 xml:space="preserve">Сражение ополченцев </w:t>
      </w:r>
      <w:proofErr w:type="gramStart"/>
      <w:r>
        <w:rPr>
          <w:b/>
          <w:bCs/>
          <w:i/>
          <w:iCs/>
          <w:color w:val="000000"/>
        </w:rPr>
        <w:t>с</w:t>
      </w:r>
      <w:proofErr w:type="gramEnd"/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польскими захватчиками.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18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1386840" cy="1068705"/>
            <wp:effectExtent l="19050" t="0" r="3810" b="0"/>
            <wp:docPr id="37" name="Рисунок 37" descr="L:\орксэ конкурс\information_items_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орксэ конкурс\information_items_93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Кузьма Минин и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Дмитрий Пожарский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075180" cy="1222375"/>
            <wp:effectExtent l="19050" t="0" r="1270" b="0"/>
            <wp:docPr id="38" name="Рисунок 38" descr="L:\орксэ конкурс\tmpQzYRE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орксэ конкурс\tmpQzYREQ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Переход через Альпы.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17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(1612 год)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212215" cy="1346200"/>
            <wp:effectExtent l="19050" t="0" r="6985" b="0"/>
            <wp:docPr id="39" name="Рисунок 39" descr="Жуков Георгий Конста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Жуков Георгий Константинович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Жуков Г. К.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219325" cy="1335405"/>
            <wp:effectExtent l="19050" t="0" r="9525" b="0"/>
            <wp:docPr id="40" name="Рисунок 40" descr="Рейтинг русофобских С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йтинг русофобских СМ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Ледовое побоище.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19 век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color w:val="000000"/>
        </w:rPr>
        <w:t>(1812 год)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1140460" cy="1417955"/>
            <wp:effectExtent l="19050" t="0" r="2540" b="0"/>
            <wp:docPr id="41" name="Рисунок 41" descr="hello_html_2d826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d82686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Дмитрий Донской</w:t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147570" cy="1438275"/>
            <wp:effectExtent l="19050" t="0" r="5080" b="0"/>
            <wp:docPr id="42" name="Рисунок 42" descr="02 мая 2009 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 мая 2009 СИ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b/>
          <w:bCs/>
          <w:i/>
          <w:iCs/>
          <w:color w:val="000000"/>
        </w:rPr>
        <w:t>Битва за Берлин</w:t>
      </w:r>
    </w:p>
    <w:p w:rsidR="003A7846" w:rsidRPr="003A7846" w:rsidRDefault="00093082" w:rsidP="003A7846">
      <w:pPr>
        <w:pStyle w:val="a5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br/>
      </w:r>
      <w:r w:rsidR="003A7846" w:rsidRPr="003A7846">
        <w:rPr>
          <w:b/>
          <w:bCs/>
          <w:color w:val="000000"/>
          <w:sz w:val="27"/>
          <w:szCs w:val="27"/>
        </w:rPr>
        <w:t>Задание 5.</w:t>
      </w:r>
      <w:r w:rsidR="003A7846" w:rsidRPr="003A7846">
        <w:rPr>
          <w:b/>
          <w:bCs/>
          <w:color w:val="000000"/>
          <w:sz w:val="27"/>
        </w:rPr>
        <w:t> </w:t>
      </w:r>
      <w:r w:rsidR="003A7846" w:rsidRPr="003A7846">
        <w:rPr>
          <w:color w:val="000000"/>
          <w:sz w:val="27"/>
          <w:szCs w:val="27"/>
        </w:rPr>
        <w:t>Вырежи из Приложения и наклей фотографии боевого оружия и техники времен Великой Отечественной войны (1941 – 1945 гг.)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Танк Т-34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Боевая машина «Катюша»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Пулемет «Максим»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Штурмовик ИЛ-2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152-мм гаубица МЛ-20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ППШ – 41</w:t>
      </w:r>
    </w:p>
    <w:p w:rsidR="0025509D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lastRenderedPageBreak/>
        <w:br/>
      </w: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Задание 6.</w:t>
      </w:r>
      <w:r w:rsidRPr="003A7846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 качества личности помогали всем полководцам нашего Отечества одерживать победу над врагами? Подчеркни их.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proofErr w:type="gramStart"/>
      <w:r w:rsidRPr="003A7846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Любовь к Отечеству, сила воли, гордыня, решительность, отвага, смелость, дальновидность, заносчивость, мужество, упорство, смекалка.</w:t>
      </w:r>
      <w:proofErr w:type="gramEnd"/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Задание 7. Наши проекты.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Выполни проект «Защитники Отечества – мои земляки» или «Защитники Отечества в моей семье».</w:t>
      </w:r>
    </w:p>
    <w:p w:rsidR="003A7846" w:rsidRPr="003A7846" w:rsidRDefault="003A7846" w:rsidP="0025509D">
      <w:pPr>
        <w:spacing w:before="100" w:beforeAutospacing="1" w:after="100" w:afterAutospacing="1" w:line="240" w:lineRule="auto"/>
        <w:jc w:val="right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Приложение.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 заданию 7 по теме 1: «Россия – Родина моя».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Гербы древних русских городов.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253490" cy="1510030"/>
            <wp:effectExtent l="19050" t="0" r="3810" b="0"/>
            <wp:docPr id="56" name="Рисунок 56" descr="3 рубля - 1150-летие основания г. Смоленска - 2013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 рубля - 1150-летие основания г. Смоленска - 2013г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212215" cy="1510030"/>
            <wp:effectExtent l="19050" t="0" r="6985" b="0"/>
            <wp:docPr id="57" name="Рисунок 57" descr="podstakanoff.net * Просмотр темы - Геральдика на подстаканни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odstakanoff.net * Просмотр темы - Геральдика на подстаканниках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1233170" cy="1510030"/>
            <wp:effectExtent l="19050" t="0" r="5080" b="0"/>
            <wp:docPr id="58" name="Рисунок 58" descr="Форум на Saechka.Ru - энциклопедия домашнего уюта Форум Invision Power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рум на Saechka.Ru - энциклопедия домашнего уюта Форум Invision Power Boar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 заданию 3 по теме 2: «Этика и этикет».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Дама средневековья.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862965" cy="1859915"/>
            <wp:effectExtent l="19050" t="0" r="0" b="0"/>
            <wp:docPr id="59" name="Рисунок 59" descr="C:\Users\User\Pictures\130261909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Pictures\1302619092_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 заданию 5 по теме 15: «Защитники Отечества».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Боевое оружие и техника времен Великой Отечественной войны.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73630" cy="1510030"/>
            <wp:effectExtent l="19050" t="0" r="7620" b="0"/>
            <wp:docPr id="60" name="Рисунок 60" descr="ФОТО Великая Отечественная война альбом 2 / Фото VOV_1941_19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 Великая Отечественная война альбом 2 / Фото VOV_1941_19…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455545" cy="1510030"/>
            <wp:effectExtent l="19050" t="0" r="1905" b="0"/>
            <wp:docPr id="61" name="Рисунок 61" descr="hello_html_meda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eda678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52675" cy="1489710"/>
            <wp:effectExtent l="19050" t="0" r="9525" b="0"/>
            <wp:docPr id="62" name="Рисунок 62" descr="Самолет-штурмовик Ил-2 - umanetu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амолет-штурмовик Ил-2 - umanetu- я.ру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465705" cy="1448435"/>
            <wp:effectExtent l="19050" t="0" r="0" b="0"/>
            <wp:docPr id="63" name="Рисунок 63" descr="L:\орксэ конкурс\989460_336266_128584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:\орксэ конкурс\989460_336266_128584066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2373630" cy="1520825"/>
            <wp:effectExtent l="19050" t="0" r="7620" b="0"/>
            <wp:docPr id="64" name="Рисунок 64" descr="Батарея советских 122-мм гаубиц M-30 ведет огонь по Берлину 2 - фото Военный альбом 1939, 1940,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Батарея советских 122-мм гаубиц M-30 ведет огонь по Берлину 2 - фото Военный альбом 1939, 1940, 1941-19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2465705" cy="1520825"/>
            <wp:effectExtent l="19050" t="0" r="0" b="0"/>
            <wp:docPr id="65" name="Рисунок 65" descr="C:\Users\User\Desktop\29cf1cca7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29cf1cca7f0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9D" w:rsidRDefault="0025509D" w:rsidP="003A78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3A7846" w:rsidRPr="003A7846" w:rsidRDefault="003A7846" w:rsidP="003A7846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Литература</w:t>
      </w:r>
    </w:p>
    <w:p w:rsidR="003A7846" w:rsidRPr="003A7846" w:rsidRDefault="003A7846" w:rsidP="003A78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Учебник: </w:t>
      </w:r>
      <w:proofErr w:type="spellStart"/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М.Т.Студеникин</w:t>
      </w:r>
      <w:proofErr w:type="spellEnd"/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«Основы светской этики» 4 класс, Москва, «Русское слово», 2012 год.</w:t>
      </w:r>
    </w:p>
    <w:p w:rsidR="003A7846" w:rsidRPr="003A7846" w:rsidRDefault="003A7846" w:rsidP="003A78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proofErr w:type="spellStart"/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Борзова</w:t>
      </w:r>
      <w:proofErr w:type="spellEnd"/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Л.П. «История России. В картинках, рассказах, путешествиях», Москва, «РОСМЭН», 2006 год.</w:t>
      </w:r>
    </w:p>
    <w:p w:rsidR="003A7846" w:rsidRPr="003A7846" w:rsidRDefault="003A7846" w:rsidP="003A784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Пословицы и поговорки.</w:t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http://ped-kopilka.ru/poslovicy-i-pogovorki/poslovicy-i-pogovorki-o-seme.html</w:t>
      </w:r>
    </w:p>
    <w:p w:rsidR="003A7846" w:rsidRPr="0025509D" w:rsidRDefault="003A7846" w:rsidP="003A7846">
      <w:pPr>
        <w:numPr>
          <w:ilvl w:val="0"/>
          <w:numId w:val="2"/>
        </w:numPr>
        <w:shd w:val="clear" w:color="auto" w:fill="FFFFFF"/>
        <w:spacing w:after="0" w:line="363" w:lineRule="atLeast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5509D">
        <w:rPr>
          <w:rFonts w:ascii="Times New Roman" w:eastAsia="Times New Roman" w:hAnsi="Times New Roman" w:cs="Times New Roman"/>
          <w:color w:val="000000"/>
          <w:sz w:val="27"/>
          <w:szCs w:val="27"/>
        </w:rPr>
        <w:t>Стихотворение. Степанов В.А. «Необъятная страна»</w:t>
      </w:r>
    </w:p>
    <w:p w:rsidR="003A7846" w:rsidRPr="0025509D" w:rsidRDefault="008F1294" w:rsidP="003A7846">
      <w:pPr>
        <w:shd w:val="clear" w:color="auto" w:fill="FFFFFF"/>
        <w:spacing w:after="0" w:line="363" w:lineRule="atLeast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hyperlink r:id="rId49" w:history="1">
        <w:r w:rsidR="003A7846" w:rsidRPr="0025509D">
          <w:rPr>
            <w:rFonts w:ascii="Times New Roman" w:eastAsia="Times New Roman" w:hAnsi="Times New Roman" w:cs="Times New Roman"/>
            <w:color w:val="000000"/>
            <w:sz w:val="27"/>
            <w:szCs w:val="27"/>
          </w:rPr>
          <w:t>http://allforchildren.ru/poetry/ml034.php</w:t>
        </w:r>
      </w:hyperlink>
    </w:p>
    <w:p w:rsidR="003A7846" w:rsidRPr="0025509D" w:rsidRDefault="003A7846" w:rsidP="003A7846">
      <w:pPr>
        <w:numPr>
          <w:ilvl w:val="0"/>
          <w:numId w:val="3"/>
        </w:numPr>
        <w:shd w:val="clear" w:color="auto" w:fill="FFFFFF"/>
        <w:spacing w:after="0" w:line="363" w:lineRule="atLeast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5509D">
        <w:rPr>
          <w:rFonts w:ascii="Times New Roman" w:eastAsia="Times New Roman" w:hAnsi="Times New Roman" w:cs="Times New Roman"/>
          <w:color w:val="000000"/>
          <w:sz w:val="27"/>
          <w:szCs w:val="27"/>
        </w:rPr>
        <w:t>Рассказ В.Осеевой «Бабка»</w:t>
      </w:r>
    </w:p>
    <w:p w:rsidR="003A7846" w:rsidRDefault="008F1294" w:rsidP="003A7846">
      <w:pPr>
        <w:shd w:val="clear" w:color="auto" w:fill="FFFFFF"/>
        <w:spacing w:after="0" w:line="363" w:lineRule="atLeast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hyperlink r:id="rId50" w:history="1">
        <w:r w:rsidR="0025509D" w:rsidRPr="0028125F">
          <w:rPr>
            <w:rStyle w:val="a6"/>
            <w:rFonts w:ascii="Times New Roman" w:eastAsia="Times New Roman" w:hAnsi="Times New Roman" w:cs="Times New Roman"/>
            <w:sz w:val="27"/>
            <w:szCs w:val="27"/>
          </w:rPr>
          <w:t>http://happy-school.ru/publ/valentina_oseeva_rasskaz_quot_babka_quot/8-1-0-9197</w:t>
        </w:r>
      </w:hyperlink>
    </w:p>
    <w:p w:rsidR="0025509D" w:rsidRPr="0025509D" w:rsidRDefault="0025509D" w:rsidP="003A7846">
      <w:pPr>
        <w:shd w:val="clear" w:color="auto" w:fill="FFFFFF"/>
        <w:spacing w:after="0" w:line="363" w:lineRule="atLeast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Иллюстрации:</w:t>
      </w:r>
    </w:p>
    <w:p w:rsidR="003A7846" w:rsidRPr="003A7846" w:rsidRDefault="003A7846" w:rsidP="0025509D">
      <w:pPr>
        <w:numPr>
          <w:ilvl w:val="0"/>
          <w:numId w:val="4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Народы России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1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http://www.dubna.ru/21/4345.html</w:t>
        </w:r>
      </w:hyperlink>
    </w:p>
    <w:p w:rsidR="003A7846" w:rsidRPr="003A7846" w:rsidRDefault="003A7846" w:rsidP="0025509D">
      <w:pPr>
        <w:numPr>
          <w:ilvl w:val="0"/>
          <w:numId w:val="5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Герб города Владимира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http://www.liveinternet.ru/community/1246627/post69676989/</w:t>
      </w:r>
    </w:p>
    <w:p w:rsidR="003A7846" w:rsidRPr="003A7846" w:rsidRDefault="003A7846" w:rsidP="0025509D">
      <w:pPr>
        <w:numPr>
          <w:ilvl w:val="0"/>
          <w:numId w:val="6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Герб города Смоленска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http://greenbag.ru/russia/smolensk</w:t>
      </w:r>
    </w:p>
    <w:p w:rsidR="003A7846" w:rsidRPr="003A7846" w:rsidRDefault="003A7846" w:rsidP="0025509D">
      <w:pPr>
        <w:numPr>
          <w:ilvl w:val="0"/>
          <w:numId w:val="7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Герб города Ярославля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http://www.masters.donntu.edu.ua/2006/mech/boroday/ind/index.htm</w:t>
      </w:r>
    </w:p>
    <w:p w:rsidR="003A7846" w:rsidRPr="003A7846" w:rsidRDefault="003A7846" w:rsidP="0025509D">
      <w:pPr>
        <w:numPr>
          <w:ilvl w:val="0"/>
          <w:numId w:val="8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Древние русские города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2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http://900igr.net/kartinki/geografija/Drevnie-goroda-Rossii/016-JArosl…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3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http://www.webturizm.ru/photo/country_photo_big.php?id=2165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4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http://www.runav.ru/news_1406.html</w:t>
        </w:r>
      </w:hyperlink>
    </w:p>
    <w:p w:rsidR="003A7846" w:rsidRPr="003A7846" w:rsidRDefault="008F1294" w:rsidP="0025509D">
      <w:pPr>
        <w:numPr>
          <w:ilvl w:val="0"/>
          <w:numId w:val="9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5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Жилище древних славян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6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http://100-bal.ru/voennoe/78531/index.html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7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http://900igr.net/kartinki/istorija/Drevnie-slavjane-zhizn/011-ZHilisc…</w:t>
        </w:r>
      </w:hyperlink>
    </w:p>
    <w:p w:rsidR="003A7846" w:rsidRPr="003A7846" w:rsidRDefault="003A7846" w:rsidP="0025509D">
      <w:pPr>
        <w:numPr>
          <w:ilvl w:val="0"/>
          <w:numId w:val="10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Рыцарь средневековья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8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http://rytsarskayasaga.my1.ru/index/rycari_v_kartinkakh/0-19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59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http://theamericano.com/30/medieval-knight-clipart</w:t>
        </w:r>
      </w:hyperlink>
    </w:p>
    <w:p w:rsidR="003A7846" w:rsidRPr="003A7846" w:rsidRDefault="003A7846" w:rsidP="0025509D">
      <w:pPr>
        <w:numPr>
          <w:ilvl w:val="0"/>
          <w:numId w:val="11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Ассамблея Петра</w:t>
      </w:r>
      <w:r w:rsidRPr="003A7846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I.</w:t>
      </w:r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http://territa.ru/photo/898-0-63637</w:t>
      </w:r>
    </w:p>
    <w:p w:rsidR="003A7846" w:rsidRPr="003A7846" w:rsidRDefault="003A7846" w:rsidP="0025509D">
      <w:pPr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Фотографии с изображением семьи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0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http://www.fintuning.ru/Blog/Article.aspx?HtmlID=2727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1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http://www.myjulia.ru/articles?page=1603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2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http://ru.depositphotos.com/10294412/stock-photo-Happy-young-family-enjoying-a-picnic.html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3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http://yekaterinburg.economiser.ru/past/coupons/mirtcvetovrassadka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4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http://варезник.net/video/raznoe-video/5056-kak-izbezhat-krizis-v-seme-2012-dvdrip.html</w:t>
        </w:r>
      </w:hyperlink>
    </w:p>
    <w:p w:rsidR="003A7846" w:rsidRPr="003A7846" w:rsidRDefault="003A7846" w:rsidP="0025509D">
      <w:pPr>
        <w:numPr>
          <w:ilvl w:val="0"/>
          <w:numId w:val="13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Иллюстрация «Розы»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5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http://www.5html.ru/?index=res&amp;req</w:t>
        </w:r>
      </w:hyperlink>
    </w:p>
    <w:p w:rsidR="003A7846" w:rsidRPr="003A7846" w:rsidRDefault="003A7846" w:rsidP="0025509D">
      <w:pPr>
        <w:numPr>
          <w:ilvl w:val="0"/>
          <w:numId w:val="14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Иллюстрация «Гвоздика»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6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http://cvety-saratov.ru/katalog/srezannye-cvety/gvozdika</w:t>
        </w:r>
      </w:hyperlink>
    </w:p>
    <w:p w:rsidR="003A7846" w:rsidRPr="003A7846" w:rsidRDefault="003A7846" w:rsidP="0025509D">
      <w:pPr>
        <w:numPr>
          <w:ilvl w:val="0"/>
          <w:numId w:val="15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Иллюстрация «Тюльпаны»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7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http://www.1zoom.ru/Цветы/обои/294484/z617.7/</w:t>
        </w:r>
      </w:hyperlink>
    </w:p>
    <w:p w:rsidR="003A7846" w:rsidRPr="003A7846" w:rsidRDefault="003A7846" w:rsidP="0025509D">
      <w:pPr>
        <w:numPr>
          <w:ilvl w:val="0"/>
          <w:numId w:val="16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Иллюстрация «Ромашка»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8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http://www.pics-land.ru/picture.php?id=13202</w:t>
        </w:r>
      </w:hyperlink>
    </w:p>
    <w:p w:rsidR="003A7846" w:rsidRPr="003A7846" w:rsidRDefault="003A7846" w:rsidP="0025509D">
      <w:pPr>
        <w:numPr>
          <w:ilvl w:val="0"/>
          <w:numId w:val="17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Иллюстрация «Женщина – мать»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69" w:history="1">
        <w:r w:rsidR="003A7846" w:rsidRPr="003A7846">
          <w:rPr>
            <w:rFonts w:ascii="Times New Roman" w:eastAsia="Times New Roman" w:hAnsi="Times New Roman" w:cs="Times New Roman"/>
            <w:color w:val="00000A"/>
            <w:sz w:val="27"/>
          </w:rPr>
          <w:t>http://izloj.ru/docs/100/index-37464.html</w:t>
        </w:r>
      </w:hyperlink>
    </w:p>
    <w:p w:rsidR="003A7846" w:rsidRPr="003A7846" w:rsidRDefault="003A7846" w:rsidP="0025509D">
      <w:pPr>
        <w:numPr>
          <w:ilvl w:val="0"/>
          <w:numId w:val="18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0000"/>
          <w:sz w:val="27"/>
          <w:szCs w:val="27"/>
        </w:rPr>
        <w:t>Иллюстрации полководцев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0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http://pedagogprav.ucoz.ru/publ/velikie_pravoslavnye_polkovodcy/1-1-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1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http://www.tvoyhram.ru/master_znaki/Z02/11/Z02b.001.html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2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http://lib2.podelise.ru/docs/55747/index-15246.html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3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http://victor-matorin.ru/kartiny/5/eng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4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http://allpolitik.pp.ua/politik/politiklist/97149-inyh-receptov-ya-pro…</w:t>
        </w:r>
      </w:hyperlink>
    </w:p>
    <w:p w:rsidR="003A7846" w:rsidRPr="003A7846" w:rsidRDefault="003A7846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2060"/>
          <w:sz w:val="27"/>
          <w:szCs w:val="27"/>
        </w:rPr>
        <w:t>http://100.histrf.ru/commanders/zhukov-georgiy-konstantinovich/</w:t>
      </w:r>
    </w:p>
    <w:p w:rsidR="003A7846" w:rsidRPr="003A7846" w:rsidRDefault="003A7846" w:rsidP="0025509D">
      <w:pPr>
        <w:numPr>
          <w:ilvl w:val="0"/>
          <w:numId w:val="19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2060"/>
          <w:sz w:val="27"/>
          <w:szCs w:val="27"/>
        </w:rPr>
        <w:t>Иллюстрации сражений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5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http://gounpopu83.ucoz.ru/index/borodinskoe_srazhenie/0-32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6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http://www.liveinternet.ru/users/orhideya6868/post185514745/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7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  <w:u w:val="single"/>
          </w:rPr>
          <w:t>http://politikus.ru/v-rossii/15973-reyting-rusofobskih-smi.html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8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http://www.abcgallery.com/S/surikov/surikov-2.html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79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http://wdocs.ru/docs/index-942833.html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0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http://rdg8.ucoz.ru/forum/24-107-1</w:t>
        </w:r>
      </w:hyperlink>
    </w:p>
    <w:p w:rsidR="003A7846" w:rsidRPr="003A7846" w:rsidRDefault="003A7846" w:rsidP="0025509D">
      <w:pPr>
        <w:numPr>
          <w:ilvl w:val="0"/>
          <w:numId w:val="20"/>
        </w:num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imes New Roman" w:eastAsia="Times New Roman" w:hAnsi="Times New Roman" w:cs="Times New Roman"/>
          <w:color w:val="002060"/>
          <w:sz w:val="27"/>
          <w:szCs w:val="27"/>
        </w:rPr>
        <w:t>Иллюстрации боевого оружия и техники времен Великой Отечественной войны</w:t>
      </w:r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1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http://www.yzi-mauzer.ru/pp/PPSH-41/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2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http://waralbum.ru/114664/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3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http://allday2.com/index.php?newsid=626816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4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http://tavolga-by.livejournal.com/2367.html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5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http://www.uralweb.ru/albums/foto.php?f=6245fab6f94a519fc98c5b772c</w:t>
        </w:r>
      </w:hyperlink>
    </w:p>
    <w:p w:rsidR="003A7846" w:rsidRPr="003A7846" w:rsidRDefault="008F1294" w:rsidP="0025509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hyperlink r:id="rId86" w:history="1">
        <w:r w:rsidR="003A7846" w:rsidRPr="003A7846">
          <w:rPr>
            <w:rFonts w:ascii="Times New Roman" w:eastAsia="Times New Roman" w:hAnsi="Times New Roman" w:cs="Times New Roman"/>
            <w:color w:val="002060"/>
            <w:sz w:val="27"/>
          </w:rPr>
          <w:t>http://ya-ertata.ya.ru/replies.xml?item_no=1560</w:t>
        </w:r>
      </w:hyperlink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lastRenderedPageBreak/>
        <w:br/>
      </w:r>
    </w:p>
    <w:p w:rsidR="003A7846" w:rsidRPr="003A7846" w:rsidRDefault="003A7846" w:rsidP="003A784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9"/>
          <w:szCs w:val="19"/>
        </w:rPr>
      </w:pPr>
      <w:r w:rsidRPr="003A7846">
        <w:rPr>
          <w:rFonts w:ascii="Tahoma" w:eastAsia="Times New Roman" w:hAnsi="Tahoma" w:cs="Tahoma"/>
          <w:color w:val="000000"/>
          <w:sz w:val="19"/>
          <w:szCs w:val="19"/>
        </w:rPr>
        <w:br/>
      </w:r>
    </w:p>
    <w:p w:rsidR="00093082" w:rsidRDefault="00093082" w:rsidP="00093082">
      <w:pPr>
        <w:pStyle w:val="a5"/>
        <w:rPr>
          <w:rFonts w:ascii="Tahoma" w:hAnsi="Tahoma" w:cs="Tahoma"/>
          <w:color w:val="000000"/>
          <w:sz w:val="19"/>
          <w:szCs w:val="19"/>
        </w:rPr>
      </w:pPr>
    </w:p>
    <w:p w:rsidR="00656F7F" w:rsidRDefault="00656F7F" w:rsidP="00656F7F">
      <w:pPr>
        <w:pStyle w:val="a5"/>
        <w:rPr>
          <w:rFonts w:ascii="Tahoma" w:hAnsi="Tahoma" w:cs="Tahoma"/>
          <w:color w:val="000000"/>
          <w:sz w:val="19"/>
          <w:szCs w:val="19"/>
        </w:rPr>
      </w:pPr>
    </w:p>
    <w:p w:rsidR="00AB5FBF" w:rsidRDefault="00AB5FBF"/>
    <w:sectPr w:rsidR="00AB5FBF" w:rsidSect="00FD5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31F6"/>
    <w:multiLevelType w:val="multilevel"/>
    <w:tmpl w:val="CE22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82285"/>
    <w:multiLevelType w:val="multilevel"/>
    <w:tmpl w:val="245E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403F6"/>
    <w:multiLevelType w:val="multilevel"/>
    <w:tmpl w:val="2B82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855AEA"/>
    <w:multiLevelType w:val="multilevel"/>
    <w:tmpl w:val="3644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DA410F"/>
    <w:multiLevelType w:val="multilevel"/>
    <w:tmpl w:val="54A0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D36C0"/>
    <w:multiLevelType w:val="multilevel"/>
    <w:tmpl w:val="35D45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E3036"/>
    <w:multiLevelType w:val="multilevel"/>
    <w:tmpl w:val="86947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4B4864"/>
    <w:multiLevelType w:val="multilevel"/>
    <w:tmpl w:val="C1B02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9F1AB8"/>
    <w:multiLevelType w:val="multilevel"/>
    <w:tmpl w:val="6420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960611"/>
    <w:multiLevelType w:val="multilevel"/>
    <w:tmpl w:val="BD86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DB40E5"/>
    <w:multiLevelType w:val="multilevel"/>
    <w:tmpl w:val="B088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A90835"/>
    <w:multiLevelType w:val="multilevel"/>
    <w:tmpl w:val="14E0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D1727B"/>
    <w:multiLevelType w:val="multilevel"/>
    <w:tmpl w:val="5502B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691753"/>
    <w:multiLevelType w:val="multilevel"/>
    <w:tmpl w:val="E96A1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6334BF"/>
    <w:multiLevelType w:val="multilevel"/>
    <w:tmpl w:val="A21C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3C017C"/>
    <w:multiLevelType w:val="multilevel"/>
    <w:tmpl w:val="1EDA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247A29"/>
    <w:multiLevelType w:val="multilevel"/>
    <w:tmpl w:val="85D6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9A3D9D"/>
    <w:multiLevelType w:val="multilevel"/>
    <w:tmpl w:val="C856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9B7C2F"/>
    <w:multiLevelType w:val="multilevel"/>
    <w:tmpl w:val="D45A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ED6974"/>
    <w:multiLevelType w:val="multilevel"/>
    <w:tmpl w:val="8CB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6"/>
  </w:num>
  <w:num w:numId="5">
    <w:abstractNumId w:val="12"/>
  </w:num>
  <w:num w:numId="6">
    <w:abstractNumId w:val="11"/>
  </w:num>
  <w:num w:numId="7">
    <w:abstractNumId w:val="1"/>
  </w:num>
  <w:num w:numId="8">
    <w:abstractNumId w:val="17"/>
  </w:num>
  <w:num w:numId="9">
    <w:abstractNumId w:val="14"/>
  </w:num>
  <w:num w:numId="10">
    <w:abstractNumId w:val="18"/>
  </w:num>
  <w:num w:numId="11">
    <w:abstractNumId w:val="16"/>
  </w:num>
  <w:num w:numId="12">
    <w:abstractNumId w:val="7"/>
  </w:num>
  <w:num w:numId="13">
    <w:abstractNumId w:val="0"/>
  </w:num>
  <w:num w:numId="14">
    <w:abstractNumId w:val="2"/>
  </w:num>
  <w:num w:numId="15">
    <w:abstractNumId w:val="19"/>
  </w:num>
  <w:num w:numId="16">
    <w:abstractNumId w:val="10"/>
  </w:num>
  <w:num w:numId="17">
    <w:abstractNumId w:val="9"/>
  </w:num>
  <w:num w:numId="18">
    <w:abstractNumId w:val="5"/>
  </w:num>
  <w:num w:numId="19">
    <w:abstractNumId w:val="13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B5FBF"/>
    <w:rsid w:val="00093082"/>
    <w:rsid w:val="001E1993"/>
    <w:rsid w:val="0025509D"/>
    <w:rsid w:val="003A7846"/>
    <w:rsid w:val="00656F7F"/>
    <w:rsid w:val="008539E2"/>
    <w:rsid w:val="008F1294"/>
    <w:rsid w:val="00AB5FBF"/>
    <w:rsid w:val="00DB0F1D"/>
    <w:rsid w:val="00EB0DE7"/>
    <w:rsid w:val="00FD5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A1"/>
  </w:style>
  <w:style w:type="paragraph" w:styleId="1">
    <w:name w:val="heading 1"/>
    <w:basedOn w:val="a"/>
    <w:link w:val="10"/>
    <w:uiPriority w:val="9"/>
    <w:qFormat/>
    <w:rsid w:val="003A7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FB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B5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5FBF"/>
  </w:style>
  <w:style w:type="character" w:styleId="a6">
    <w:name w:val="Hyperlink"/>
    <w:basedOn w:val="a0"/>
    <w:uiPriority w:val="99"/>
    <w:unhideWhenUsed/>
    <w:rsid w:val="00AB5FBF"/>
    <w:rPr>
      <w:color w:val="0000FF"/>
      <w:u w:val="single"/>
    </w:rPr>
  </w:style>
  <w:style w:type="table" w:styleId="a7">
    <w:name w:val="Table Grid"/>
    <w:basedOn w:val="a1"/>
    <w:uiPriority w:val="59"/>
    <w:rsid w:val="00656F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784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fourok.ru/go.html?href=http%3A%2F%2F900igr.net%2Fkartinki%2Fistorija%2FDrevnie-slavjane-zhizn%2F011-ZHilischa-drevnikh-slavjan.html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://happy-school.ru/publ/valentina_oseeva_rasskaz_quot_babka_quot/8-1-0-9197" TargetMode="External"/><Relationship Id="rId55" Type="http://schemas.openxmlformats.org/officeDocument/2006/relationships/hyperlink" Target="http://infourok.ru/go.html?href=http%3A%2F%2F900igr.net%2Fkartinki%2Fistorija%2FDrevnie-slavjane-zhizn%2F011-ZHilischa-drevnikh-slavjan.html" TargetMode="External"/><Relationship Id="rId63" Type="http://schemas.openxmlformats.org/officeDocument/2006/relationships/hyperlink" Target="http://infourok.ru/go.html?href=http%3A%2F%2Fyekaterinburg.economiser.ru%2Fpast%2Fcoupons%2Fmirtcvetovrassadka" TargetMode="External"/><Relationship Id="rId68" Type="http://schemas.openxmlformats.org/officeDocument/2006/relationships/hyperlink" Target="http://infourok.ru/go.html?href=http%3A%2F%2Fwww.pics-land.ru%2Fpicture.php%3Fid%3D13202" TargetMode="External"/><Relationship Id="rId76" Type="http://schemas.openxmlformats.org/officeDocument/2006/relationships/hyperlink" Target="http://infourok.ru/go.html?href=http%3A%2F%2Fwww.liveinternet.ru%2Fusers%2Forhideya6868%2Fpost185514745%2F" TargetMode="External"/><Relationship Id="rId84" Type="http://schemas.openxmlformats.org/officeDocument/2006/relationships/hyperlink" Target="http://infourok.ru/go.html?href=http%3A%2F%2Ftavolga-by.livejournal.com%2F2367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infourok.ru/go.html?href=http%3A%2F%2Fwww.tvoyhram.ru%2Fmaster_znaki%2FZ02%2F11%2FZ02b.00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hyperlink" Target="http://infourok.ru/go.html?href=http%3A%2F%2Fwww.webturizm.ru%2Fphoto%2Fcountry_photo_big.php%3Fid%3D2165" TargetMode="External"/><Relationship Id="rId58" Type="http://schemas.openxmlformats.org/officeDocument/2006/relationships/hyperlink" Target="http://infourok.ru/go.html?href=http%3A%2F%2Frytsarskayasaga.my1.ru%2Findex%2Frycari_v_kartinkakh%2F0-19" TargetMode="External"/><Relationship Id="rId66" Type="http://schemas.openxmlformats.org/officeDocument/2006/relationships/hyperlink" Target="http://infourok.ru/go.html?href=http%3A%2F%2Fcvety-saratov.ru%2Fkatalog%2Fsrezannye-cvety%2Fgvozdika" TargetMode="External"/><Relationship Id="rId74" Type="http://schemas.openxmlformats.org/officeDocument/2006/relationships/hyperlink" Target="http://infourok.ru/go.html?href=http%3A%2F%2Fallpolitik.pp.ua%2Fpolitik%2Fpolitiklist%2F97149-inyh-receptov-ya-prosto-ne-vizhu-ibo-nasha-istoriya-ih-ne-daet.html" TargetMode="External"/><Relationship Id="rId79" Type="http://schemas.openxmlformats.org/officeDocument/2006/relationships/hyperlink" Target="http://infourok.ru/go.html?href=http%3A%2F%2Fwdocs.ru%2Fdocs%2Findex-942833.html" TargetMode="External"/><Relationship Id="rId87" Type="http://schemas.openxmlformats.org/officeDocument/2006/relationships/fontTable" Target="fontTable.xml"/><Relationship Id="rId5" Type="http://schemas.openxmlformats.org/officeDocument/2006/relationships/hyperlink" Target="https://infourok.ru/listy_rabochey_tetradi_k_uchebniku_m.t._studenikina_osnovy_svetskoy_etiki_4_klass-143564.htm" TargetMode="External"/><Relationship Id="rId61" Type="http://schemas.openxmlformats.org/officeDocument/2006/relationships/hyperlink" Target="http://infourok.ru/go.html?href=http%3A%2F%2Fwww.myjulia.ru%2Farticles%3Fpage%3D1603" TargetMode="External"/><Relationship Id="rId82" Type="http://schemas.openxmlformats.org/officeDocument/2006/relationships/hyperlink" Target="http://infourok.ru/go.html?href=http%3A%2F%2Fwaralbum.ru%2F114664%2F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infourok.ru/go.html?href=http%3A%2F%2F100-bal.ru%2Fvoennoe%2F78531%2Findex.html" TargetMode="External"/><Relationship Id="rId64" Type="http://schemas.openxmlformats.org/officeDocument/2006/relationships/hyperlink" Target="http://infourok.ru/go.html?href=http%3A%2F%2F%D0%B2%D0%B0%D1%80%D0%B5%D0%B7%D0%BD%D0%B8%D0%BA.net%2Fvideo%2Fraznoe-video%2F5056-kak-izbezhat-krizis-v-seme-2012-dvdrip.html" TargetMode="External"/><Relationship Id="rId69" Type="http://schemas.openxmlformats.org/officeDocument/2006/relationships/hyperlink" Target="http://infourok.ru/go.html?href=http%3A%2F%2Fizloj.ru%2Fdocs%2F100%2Findex-37464.html" TargetMode="External"/><Relationship Id="rId77" Type="http://schemas.openxmlformats.org/officeDocument/2006/relationships/hyperlink" Target="http://infourok.ru/go.html?href=http%3A%2F%2Fpolitikus.ru%2Fv-rossii%2F15973-reyting-rusofobskih-smi.html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infourok.ru/go.html?href=http%3A%2F%2Fwww.dubna.ru%2F21%2F4345.html" TargetMode="External"/><Relationship Id="rId72" Type="http://schemas.openxmlformats.org/officeDocument/2006/relationships/hyperlink" Target="http://infourok.ru/go.html?href=http%3A%2F%2Flib2.podelise.ru%2Fdocs%2F55747%2Findex-15246.html" TargetMode="External"/><Relationship Id="rId80" Type="http://schemas.openxmlformats.org/officeDocument/2006/relationships/hyperlink" Target="http://infourok.ru/go.html?href=http%3A%2F%2Frdg8.ucoz.ru%2Fforum%2F24-107-1" TargetMode="External"/><Relationship Id="rId85" Type="http://schemas.openxmlformats.org/officeDocument/2006/relationships/hyperlink" Target="http://infourok.ru/go.html?href=http%3A%2F%2Fwww.uralweb.ru%2Falbums%2Ffoto.php%3Ff%3D6245fab6f94a519fc98c5b772cc553a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yperlink" Target="http://infourok.ru/go.html?href=http%3A%2F%2Ftheamericano.com%2F30%2Fmedieval-knight-clipart" TargetMode="External"/><Relationship Id="rId67" Type="http://schemas.openxmlformats.org/officeDocument/2006/relationships/hyperlink" Target="http://infourok.ru/go.html?href=http%3A%2F%2Fwww.1zoom.ru%2F%25D0%25A6%25D0%25B2%25D0%25B5%25D1%2582%25D1%258B%2F%25D0%25BE%25D0%25B1%25D0%25BE%25D0%25B8%2F294484%2Fz617.7%2F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yperlink" Target="http://infourok.ru/go.html?href=http%3A%2F%2Fwww.runav.ru%2Fnews_1406.html" TargetMode="External"/><Relationship Id="rId62" Type="http://schemas.openxmlformats.org/officeDocument/2006/relationships/hyperlink" Target="http://infourok.ru/go.html?href=http%3A%2F%2Fru.depositphotos.com%2F10294412%2Fstock-photo-Happy-young-family-enjoying-a-picnic.html" TargetMode="External"/><Relationship Id="rId70" Type="http://schemas.openxmlformats.org/officeDocument/2006/relationships/hyperlink" Target="http://infourok.ru/go.html?href=http%3A%2F%2Fpedagogprav.ucoz.ru%2Fpubl%2Fvelikie_pravoslavnye_polkovodcy%2F1-1-0-17" TargetMode="External"/><Relationship Id="rId75" Type="http://schemas.openxmlformats.org/officeDocument/2006/relationships/hyperlink" Target="http://infourok.ru/go.html?href=http%3A%2F%2Fgounpopu83.ucoz.ru%2Findex%2Fborodinskoe_srazhenie%2F0-32" TargetMode="External"/><Relationship Id="rId83" Type="http://schemas.openxmlformats.org/officeDocument/2006/relationships/hyperlink" Target="http://infourok.ru/go.html?href=http%3A%2F%2Fallday2.com%2Findex.php%3Fnewsid%3D626816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infourok.ru/go.html?href=http%3A%2F%2Fallforchildren.ru%2Fpoetry%2Fml034.php" TargetMode="External"/><Relationship Id="rId57" Type="http://schemas.openxmlformats.org/officeDocument/2006/relationships/hyperlink" Target="http://infourok.ru/go.html?href=http%3A%2F%2F900igr.net%2Fkartinki%2Fistorija%2FDrevnie-slavjane-zhizn%2F011-ZHilischa-drevnikh-slavjan.html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http://infourok.ru/go.html?href=http%3A%2F%2F900igr.net%2Fkartinki%2Fgeografija%2FDrevnie-goroda-Rossii%2F016-JAroslavl.html" TargetMode="External"/><Relationship Id="rId60" Type="http://schemas.openxmlformats.org/officeDocument/2006/relationships/hyperlink" Target="http://infourok.ru/go.html?href=http%3A%2F%2Fwww.fintuning.ru%2FBlog%2FArticle.aspx%3FHtmlID%3D2727" TargetMode="External"/><Relationship Id="rId65" Type="http://schemas.openxmlformats.org/officeDocument/2006/relationships/hyperlink" Target="http://infourok.ru/go.html?href=http%3A%2F%2Fwww.5html.ru%2F%3Findex%3Dres%26req%3D%25D0%25A2%25D1%258E%25D0%25BB%25D1%258C%25D0%25BF%25D0%25B0%25D0%25BD%25D1%258B%2B%25D0%25B8%2B%25D1%2580%25D0%25BE%25D0%25B7%25D1%258B%2B%25D0%25BB%25D1%258E%25D0%25B1%25D1%258B%25D0%25B5%2B%25D1%2586%25D0%25B2%25D0%25B5%25D1%2582%25D1%258B%2B%25D0%25B8%2B%25D0%25B1%25D1%2583%25D0%25BA%25D0%25B5%25D1%2582%25D1%258B%2B%25D0%25BD%25D0%25B0%2B%25D0%25B7%25D0%25B0%25D0%25BA%25D0%25B0%25D0%25B7%2B%25D1%2581" TargetMode="External"/><Relationship Id="rId73" Type="http://schemas.openxmlformats.org/officeDocument/2006/relationships/hyperlink" Target="http://infourok.ru/go.html?href=http%3A%2F%2Fvictor-matorin.ru%2Fkartiny%2F5%2Feng" TargetMode="External"/><Relationship Id="rId78" Type="http://schemas.openxmlformats.org/officeDocument/2006/relationships/hyperlink" Target="http://infourok.ru/go.html?href=http%3A%2F%2Fwww.abcgallery.com%2FS%2Fsurikov%2Fsurikov-2.html" TargetMode="External"/><Relationship Id="rId81" Type="http://schemas.openxmlformats.org/officeDocument/2006/relationships/hyperlink" Target="http://infourok.ru/go.html?href=http%3A%2F%2Fwww.yzi-mauzer.ru%2Fpp%2FPPSH-41%2F" TargetMode="External"/><Relationship Id="rId86" Type="http://schemas.openxmlformats.org/officeDocument/2006/relationships/hyperlink" Target="http://infourok.ru/go.html?href=http%3A%2F%2Fya-ertata.ya.ru%2Freplies.xml%3Fitem_no%3D15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3055</Words>
  <Characters>17417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hardina</dc:creator>
  <cp:keywords/>
  <dc:description/>
  <cp:lastModifiedBy>User09</cp:lastModifiedBy>
  <cp:revision>10</cp:revision>
  <dcterms:created xsi:type="dcterms:W3CDTF">2017-05-31T03:20:00Z</dcterms:created>
  <dcterms:modified xsi:type="dcterms:W3CDTF">2017-06-14T03:09:00Z</dcterms:modified>
</cp:coreProperties>
</file>