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721EFE">
        <w:rPr>
          <w:rFonts w:ascii="Times New Roman" w:hAnsi="Times New Roman" w:cs="Times New Roman"/>
          <w:b/>
          <w:sz w:val="28"/>
        </w:rPr>
        <w:t xml:space="preserve"> </w:t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 w:rsidRPr="00B31C10">
        <w:rPr>
          <w:rFonts w:ascii="Times New Roman" w:hAnsi="Times New Roman" w:cs="Times New Roman"/>
          <w:b/>
          <w:sz w:val="28"/>
        </w:rPr>
        <w:t>за счет сре</w:t>
      </w:r>
      <w:proofErr w:type="gramStart"/>
      <w:r w:rsidRPr="00B31C10">
        <w:rPr>
          <w:rFonts w:ascii="Times New Roman" w:hAnsi="Times New Roman" w:cs="Times New Roman"/>
          <w:b/>
          <w:sz w:val="28"/>
        </w:rPr>
        <w:t>дств кр</w:t>
      </w:r>
      <w:proofErr w:type="gramEnd"/>
      <w:r w:rsidRPr="00B31C10">
        <w:rPr>
          <w:rFonts w:ascii="Times New Roman" w:hAnsi="Times New Roman" w:cs="Times New Roman"/>
          <w:b/>
          <w:sz w:val="28"/>
        </w:rPr>
        <w:t>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улучшение качества и условий нахождения ребенка в школе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родителей обязательным.</w:t>
      </w:r>
    </w:p>
    <w:sectPr w:rsidR="009372B7" w:rsidRPr="00AD720F" w:rsidSect="00B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96B0E"/>
    <w:rsid w:val="00096B0E"/>
    <w:rsid w:val="00163FF1"/>
    <w:rsid w:val="00247446"/>
    <w:rsid w:val="006157F2"/>
    <w:rsid w:val="00721EFE"/>
    <w:rsid w:val="009372B7"/>
    <w:rsid w:val="00AD720F"/>
    <w:rsid w:val="00B0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кабинет 1-1</cp:lastModifiedBy>
  <cp:revision>4</cp:revision>
  <dcterms:created xsi:type="dcterms:W3CDTF">2017-07-13T11:27:00Z</dcterms:created>
  <dcterms:modified xsi:type="dcterms:W3CDTF">2017-09-04T11:38:00Z</dcterms:modified>
</cp:coreProperties>
</file>