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52" w:rsidRPr="00F3299B" w:rsidRDefault="00A64D56" w:rsidP="00C54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Цель и задачи работы </w:t>
      </w:r>
      <w:r w:rsidR="009F3593" w:rsidRPr="00F32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Управления образования </w:t>
      </w:r>
      <w:r w:rsidR="007646A2" w:rsidRPr="00F32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 2017-2018</w:t>
      </w:r>
      <w:r w:rsidR="00FF7652" w:rsidRPr="00F32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учебный год</w:t>
      </w:r>
    </w:p>
    <w:p w:rsidR="00FF7652" w:rsidRPr="00F3299B" w:rsidRDefault="00A64D56" w:rsidP="00A64D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ЦЕЛЬ.</w:t>
      </w:r>
      <w:r w:rsidRPr="00F32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105068" w:rsidRPr="00F329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B5BE8" w:rsidRPr="00F32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эффективного функционирования и </w:t>
      </w:r>
      <w:r w:rsidRPr="00F32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системы образования </w:t>
      </w:r>
      <w:proofErr w:type="spellStart"/>
      <w:r w:rsidRPr="00F3299B">
        <w:rPr>
          <w:rFonts w:ascii="Times New Roman" w:eastAsia="Times New Roman" w:hAnsi="Times New Roman" w:cs="Times New Roman"/>
          <w:color w:val="000000"/>
          <w:sz w:val="28"/>
          <w:szCs w:val="28"/>
        </w:rPr>
        <w:t>Лысьвенского</w:t>
      </w:r>
      <w:proofErr w:type="spellEnd"/>
      <w:r w:rsidRPr="00F32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в с</w:t>
      </w:r>
      <w:r w:rsidRPr="00F329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3299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 с государственной образовательной стратегией через реализацию муниципальной программы «Развитие образов</w:t>
      </w:r>
      <w:r w:rsidRPr="00F329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3299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ЛГО».</w:t>
      </w:r>
    </w:p>
    <w:p w:rsidR="00A64D56" w:rsidRPr="00F3299B" w:rsidRDefault="00A64D56" w:rsidP="00A64D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ЗАДАЧИ.</w:t>
      </w:r>
    </w:p>
    <w:p w:rsidR="00A64D56" w:rsidRPr="00F3299B" w:rsidRDefault="00A64D56" w:rsidP="00A64D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Обеспечить </w:t>
      </w:r>
      <w:r w:rsidR="00EB5BE8"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муниципалитета </w:t>
      </w:r>
      <w:r w:rsidR="00D61923"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образовательную политику, направленную на получение </w:t>
      </w:r>
      <w:r w:rsidR="00FF3361"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</w:t>
      </w:r>
      <w:r w:rsidR="00EB5BE8"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граждан о</w:t>
      </w:r>
      <w:r w:rsidR="00EB5BE8"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="00EB5BE8"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</w:t>
      </w:r>
      <w:r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доступного</w:t>
      </w:r>
      <w:r w:rsidR="00105068"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55618F"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бесплатного, </w:t>
      </w:r>
      <w:r w:rsidR="00105068"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безопасного </w:t>
      </w:r>
      <w:r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качественного </w:t>
      </w:r>
      <w:r w:rsidR="00105068"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дошкольного, </w:t>
      </w:r>
      <w:r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общего и дополнительного образования. </w:t>
      </w:r>
    </w:p>
    <w:p w:rsidR="00D61923" w:rsidRPr="00F3299B" w:rsidRDefault="00D61923" w:rsidP="00A64D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2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Осуществлять мониторинг результатов образовательной деятельности обучающихся и программы Развития образов</w:t>
      </w:r>
      <w:r w:rsidRPr="00F32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F32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ния ЛГО.</w:t>
      </w:r>
    </w:p>
    <w:p w:rsidR="00F14CA1" w:rsidRPr="00F3299B" w:rsidRDefault="00EB5BE8" w:rsidP="00A64D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Содействовать профессиональному росту педагогов и привлечению новых кадров для работы в системе образования округа.</w:t>
      </w:r>
    </w:p>
    <w:p w:rsidR="00D61923" w:rsidRPr="00F3299B" w:rsidRDefault="00D61923" w:rsidP="00EE32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246" w:rsidRPr="00F3299B" w:rsidRDefault="00EE3246" w:rsidP="00EE32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9B">
        <w:rPr>
          <w:rFonts w:ascii="Times New Roman" w:hAnsi="Times New Roman" w:cs="Times New Roman"/>
          <w:b/>
          <w:sz w:val="28"/>
          <w:szCs w:val="28"/>
        </w:rPr>
        <w:t>Обеспечить  управлени</w:t>
      </w:r>
      <w:r w:rsidR="009F3593" w:rsidRPr="00F3299B">
        <w:rPr>
          <w:rFonts w:ascii="Times New Roman" w:hAnsi="Times New Roman" w:cs="Times New Roman"/>
          <w:b/>
          <w:sz w:val="28"/>
          <w:szCs w:val="28"/>
        </w:rPr>
        <w:t xml:space="preserve">е воспитательной деятельностью и </w:t>
      </w:r>
      <w:r w:rsidRPr="00F3299B">
        <w:rPr>
          <w:rFonts w:ascii="Times New Roman" w:hAnsi="Times New Roman" w:cs="Times New Roman"/>
          <w:b/>
          <w:sz w:val="28"/>
          <w:szCs w:val="28"/>
        </w:rPr>
        <w:t>дополнительным образованием на территории муниципал</w:t>
      </w:r>
      <w:r w:rsidRPr="00F3299B">
        <w:rPr>
          <w:rFonts w:ascii="Times New Roman" w:hAnsi="Times New Roman" w:cs="Times New Roman"/>
          <w:b/>
          <w:sz w:val="28"/>
          <w:szCs w:val="28"/>
        </w:rPr>
        <w:t>и</w:t>
      </w:r>
      <w:r w:rsidRPr="00F3299B">
        <w:rPr>
          <w:rFonts w:ascii="Times New Roman" w:hAnsi="Times New Roman" w:cs="Times New Roman"/>
          <w:b/>
          <w:sz w:val="28"/>
          <w:szCs w:val="28"/>
        </w:rPr>
        <w:t>тета.</w:t>
      </w:r>
    </w:p>
    <w:p w:rsidR="00EE3246" w:rsidRPr="00F3299B" w:rsidRDefault="00EE3246" w:rsidP="00EE32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299B">
        <w:rPr>
          <w:rFonts w:ascii="Times New Roman" w:hAnsi="Times New Roman" w:cs="Times New Roman"/>
          <w:b/>
          <w:color w:val="000000"/>
          <w:sz w:val="28"/>
          <w:szCs w:val="28"/>
        </w:rPr>
        <w:t>Обеспечить информационно-м</w:t>
      </w:r>
      <w:r w:rsidRPr="00F32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етодическое </w:t>
      </w:r>
      <w:r w:rsidR="009F3593" w:rsidRPr="00F32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психолого-педагогическое </w:t>
      </w:r>
      <w:r w:rsidRPr="00F32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сопровождение </w:t>
      </w:r>
      <w:r w:rsidRPr="00F3299B">
        <w:rPr>
          <w:rFonts w:ascii="Times New Roman" w:hAnsi="Times New Roman" w:cs="Times New Roman"/>
          <w:b/>
          <w:sz w:val="28"/>
          <w:szCs w:val="28"/>
        </w:rPr>
        <w:t>реализации ФГОС</w:t>
      </w:r>
    </w:p>
    <w:p w:rsidR="00FF7652" w:rsidRPr="003B4A84" w:rsidRDefault="00FF7652" w:rsidP="00C540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r w:rsidRPr="003B4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Мероприятия, направленные на решение поставленных задач.</w:t>
      </w:r>
    </w:p>
    <w:bookmarkEnd w:id="0"/>
    <w:p w:rsidR="00FF7652" w:rsidRPr="00F3299B" w:rsidRDefault="00FF7652" w:rsidP="00C540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15858" w:type="dxa"/>
        <w:tblLook w:val="04A0"/>
      </w:tblPr>
      <w:tblGrid>
        <w:gridCol w:w="458"/>
        <w:gridCol w:w="8821"/>
        <w:gridCol w:w="2166"/>
        <w:gridCol w:w="4413"/>
      </w:tblGrid>
      <w:tr w:rsidR="00FF7652" w:rsidRPr="00F3299B" w:rsidTr="00ED7CC5">
        <w:tc>
          <w:tcPr>
            <w:tcW w:w="449" w:type="dxa"/>
            <w:hideMark/>
          </w:tcPr>
          <w:p w:rsidR="00FF7652" w:rsidRPr="00567615" w:rsidRDefault="00FF7652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27" w:type="dxa"/>
            <w:hideMark/>
          </w:tcPr>
          <w:p w:rsidR="00FF7652" w:rsidRPr="00567615" w:rsidRDefault="00567615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7" w:type="dxa"/>
            <w:hideMark/>
          </w:tcPr>
          <w:p w:rsidR="00FF7652" w:rsidRPr="00567615" w:rsidRDefault="00567615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FF7652" w:rsidRPr="00567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4415" w:type="dxa"/>
            <w:hideMark/>
          </w:tcPr>
          <w:p w:rsidR="00FF7652" w:rsidRPr="00567615" w:rsidRDefault="00567615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FF7652" w:rsidRPr="00567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тветственный</w:t>
            </w:r>
          </w:p>
        </w:tc>
      </w:tr>
      <w:tr w:rsidR="00FF7652" w:rsidRPr="00F3299B" w:rsidTr="00ED7CC5">
        <w:tc>
          <w:tcPr>
            <w:tcW w:w="449" w:type="dxa"/>
            <w:hideMark/>
          </w:tcPr>
          <w:p w:rsidR="00FF7652" w:rsidRPr="00F3299B" w:rsidRDefault="00FF7652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27" w:type="dxa"/>
            <w:hideMark/>
          </w:tcPr>
          <w:p w:rsidR="00FF7652" w:rsidRPr="00F3299B" w:rsidRDefault="00FF7652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информационно-методических совещаний с руководителями образ</w:t>
            </w: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вательных организаций</w:t>
            </w:r>
          </w:p>
        </w:tc>
        <w:tc>
          <w:tcPr>
            <w:tcW w:w="2167" w:type="dxa"/>
            <w:hideMark/>
          </w:tcPr>
          <w:p w:rsidR="00FF7652" w:rsidRPr="00F3299B" w:rsidRDefault="00FF7652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4415" w:type="dxa"/>
            <w:hideMark/>
          </w:tcPr>
          <w:p w:rsidR="00FF7652" w:rsidRPr="00F3299B" w:rsidRDefault="00D61923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</w:t>
            </w:r>
            <w:r w:rsidR="00FF7652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правления</w:t>
            </w:r>
          </w:p>
        </w:tc>
      </w:tr>
      <w:tr w:rsidR="00FF7652" w:rsidRPr="00F3299B" w:rsidTr="00ED7CC5">
        <w:tc>
          <w:tcPr>
            <w:tcW w:w="449" w:type="dxa"/>
            <w:hideMark/>
          </w:tcPr>
          <w:p w:rsidR="00FF7652" w:rsidRPr="00F3299B" w:rsidRDefault="00FF7652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27" w:type="dxa"/>
            <w:hideMark/>
          </w:tcPr>
          <w:p w:rsidR="00FF7652" w:rsidRPr="00F3299B" w:rsidRDefault="00FF7652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совещаний с заместителями директора по УВР</w:t>
            </w:r>
          </w:p>
        </w:tc>
        <w:tc>
          <w:tcPr>
            <w:tcW w:w="2167" w:type="dxa"/>
            <w:hideMark/>
          </w:tcPr>
          <w:p w:rsidR="00FF7652" w:rsidRPr="00F3299B" w:rsidRDefault="00FF7652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4415" w:type="dxa"/>
            <w:hideMark/>
          </w:tcPr>
          <w:p w:rsidR="00FF7652" w:rsidRPr="00F3299B" w:rsidRDefault="00967E21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F7652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ачальник отдела общего образования</w:t>
            </w:r>
          </w:p>
        </w:tc>
      </w:tr>
      <w:tr w:rsidR="00FF7652" w:rsidRPr="00F3299B" w:rsidTr="00ED7CC5">
        <w:tc>
          <w:tcPr>
            <w:tcW w:w="449" w:type="dxa"/>
            <w:hideMark/>
          </w:tcPr>
          <w:p w:rsidR="00FF7652" w:rsidRPr="00F3299B" w:rsidRDefault="00FF7652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27" w:type="dxa"/>
            <w:hideMark/>
          </w:tcPr>
          <w:p w:rsidR="00FF7652" w:rsidRPr="00F3299B" w:rsidRDefault="00FF7652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совещаний с заместителями директора по ВР</w:t>
            </w:r>
          </w:p>
        </w:tc>
        <w:tc>
          <w:tcPr>
            <w:tcW w:w="2167" w:type="dxa"/>
            <w:hideMark/>
          </w:tcPr>
          <w:p w:rsidR="00FF7652" w:rsidRPr="00F3299B" w:rsidRDefault="00FF7652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4415" w:type="dxa"/>
            <w:hideMark/>
          </w:tcPr>
          <w:p w:rsidR="00FF7652" w:rsidRPr="00F3299B" w:rsidRDefault="00D61923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F7652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ачальник отдела дополнительного о</w:t>
            </w:r>
            <w:r w:rsidR="00FF7652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FF7652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</w:p>
        </w:tc>
      </w:tr>
      <w:tr w:rsidR="00FF7652" w:rsidRPr="00F3299B" w:rsidTr="00ED7CC5">
        <w:tc>
          <w:tcPr>
            <w:tcW w:w="449" w:type="dxa"/>
            <w:hideMark/>
          </w:tcPr>
          <w:p w:rsidR="00FF7652" w:rsidRPr="00F3299B" w:rsidRDefault="00FF7652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27" w:type="dxa"/>
            <w:hideMark/>
          </w:tcPr>
          <w:p w:rsidR="00FF7652" w:rsidRPr="00F3299B" w:rsidRDefault="00FF7652" w:rsidP="001D01C9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совещаний с заместителями директоров по ВМР </w:t>
            </w:r>
          </w:p>
          <w:p w:rsidR="00FF7652" w:rsidRPr="00F3299B" w:rsidRDefault="00FF7652" w:rsidP="001D01C9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старшими воспитателями дошкольных образовательных организаций</w:t>
            </w:r>
          </w:p>
        </w:tc>
        <w:tc>
          <w:tcPr>
            <w:tcW w:w="2167" w:type="dxa"/>
            <w:hideMark/>
          </w:tcPr>
          <w:p w:rsidR="00FF7652" w:rsidRPr="00F3299B" w:rsidRDefault="00FF7652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4415" w:type="dxa"/>
            <w:hideMark/>
          </w:tcPr>
          <w:p w:rsidR="00FF7652" w:rsidRPr="00F3299B" w:rsidRDefault="00D61923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F7652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ачальник отдела дошкольно</w:t>
            </w:r>
            <w:r w:rsidR="00967E21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образ</w:t>
            </w:r>
            <w:r w:rsidR="00967E21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67E21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вания </w:t>
            </w:r>
          </w:p>
        </w:tc>
      </w:tr>
      <w:tr w:rsidR="00FF7652" w:rsidRPr="00F3299B" w:rsidTr="00ED7CC5">
        <w:tc>
          <w:tcPr>
            <w:tcW w:w="449" w:type="dxa"/>
            <w:hideMark/>
          </w:tcPr>
          <w:p w:rsidR="00FF7652" w:rsidRPr="00F3299B" w:rsidRDefault="00FF7652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27" w:type="dxa"/>
            <w:hideMark/>
          </w:tcPr>
          <w:p w:rsidR="00FF7652" w:rsidRPr="00F3299B" w:rsidRDefault="00FF7652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статистических отчетов и предоставление информации в </w:t>
            </w:r>
            <w:r w:rsidR="001D01C9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</w:t>
            </w:r>
            <w:r w:rsidR="001D01C9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D01C9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и науки Пермского края</w:t>
            </w:r>
          </w:p>
        </w:tc>
        <w:tc>
          <w:tcPr>
            <w:tcW w:w="2167" w:type="dxa"/>
            <w:hideMark/>
          </w:tcPr>
          <w:p w:rsidR="00FF7652" w:rsidRPr="00F3299B" w:rsidRDefault="00D61923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F7652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ентябрь, октябрь, январь</w:t>
            </w:r>
          </w:p>
        </w:tc>
        <w:tc>
          <w:tcPr>
            <w:tcW w:w="4415" w:type="dxa"/>
            <w:hideMark/>
          </w:tcPr>
          <w:p w:rsidR="00FF7652" w:rsidRPr="00F3299B" w:rsidRDefault="00D61923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F7652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ачальники отделов</w:t>
            </w:r>
          </w:p>
        </w:tc>
      </w:tr>
      <w:tr w:rsidR="00FF7652" w:rsidRPr="00F3299B" w:rsidTr="00ED7CC5">
        <w:tc>
          <w:tcPr>
            <w:tcW w:w="449" w:type="dxa"/>
            <w:hideMark/>
          </w:tcPr>
          <w:p w:rsidR="00FF7652" w:rsidRPr="00F3299B" w:rsidRDefault="00FF7652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27" w:type="dxa"/>
            <w:hideMark/>
          </w:tcPr>
          <w:p w:rsidR="00FF7652" w:rsidRPr="00F3299B" w:rsidRDefault="00FF7652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руководителями образовательных организаций по итогам полуг</w:t>
            </w: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 и учебного года.</w:t>
            </w:r>
          </w:p>
        </w:tc>
        <w:tc>
          <w:tcPr>
            <w:tcW w:w="2167" w:type="dxa"/>
            <w:hideMark/>
          </w:tcPr>
          <w:p w:rsidR="00FF7652" w:rsidRPr="00F3299B" w:rsidRDefault="00D61923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F7652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нварь, июнь</w:t>
            </w:r>
          </w:p>
        </w:tc>
        <w:tc>
          <w:tcPr>
            <w:tcW w:w="4415" w:type="dxa"/>
            <w:hideMark/>
          </w:tcPr>
          <w:p w:rsidR="00FF7652" w:rsidRPr="00F3299B" w:rsidRDefault="00D61923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F7652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ам. начальника, начальники отделов </w:t>
            </w:r>
          </w:p>
        </w:tc>
      </w:tr>
      <w:tr w:rsidR="00FF7652" w:rsidRPr="00F3299B" w:rsidTr="00ED7CC5">
        <w:tc>
          <w:tcPr>
            <w:tcW w:w="449" w:type="dxa"/>
            <w:hideMark/>
          </w:tcPr>
          <w:p w:rsidR="00FF7652" w:rsidRPr="00F3299B" w:rsidRDefault="00FF7652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27" w:type="dxa"/>
            <w:hideMark/>
          </w:tcPr>
          <w:p w:rsidR="00FF7652" w:rsidRPr="00F3299B" w:rsidRDefault="00FF7652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итогов работы (письменных отчетов руководителей ОУ, УДО, ДОУ) по итогам учебных четвертей. Заслушивание отдельных руководителе</w:t>
            </w:r>
            <w:r w:rsidR="00D61923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на совещан</w:t>
            </w:r>
            <w:r w:rsidR="00D61923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61923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при начальнике У</w:t>
            </w: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правления по результатам анализа.</w:t>
            </w:r>
          </w:p>
        </w:tc>
        <w:tc>
          <w:tcPr>
            <w:tcW w:w="2167" w:type="dxa"/>
            <w:hideMark/>
          </w:tcPr>
          <w:p w:rsidR="00FF7652" w:rsidRPr="00F3299B" w:rsidRDefault="00D61923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F7652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оябрь, апрель</w:t>
            </w:r>
          </w:p>
        </w:tc>
        <w:tc>
          <w:tcPr>
            <w:tcW w:w="4415" w:type="dxa"/>
            <w:hideMark/>
          </w:tcPr>
          <w:p w:rsidR="00FF7652" w:rsidRPr="00F3299B" w:rsidRDefault="00D61923" w:rsidP="00967E2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D01C9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начальника, н</w:t>
            </w:r>
            <w:r w:rsidR="00967E21"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ачальники отделов</w:t>
            </w:r>
          </w:p>
        </w:tc>
      </w:tr>
      <w:tr w:rsidR="00D61923" w:rsidRPr="00F3299B" w:rsidTr="00ED7CC5">
        <w:tc>
          <w:tcPr>
            <w:tcW w:w="449" w:type="dxa"/>
          </w:tcPr>
          <w:p w:rsidR="00D61923" w:rsidRPr="00F3299B" w:rsidRDefault="00967E21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827" w:type="dxa"/>
          </w:tcPr>
          <w:p w:rsidR="00D61923" w:rsidRPr="00F3299B" w:rsidRDefault="00967E21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gramStart"/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эффективности реализации программы Развития образования</w:t>
            </w:r>
            <w:proofErr w:type="gramEnd"/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ЛГО</w:t>
            </w:r>
          </w:p>
        </w:tc>
        <w:tc>
          <w:tcPr>
            <w:tcW w:w="2167" w:type="dxa"/>
          </w:tcPr>
          <w:p w:rsidR="00D61923" w:rsidRPr="00F3299B" w:rsidRDefault="00967E21" w:rsidP="00FF7652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4415" w:type="dxa"/>
          </w:tcPr>
          <w:p w:rsidR="00D61923" w:rsidRPr="00F3299B" w:rsidRDefault="00967E21" w:rsidP="00967E2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начальника, начальники отделов</w:t>
            </w:r>
          </w:p>
        </w:tc>
      </w:tr>
    </w:tbl>
    <w:p w:rsidR="00090716" w:rsidRPr="00F3299B" w:rsidRDefault="00090716" w:rsidP="0009071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3299B">
        <w:rPr>
          <w:rFonts w:ascii="Times New Roman" w:hAnsi="Times New Roman" w:cs="Times New Roman"/>
          <w:b/>
          <w:sz w:val="28"/>
          <w:szCs w:val="28"/>
        </w:rPr>
        <w:t>Контрольно – аналитическая деятельность</w:t>
      </w:r>
    </w:p>
    <w:tbl>
      <w:tblPr>
        <w:tblStyle w:val="ac"/>
        <w:tblW w:w="16302" w:type="dxa"/>
        <w:tblInd w:w="-459" w:type="dxa"/>
        <w:tblLook w:val="04A0"/>
      </w:tblPr>
      <w:tblGrid>
        <w:gridCol w:w="1437"/>
        <w:gridCol w:w="4199"/>
        <w:gridCol w:w="2302"/>
        <w:gridCol w:w="2835"/>
        <w:gridCol w:w="3207"/>
        <w:gridCol w:w="2322"/>
      </w:tblGrid>
      <w:tr w:rsidR="001D01C9" w:rsidRPr="00F3299B" w:rsidTr="008B331C">
        <w:tc>
          <w:tcPr>
            <w:tcW w:w="1437" w:type="dxa"/>
          </w:tcPr>
          <w:p w:rsidR="001D01C9" w:rsidRPr="00F3299B" w:rsidRDefault="001D01C9" w:rsidP="001D01C9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1D01C9" w:rsidRPr="008B331C" w:rsidRDefault="00E91AD1" w:rsidP="008B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1C">
              <w:rPr>
                <w:rFonts w:ascii="Times New Roman" w:hAnsi="Times New Roman" w:cs="Times New Roman"/>
                <w:b/>
                <w:sz w:val="24"/>
                <w:szCs w:val="24"/>
              </w:rPr>
              <w:t>Аудит</w:t>
            </w:r>
          </w:p>
        </w:tc>
        <w:tc>
          <w:tcPr>
            <w:tcW w:w="2302" w:type="dxa"/>
          </w:tcPr>
          <w:p w:rsidR="001D01C9" w:rsidRPr="008B331C" w:rsidRDefault="001D01C9" w:rsidP="008B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1C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</w:t>
            </w:r>
            <w:r w:rsidRPr="008B33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B331C">
              <w:rPr>
                <w:rFonts w:ascii="Times New Roman" w:hAnsi="Times New Roman" w:cs="Times New Roman"/>
                <w:b/>
                <w:sz w:val="24"/>
                <w:szCs w:val="24"/>
              </w:rPr>
              <w:t>вещания</w:t>
            </w:r>
          </w:p>
          <w:p w:rsidR="001D01C9" w:rsidRPr="008B331C" w:rsidRDefault="001D01C9" w:rsidP="008B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1C">
              <w:rPr>
                <w:rFonts w:ascii="Times New Roman" w:hAnsi="Times New Roman" w:cs="Times New Roman"/>
                <w:b/>
                <w:sz w:val="24"/>
                <w:szCs w:val="24"/>
              </w:rPr>
              <w:t>(1 среда месяца)</w:t>
            </w:r>
          </w:p>
        </w:tc>
        <w:tc>
          <w:tcPr>
            <w:tcW w:w="2835" w:type="dxa"/>
          </w:tcPr>
          <w:p w:rsidR="001D01C9" w:rsidRPr="008B331C" w:rsidRDefault="001D01C9" w:rsidP="008B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1C">
              <w:rPr>
                <w:rFonts w:ascii="Times New Roman" w:hAnsi="Times New Roman" w:cs="Times New Roman"/>
                <w:b/>
                <w:sz w:val="24"/>
                <w:szCs w:val="24"/>
              </w:rPr>
              <w:t>Совещ</w:t>
            </w:r>
            <w:r w:rsidR="00775FCB" w:rsidRPr="008B331C">
              <w:rPr>
                <w:rFonts w:ascii="Times New Roman" w:hAnsi="Times New Roman" w:cs="Times New Roman"/>
                <w:b/>
                <w:sz w:val="24"/>
                <w:szCs w:val="24"/>
              </w:rPr>
              <w:t>ание при н</w:t>
            </w:r>
            <w:r w:rsidR="00775FCB" w:rsidRPr="008B33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75FCB" w:rsidRPr="008B331C">
              <w:rPr>
                <w:rFonts w:ascii="Times New Roman" w:hAnsi="Times New Roman" w:cs="Times New Roman"/>
                <w:b/>
                <w:sz w:val="24"/>
                <w:szCs w:val="24"/>
              </w:rPr>
              <w:t>чальнике УО</w:t>
            </w:r>
            <w:r w:rsidRPr="008B3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(после</w:t>
            </w:r>
            <w:r w:rsidRPr="008B331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B331C">
              <w:rPr>
                <w:rFonts w:ascii="Times New Roman" w:hAnsi="Times New Roman" w:cs="Times New Roman"/>
                <w:b/>
                <w:sz w:val="24"/>
                <w:szCs w:val="24"/>
              </w:rPr>
              <w:t>няя среда месяца)</w:t>
            </w:r>
          </w:p>
        </w:tc>
        <w:tc>
          <w:tcPr>
            <w:tcW w:w="3207" w:type="dxa"/>
          </w:tcPr>
          <w:p w:rsidR="001D01C9" w:rsidRPr="008B331C" w:rsidRDefault="001D01C9" w:rsidP="008B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1C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Мониторинг/отчётность</w:t>
            </w:r>
          </w:p>
        </w:tc>
        <w:tc>
          <w:tcPr>
            <w:tcW w:w="2322" w:type="dxa"/>
          </w:tcPr>
          <w:p w:rsidR="001D01C9" w:rsidRPr="008B331C" w:rsidRDefault="008B331C" w:rsidP="008B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1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1D01C9" w:rsidRPr="00F3299B" w:rsidTr="008B331C">
        <w:tc>
          <w:tcPr>
            <w:tcW w:w="1437" w:type="dxa"/>
            <w:vMerge w:val="restart"/>
          </w:tcPr>
          <w:p w:rsidR="001D01C9" w:rsidRPr="00F3299B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9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199" w:type="dxa"/>
          </w:tcPr>
          <w:p w:rsidR="001D01C9" w:rsidRPr="00C630EF" w:rsidRDefault="004967CD" w:rsidP="00914F03">
            <w:pPr>
              <w:pStyle w:val="a4"/>
              <w:numPr>
                <w:ilvl w:val="0"/>
                <w:numId w:val="3"/>
              </w:numPr>
              <w:ind w:left="299" w:firstLine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Аудит учебных планов и </w:t>
            </w:r>
            <w:r w:rsidR="00AD0C83" w:rsidRPr="00C630E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="00AD0C83" w:rsidRPr="00C630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0C83"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proofErr w:type="gramStart"/>
            <w:r w:rsidR="00AD0C83" w:rsidRPr="00C630EF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proofErr w:type="gramEnd"/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адаптир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ванных</w:t>
            </w:r>
            <w:r w:rsidR="00AD0C83"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 (выборочно</w:t>
            </w:r>
            <w:r w:rsidR="003A136A"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учебного года</w:t>
            </w:r>
            <w:r w:rsidR="00AD0C83" w:rsidRPr="00C63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2" w:type="dxa"/>
          </w:tcPr>
          <w:p w:rsidR="001D01C9" w:rsidRPr="00C630EF" w:rsidRDefault="000E28BD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9279C" w:rsidRPr="00C630EF" w:rsidRDefault="00C9279C" w:rsidP="00C92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Анализ готовности ОО к н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чалу нового учебного года 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8F35F8" w:rsidRDefault="008F35F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</w:p>
          <w:p w:rsidR="008F35F8" w:rsidRDefault="008F35F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Сбор и анализ данных о детях, не посещающих школу, пропуска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щих занятия без уважительной причины</w:t>
            </w:r>
          </w:p>
          <w:p w:rsidR="00775FCB" w:rsidRPr="00C630EF" w:rsidRDefault="00775FCB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CB" w:rsidRPr="00C630EF" w:rsidRDefault="00775FCB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по фактам хищения, правонарушений (преступлений) несовершенноле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ними, в отношении их в образов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Работа с обращениями граждан</w:t>
            </w:r>
          </w:p>
          <w:p w:rsidR="001D01C9" w:rsidRPr="00C630EF" w:rsidRDefault="001D01C9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6A1CA8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1D01C9"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</w:p>
          <w:p w:rsidR="001D01C9" w:rsidRPr="00C630EF" w:rsidRDefault="001D01C9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Формирование реестра детей и банка данных, в рамках реализ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ции муниципального проекта «Дошкольный сертификат»</w:t>
            </w:r>
          </w:p>
          <w:p w:rsidR="001D01C9" w:rsidRPr="00C630EF" w:rsidRDefault="001D01C9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Реестр муниципальных служащих</w:t>
            </w:r>
          </w:p>
          <w:p w:rsidR="001D01C9" w:rsidRPr="00C630EF" w:rsidRDefault="001D01C9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Отчет о кадровом составе мун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ципальных служащих</w:t>
            </w:r>
          </w:p>
          <w:p w:rsidR="001D01C9" w:rsidRPr="00C630EF" w:rsidRDefault="001D01C9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посещаемости ДОУ дет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ми (Форма 2-п).</w:t>
            </w:r>
          </w:p>
          <w:p w:rsidR="007543BF" w:rsidRPr="00C630EF" w:rsidRDefault="007543BF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BF" w:rsidRDefault="007543BF" w:rsidP="0075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и переподг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товка руководящих и педагогич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ских работников ДОУ </w:t>
            </w:r>
          </w:p>
          <w:p w:rsidR="00730A7F" w:rsidRDefault="00730A7F" w:rsidP="0075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A7F" w:rsidRDefault="00730A7F" w:rsidP="0075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Мониторинговые</w:t>
            </w: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 xml:space="preserve"> каче</w:t>
            </w:r>
            <w:r w:rsidR="00183C9D">
              <w:rPr>
                <w:rFonts w:ascii="Times New Roman" w:hAnsi="Times New Roman" w:cs="Times New Roman"/>
                <w:sz w:val="20"/>
                <w:szCs w:val="20"/>
              </w:rPr>
              <w:t xml:space="preserve">ства общего образования </w:t>
            </w:r>
          </w:p>
          <w:p w:rsidR="008F35F8" w:rsidRDefault="008F35F8" w:rsidP="0075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537" w:rsidRDefault="008F35F8" w:rsidP="0075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отчётность </w:t>
            </w:r>
          </w:p>
          <w:p w:rsidR="007543BF" w:rsidRPr="00C630EF" w:rsidRDefault="007543BF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754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8F35F8" w:rsidRDefault="008F35F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Август, март</w:t>
            </w:r>
          </w:p>
          <w:p w:rsidR="008F35F8" w:rsidRDefault="008F35F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Ежемесячно в течение года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775FCB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Ежемесячно в</w:t>
            </w:r>
            <w:r w:rsidR="001D01C9"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6A1CA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6A1CA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7CD" w:rsidRPr="00C630EF" w:rsidRDefault="004967CD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7CD" w:rsidRPr="00C630EF" w:rsidRDefault="004967CD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7CD" w:rsidRPr="00C630EF" w:rsidRDefault="004967CD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Ежемесячно, ежеква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тально и за год 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BF" w:rsidRPr="00C630EF" w:rsidRDefault="007543BF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BF" w:rsidRPr="00C630EF" w:rsidRDefault="007543BF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BF" w:rsidRPr="00C630EF" w:rsidRDefault="007543BF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BF" w:rsidRPr="00C630EF" w:rsidRDefault="007543BF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BF" w:rsidRDefault="007543BF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Сентябрь, декабрь,март</w:t>
            </w:r>
          </w:p>
          <w:p w:rsidR="00183C9D" w:rsidRDefault="00183C9D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C9D" w:rsidRDefault="00183C9D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C9D" w:rsidRDefault="00183C9D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C9D" w:rsidRDefault="00183C9D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8F35F8" w:rsidRDefault="008F35F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5F8" w:rsidRDefault="008F35F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5F8" w:rsidRPr="00C630EF" w:rsidRDefault="008F35F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ноябрь,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варь,апрель,июнь</w:t>
            </w:r>
          </w:p>
        </w:tc>
      </w:tr>
      <w:tr w:rsidR="001D01C9" w:rsidRPr="00F3299B" w:rsidTr="00C630EF">
        <w:tc>
          <w:tcPr>
            <w:tcW w:w="1437" w:type="dxa"/>
            <w:vMerge/>
          </w:tcPr>
          <w:p w:rsidR="001D01C9" w:rsidRPr="00F3299B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5" w:type="dxa"/>
            <w:gridSpan w:val="5"/>
          </w:tcPr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Коллегия. </w:t>
            </w:r>
            <w:r w:rsidRPr="00C630EF">
              <w:rPr>
                <w:rFonts w:ascii="Times New Roman" w:hAnsi="Times New Roman" w:cs="Times New Roman"/>
              </w:rPr>
              <w:t>Утверждение наградных материалов к профессиональному празднику «День учителя»</w:t>
            </w:r>
          </w:p>
        </w:tc>
      </w:tr>
      <w:tr w:rsidR="001D01C9" w:rsidRPr="00F3299B" w:rsidTr="008B331C">
        <w:tc>
          <w:tcPr>
            <w:tcW w:w="1437" w:type="dxa"/>
            <w:vMerge w:val="restart"/>
          </w:tcPr>
          <w:p w:rsidR="001D01C9" w:rsidRPr="00F3299B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9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199" w:type="dxa"/>
          </w:tcPr>
          <w:p w:rsidR="001D01C9" w:rsidRPr="00C630EF" w:rsidRDefault="00775FCB" w:rsidP="009276B9">
            <w:pPr>
              <w:pStyle w:val="a4"/>
              <w:numPr>
                <w:ilvl w:val="0"/>
                <w:numId w:val="4"/>
              </w:numPr>
              <w:ind w:left="299" w:firstLine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Аудит МБОУ «Лицей № 1»: «Выпо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нение порядка межведомственного вза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модействия по профилактике детского и семейного неблагополучия», «Соблюд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механизма взаимодействия субъектов системы профилактики</w:t>
            </w:r>
            <w:proofErr w:type="gramEnd"/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 по выявлению случаев нарушения прав и законных инт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ресов детей, работа по профилактике употребления ПАВ</w:t>
            </w:r>
          </w:p>
          <w:p w:rsidR="007543BF" w:rsidRPr="00C630EF" w:rsidRDefault="007543BF" w:rsidP="007543B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BF" w:rsidRDefault="007543BF" w:rsidP="007543BF">
            <w:pPr>
              <w:pStyle w:val="a4"/>
              <w:numPr>
                <w:ilvl w:val="0"/>
                <w:numId w:val="4"/>
              </w:numPr>
              <w:ind w:left="299" w:firstLine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Аудит нормативно-правовых док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ментов, размещённых на сайтах МДОУ «Детский сад № 26», «Детский сад № 17»</w:t>
            </w:r>
          </w:p>
          <w:p w:rsidR="00183C9D" w:rsidRPr="00183C9D" w:rsidRDefault="00183C9D" w:rsidP="00183C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C9D" w:rsidRPr="00183C9D" w:rsidRDefault="00183C9D" w:rsidP="007543BF">
            <w:pPr>
              <w:pStyle w:val="a4"/>
              <w:numPr>
                <w:ilvl w:val="0"/>
                <w:numId w:val="4"/>
              </w:numPr>
              <w:ind w:left="299" w:firstLine="61"/>
              <w:rPr>
                <w:rFonts w:ascii="Times New Roman" w:hAnsi="Times New Roman" w:cs="Times New Roman"/>
                <w:sz w:val="20"/>
                <w:szCs w:val="20"/>
              </w:rPr>
            </w:pPr>
            <w:r w:rsidRPr="00183C9D">
              <w:rPr>
                <w:rFonts w:ascii="Times New Roman" w:hAnsi="Times New Roman" w:cs="Times New Roman"/>
                <w:sz w:val="20"/>
                <w:szCs w:val="20"/>
              </w:rPr>
              <w:t>Экспертиза деятельности админис</w:t>
            </w:r>
            <w:r w:rsidRPr="00183C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83C9D">
              <w:rPr>
                <w:rFonts w:ascii="Times New Roman" w:hAnsi="Times New Roman" w:cs="Times New Roman"/>
                <w:sz w:val="20"/>
                <w:szCs w:val="20"/>
              </w:rPr>
              <w:t>рации ОО по реализации действующего законодательства РФ в сфере образования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 </w:t>
            </w:r>
            <w:r w:rsidRPr="00183C9D">
              <w:rPr>
                <w:rFonts w:ascii="Times New Roman" w:hAnsi="Times New Roman" w:cs="Times New Roman"/>
                <w:sz w:val="20"/>
                <w:szCs w:val="20"/>
              </w:rPr>
              <w:t>исходя из отчётов и о</w:t>
            </w:r>
            <w:r w:rsidRPr="00183C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83C9D">
              <w:rPr>
                <w:rFonts w:ascii="Times New Roman" w:hAnsi="Times New Roman" w:cs="Times New Roman"/>
                <w:sz w:val="20"/>
                <w:szCs w:val="20"/>
              </w:rPr>
              <w:t>ращений граждан)</w:t>
            </w:r>
          </w:p>
          <w:p w:rsidR="001D01C9" w:rsidRPr="00C630EF" w:rsidRDefault="001D01C9" w:rsidP="00775FCB">
            <w:pPr>
              <w:ind w:left="440" w:hanging="6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Комплектование обр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зовательных организ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ций (в том числе ДО и УДО)</w:t>
            </w:r>
          </w:p>
          <w:p w:rsidR="00AD0C83" w:rsidRPr="00C630EF" w:rsidRDefault="00AD0C83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Анализ ситуации по детям, не посещающим школу и пропус</w:t>
            </w:r>
            <w:r w:rsidR="006A1CA8" w:rsidRPr="00C630EF">
              <w:rPr>
                <w:rFonts w:ascii="Times New Roman" w:hAnsi="Times New Roman" w:cs="Times New Roman"/>
                <w:sz w:val="20"/>
                <w:szCs w:val="20"/>
              </w:rPr>
              <w:t>кающим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 занятия без уважител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ной причины</w:t>
            </w:r>
            <w:r w:rsidR="006A1CA8" w:rsidRPr="00C63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2348" w:rsidRPr="00C630EF" w:rsidRDefault="00C82348" w:rsidP="00C8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Сохранность конти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гента в ОО</w:t>
            </w:r>
          </w:p>
          <w:p w:rsidR="00C82348" w:rsidRPr="00C630EF" w:rsidRDefault="00C8234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01C9" w:rsidRPr="00C630EF" w:rsidRDefault="00C9279C" w:rsidP="00C92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Инновационное поле деятел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ности ОО</w:t>
            </w:r>
          </w:p>
          <w:p w:rsidR="009A5F1F" w:rsidRDefault="009A5F1F" w:rsidP="009A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Об итогах целевого приёма </w:t>
            </w:r>
          </w:p>
          <w:p w:rsidR="00914F03" w:rsidRPr="00C630EF" w:rsidRDefault="00914F03" w:rsidP="009A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подвоза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месту учёбы </w:t>
            </w:r>
          </w:p>
          <w:p w:rsidR="009A5F1F" w:rsidRPr="00C630EF" w:rsidRDefault="009A5F1F" w:rsidP="00C92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Занятость детей в кружках, секц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ях.</w:t>
            </w:r>
          </w:p>
          <w:p w:rsidR="001D01C9" w:rsidRPr="00C630EF" w:rsidRDefault="001D01C9" w:rsidP="001D01C9">
            <w:pPr>
              <w:jc w:val="both"/>
              <w:rPr>
                <w:rFonts w:ascii="Times New Roman" w:hAnsi="Times New Roman" w:cs="Times New Roman"/>
              </w:rPr>
            </w:pPr>
          </w:p>
          <w:p w:rsidR="001720B4" w:rsidRPr="00C630EF" w:rsidRDefault="001720B4" w:rsidP="00172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Мониторинг ведения кадрового делопроизводства;</w:t>
            </w:r>
          </w:p>
          <w:p w:rsidR="001720B4" w:rsidRPr="00C630EF" w:rsidRDefault="001720B4" w:rsidP="0017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Мониторинг информирования работников ОО и родителей уч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щихся (воспитанников) в рамках краевого проекта «Нет поборам!» </w:t>
            </w:r>
          </w:p>
          <w:p w:rsidR="007543BF" w:rsidRPr="00C630EF" w:rsidRDefault="007543BF" w:rsidP="00172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BF" w:rsidRPr="00C630EF" w:rsidRDefault="007543BF" w:rsidP="0075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Информационная открытость ДОУ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Мониторинг качества предоста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ления услуг СЭДЖ</w:t>
            </w:r>
          </w:p>
          <w:p w:rsidR="00C9279C" w:rsidRPr="00C630EF" w:rsidRDefault="00C9279C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79C" w:rsidRPr="00C630EF" w:rsidRDefault="00C9279C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Мониторинг сайтов ОО</w:t>
            </w:r>
          </w:p>
        </w:tc>
        <w:tc>
          <w:tcPr>
            <w:tcW w:w="2322" w:type="dxa"/>
          </w:tcPr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0B4" w:rsidRPr="00C630EF" w:rsidRDefault="007543BF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20B4" w:rsidRPr="00C630EF">
              <w:rPr>
                <w:rFonts w:ascii="Times New Roman" w:hAnsi="Times New Roman" w:cs="Times New Roman"/>
                <w:sz w:val="20"/>
                <w:szCs w:val="20"/>
              </w:rPr>
              <w:t>ктябрь-май (по особ</w:t>
            </w:r>
            <w:r w:rsidR="001720B4" w:rsidRPr="00C630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20B4" w:rsidRPr="00C630EF">
              <w:rPr>
                <w:rFonts w:ascii="Times New Roman" w:hAnsi="Times New Roman" w:cs="Times New Roman"/>
                <w:sz w:val="20"/>
                <w:szCs w:val="20"/>
              </w:rPr>
              <w:t>му плану)</w:t>
            </w:r>
          </w:p>
          <w:p w:rsidR="001720B4" w:rsidRPr="00C630EF" w:rsidRDefault="001720B4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0B4" w:rsidRPr="00C630EF" w:rsidRDefault="001720B4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0B4" w:rsidRPr="00C630EF" w:rsidRDefault="001720B4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0B4" w:rsidRPr="00C630EF" w:rsidRDefault="001720B4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 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BF" w:rsidRPr="00C630EF" w:rsidRDefault="007543BF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октябрь-май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79C" w:rsidRPr="00C630EF" w:rsidRDefault="00C9279C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</w:tr>
      <w:tr w:rsidR="001D01C9" w:rsidRPr="00F3299B" w:rsidTr="00C630EF">
        <w:tc>
          <w:tcPr>
            <w:tcW w:w="1437" w:type="dxa"/>
            <w:vMerge/>
          </w:tcPr>
          <w:p w:rsidR="001D01C9" w:rsidRPr="00F3299B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5" w:type="dxa"/>
            <w:gridSpan w:val="5"/>
          </w:tcPr>
          <w:p w:rsidR="001D01C9" w:rsidRPr="00C630EF" w:rsidRDefault="001D01C9" w:rsidP="001D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EF">
              <w:rPr>
                <w:rFonts w:ascii="Times New Roman" w:hAnsi="Times New Roman" w:cs="Times New Roman"/>
              </w:rPr>
              <w:t>Коллегия</w:t>
            </w:r>
            <w:proofErr w:type="gramStart"/>
            <w:r w:rsidRPr="00C630E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630EF">
              <w:rPr>
                <w:rFonts w:ascii="Times New Roman" w:hAnsi="Times New Roman" w:cs="Times New Roman"/>
              </w:rPr>
              <w:t xml:space="preserve"> Утверждение наградных материалов ко Дню бюджетного работника</w:t>
            </w:r>
          </w:p>
        </w:tc>
      </w:tr>
      <w:tr w:rsidR="001D01C9" w:rsidRPr="00F3299B" w:rsidTr="008B331C">
        <w:tc>
          <w:tcPr>
            <w:tcW w:w="1437" w:type="dxa"/>
          </w:tcPr>
          <w:p w:rsidR="001D01C9" w:rsidRPr="00F3299B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9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99" w:type="dxa"/>
          </w:tcPr>
          <w:p w:rsidR="001D01C9" w:rsidRPr="00C630EF" w:rsidRDefault="001D01C9" w:rsidP="001D01C9">
            <w:pPr>
              <w:pStyle w:val="a4"/>
              <w:ind w:left="5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67CD" w:rsidRPr="00C630EF" w:rsidRDefault="004967CD" w:rsidP="004967C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соответствия объёма  и </w:t>
            </w:r>
          </w:p>
          <w:p w:rsidR="001D01C9" w:rsidRPr="00C630EF" w:rsidRDefault="004967CD" w:rsidP="004967C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предоставления образовательной услуги </w:t>
            </w:r>
            <w:r w:rsidRPr="00C630EF">
              <w:rPr>
                <w:rFonts w:ascii="Times New Roman" w:hAnsi="Times New Roman" w:cs="Times New Roman"/>
                <w:b/>
                <w:sz w:val="20"/>
                <w:szCs w:val="20"/>
              </w:rPr>
              <w:t>(по итогам 1 четверти)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Успеваемость и посещаемость детей группы риска и СОП</w:t>
            </w:r>
            <w:r w:rsidR="006A1CA8" w:rsidRPr="00C630EF">
              <w:rPr>
                <w:rFonts w:ascii="Times New Roman" w:hAnsi="Times New Roman" w:cs="Times New Roman"/>
                <w:sz w:val="20"/>
                <w:szCs w:val="20"/>
              </w:rPr>
              <w:t>, в том числе их занятость д</w:t>
            </w:r>
            <w:r w:rsidR="006A1CA8" w:rsidRPr="00C630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1CA8" w:rsidRPr="00C630EF">
              <w:rPr>
                <w:rFonts w:ascii="Times New Roman" w:hAnsi="Times New Roman" w:cs="Times New Roman"/>
                <w:sz w:val="20"/>
                <w:szCs w:val="20"/>
              </w:rPr>
              <w:t>полнительным образованием.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:rsidR="001D01C9" w:rsidRPr="00C630EF" w:rsidRDefault="00C9279C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Мониторинг готовности к введ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нию предмета «Астрономия» в старшей школе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Мониторинг стоимости  питания в ДОУ</w:t>
            </w:r>
          </w:p>
          <w:p w:rsidR="009A5F1F" w:rsidRPr="00C630EF" w:rsidRDefault="009A5F1F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Формирование БД выпускников</w:t>
            </w:r>
          </w:p>
        </w:tc>
        <w:tc>
          <w:tcPr>
            <w:tcW w:w="2322" w:type="dxa"/>
          </w:tcPr>
          <w:p w:rsidR="001D01C9" w:rsidRPr="00C630EF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BF" w:rsidRPr="00C630EF" w:rsidRDefault="007543BF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BF" w:rsidRPr="00C630EF" w:rsidRDefault="007543BF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BF" w:rsidRPr="00C630EF" w:rsidRDefault="007543BF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ноябрь, февраль, май</w:t>
            </w:r>
          </w:p>
          <w:p w:rsidR="009A5F1F" w:rsidRPr="00C630EF" w:rsidRDefault="009A5F1F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F1F" w:rsidRPr="00C630EF" w:rsidRDefault="009A5F1F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ноябрь-февраль</w:t>
            </w:r>
          </w:p>
        </w:tc>
      </w:tr>
      <w:tr w:rsidR="001D01C9" w:rsidRPr="00F3299B" w:rsidTr="008B331C">
        <w:trPr>
          <w:trHeight w:val="2549"/>
        </w:trPr>
        <w:tc>
          <w:tcPr>
            <w:tcW w:w="1437" w:type="dxa"/>
          </w:tcPr>
          <w:p w:rsidR="001D01C9" w:rsidRPr="00F3299B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199" w:type="dxa"/>
          </w:tcPr>
          <w:p w:rsidR="001D01C9" w:rsidRPr="00772699" w:rsidRDefault="00AD0C83" w:rsidP="00AD0C83">
            <w:pPr>
              <w:pStyle w:val="a4"/>
              <w:numPr>
                <w:ilvl w:val="0"/>
                <w:numId w:val="2"/>
              </w:numPr>
              <w:ind w:left="15" w:firstLine="3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Аудит МБОУ «Начальная школа – детский сад»: «Выполнение порядка межв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домственного взаимодействия по профила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тике детского и семейного неблагополучия», профилактика общественно-опасных деяний и правонарушений</w:t>
            </w:r>
          </w:p>
          <w:p w:rsidR="00772699" w:rsidRPr="00772699" w:rsidRDefault="00772699" w:rsidP="00AD0C83">
            <w:pPr>
              <w:pStyle w:val="a4"/>
              <w:numPr>
                <w:ilvl w:val="0"/>
                <w:numId w:val="2"/>
              </w:numPr>
              <w:ind w:left="15" w:firstLine="3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699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администр</w:t>
            </w:r>
            <w:r w:rsidRPr="007726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2699">
              <w:rPr>
                <w:rFonts w:ascii="Times New Roman" w:hAnsi="Times New Roman" w:cs="Times New Roman"/>
                <w:sz w:val="20"/>
                <w:szCs w:val="20"/>
              </w:rPr>
              <w:t>ции ОО с участниками образовательного процесса по предупреждению неуспеваем</w:t>
            </w:r>
            <w:r w:rsidRPr="007726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2699">
              <w:rPr>
                <w:rFonts w:ascii="Times New Roman" w:hAnsi="Times New Roman" w:cs="Times New Roman"/>
                <w:sz w:val="20"/>
                <w:szCs w:val="20"/>
              </w:rPr>
              <w:t>сти и повышению качества обучения учащи</w:t>
            </w:r>
            <w:r w:rsidRPr="0077269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72699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(декабрь-май)</w:t>
            </w:r>
          </w:p>
          <w:p w:rsidR="004967CD" w:rsidRPr="00C630EF" w:rsidRDefault="004967CD" w:rsidP="008F3835">
            <w:pPr>
              <w:pStyle w:val="a4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</w:t>
            </w:r>
            <w:proofErr w:type="gramStart"/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 условно перев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дённых в следующий класс. </w:t>
            </w:r>
          </w:p>
        </w:tc>
        <w:tc>
          <w:tcPr>
            <w:tcW w:w="2835" w:type="dxa"/>
          </w:tcPr>
          <w:p w:rsidR="008B331C" w:rsidRPr="008B331C" w:rsidRDefault="006A1CA8" w:rsidP="008B331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О реализации проекта «Нет поборам!»</w:t>
            </w:r>
            <w:r w:rsidR="008B331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B331C" w:rsidRPr="008B331C">
              <w:rPr>
                <w:rFonts w:ascii="Times New Roman" w:hAnsi="Times New Roman" w:cs="Times New Roman"/>
                <w:sz w:val="20"/>
                <w:szCs w:val="20"/>
              </w:rPr>
              <w:t>МАДОУ "Центр развития ребенка - Детский сад № 21" М</w:t>
            </w:r>
            <w:proofErr w:type="gramStart"/>
            <w:r w:rsidR="008B331C" w:rsidRPr="008B331C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="008B331C" w:rsidRPr="008B331C">
              <w:rPr>
                <w:rFonts w:ascii="Times New Roman" w:hAnsi="Times New Roman" w:cs="Times New Roman"/>
                <w:sz w:val="20"/>
                <w:szCs w:val="20"/>
              </w:rPr>
              <w:t>ЛГО",МБУДО "ДД(Ю)Т",</w:t>
            </w:r>
            <w:r w:rsidR="008B331C">
              <w:rPr>
                <w:rFonts w:ascii="Times New Roman" w:hAnsi="Times New Roman" w:cs="Times New Roman"/>
                <w:sz w:val="20"/>
                <w:szCs w:val="20"/>
              </w:rPr>
              <w:t>МБОУ «НОШ № 5»)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:rsidR="001D01C9" w:rsidRDefault="006A1CA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Составление и утверждение н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менклатуры дел УО</w:t>
            </w:r>
          </w:p>
          <w:p w:rsidR="00730A7F" w:rsidRPr="00C630EF" w:rsidRDefault="00730A7F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ED67AA" w:rsidP="00C6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Мониторинг удовлетворённости оказания образовательных услуг</w:t>
            </w:r>
          </w:p>
        </w:tc>
        <w:tc>
          <w:tcPr>
            <w:tcW w:w="2322" w:type="dxa"/>
          </w:tcPr>
          <w:p w:rsidR="001D01C9" w:rsidRPr="00C630EF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C9" w:rsidRPr="00F3299B" w:rsidTr="008B331C">
        <w:tc>
          <w:tcPr>
            <w:tcW w:w="1437" w:type="dxa"/>
          </w:tcPr>
          <w:p w:rsidR="001D01C9" w:rsidRPr="00F3299B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9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199" w:type="dxa"/>
          </w:tcPr>
          <w:p w:rsidR="004967CD" w:rsidRPr="00C630EF" w:rsidRDefault="007543BF" w:rsidP="007543BF">
            <w:pPr>
              <w:pStyle w:val="a4"/>
              <w:numPr>
                <w:ilvl w:val="0"/>
                <w:numId w:val="4"/>
              </w:numPr>
              <w:ind w:left="299" w:firstLine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Аудит </w:t>
            </w:r>
            <w:proofErr w:type="gramStart"/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нормативно-правовых</w:t>
            </w:r>
            <w:proofErr w:type="gramEnd"/>
          </w:p>
          <w:p w:rsidR="007543BF" w:rsidRPr="00C630EF" w:rsidRDefault="007543BF" w:rsidP="004967CD">
            <w:pPr>
              <w:pStyle w:val="a4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документов, размещённых на сайтах МДОУ «Детский сад № 11», «Детский сад № 39»</w:t>
            </w:r>
          </w:p>
          <w:p w:rsidR="001D01C9" w:rsidRPr="00C630EF" w:rsidRDefault="001D01C9" w:rsidP="00AD0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1D01C9" w:rsidRPr="00C630EF" w:rsidRDefault="000E28BD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14F03" w:rsidRDefault="000E28BD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Итоги успеваемости и </w:t>
            </w:r>
            <w:proofErr w:type="gramStart"/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щаемости</w:t>
            </w:r>
            <w:proofErr w:type="gramEnd"/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ОО за первое полугодие</w:t>
            </w:r>
            <w:r w:rsidR="009A5F1F"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 (засл</w:t>
            </w:r>
            <w:r w:rsidR="009A5F1F" w:rsidRPr="00C630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F1F" w:rsidRPr="00C630EF">
              <w:rPr>
                <w:rFonts w:ascii="Times New Roman" w:hAnsi="Times New Roman" w:cs="Times New Roman"/>
                <w:sz w:val="20"/>
                <w:szCs w:val="20"/>
              </w:rPr>
              <w:t>шать руководителей ОО).</w:t>
            </w:r>
          </w:p>
          <w:p w:rsidR="001D01C9" w:rsidRPr="00C630EF" w:rsidRDefault="00914F03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64F05" w:rsidRPr="00C630EF">
              <w:rPr>
                <w:rFonts w:ascii="Times New Roman" w:hAnsi="Times New Roman" w:cs="Times New Roman"/>
                <w:sz w:val="20"/>
                <w:szCs w:val="20"/>
              </w:rPr>
              <w:t>езультаты написания итог</w:t>
            </w:r>
            <w:r w:rsidR="00064F05" w:rsidRPr="00C630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4F05" w:rsidRPr="00C630EF">
              <w:rPr>
                <w:rFonts w:ascii="Times New Roman" w:hAnsi="Times New Roman" w:cs="Times New Roman"/>
                <w:sz w:val="20"/>
                <w:szCs w:val="20"/>
              </w:rPr>
              <w:t>вого сочинения</w:t>
            </w:r>
          </w:p>
        </w:tc>
        <w:tc>
          <w:tcPr>
            <w:tcW w:w="3207" w:type="dxa"/>
          </w:tcPr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Собеседование по итогам работы за год с  директорами УДО (1-ДО)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Анализ результатов учебной де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тельности ОО за 1 полугодие</w:t>
            </w:r>
            <w:r w:rsidR="007543BF"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 2017-2018 </w:t>
            </w:r>
            <w:proofErr w:type="spellStart"/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 г 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учебных планов, учебных программ.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Приём отчётов об исполнении  муниципального задания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Контроль достижения целевых показателей в сфере образования на территории городского округа</w:t>
            </w:r>
            <w:r w:rsidR="007543BF"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 за 2017 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Мониторинг основных показат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лей деятельности ДОУ по итог</w:t>
            </w:r>
            <w:r w:rsidR="007543BF" w:rsidRPr="00C630EF">
              <w:rPr>
                <w:rFonts w:ascii="Times New Roman" w:hAnsi="Times New Roman" w:cs="Times New Roman"/>
                <w:sz w:val="20"/>
                <w:szCs w:val="20"/>
              </w:rPr>
              <w:t>ам 2017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 года (Форма 85-к)</w:t>
            </w:r>
          </w:p>
        </w:tc>
        <w:tc>
          <w:tcPr>
            <w:tcW w:w="2322" w:type="dxa"/>
          </w:tcPr>
          <w:p w:rsidR="001D01C9" w:rsidRPr="00C630EF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C9" w:rsidRPr="00F3299B" w:rsidTr="008B331C">
        <w:tc>
          <w:tcPr>
            <w:tcW w:w="1437" w:type="dxa"/>
            <w:vMerge w:val="restart"/>
          </w:tcPr>
          <w:p w:rsidR="001D01C9" w:rsidRPr="00F3299B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4199" w:type="dxa"/>
          </w:tcPr>
          <w:p w:rsidR="001D01C9" w:rsidRPr="00C630EF" w:rsidRDefault="00AD0C83" w:rsidP="004967CD">
            <w:pPr>
              <w:pStyle w:val="a4"/>
              <w:numPr>
                <w:ilvl w:val="0"/>
                <w:numId w:val="4"/>
              </w:numPr>
              <w:ind w:left="15" w:firstLine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Аудит МБОУ «СКОШ для детей с ОВЗ»: «Работа по предупреждению против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правного поведения, выявлению фактов в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влечения несовершеннолетних в преступную и антиобщественную деятельность, проф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лактике повторных правонарушений»</w:t>
            </w:r>
          </w:p>
        </w:tc>
        <w:tc>
          <w:tcPr>
            <w:tcW w:w="2302" w:type="dxa"/>
          </w:tcPr>
          <w:p w:rsidR="001D01C9" w:rsidRPr="00C630EF" w:rsidRDefault="009A5F1F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Деятельность  ППМС центра. Положительный опыт и проблемы.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Итоги летней оздорови</w:t>
            </w:r>
            <w:r w:rsidR="000E28BD" w:rsidRPr="00C630E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0E28BD" w:rsidRPr="00C630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E28BD" w:rsidRPr="00C630EF">
              <w:rPr>
                <w:rFonts w:ascii="Times New Roman" w:hAnsi="Times New Roman" w:cs="Times New Roman"/>
                <w:sz w:val="20"/>
                <w:szCs w:val="20"/>
              </w:rPr>
              <w:t>ной кампании 2017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Работа ОО по профилактике детского травматизма. </w:t>
            </w:r>
          </w:p>
          <w:p w:rsidR="009A5F1F" w:rsidRPr="00C630EF" w:rsidRDefault="009A5F1F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О формировании БД выпус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ников 2017 года</w:t>
            </w:r>
          </w:p>
        </w:tc>
        <w:tc>
          <w:tcPr>
            <w:tcW w:w="3207" w:type="dxa"/>
          </w:tcPr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1D01C9" w:rsidRPr="00C630EF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C9" w:rsidRPr="00F3299B" w:rsidTr="00C630EF">
        <w:tc>
          <w:tcPr>
            <w:tcW w:w="1437" w:type="dxa"/>
            <w:vMerge/>
          </w:tcPr>
          <w:p w:rsidR="001D01C9" w:rsidRPr="00F3299B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5" w:type="dxa"/>
            <w:gridSpan w:val="5"/>
          </w:tcPr>
          <w:p w:rsidR="001D01C9" w:rsidRPr="00C630EF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Коллегия. Утверждение материалов на награждение отраслевыми наградами.</w:t>
            </w:r>
          </w:p>
        </w:tc>
      </w:tr>
      <w:tr w:rsidR="006A1CA8" w:rsidRPr="00F3299B" w:rsidTr="008B331C">
        <w:tc>
          <w:tcPr>
            <w:tcW w:w="1437" w:type="dxa"/>
          </w:tcPr>
          <w:p w:rsidR="006A1CA8" w:rsidRPr="00F3299B" w:rsidRDefault="006A1CA8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4199" w:type="dxa"/>
          </w:tcPr>
          <w:p w:rsidR="004967CD" w:rsidRPr="00C630EF" w:rsidRDefault="003C37A1" w:rsidP="004967CD">
            <w:pPr>
              <w:pStyle w:val="a4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Аудит «Внедрение </w:t>
            </w:r>
            <w:proofErr w:type="gramStart"/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механизма оценки 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предоставления услуг дошкольного образования</w:t>
            </w:r>
            <w:proofErr w:type="gramEnd"/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  МБДОУ «Детский сад № 38»</w:t>
            </w:r>
          </w:p>
          <w:p w:rsidR="006A1CA8" w:rsidRPr="00C630EF" w:rsidRDefault="006A1CA8" w:rsidP="008F3835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6A1CA8" w:rsidRPr="00C630EF" w:rsidRDefault="003C37A1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 террит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рии ЛГО краевых пр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ектов,  направленных на реализацию ФГОС </w:t>
            </w:r>
            <w:proofErr w:type="gramStart"/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6A1CA8" w:rsidRPr="00C630EF" w:rsidRDefault="006A1CA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Сохранность конти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гента в УДО</w:t>
            </w:r>
          </w:p>
          <w:p w:rsidR="00733B37" w:rsidRPr="00C630EF" w:rsidRDefault="00733B37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279C" w:rsidRPr="008B331C" w:rsidRDefault="006A1CA8" w:rsidP="008B331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реализации проекта «Нет 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поборам!</w:t>
            </w:r>
            <w:proofErr w:type="gramStart"/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B33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B331C" w:rsidRPr="00E91AD1">
              <w:rPr>
                <w:rFonts w:ascii="Times New Roman" w:hAnsi="Times New Roman" w:cs="Times New Roman"/>
                <w:sz w:val="24"/>
                <w:szCs w:val="24"/>
              </w:rPr>
              <w:t>МБДОУ "Де</w:t>
            </w:r>
            <w:r w:rsidR="008B331C" w:rsidRPr="00E91A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B331C" w:rsidRPr="00E91AD1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="008B331C" w:rsidRPr="008B331C">
              <w:rPr>
                <w:rFonts w:ascii="Times New Roman" w:hAnsi="Times New Roman" w:cs="Times New Roman"/>
                <w:sz w:val="20"/>
                <w:szCs w:val="20"/>
              </w:rPr>
              <w:t>сад № 26";МБУ ДО "ДШИ";МБОУ «Лицей № 1»</w:t>
            </w:r>
            <w:r w:rsidR="008B33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279C" w:rsidRPr="00C630EF" w:rsidRDefault="00C9279C" w:rsidP="00C92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муниципальной программы «Развитие образования ЛГО»</w:t>
            </w:r>
          </w:p>
          <w:p w:rsidR="006A1CA8" w:rsidRPr="00C630EF" w:rsidRDefault="006A1CA8" w:rsidP="00C82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:rsidR="006A1CA8" w:rsidRPr="00C630EF" w:rsidRDefault="006A1CA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6A1CA8" w:rsidRPr="00C630EF" w:rsidRDefault="006A1CA8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A8" w:rsidRPr="00F3299B" w:rsidTr="008B331C">
        <w:tc>
          <w:tcPr>
            <w:tcW w:w="1437" w:type="dxa"/>
          </w:tcPr>
          <w:p w:rsidR="006A1CA8" w:rsidRPr="00F3299B" w:rsidRDefault="006A1CA8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4199" w:type="dxa"/>
          </w:tcPr>
          <w:p w:rsidR="006A1CA8" w:rsidRPr="00C630EF" w:rsidRDefault="006A1CA8" w:rsidP="004967CD">
            <w:pPr>
              <w:pStyle w:val="a4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Аудит МАДОУ «Детский сад № 26»: «Выполнение порядка межведомственного взаимодействия по профилактике детского и семейного неблагополучия»</w:t>
            </w:r>
          </w:p>
          <w:p w:rsidR="002419C1" w:rsidRPr="00C630EF" w:rsidRDefault="002419C1" w:rsidP="00C82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7CD" w:rsidRPr="00C630EF" w:rsidRDefault="004967CD" w:rsidP="004967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соответствия объёма  и </w:t>
            </w:r>
          </w:p>
          <w:p w:rsidR="004967CD" w:rsidRPr="00C630EF" w:rsidRDefault="004967CD" w:rsidP="004967CD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предоставления образовательной услуги </w:t>
            </w:r>
            <w:r w:rsidR="008F3835">
              <w:rPr>
                <w:rFonts w:ascii="Times New Roman" w:hAnsi="Times New Roman" w:cs="Times New Roman"/>
                <w:b/>
                <w:sz w:val="20"/>
                <w:szCs w:val="20"/>
              </w:rPr>
              <w:t>(по итогам 3</w:t>
            </w:r>
            <w:r w:rsidRPr="00C63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четверти)</w:t>
            </w:r>
          </w:p>
          <w:p w:rsidR="004967CD" w:rsidRPr="00C630EF" w:rsidRDefault="004967CD" w:rsidP="002419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19C1" w:rsidRPr="00C630EF" w:rsidRDefault="002419C1" w:rsidP="00C82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A1CA8" w:rsidRPr="00C630EF" w:rsidRDefault="00DD49A1" w:rsidP="00DD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Об участии школ 6 и 1</w:t>
            </w:r>
            <w:r w:rsidR="009A5F1F"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3 в краевых </w:t>
            </w:r>
            <w:proofErr w:type="spellStart"/>
            <w:r w:rsidR="009A5F1F" w:rsidRPr="00C630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пробацио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 проектах</w:t>
            </w:r>
          </w:p>
          <w:p w:rsidR="009A5F1F" w:rsidRPr="00C630EF" w:rsidRDefault="009A5F1F" w:rsidP="00DD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</w:t>
            </w:r>
            <w:proofErr w:type="gramStart"/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механизма оценки качества пр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доставления услуг д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</w:t>
            </w:r>
            <w:proofErr w:type="gramEnd"/>
          </w:p>
          <w:p w:rsidR="002419C1" w:rsidRPr="00C630EF" w:rsidRDefault="002419C1" w:rsidP="00DD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О реализации дорожной карты «Организация и проведение ГИА»</w:t>
            </w:r>
          </w:p>
        </w:tc>
        <w:tc>
          <w:tcPr>
            <w:tcW w:w="2835" w:type="dxa"/>
          </w:tcPr>
          <w:p w:rsidR="00733B37" w:rsidRPr="00C630EF" w:rsidRDefault="00733B37" w:rsidP="00733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Стандарт для детей с ОВЗ и проблемы инклюзивного о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разования.</w:t>
            </w:r>
          </w:p>
          <w:p w:rsidR="006A1CA8" w:rsidRPr="00C630EF" w:rsidRDefault="00733B37" w:rsidP="00733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Деятельность СРП первые результаты и проблемы</w:t>
            </w:r>
          </w:p>
        </w:tc>
        <w:tc>
          <w:tcPr>
            <w:tcW w:w="3207" w:type="dxa"/>
          </w:tcPr>
          <w:p w:rsidR="006A1CA8" w:rsidRDefault="006A1CA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Занятость детей в кружках, секц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ях.</w:t>
            </w:r>
          </w:p>
          <w:p w:rsidR="00772699" w:rsidRDefault="0077269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699" w:rsidRPr="00C630EF" w:rsidRDefault="0077269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готовности ОО к ГИА (апрель-май, выборочно)</w:t>
            </w:r>
          </w:p>
          <w:p w:rsidR="006A1CA8" w:rsidRPr="00C630EF" w:rsidRDefault="006A1CA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6A1CA8" w:rsidRPr="00C630EF" w:rsidRDefault="006A1CA8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A8" w:rsidRPr="00F3299B" w:rsidTr="008B331C">
        <w:tc>
          <w:tcPr>
            <w:tcW w:w="1437" w:type="dxa"/>
          </w:tcPr>
          <w:p w:rsidR="006A1CA8" w:rsidRPr="00F3299B" w:rsidRDefault="006A1CA8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4199" w:type="dxa"/>
          </w:tcPr>
          <w:p w:rsidR="006A1CA8" w:rsidRPr="00C630EF" w:rsidRDefault="006A1CA8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6A1CA8" w:rsidRPr="00C630EF" w:rsidRDefault="00C630EF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6A1CA8" w:rsidRPr="00C630EF" w:rsidRDefault="00DD49A1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Анализ участия и качества педагогов в процедуре атт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стации</w:t>
            </w:r>
          </w:p>
        </w:tc>
        <w:tc>
          <w:tcPr>
            <w:tcW w:w="3207" w:type="dxa"/>
          </w:tcPr>
          <w:p w:rsidR="006A1CA8" w:rsidRPr="00C630EF" w:rsidRDefault="006A1CA8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Отчёт по аттестации работников</w:t>
            </w:r>
          </w:p>
          <w:p w:rsidR="006A1CA8" w:rsidRPr="00C630EF" w:rsidRDefault="006A1CA8" w:rsidP="00E90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6A1CA8" w:rsidRPr="00C630EF" w:rsidRDefault="006A1CA8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A8" w:rsidRPr="00F3299B" w:rsidTr="008B331C">
        <w:tc>
          <w:tcPr>
            <w:tcW w:w="1437" w:type="dxa"/>
          </w:tcPr>
          <w:p w:rsidR="006A1CA8" w:rsidRPr="00F3299B" w:rsidRDefault="006A1CA8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4199" w:type="dxa"/>
          </w:tcPr>
          <w:p w:rsidR="006A1CA8" w:rsidRPr="00C630EF" w:rsidRDefault="006A1CA8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6A1CA8" w:rsidRPr="00C630EF" w:rsidRDefault="006A1CA8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CA8" w:rsidRPr="00C630EF" w:rsidRDefault="006A1CA8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6A1CA8" w:rsidRPr="00C630EF" w:rsidRDefault="006A1CA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учебных планов, учебных программ</w:t>
            </w:r>
          </w:p>
          <w:p w:rsidR="006A1CA8" w:rsidRPr="00C630EF" w:rsidRDefault="006A1CA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Приём отчётов об исполнении  муниципального задания</w:t>
            </w:r>
          </w:p>
          <w:p w:rsidR="006A1CA8" w:rsidRPr="00C630EF" w:rsidRDefault="006A1CA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CA8" w:rsidRPr="00C630EF" w:rsidRDefault="006A1CA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 безопа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ными условиями проведения ЛОК, охватом отдыхом и занятостью приоритетных категорий учащи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  <w:p w:rsidR="006A1CA8" w:rsidRPr="00C630EF" w:rsidRDefault="006A1CA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(по особому плану)</w:t>
            </w:r>
          </w:p>
          <w:p w:rsidR="006A1CA8" w:rsidRPr="00C630EF" w:rsidRDefault="006A1CA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работы за 2017-2018 учебный год </w:t>
            </w:r>
          </w:p>
        </w:tc>
        <w:tc>
          <w:tcPr>
            <w:tcW w:w="2322" w:type="dxa"/>
          </w:tcPr>
          <w:p w:rsidR="006A1CA8" w:rsidRPr="00C630EF" w:rsidRDefault="006A1CA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  <w:p w:rsidR="006A1CA8" w:rsidRPr="00C630EF" w:rsidRDefault="006A1CA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CA8" w:rsidRPr="00C630EF" w:rsidRDefault="006A1CA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CA8" w:rsidRPr="00C630EF" w:rsidRDefault="006A1CA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CA8" w:rsidRPr="00C630EF" w:rsidRDefault="006A1CA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CA8" w:rsidRPr="00C630EF" w:rsidRDefault="006A1CA8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F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</w:tr>
    </w:tbl>
    <w:p w:rsidR="00FF7652" w:rsidRPr="00F3299B" w:rsidRDefault="00FF7652" w:rsidP="00FF765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2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Планы работы отделов прилагаются.</w:t>
      </w:r>
    </w:p>
    <w:p w:rsidR="00090716" w:rsidRPr="00F3299B" w:rsidRDefault="00090716" w:rsidP="00FF765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01C9" w:rsidRPr="00F3299B" w:rsidRDefault="006A5626" w:rsidP="001D01C9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99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</w:t>
      </w:r>
      <w:r w:rsidR="001D01C9" w:rsidRPr="00F3299B">
        <w:rPr>
          <w:rFonts w:ascii="Times New Roman" w:hAnsi="Times New Roman" w:cs="Times New Roman"/>
          <w:b/>
          <w:sz w:val="28"/>
          <w:szCs w:val="28"/>
          <w:u w:val="single"/>
        </w:rPr>
        <w:t>отдела дошкольного образов</w:t>
      </w:r>
      <w:r w:rsidRPr="00F3299B">
        <w:rPr>
          <w:rFonts w:ascii="Times New Roman" w:hAnsi="Times New Roman" w:cs="Times New Roman"/>
          <w:b/>
          <w:sz w:val="28"/>
          <w:szCs w:val="28"/>
          <w:u w:val="single"/>
        </w:rPr>
        <w:t>ания.</w:t>
      </w:r>
    </w:p>
    <w:p w:rsidR="00F3299B" w:rsidRPr="00730A7F" w:rsidRDefault="00F3299B" w:rsidP="00F3299B">
      <w:pPr>
        <w:ind w:left="360"/>
        <w:rPr>
          <w:rFonts w:ascii="Times New Roman" w:hAnsi="Times New Roman" w:cs="Times New Roman"/>
          <w:sz w:val="24"/>
          <w:szCs w:val="24"/>
        </w:rPr>
      </w:pPr>
      <w:r w:rsidRPr="0056761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30A7F">
        <w:rPr>
          <w:rFonts w:ascii="Times New Roman" w:hAnsi="Times New Roman" w:cs="Times New Roman"/>
          <w:sz w:val="24"/>
          <w:szCs w:val="24"/>
        </w:rPr>
        <w:t xml:space="preserve"> деятельности отдела:</w:t>
      </w:r>
    </w:p>
    <w:p w:rsidR="00F3299B" w:rsidRPr="00730A7F" w:rsidRDefault="00F3299B" w:rsidP="00F329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99B" w:rsidRPr="00730A7F" w:rsidRDefault="00F3299B" w:rsidP="00F329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A7F">
        <w:rPr>
          <w:rFonts w:ascii="Times New Roman" w:hAnsi="Times New Roman" w:cs="Times New Roman"/>
          <w:sz w:val="24"/>
          <w:szCs w:val="24"/>
        </w:rPr>
        <w:lastRenderedPageBreak/>
        <w:t>1. Обеспечение государственных гарантий реализации прав на получение общедоступного, безопасного и бесплатного дошкольного образования.</w:t>
      </w:r>
    </w:p>
    <w:p w:rsidR="00F3299B" w:rsidRPr="00730A7F" w:rsidRDefault="00F3299B" w:rsidP="00F329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A7F">
        <w:rPr>
          <w:rFonts w:ascii="Times New Roman" w:hAnsi="Times New Roman" w:cs="Times New Roman"/>
          <w:sz w:val="24"/>
          <w:szCs w:val="24"/>
        </w:rPr>
        <w:t xml:space="preserve">2. Координация деятельности ДОО в реализации подпрограммы развития дошкольного образования в рамках муниципальной программы развития образования </w:t>
      </w:r>
      <w:proofErr w:type="spellStart"/>
      <w:r w:rsidRPr="00730A7F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730A7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3299B" w:rsidRPr="00730A7F" w:rsidRDefault="00F3299B" w:rsidP="00F329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A7F">
        <w:rPr>
          <w:rFonts w:ascii="Times New Roman" w:hAnsi="Times New Roman" w:cs="Times New Roman"/>
          <w:sz w:val="24"/>
          <w:szCs w:val="24"/>
        </w:rPr>
        <w:t xml:space="preserve">3. </w:t>
      </w:r>
      <w:r w:rsidRPr="00730A7F">
        <w:rPr>
          <w:rFonts w:ascii="Times New Roman" w:hAnsi="Times New Roman" w:cs="Times New Roman"/>
          <w:bCs/>
          <w:sz w:val="24"/>
          <w:szCs w:val="24"/>
        </w:rPr>
        <w:t xml:space="preserve">Развитие системы  дошкольного образования  в условиях реализации ФГОС </w:t>
      </w:r>
      <w:proofErr w:type="gramStart"/>
      <w:r w:rsidRPr="00730A7F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730A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299B" w:rsidRPr="00730A7F" w:rsidRDefault="00F3299B" w:rsidP="00F329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A7F">
        <w:rPr>
          <w:rFonts w:ascii="Times New Roman" w:hAnsi="Times New Roman" w:cs="Times New Roman"/>
          <w:color w:val="000000"/>
          <w:sz w:val="24"/>
          <w:szCs w:val="24"/>
        </w:rPr>
        <w:t>4. Поддержка  развития негосударственного сектора в области оказания услуг по развитию детей дошкольного возраста</w:t>
      </w:r>
    </w:p>
    <w:p w:rsidR="00F3299B" w:rsidRPr="00730A7F" w:rsidRDefault="00F3299B" w:rsidP="00F3299B">
      <w:pPr>
        <w:spacing w:line="360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730A7F">
        <w:rPr>
          <w:rFonts w:ascii="Times New Roman" w:hAnsi="Times New Roman" w:cs="Times New Roman"/>
          <w:sz w:val="24"/>
          <w:szCs w:val="24"/>
        </w:rPr>
        <w:t xml:space="preserve">5. Создание и внедрение в дошкольных образовательных организациях </w:t>
      </w:r>
      <w:proofErr w:type="gramStart"/>
      <w:r w:rsidRPr="00730A7F">
        <w:rPr>
          <w:rFonts w:ascii="Times New Roman" w:hAnsi="Times New Roman" w:cs="Times New Roman"/>
          <w:sz w:val="24"/>
          <w:szCs w:val="24"/>
        </w:rPr>
        <w:t>механизма оценки качества предоставления услуг дошкольного образования</w:t>
      </w:r>
      <w:proofErr w:type="gramEnd"/>
      <w:r w:rsidRPr="00730A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6654"/>
        <w:gridCol w:w="2423"/>
        <w:gridCol w:w="2127"/>
        <w:gridCol w:w="3685"/>
      </w:tblGrid>
      <w:tr w:rsidR="00F3299B" w:rsidRPr="00730A7F" w:rsidTr="00567615">
        <w:trPr>
          <w:trHeight w:val="73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567615" w:rsidRDefault="00F3299B" w:rsidP="00C8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6761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6761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567615" w:rsidRDefault="00F3299B" w:rsidP="0056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567615" w:rsidRDefault="00F3299B" w:rsidP="0056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15">
              <w:rPr>
                <w:rFonts w:ascii="Times New Roman" w:hAnsi="Times New Roman" w:cs="Times New Roman"/>
                <w:b/>
                <w:sz w:val="24"/>
                <w:szCs w:val="24"/>
              </w:rPr>
              <w:t>Срок    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567615" w:rsidRDefault="00F3299B" w:rsidP="00C8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567615" w:rsidRDefault="00F3299B" w:rsidP="00C8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1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3299B" w:rsidRPr="00730A7F" w:rsidTr="00567615">
        <w:trPr>
          <w:trHeight w:val="404"/>
        </w:trPr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государственных гарантий реализации прав на получение общедоступного, безопасного и бесплатного дошкольного образования</w:t>
            </w:r>
          </w:p>
        </w:tc>
      </w:tr>
      <w:tr w:rsidR="00F3299B" w:rsidRPr="00730A7F" w:rsidTr="00567615">
        <w:trPr>
          <w:trHeight w:val="67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Согласование списков детей поступивших в образовательные организации, реализующие программы дошкольного образ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вания на 01.09.2016 г в соответствии с приказами о зачисл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5-10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Кобелева Л.С.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5676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на апп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ратное совещание</w:t>
            </w:r>
          </w:p>
          <w:p w:rsidR="00F3299B" w:rsidRPr="00730A7F" w:rsidRDefault="00F3299B" w:rsidP="005676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на портале «Веб 2.0»</w:t>
            </w:r>
          </w:p>
        </w:tc>
      </w:tr>
      <w:tr w:rsidR="00F3299B" w:rsidRPr="00730A7F" w:rsidTr="007B1707">
        <w:trPr>
          <w:trHeight w:val="8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«Доступность дошкольного образов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ния на территории ЛГО».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7B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Справка по комплектованию ОО</w:t>
            </w:r>
          </w:p>
        </w:tc>
      </w:tr>
      <w:tr w:rsidR="00F3299B" w:rsidRPr="00730A7F" w:rsidTr="00567615">
        <w:trPr>
          <w:trHeight w:val="67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7B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Совещание при начальнике Управления образования</w:t>
            </w:r>
          </w:p>
          <w:p w:rsidR="00F3299B" w:rsidRPr="00730A7F" w:rsidRDefault="00F3299B" w:rsidP="007B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 реализации приоритетных краевых проектов в образов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реализующих программы дошкольн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го образования.</w:t>
            </w:r>
          </w:p>
          <w:p w:rsidR="00F3299B" w:rsidRPr="00730A7F" w:rsidRDefault="00F3299B" w:rsidP="007B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7B1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7B1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</w:p>
          <w:p w:rsidR="00F3299B" w:rsidRPr="00730A7F" w:rsidRDefault="00F3299B" w:rsidP="007B1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7B1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Консультации представителей негосударственного сектора по оформлению документов на получение субсидий из краевого бюджета на оказание услуги дошкольного образования, пол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чения лицензии на образовательную деятельность, организ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ции образовательного процесса.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получающих услугу дошкольн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го образования у негосударс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венных поставщиков услуг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детей и банка данных, в рамках реал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зации  муниципального проекта «Дошкольный сертификат»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Л.Е. Кобелева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Оказание услуги по проекту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Мониторинг стоимости  питания в ДОУ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</w:p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Н.С. Пьянкова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ДОУ детьми (Форма 2-п).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Л.Е. Кобелева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Материалы анализа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Мониторинг основных показателей деятельности ДОУ по итогам 2017 года (Форма 85-к)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</w:p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Материалы годового отчета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1.10. 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информационной системы «Портал дошкольного образования Веб. 2.0»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Л.Е Кобелева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Своевременное заполнение по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изменений  в установленном порядке  в нормативно правовые акты  в сфере дошкольного образов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Подготовка ответов по запросам граждан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Ответы заявителям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 правовой базы для открытия семе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ной группы в МАДОУ «Детский сад № 26»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</w:p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С. А. Медведев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Открытие группы</w:t>
            </w:r>
          </w:p>
        </w:tc>
      </w:tr>
      <w:tr w:rsidR="00F3299B" w:rsidRPr="00730A7F" w:rsidTr="00567615">
        <w:trPr>
          <w:trHeight w:val="328"/>
        </w:trPr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Развитие системы дошкольного образования в условиях реализации ФГОС </w:t>
            </w:r>
            <w:proofErr w:type="gramStart"/>
            <w:r w:rsidRPr="00730A7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Семинар «Государственно-общественное управление»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</w:p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Л.Е. Степанова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ДОУ в конференциях, конкурсах,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площадках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</w:p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ДОУ МАДОУ </w:t>
            </w:r>
          </w:p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Координацио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ный 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Мониторинг педагогических и руководящих работников м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ниципальных дошкольных образовательных организаций, прошедших в течение последних 3 лет повышение квалиф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кации или профессиональную подготовку, в общей численн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сти педагогических и руководящих работников ДОО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Л.С. Руководители ДОУ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Отчет по выполнению показат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лей «Дорожной карты»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Семинары на базе  МАДОУ «Детский сад № 39» по конкур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ным испытаниям робототехнических соревнований «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По  плану взаим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Л.Е., директор МАДОУ «Детский сад № 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конкурсе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» - 2017 г. всех образовательных 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ганизаций реализующих пр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ЛГО.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Мониторинговый визит  в рамках </w:t>
            </w:r>
            <w:proofErr w:type="gram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внедрения механизма оце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ки качества предоставления услуг дошкольного образования</w:t>
            </w:r>
            <w:proofErr w:type="gram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i/>
                <w:sz w:val="24"/>
                <w:szCs w:val="24"/>
              </w:rPr>
              <w:t>МБДОУ № 11»</w:t>
            </w:r>
          </w:p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i/>
                <w:sz w:val="24"/>
                <w:szCs w:val="24"/>
              </w:rPr>
              <w:t>МБДОУ «Детский сад № 38»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Координацио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ный 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совещание «Введение </w:t>
            </w:r>
            <w:proofErr w:type="gram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механизма оценки качества предоставления услуг дошкольного образования</w:t>
            </w:r>
            <w:proofErr w:type="gram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Л.С. Руководители ДОУ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Взаимодействие с МБДОУ «Детский сад № 17» по реализ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ции краевого проекта по духовно – нравственному воспит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нию детей старшего дошкольного возраста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документов по программе. Проведение краевого семинара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«Духовно-нравственное воспитание детей старшего дошкольного возраста в условиях реализации ФГОС»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Л.С. Суханова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Кейс материалов по теме сем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нара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Краевой семинар «Духовно-нравственное воспитание детей старшего дошкольного возраста в условиях реализации ФГОС»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31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Л.С. Суханова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Проведение краевого семинара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ресурсного центра МБДОУ «Де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ский сад № 38» по работе с детьми, имеющими особые обр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зовательные потребности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Открытие дополнительных мест для детей - инвалидов.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«Стандарт для детей с ОВЗ и пробл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мы инклюзивного образования». Деятельность СРП первые результаты и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Л.С. Рабочая группа</w:t>
            </w:r>
          </w:p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ППМС – центр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 Пр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токол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Единый родительский день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Семинар участников муниципального проекта «3</w:t>
            </w:r>
            <w:r w:rsidRPr="0073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 музей в ДОУ» на тему: «Презентация и защита моделей 3</w:t>
            </w:r>
            <w:r w:rsidRPr="0073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 музеев в ДОУ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лизующие пр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граммы дошкол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Проекты вариативных моделей музеев в ДОО</w:t>
            </w:r>
          </w:p>
        </w:tc>
      </w:tr>
      <w:tr w:rsidR="00F3299B" w:rsidRPr="00730A7F" w:rsidTr="00567615">
        <w:trPr>
          <w:trHeight w:val="328"/>
        </w:trPr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и содействие в организации конкурсов, фестивалей и других массовых мероприятий с участием воспитанников ДОУ.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 конкурса 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</w:p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этап  конкурса 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МАДОУ «Де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ский сад № 39»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пров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денном мероприятии</w:t>
            </w:r>
          </w:p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МАДОУ «Де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ский сад № 39»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пров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денном мероприятии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«Золотой голосок»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27-28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17»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пров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денном мероприятии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17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МАДОУ « ЦРР детский сад № 21»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пров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денном мероприятии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«Театральная весна»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МАДОУ «Де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ский сад № 39»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пров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денном мероприятии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соревнования: «Дошкольники сдают ГТО»</w:t>
            </w:r>
          </w:p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«Дню защиты д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тей», «Дню города».</w:t>
            </w:r>
          </w:p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Комитет по физ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ческой культуре и спорту</w:t>
            </w:r>
          </w:p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пров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денном мероприятии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пров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денном мероприятии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«Лысьва – город детства и добра»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пров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денном мероприятии</w:t>
            </w:r>
          </w:p>
        </w:tc>
      </w:tr>
      <w:tr w:rsidR="00F3299B" w:rsidRPr="00730A7F" w:rsidTr="00567615">
        <w:trPr>
          <w:trHeight w:val="3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Сейныйквест</w:t>
            </w:r>
            <w:proofErr w:type="spell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«Все профессии </w:t>
            </w:r>
            <w:proofErr w:type="spellStart"/>
            <w:proofErr w:type="gram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важны-все</w:t>
            </w:r>
            <w:proofErr w:type="spellEnd"/>
            <w:proofErr w:type="gram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важны»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МАДОУ «Де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ский сад № 26»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пров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денном мероприятии</w:t>
            </w:r>
          </w:p>
        </w:tc>
      </w:tr>
    </w:tbl>
    <w:p w:rsidR="00F3299B" w:rsidRPr="00730A7F" w:rsidRDefault="00F3299B" w:rsidP="00F3299B">
      <w:pPr>
        <w:rPr>
          <w:rFonts w:ascii="Times New Roman" w:hAnsi="Times New Roman" w:cs="Times New Roman"/>
          <w:sz w:val="24"/>
          <w:szCs w:val="24"/>
        </w:rPr>
      </w:pPr>
    </w:p>
    <w:p w:rsidR="00F3299B" w:rsidRPr="00730A7F" w:rsidRDefault="00F3299B" w:rsidP="00F329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0A7F">
        <w:rPr>
          <w:rFonts w:ascii="Times New Roman" w:hAnsi="Times New Roman" w:cs="Times New Roman"/>
          <w:b/>
          <w:sz w:val="24"/>
          <w:szCs w:val="24"/>
        </w:rPr>
        <w:t>Контрольно – аналитическая деятельность</w:t>
      </w:r>
    </w:p>
    <w:tbl>
      <w:tblPr>
        <w:tblStyle w:val="ac"/>
        <w:tblW w:w="0" w:type="auto"/>
        <w:tblLayout w:type="fixed"/>
        <w:tblLook w:val="04A0"/>
      </w:tblPr>
      <w:tblGrid>
        <w:gridCol w:w="1384"/>
        <w:gridCol w:w="1843"/>
        <w:gridCol w:w="1417"/>
        <w:gridCol w:w="1985"/>
        <w:gridCol w:w="1559"/>
        <w:gridCol w:w="1431"/>
        <w:gridCol w:w="1688"/>
        <w:gridCol w:w="1468"/>
        <w:gridCol w:w="1225"/>
        <w:gridCol w:w="1353"/>
      </w:tblGrid>
      <w:tr w:rsidR="00F3299B" w:rsidRPr="00730A7F" w:rsidTr="00C82348">
        <w:tc>
          <w:tcPr>
            <w:tcW w:w="1384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31" w:type="dxa"/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88" w:type="dxa"/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68" w:type="dxa"/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25" w:type="dxa"/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53" w:type="dxa"/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3299B" w:rsidRPr="00730A7F" w:rsidTr="00C82348">
        <w:tc>
          <w:tcPr>
            <w:tcW w:w="1384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первый четверг месяца</w:t>
            </w:r>
          </w:p>
        </w:tc>
        <w:tc>
          <w:tcPr>
            <w:tcW w:w="1843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Курсовая по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готовка и пер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подготовка р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ководящих и педагогических работников </w:t>
            </w: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ная открытость ДОУ</w:t>
            </w: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ционная открытость ДОУ</w:t>
            </w:r>
          </w:p>
        </w:tc>
        <w:tc>
          <w:tcPr>
            <w:tcW w:w="1985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пит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ния в ДОУ </w:t>
            </w: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ная открытость ДОУ</w:t>
            </w:r>
          </w:p>
        </w:tc>
        <w:tc>
          <w:tcPr>
            <w:tcW w:w="1559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Курсовая подготовка и переподг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товка рук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водящих и педагогич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ских рабо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ников </w:t>
            </w: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онная 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крытость ДОУ</w:t>
            </w:r>
          </w:p>
        </w:tc>
        <w:tc>
          <w:tcPr>
            <w:tcW w:w="1431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ринг 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новных п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казателей деятельн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сти ДОУ по итогам 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года (Форма 85-к)</w:t>
            </w: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ционная открытость ДОУ</w:t>
            </w:r>
          </w:p>
        </w:tc>
        <w:tc>
          <w:tcPr>
            <w:tcW w:w="1688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питания в ДОУ </w:t>
            </w: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онная откр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тость ДОУ</w:t>
            </w:r>
          </w:p>
        </w:tc>
        <w:tc>
          <w:tcPr>
            <w:tcW w:w="1468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Курсовая подготовка и перепо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готовка р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ководящих и педагог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ческих р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ботников</w:t>
            </w: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ционная открытость ДОУ </w:t>
            </w:r>
          </w:p>
        </w:tc>
        <w:tc>
          <w:tcPr>
            <w:tcW w:w="1225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ная 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крытость ДОУ</w:t>
            </w:r>
          </w:p>
        </w:tc>
        <w:tc>
          <w:tcPr>
            <w:tcW w:w="1353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питания в ДОУ </w:t>
            </w: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ционная откр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тость ДОУ</w:t>
            </w:r>
          </w:p>
        </w:tc>
      </w:tr>
      <w:tr w:rsidR="00F3299B" w:rsidRPr="00730A7F" w:rsidTr="00C82348">
        <w:tc>
          <w:tcPr>
            <w:tcW w:w="1384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но-правовые </w:t>
            </w:r>
            <w:proofErr w:type="gram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размеще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ные на са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тах МДОУ «Детский сад № 26»</w:t>
            </w: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«Детский сад № 17»</w:t>
            </w:r>
          </w:p>
        </w:tc>
        <w:tc>
          <w:tcPr>
            <w:tcW w:w="1985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но-правовые </w:t>
            </w:r>
            <w:proofErr w:type="gram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размеще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ные на са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тах МДОУ «Детский сад № 11»</w:t>
            </w: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«Детский сад № 39»</w:t>
            </w: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механизма оценки к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чества пр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доставл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ния услуг дошкольн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го образ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gram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 МБДОУ «Детский сад № 38»</w:t>
            </w:r>
          </w:p>
        </w:tc>
        <w:tc>
          <w:tcPr>
            <w:tcW w:w="1225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9B" w:rsidRPr="00730A7F" w:rsidTr="00C82348">
        <w:tc>
          <w:tcPr>
            <w:tcW w:w="1384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Аппара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ные сов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щания</w:t>
            </w:r>
          </w:p>
        </w:tc>
        <w:tc>
          <w:tcPr>
            <w:tcW w:w="1843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«Итоги комплект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вания 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тельных организ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ций, реал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зующих программы дошкол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ного обр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зования»</w:t>
            </w:r>
          </w:p>
        </w:tc>
        <w:tc>
          <w:tcPr>
            <w:tcW w:w="1985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на террит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рии ЛГО краевых проектов направле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ных на ре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лизацию ФГОС </w:t>
            </w:r>
            <w:proofErr w:type="gram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25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9B" w:rsidRPr="00730A7F" w:rsidTr="00C82348">
        <w:trPr>
          <w:trHeight w:val="2282"/>
        </w:trPr>
        <w:tc>
          <w:tcPr>
            <w:tcW w:w="1384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н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чальнике Управл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ния обр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843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Итоги де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тельности образов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тельных организ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ций, ре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лизующих програ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мы д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школьного образов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ния в ра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ках реал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зации ФГОС </w:t>
            </w:r>
            <w:proofErr w:type="gram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F3299B" w:rsidRPr="00730A7F" w:rsidRDefault="00F3299B" w:rsidP="00F3299B">
      <w:pPr>
        <w:rPr>
          <w:rFonts w:ascii="Times New Roman" w:hAnsi="Times New Roman" w:cs="Times New Roman"/>
          <w:sz w:val="24"/>
          <w:szCs w:val="24"/>
        </w:rPr>
      </w:pPr>
    </w:p>
    <w:p w:rsidR="00090716" w:rsidRPr="000A3D19" w:rsidRDefault="00090716" w:rsidP="000907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D19">
        <w:rPr>
          <w:rFonts w:ascii="Times New Roman" w:hAnsi="Times New Roman" w:cs="Times New Roman"/>
          <w:b/>
          <w:sz w:val="28"/>
          <w:szCs w:val="28"/>
          <w:u w:val="single"/>
        </w:rPr>
        <w:t>План работы отдела общего обра</w:t>
      </w:r>
      <w:r w:rsidR="006A5626" w:rsidRPr="000A3D19">
        <w:rPr>
          <w:rFonts w:ascii="Times New Roman" w:hAnsi="Times New Roman" w:cs="Times New Roman"/>
          <w:b/>
          <w:sz w:val="28"/>
          <w:szCs w:val="28"/>
          <w:u w:val="single"/>
        </w:rPr>
        <w:t>зования.</w:t>
      </w:r>
    </w:p>
    <w:p w:rsidR="00914F03" w:rsidRPr="000A3D19" w:rsidRDefault="00914F03" w:rsidP="00914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D19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914F03" w:rsidRDefault="00914F03" w:rsidP="00914F03">
      <w:pPr>
        <w:pStyle w:val="a4"/>
        <w:numPr>
          <w:ilvl w:val="0"/>
          <w:numId w:val="20"/>
        </w:numPr>
        <w:spacing w:after="0"/>
        <w:ind w:left="-426" w:firstLine="6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18BB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доступности, эффективности и качества образования в условиях введения и реализации стандарта, в том числе  для детей с ОВЗ.</w:t>
      </w:r>
    </w:p>
    <w:p w:rsidR="00914F03" w:rsidRDefault="00914F03" w:rsidP="00914F03">
      <w:pPr>
        <w:pStyle w:val="a4"/>
        <w:numPr>
          <w:ilvl w:val="0"/>
          <w:numId w:val="20"/>
        </w:numPr>
        <w:spacing w:after="0"/>
        <w:ind w:left="-426" w:firstLine="6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18BB">
        <w:rPr>
          <w:rFonts w:ascii="Times New Roman" w:hAnsi="Times New Roman" w:cs="Times New Roman"/>
          <w:bCs/>
          <w:color w:val="000000"/>
          <w:sz w:val="24"/>
          <w:szCs w:val="24"/>
        </w:rPr>
        <w:t>Координация деятельности ОО в вопросах содержания образования.</w:t>
      </w:r>
    </w:p>
    <w:p w:rsidR="00914F03" w:rsidRPr="006618BB" w:rsidRDefault="00914F03" w:rsidP="00914F03">
      <w:pPr>
        <w:pStyle w:val="a4"/>
        <w:numPr>
          <w:ilvl w:val="0"/>
          <w:numId w:val="20"/>
        </w:numPr>
        <w:spacing w:after="0"/>
        <w:ind w:left="-426" w:firstLine="6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18BB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и проведение государственной итоговой аттестации выпускников образовательных организаций.</w:t>
      </w:r>
    </w:p>
    <w:p w:rsidR="00914F03" w:rsidRPr="006618BB" w:rsidRDefault="00914F03" w:rsidP="00914F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753" w:type="dxa"/>
        <w:tblInd w:w="-34" w:type="dxa"/>
        <w:tblLayout w:type="fixed"/>
        <w:tblLook w:val="04A0"/>
      </w:tblPr>
      <w:tblGrid>
        <w:gridCol w:w="1134"/>
        <w:gridCol w:w="141"/>
        <w:gridCol w:w="7231"/>
        <w:gridCol w:w="1435"/>
        <w:gridCol w:w="1542"/>
        <w:gridCol w:w="1701"/>
        <w:gridCol w:w="16"/>
        <w:gridCol w:w="2537"/>
        <w:gridCol w:w="16"/>
      </w:tblGrid>
      <w:tr w:rsidR="00914F03" w:rsidRPr="004B74CF" w:rsidTr="00914F03">
        <w:trPr>
          <w:gridAfter w:val="1"/>
          <w:wAfter w:w="16" w:type="dxa"/>
        </w:trPr>
        <w:tc>
          <w:tcPr>
            <w:tcW w:w="1134" w:type="dxa"/>
          </w:tcPr>
          <w:p w:rsidR="00914F03" w:rsidRPr="004B74CF" w:rsidRDefault="00914F03" w:rsidP="000A3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4CF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4B74CF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7372" w:type="dxa"/>
            <w:gridSpan w:val="2"/>
          </w:tcPr>
          <w:p w:rsidR="00914F03" w:rsidRPr="004B74CF" w:rsidRDefault="00914F03" w:rsidP="000A3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gridSpan w:val="2"/>
          </w:tcPr>
          <w:p w:rsidR="00914F03" w:rsidRPr="004B74CF" w:rsidRDefault="00914F03" w:rsidP="000A3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701" w:type="dxa"/>
          </w:tcPr>
          <w:p w:rsidR="00914F03" w:rsidRPr="004B74CF" w:rsidRDefault="00914F03" w:rsidP="000A3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553" w:type="dxa"/>
            <w:gridSpan w:val="2"/>
          </w:tcPr>
          <w:p w:rsidR="00914F03" w:rsidRPr="004B74CF" w:rsidRDefault="00914F03" w:rsidP="000A3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14F03" w:rsidRPr="004B74CF" w:rsidTr="00914F03">
        <w:trPr>
          <w:gridAfter w:val="1"/>
          <w:wAfter w:w="16" w:type="dxa"/>
        </w:trPr>
        <w:tc>
          <w:tcPr>
            <w:tcW w:w="15737" w:type="dxa"/>
            <w:gridSpan w:val="8"/>
          </w:tcPr>
          <w:p w:rsidR="00914F03" w:rsidRPr="004B74CF" w:rsidRDefault="00914F03" w:rsidP="00914F0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Организационно- управленческая деятельность</w:t>
            </w:r>
          </w:p>
        </w:tc>
      </w:tr>
      <w:tr w:rsidR="00914F03" w:rsidRPr="004B74CF" w:rsidTr="00914F03">
        <w:trPr>
          <w:gridAfter w:val="1"/>
          <w:wAfter w:w="16" w:type="dxa"/>
        </w:trPr>
        <w:tc>
          <w:tcPr>
            <w:tcW w:w="1134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0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развития образования (Подпрограмма  «О</w:t>
            </w:r>
            <w:r w:rsidRPr="008123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2300">
              <w:rPr>
                <w:rFonts w:ascii="Times New Roman" w:hAnsi="Times New Roman" w:cs="Times New Roman"/>
                <w:sz w:val="24"/>
                <w:szCs w:val="24"/>
              </w:rPr>
              <w:t>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23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  <w:tc>
          <w:tcPr>
            <w:tcW w:w="2553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914F03" w:rsidRPr="004B74CF" w:rsidTr="00914F03">
        <w:trPr>
          <w:gridAfter w:val="1"/>
          <w:wAfter w:w="16" w:type="dxa"/>
        </w:trPr>
        <w:tc>
          <w:tcPr>
            <w:tcW w:w="1134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2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Дорожной карты «Организация и проведение ГИА по образовательным программам основного общего и среднего общего образования на территории </w:t>
            </w: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977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  <w:tc>
          <w:tcPr>
            <w:tcW w:w="2553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Специалисты отдела,  руководители ОО</w:t>
            </w:r>
          </w:p>
        </w:tc>
      </w:tr>
      <w:tr w:rsidR="00914F03" w:rsidRPr="004B74CF" w:rsidTr="00914F03">
        <w:trPr>
          <w:gridAfter w:val="1"/>
          <w:wAfter w:w="16" w:type="dxa"/>
        </w:trPr>
        <w:tc>
          <w:tcPr>
            <w:tcW w:w="1134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2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введение </w:t>
            </w:r>
            <w:proofErr w:type="gram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gram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для детей с ОВЗ</w:t>
            </w:r>
          </w:p>
        </w:tc>
        <w:tc>
          <w:tcPr>
            <w:tcW w:w="2977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701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ОО,  ППМС-центр, ЦНМО</w:t>
            </w:r>
          </w:p>
        </w:tc>
        <w:tc>
          <w:tcPr>
            <w:tcW w:w="2553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Г.Л.,</w:t>
            </w:r>
          </w:p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14F03" w:rsidRPr="004B74CF" w:rsidTr="00914F03">
        <w:trPr>
          <w:gridAfter w:val="1"/>
          <w:wAfter w:w="16" w:type="dxa"/>
        </w:trPr>
        <w:tc>
          <w:tcPr>
            <w:tcW w:w="1134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2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школьного, муниципального и заочного краевого эт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пов Всероссийской олимпиады школьников</w:t>
            </w:r>
          </w:p>
        </w:tc>
        <w:tc>
          <w:tcPr>
            <w:tcW w:w="2977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УО, ОО.</w:t>
            </w:r>
          </w:p>
        </w:tc>
        <w:tc>
          <w:tcPr>
            <w:tcW w:w="2553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Специалисты отдела, руководители ОО, р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ководители ГМФ.</w:t>
            </w:r>
          </w:p>
        </w:tc>
      </w:tr>
      <w:tr w:rsidR="00914F03" w:rsidRPr="004B74CF" w:rsidTr="00914F03">
        <w:trPr>
          <w:gridAfter w:val="1"/>
          <w:wAfter w:w="16" w:type="dxa"/>
        </w:trPr>
        <w:tc>
          <w:tcPr>
            <w:tcW w:w="1134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72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Содействие выезду школьников на краевой и Российский этап пре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метных олимпиад школьников</w:t>
            </w:r>
          </w:p>
        </w:tc>
        <w:tc>
          <w:tcPr>
            <w:tcW w:w="2977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нварь-март 2018</w:t>
            </w:r>
          </w:p>
        </w:tc>
        <w:tc>
          <w:tcPr>
            <w:tcW w:w="1701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2553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914F03" w:rsidRPr="004B74CF" w:rsidTr="00914F03">
        <w:trPr>
          <w:gridAfter w:val="1"/>
          <w:wAfter w:w="16" w:type="dxa"/>
        </w:trPr>
        <w:tc>
          <w:tcPr>
            <w:tcW w:w="1134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2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Pr="004B7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ППОИ</w:t>
            </w:r>
          </w:p>
        </w:tc>
        <w:tc>
          <w:tcPr>
            <w:tcW w:w="2977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май-июнь 2018</w:t>
            </w:r>
          </w:p>
        </w:tc>
        <w:tc>
          <w:tcPr>
            <w:tcW w:w="1701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553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914F03" w:rsidRPr="004B74CF" w:rsidTr="00914F03">
        <w:trPr>
          <w:gridAfter w:val="1"/>
          <w:wAfter w:w="16" w:type="dxa"/>
        </w:trPr>
        <w:tc>
          <w:tcPr>
            <w:tcW w:w="1134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2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Чествование победителей олимпиад на школьных праздниках</w:t>
            </w:r>
          </w:p>
        </w:tc>
        <w:tc>
          <w:tcPr>
            <w:tcW w:w="2977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701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УО, ОО, </w:t>
            </w:r>
          </w:p>
        </w:tc>
        <w:tc>
          <w:tcPr>
            <w:tcW w:w="2553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</w:p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14F03" w:rsidRPr="004B74CF" w:rsidTr="00914F03">
        <w:trPr>
          <w:gridAfter w:val="1"/>
          <w:wAfter w:w="16" w:type="dxa"/>
        </w:trPr>
        <w:tc>
          <w:tcPr>
            <w:tcW w:w="1134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2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 «Выпускник 2018»</w:t>
            </w:r>
          </w:p>
        </w:tc>
        <w:tc>
          <w:tcPr>
            <w:tcW w:w="2977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юнь 2018</w:t>
            </w:r>
          </w:p>
        </w:tc>
        <w:tc>
          <w:tcPr>
            <w:tcW w:w="1701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УО, ОО ДДЮТ</w:t>
            </w:r>
          </w:p>
        </w:tc>
        <w:tc>
          <w:tcPr>
            <w:tcW w:w="2553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Г.Л., руководители ОО, ДДЮТ</w:t>
            </w:r>
          </w:p>
        </w:tc>
      </w:tr>
      <w:tr w:rsidR="00914F03" w:rsidRPr="004B74CF" w:rsidTr="00914F03">
        <w:trPr>
          <w:gridAfter w:val="1"/>
          <w:wAfter w:w="16" w:type="dxa"/>
        </w:trPr>
        <w:tc>
          <w:tcPr>
            <w:tcW w:w="1134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2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Выдача разрешения на приём ребёнка, не достигшего возраста 6 лет 6 месяцев и после достижения возраста 8 лет, в  муниципальные  ОО, реализующие программы начального общего образования.</w:t>
            </w:r>
          </w:p>
        </w:tc>
        <w:tc>
          <w:tcPr>
            <w:tcW w:w="2977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февраль-сентябрь </w:t>
            </w:r>
          </w:p>
        </w:tc>
        <w:tc>
          <w:tcPr>
            <w:tcW w:w="1701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553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235FA4" w:rsidRPr="004B74CF" w:rsidTr="00914F03">
        <w:trPr>
          <w:gridAfter w:val="1"/>
          <w:wAfter w:w="16" w:type="dxa"/>
        </w:trPr>
        <w:tc>
          <w:tcPr>
            <w:tcW w:w="1134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2" w:type="dxa"/>
            <w:gridSpan w:val="2"/>
          </w:tcPr>
          <w:p w:rsidR="00235FA4" w:rsidRPr="004B74CF" w:rsidRDefault="00235FA4" w:rsidP="00F2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готовности образовательных организаций к переходу ФГОС старшей школы</w:t>
            </w:r>
          </w:p>
        </w:tc>
        <w:tc>
          <w:tcPr>
            <w:tcW w:w="2977" w:type="dxa"/>
            <w:gridSpan w:val="2"/>
          </w:tcPr>
          <w:p w:rsidR="00235FA4" w:rsidRDefault="00235FA4" w:rsidP="00F2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35FA4" w:rsidRDefault="00235FA4" w:rsidP="00F2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МАОУ «СОШ № 3</w:t>
            </w:r>
          </w:p>
          <w:p w:rsidR="00235FA4" w:rsidRPr="004B74CF" w:rsidRDefault="00235FA4" w:rsidP="00F2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553" w:type="dxa"/>
            <w:gridSpan w:val="2"/>
          </w:tcPr>
          <w:p w:rsidR="00235FA4" w:rsidRDefault="00235FA4" w:rsidP="00F2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  <w:p w:rsidR="00235FA4" w:rsidRPr="004B74CF" w:rsidRDefault="00235FA4" w:rsidP="00F2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35FA4" w:rsidRPr="004B74CF" w:rsidTr="00914F03">
        <w:trPr>
          <w:gridAfter w:val="1"/>
          <w:wAfter w:w="16" w:type="dxa"/>
        </w:trPr>
        <w:tc>
          <w:tcPr>
            <w:tcW w:w="15737" w:type="dxa"/>
            <w:gridSpan w:val="8"/>
          </w:tcPr>
          <w:p w:rsidR="00235FA4" w:rsidRPr="004B74CF" w:rsidRDefault="00235FA4" w:rsidP="00914F0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качеством образования</w:t>
            </w:r>
          </w:p>
        </w:tc>
      </w:tr>
      <w:tr w:rsidR="00235FA4" w:rsidRPr="004B74CF" w:rsidTr="00914F03">
        <w:trPr>
          <w:gridAfter w:val="1"/>
          <w:wAfter w:w="16" w:type="dxa"/>
        </w:trPr>
        <w:tc>
          <w:tcPr>
            <w:tcW w:w="15737" w:type="dxa"/>
            <w:gridSpan w:val="8"/>
          </w:tcPr>
          <w:p w:rsidR="00235FA4" w:rsidRPr="004B74CF" w:rsidRDefault="00235FA4" w:rsidP="00914F0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качества образования</w:t>
            </w:r>
          </w:p>
        </w:tc>
      </w:tr>
      <w:tr w:rsidR="00235FA4" w:rsidRPr="004B74CF" w:rsidTr="00914F03">
        <w:trPr>
          <w:gridAfter w:val="1"/>
          <w:wAfter w:w="16" w:type="dxa"/>
        </w:trPr>
        <w:tc>
          <w:tcPr>
            <w:tcW w:w="1275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4462" w:type="dxa"/>
            <w:gridSpan w:val="6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системы мониторинга качества образования на муниципальном уровне</w:t>
            </w:r>
          </w:p>
        </w:tc>
      </w:tr>
      <w:tr w:rsidR="00235FA4" w:rsidRPr="004B74CF" w:rsidTr="00914F03">
        <w:trPr>
          <w:gridAfter w:val="1"/>
          <w:wAfter w:w="16" w:type="dxa"/>
        </w:trPr>
        <w:tc>
          <w:tcPr>
            <w:tcW w:w="1275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3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удовлетворённости потребности оказания образов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тельных услуг</w:t>
            </w:r>
          </w:p>
        </w:tc>
        <w:tc>
          <w:tcPr>
            <w:tcW w:w="297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екабрь 2017</w:t>
            </w:r>
          </w:p>
        </w:tc>
        <w:tc>
          <w:tcPr>
            <w:tcW w:w="170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55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Г.Л., Воронова Т.Г.</w:t>
            </w:r>
          </w:p>
        </w:tc>
      </w:tr>
      <w:tr w:rsidR="00235FA4" w:rsidRPr="004B74CF" w:rsidTr="00914F03">
        <w:trPr>
          <w:gridAfter w:val="1"/>
          <w:wAfter w:w="16" w:type="dxa"/>
        </w:trPr>
        <w:tc>
          <w:tcPr>
            <w:tcW w:w="1275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за 2016-2017 учебный год и основные направления деятельности в 2017-2018 учебном году</w:t>
            </w:r>
          </w:p>
        </w:tc>
        <w:tc>
          <w:tcPr>
            <w:tcW w:w="297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вгуст 2017</w:t>
            </w:r>
          </w:p>
        </w:tc>
        <w:tc>
          <w:tcPr>
            <w:tcW w:w="170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35FA4" w:rsidRPr="004B74CF" w:rsidTr="00914F03">
        <w:trPr>
          <w:gridAfter w:val="1"/>
          <w:wAfter w:w="16" w:type="dxa"/>
        </w:trPr>
        <w:tc>
          <w:tcPr>
            <w:tcW w:w="1275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ОО за 1 полугодие</w:t>
            </w:r>
          </w:p>
        </w:tc>
        <w:tc>
          <w:tcPr>
            <w:tcW w:w="297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нварь 2018</w:t>
            </w:r>
          </w:p>
        </w:tc>
        <w:tc>
          <w:tcPr>
            <w:tcW w:w="170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55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35FA4" w:rsidRPr="004B74CF" w:rsidTr="00914F03">
        <w:trPr>
          <w:gridAfter w:val="1"/>
          <w:wAfter w:w="16" w:type="dxa"/>
        </w:trPr>
        <w:tc>
          <w:tcPr>
            <w:tcW w:w="1275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Приём отчётов об исполнении  муниципального задания</w:t>
            </w:r>
          </w:p>
        </w:tc>
        <w:tc>
          <w:tcPr>
            <w:tcW w:w="297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нварь, июнь 2018</w:t>
            </w:r>
          </w:p>
        </w:tc>
        <w:tc>
          <w:tcPr>
            <w:tcW w:w="170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Г.Л., руководители ОО</w:t>
            </w:r>
          </w:p>
        </w:tc>
      </w:tr>
      <w:tr w:rsidR="00235FA4" w:rsidRPr="004B74CF" w:rsidTr="00914F03">
        <w:trPr>
          <w:gridAfter w:val="1"/>
          <w:wAfter w:w="16" w:type="dxa"/>
        </w:trPr>
        <w:tc>
          <w:tcPr>
            <w:tcW w:w="1275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297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70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55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235FA4" w:rsidRPr="004B74CF" w:rsidTr="00914F03">
        <w:trPr>
          <w:gridAfter w:val="1"/>
          <w:wAfter w:w="16" w:type="dxa"/>
        </w:trPr>
        <w:tc>
          <w:tcPr>
            <w:tcW w:w="1275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14462" w:type="dxa"/>
            <w:gridSpan w:val="6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оценка качества образования</w:t>
            </w:r>
          </w:p>
        </w:tc>
      </w:tr>
      <w:tr w:rsidR="00235FA4" w:rsidRPr="004B74CF" w:rsidTr="00914F03">
        <w:tc>
          <w:tcPr>
            <w:tcW w:w="1275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23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Анализ мониторинговых обследований качества общего образов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ния учащихся </w:t>
            </w:r>
          </w:p>
        </w:tc>
        <w:tc>
          <w:tcPr>
            <w:tcW w:w="297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вгуст 2018</w:t>
            </w:r>
          </w:p>
        </w:tc>
        <w:tc>
          <w:tcPr>
            <w:tcW w:w="171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55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235FA4" w:rsidRPr="004B74CF" w:rsidTr="00914F03">
        <w:tc>
          <w:tcPr>
            <w:tcW w:w="1275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3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итоговой аттестации по пр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граммам основного и среднего общего образования</w:t>
            </w:r>
          </w:p>
        </w:tc>
        <w:tc>
          <w:tcPr>
            <w:tcW w:w="297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вгуст 2018</w:t>
            </w:r>
          </w:p>
        </w:tc>
        <w:tc>
          <w:tcPr>
            <w:tcW w:w="171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55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35FA4" w:rsidRPr="004B74CF" w:rsidTr="00914F03">
        <w:tc>
          <w:tcPr>
            <w:tcW w:w="1275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23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Анализ итогов успеваемости за 2017-2018 учебный год</w:t>
            </w:r>
          </w:p>
        </w:tc>
        <w:tc>
          <w:tcPr>
            <w:tcW w:w="297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юнь 2018</w:t>
            </w:r>
          </w:p>
        </w:tc>
        <w:tc>
          <w:tcPr>
            <w:tcW w:w="171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55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235FA4" w:rsidRPr="004B74CF" w:rsidTr="00914F03">
        <w:tc>
          <w:tcPr>
            <w:tcW w:w="1275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723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результатов ГИА в 9, 11 классах за 3 года</w:t>
            </w:r>
          </w:p>
        </w:tc>
        <w:tc>
          <w:tcPr>
            <w:tcW w:w="297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вгуст 2018</w:t>
            </w:r>
          </w:p>
        </w:tc>
        <w:tc>
          <w:tcPr>
            <w:tcW w:w="171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55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35FA4" w:rsidRPr="004B74CF" w:rsidTr="00914F03">
        <w:tc>
          <w:tcPr>
            <w:tcW w:w="1275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723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Контроль достижения целевых показателей в сфере образования на территории городского округа</w:t>
            </w:r>
          </w:p>
        </w:tc>
        <w:tc>
          <w:tcPr>
            <w:tcW w:w="297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нварь 2018</w:t>
            </w:r>
          </w:p>
        </w:tc>
        <w:tc>
          <w:tcPr>
            <w:tcW w:w="171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55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235FA4" w:rsidRPr="004B74CF" w:rsidRDefault="00235FA4" w:rsidP="000A3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35FA4" w:rsidRPr="004B74CF" w:rsidTr="00914F03">
        <w:tc>
          <w:tcPr>
            <w:tcW w:w="1275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723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по реализации дейс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вующего законодательства РФ в сфере образовани</w:t>
            </w:r>
            <w:proofErr w:type="gram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чётов и обращений граждан)</w:t>
            </w:r>
          </w:p>
        </w:tc>
        <w:tc>
          <w:tcPr>
            <w:tcW w:w="297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1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55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35FA4" w:rsidRPr="004B74CF" w:rsidTr="00914F03">
        <w:trPr>
          <w:gridAfter w:val="1"/>
          <w:wAfter w:w="16" w:type="dxa"/>
        </w:trPr>
        <w:tc>
          <w:tcPr>
            <w:tcW w:w="15737" w:type="dxa"/>
            <w:gridSpan w:val="8"/>
          </w:tcPr>
          <w:p w:rsidR="00235FA4" w:rsidRPr="004B74CF" w:rsidRDefault="00235FA4" w:rsidP="000A3D19">
            <w:pPr>
              <w:pStyle w:val="a4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2.Тематический аудит</w:t>
            </w:r>
          </w:p>
        </w:tc>
      </w:tr>
      <w:tr w:rsidR="00235FA4" w:rsidRPr="004B74CF" w:rsidTr="00914F03">
        <w:tc>
          <w:tcPr>
            <w:tcW w:w="1275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3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администрации ОО с участниками образ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вательного процесса по предупреждению неуспеваемости и пов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шению качества обучения учащихся</w:t>
            </w:r>
          </w:p>
        </w:tc>
        <w:tc>
          <w:tcPr>
            <w:tcW w:w="297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35FA4" w:rsidRPr="004B74CF" w:rsidTr="00914F03">
        <w:tc>
          <w:tcPr>
            <w:tcW w:w="1275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Инклю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зивное образование. </w:t>
            </w:r>
          </w:p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рекомендаций  </w:t>
            </w:r>
            <w:proofErr w:type="gram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97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71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35FA4" w:rsidRPr="004B74CF" w:rsidTr="00914F03">
        <w:trPr>
          <w:trHeight w:val="1174"/>
        </w:trPr>
        <w:tc>
          <w:tcPr>
            <w:tcW w:w="1275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3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объёма  и качества предоставления обр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зовательной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(исходя из отчётов ОО)</w:t>
            </w:r>
          </w:p>
        </w:tc>
        <w:tc>
          <w:tcPr>
            <w:tcW w:w="297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2017-апрель 2018</w:t>
            </w:r>
          </w:p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235FA4" w:rsidRPr="004B74CF" w:rsidTr="00914F03">
        <w:tc>
          <w:tcPr>
            <w:tcW w:w="1275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Взаимопроверка ОО по вопросу «Подготовка к ГИА по образов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тельным программам основного общего  и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еднего общего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 2017-2018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97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717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35FA4" w:rsidRPr="004B74CF" w:rsidTr="00914F03">
        <w:tc>
          <w:tcPr>
            <w:tcW w:w="1275" w:type="dxa"/>
            <w:gridSpan w:val="2"/>
          </w:tcPr>
          <w:p w:rsidR="00235FA4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3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к введению предмета «Астрономия» в старшей школе</w:t>
            </w:r>
          </w:p>
        </w:tc>
        <w:tc>
          <w:tcPr>
            <w:tcW w:w="2977" w:type="dxa"/>
            <w:gridSpan w:val="2"/>
          </w:tcPr>
          <w:p w:rsidR="00235FA4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2017 </w:t>
            </w:r>
          </w:p>
        </w:tc>
        <w:tc>
          <w:tcPr>
            <w:tcW w:w="1717" w:type="dxa"/>
            <w:gridSpan w:val="2"/>
          </w:tcPr>
          <w:p w:rsidR="00235FA4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55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35FA4" w:rsidRPr="004B74CF" w:rsidTr="00914F03">
        <w:trPr>
          <w:gridAfter w:val="1"/>
          <w:wAfter w:w="16" w:type="dxa"/>
        </w:trPr>
        <w:tc>
          <w:tcPr>
            <w:tcW w:w="15737" w:type="dxa"/>
            <w:gridSpan w:val="8"/>
          </w:tcPr>
          <w:p w:rsidR="00235FA4" w:rsidRDefault="00235FA4" w:rsidP="00914F0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Документарные проверки</w:t>
            </w:r>
          </w:p>
          <w:p w:rsidR="00235FA4" w:rsidRPr="004B74CF" w:rsidRDefault="00235FA4" w:rsidP="000A3D19">
            <w:pPr>
              <w:pStyle w:val="a4"/>
              <w:ind w:left="1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FA4" w:rsidRPr="004B74CF" w:rsidTr="00914F03">
        <w:trPr>
          <w:gridAfter w:val="1"/>
          <w:wAfter w:w="16" w:type="dxa"/>
        </w:trPr>
        <w:tc>
          <w:tcPr>
            <w:tcW w:w="1275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3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Аудит учебных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программ, в том числе адаптированных</w:t>
            </w:r>
          </w:p>
        </w:tc>
        <w:tc>
          <w:tcPr>
            <w:tcW w:w="1435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24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255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35FA4" w:rsidRPr="004B74CF" w:rsidTr="00914F03">
        <w:trPr>
          <w:gridAfter w:val="1"/>
          <w:wAfter w:w="16" w:type="dxa"/>
        </w:trPr>
        <w:tc>
          <w:tcPr>
            <w:tcW w:w="1275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учебных планов, учебных программ</w:t>
            </w:r>
          </w:p>
        </w:tc>
        <w:tc>
          <w:tcPr>
            <w:tcW w:w="1435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нварь июнь</w:t>
            </w:r>
          </w:p>
        </w:tc>
        <w:tc>
          <w:tcPr>
            <w:tcW w:w="324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По отчётам ОО</w:t>
            </w:r>
          </w:p>
        </w:tc>
        <w:tc>
          <w:tcPr>
            <w:tcW w:w="255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235FA4" w:rsidRPr="004B74CF" w:rsidTr="00914F03">
        <w:trPr>
          <w:gridAfter w:val="1"/>
          <w:wAfter w:w="16" w:type="dxa"/>
        </w:trPr>
        <w:tc>
          <w:tcPr>
            <w:tcW w:w="1275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Проверка  документации по итоговой аттестации</w:t>
            </w:r>
          </w:p>
        </w:tc>
        <w:tc>
          <w:tcPr>
            <w:tcW w:w="1435" w:type="dxa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</w:t>
            </w:r>
          </w:p>
        </w:tc>
        <w:tc>
          <w:tcPr>
            <w:tcW w:w="2553" w:type="dxa"/>
            <w:gridSpan w:val="2"/>
          </w:tcPr>
          <w:p w:rsidR="00235FA4" w:rsidRPr="004B74CF" w:rsidRDefault="00235FA4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</w:tbl>
    <w:p w:rsidR="00914F03" w:rsidRPr="004B74CF" w:rsidRDefault="00914F03" w:rsidP="00914F03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B74CF">
        <w:rPr>
          <w:rFonts w:ascii="Times New Roman" w:hAnsi="Times New Roman" w:cs="Times New Roman"/>
          <w:b/>
          <w:sz w:val="28"/>
          <w:szCs w:val="28"/>
        </w:rPr>
        <w:t>СОВЕЩАНИЯ</w:t>
      </w:r>
    </w:p>
    <w:tbl>
      <w:tblPr>
        <w:tblStyle w:val="ac"/>
        <w:tblW w:w="15735" w:type="dxa"/>
        <w:tblInd w:w="-34" w:type="dxa"/>
        <w:tblLayout w:type="fixed"/>
        <w:tblLook w:val="04A0"/>
      </w:tblPr>
      <w:tblGrid>
        <w:gridCol w:w="850"/>
        <w:gridCol w:w="426"/>
        <w:gridCol w:w="5812"/>
        <w:gridCol w:w="1417"/>
        <w:gridCol w:w="284"/>
        <w:gridCol w:w="1134"/>
        <w:gridCol w:w="5812"/>
      </w:tblGrid>
      <w:tr w:rsidR="00914F03" w:rsidRPr="004B74CF" w:rsidTr="00914F03">
        <w:tc>
          <w:tcPr>
            <w:tcW w:w="15735" w:type="dxa"/>
            <w:gridSpan w:val="7"/>
          </w:tcPr>
          <w:p w:rsidR="00914F03" w:rsidRPr="004B74CF" w:rsidRDefault="00914F03" w:rsidP="00914F0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b/>
                <w:sz w:val="28"/>
                <w:szCs w:val="28"/>
              </w:rPr>
              <w:t>Аппаратные совещания</w:t>
            </w:r>
          </w:p>
        </w:tc>
      </w:tr>
      <w:tr w:rsidR="00914F03" w:rsidRPr="004B74CF" w:rsidTr="00914F03">
        <w:tc>
          <w:tcPr>
            <w:tcW w:w="1276" w:type="dxa"/>
            <w:gridSpan w:val="2"/>
          </w:tcPr>
          <w:p w:rsidR="00914F03" w:rsidRPr="004B74CF" w:rsidRDefault="00914F03" w:rsidP="000A3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  <w:gridSpan w:val="2"/>
          </w:tcPr>
          <w:p w:rsidR="00914F03" w:rsidRPr="004B74CF" w:rsidRDefault="00914F03" w:rsidP="000A3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  <w:gridSpan w:val="2"/>
          </w:tcPr>
          <w:p w:rsidR="00914F03" w:rsidRPr="004B74CF" w:rsidRDefault="00914F03" w:rsidP="000A3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5812" w:type="dxa"/>
          </w:tcPr>
          <w:p w:rsidR="00914F03" w:rsidRPr="004B74CF" w:rsidRDefault="00914F03" w:rsidP="000A3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14F03" w:rsidRPr="004B74CF" w:rsidTr="00914F03">
        <w:tc>
          <w:tcPr>
            <w:tcW w:w="1276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gridSpan w:val="2"/>
          </w:tcPr>
          <w:p w:rsidR="00914F03" w:rsidRPr="008F32A7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A7">
              <w:rPr>
                <w:rFonts w:ascii="Times New Roman" w:hAnsi="Times New Roman" w:cs="Times New Roman"/>
                <w:sz w:val="24"/>
                <w:szCs w:val="24"/>
              </w:rPr>
              <w:t>О комплектовании образовательных организаций</w:t>
            </w:r>
          </w:p>
        </w:tc>
        <w:tc>
          <w:tcPr>
            <w:tcW w:w="1418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5812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914F03" w:rsidRPr="004B74CF" w:rsidTr="00914F03">
        <w:tc>
          <w:tcPr>
            <w:tcW w:w="1276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gridSpan w:val="2"/>
          </w:tcPr>
          <w:p w:rsidR="00914F03" w:rsidRPr="008F32A7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A7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8F32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32A7">
              <w:rPr>
                <w:rFonts w:ascii="Times New Roman" w:hAnsi="Times New Roman" w:cs="Times New Roman"/>
                <w:sz w:val="24"/>
                <w:szCs w:val="24"/>
              </w:rPr>
              <w:t xml:space="preserve"> условно переведённых в следующий класс.</w:t>
            </w:r>
          </w:p>
        </w:tc>
        <w:tc>
          <w:tcPr>
            <w:tcW w:w="1418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2017</w:t>
            </w:r>
          </w:p>
        </w:tc>
        <w:tc>
          <w:tcPr>
            <w:tcW w:w="5812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914F03" w:rsidRPr="004B74CF" w:rsidTr="00914F03">
        <w:tc>
          <w:tcPr>
            <w:tcW w:w="1276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gridSpan w:val="2"/>
          </w:tcPr>
          <w:p w:rsidR="00914F03" w:rsidRPr="008F32A7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A7">
              <w:rPr>
                <w:rFonts w:ascii="Times New Roman" w:hAnsi="Times New Roman" w:cs="Times New Roman"/>
                <w:sz w:val="24"/>
                <w:szCs w:val="24"/>
              </w:rPr>
              <w:t>Деятельность  ППМС центра. Положительный опыт и проблемы.</w:t>
            </w:r>
          </w:p>
        </w:tc>
        <w:tc>
          <w:tcPr>
            <w:tcW w:w="1418" w:type="dxa"/>
            <w:gridSpan w:val="2"/>
          </w:tcPr>
          <w:p w:rsidR="00914F03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12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914F03" w:rsidRPr="004B74CF" w:rsidTr="00914F03">
        <w:tc>
          <w:tcPr>
            <w:tcW w:w="1276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gridSpan w:val="2"/>
          </w:tcPr>
          <w:p w:rsidR="00914F03" w:rsidRPr="008F32A7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A7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школ 6 и 13 в краевых </w:t>
            </w:r>
            <w:proofErr w:type="spellStart"/>
            <w:r w:rsidRPr="008F32A7"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8F32A7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</w:t>
            </w:r>
          </w:p>
        </w:tc>
        <w:tc>
          <w:tcPr>
            <w:tcW w:w="1418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2018</w:t>
            </w:r>
          </w:p>
        </w:tc>
        <w:tc>
          <w:tcPr>
            <w:tcW w:w="5812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914F03" w:rsidRPr="004B74CF" w:rsidTr="00914F03">
        <w:tc>
          <w:tcPr>
            <w:tcW w:w="1276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29" w:type="dxa"/>
            <w:gridSpan w:val="2"/>
          </w:tcPr>
          <w:p w:rsidR="00914F03" w:rsidRPr="008F32A7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A7">
              <w:rPr>
                <w:rFonts w:ascii="Times New Roman" w:hAnsi="Times New Roman" w:cs="Times New Roman"/>
                <w:sz w:val="24"/>
                <w:szCs w:val="24"/>
              </w:rPr>
              <w:t>О реализации дорожной карты «Организация и проведение ГИА»</w:t>
            </w:r>
          </w:p>
        </w:tc>
        <w:tc>
          <w:tcPr>
            <w:tcW w:w="1418" w:type="dxa"/>
            <w:gridSpan w:val="2"/>
          </w:tcPr>
          <w:p w:rsidR="00914F03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2018</w:t>
            </w:r>
          </w:p>
        </w:tc>
        <w:tc>
          <w:tcPr>
            <w:tcW w:w="5812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914F03" w:rsidRPr="004B74CF" w:rsidTr="00914F03">
        <w:tc>
          <w:tcPr>
            <w:tcW w:w="15735" w:type="dxa"/>
            <w:gridSpan w:val="7"/>
          </w:tcPr>
          <w:p w:rsidR="00914F03" w:rsidRPr="004B74CF" w:rsidRDefault="00914F03" w:rsidP="00914F0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при начальнике Управления образования</w:t>
            </w:r>
          </w:p>
        </w:tc>
      </w:tr>
      <w:tr w:rsidR="00914F03" w:rsidRPr="004B74CF" w:rsidTr="00914F03">
        <w:tc>
          <w:tcPr>
            <w:tcW w:w="850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gridSpan w:val="2"/>
          </w:tcPr>
          <w:p w:rsidR="00914F03" w:rsidRPr="00653927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27">
              <w:rPr>
                <w:rFonts w:ascii="Times New Roman" w:hAnsi="Times New Roman" w:cs="Times New Roman"/>
                <w:sz w:val="24"/>
                <w:szCs w:val="24"/>
              </w:rPr>
              <w:t xml:space="preserve">Итоги успеваемости и </w:t>
            </w:r>
            <w:proofErr w:type="gramStart"/>
            <w:r w:rsidRPr="00653927">
              <w:rPr>
                <w:rFonts w:ascii="Times New Roman" w:hAnsi="Times New Roman" w:cs="Times New Roman"/>
                <w:sz w:val="24"/>
                <w:szCs w:val="24"/>
              </w:rPr>
              <w:t>посещаемости</w:t>
            </w:r>
            <w:proofErr w:type="gramEnd"/>
            <w:r w:rsidRPr="0065392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ОО за первое полугодие (заслушать руководителей ОО).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53927">
              <w:rPr>
                <w:rFonts w:ascii="Times New Roman" w:hAnsi="Times New Roman" w:cs="Times New Roman"/>
                <w:sz w:val="24"/>
                <w:szCs w:val="24"/>
              </w:rPr>
              <w:t>езул</w:t>
            </w:r>
            <w:r w:rsidRPr="006539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3927">
              <w:rPr>
                <w:rFonts w:ascii="Times New Roman" w:hAnsi="Times New Roman" w:cs="Times New Roman"/>
                <w:sz w:val="24"/>
                <w:szCs w:val="24"/>
              </w:rPr>
              <w:t>таты написания итогового сочинения</w:t>
            </w:r>
          </w:p>
        </w:tc>
        <w:tc>
          <w:tcPr>
            <w:tcW w:w="1701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2018</w:t>
            </w:r>
          </w:p>
        </w:tc>
        <w:tc>
          <w:tcPr>
            <w:tcW w:w="6946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03" w:rsidRPr="004B74CF" w:rsidTr="00914F03">
        <w:tc>
          <w:tcPr>
            <w:tcW w:w="850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gridSpan w:val="2"/>
          </w:tcPr>
          <w:p w:rsidR="00914F03" w:rsidRPr="00653927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27">
              <w:rPr>
                <w:rFonts w:ascii="Times New Roman" w:hAnsi="Times New Roman" w:cs="Times New Roman"/>
                <w:sz w:val="24"/>
                <w:szCs w:val="24"/>
              </w:rPr>
              <w:t>О формировании БД выпускников 2018  года</w:t>
            </w:r>
          </w:p>
        </w:tc>
        <w:tc>
          <w:tcPr>
            <w:tcW w:w="1701" w:type="dxa"/>
            <w:gridSpan w:val="2"/>
          </w:tcPr>
          <w:p w:rsidR="00914F03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3927">
              <w:rPr>
                <w:rFonts w:ascii="Times New Roman" w:hAnsi="Times New Roman" w:cs="Times New Roman"/>
                <w:sz w:val="24"/>
                <w:szCs w:val="24"/>
              </w:rPr>
              <w:t>евраль,</w:t>
            </w:r>
          </w:p>
          <w:p w:rsidR="00914F03" w:rsidRPr="00653927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46" w:type="dxa"/>
            <w:gridSpan w:val="2"/>
          </w:tcPr>
          <w:p w:rsidR="00914F03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14F03" w:rsidRPr="004B74CF" w:rsidRDefault="00914F03" w:rsidP="000A3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F03" w:rsidRPr="004B74CF" w:rsidTr="00914F03">
        <w:tc>
          <w:tcPr>
            <w:tcW w:w="850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38" w:type="dxa"/>
            <w:gridSpan w:val="2"/>
          </w:tcPr>
          <w:p w:rsidR="00914F03" w:rsidRPr="00653927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27">
              <w:rPr>
                <w:rFonts w:ascii="Times New Roman" w:hAnsi="Times New Roman" w:cs="Times New Roman"/>
                <w:sz w:val="24"/>
                <w:szCs w:val="24"/>
              </w:rPr>
              <w:t>Стандарт для детей с ОВЗ и проблемы инклюзивного о</w:t>
            </w:r>
            <w:r w:rsidRPr="006539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3927">
              <w:rPr>
                <w:rFonts w:ascii="Times New Roman" w:hAnsi="Times New Roman" w:cs="Times New Roman"/>
                <w:sz w:val="24"/>
                <w:szCs w:val="24"/>
              </w:rPr>
              <w:t>разования.</w:t>
            </w:r>
          </w:p>
        </w:tc>
        <w:tc>
          <w:tcPr>
            <w:tcW w:w="1701" w:type="dxa"/>
            <w:gridSpan w:val="2"/>
          </w:tcPr>
          <w:p w:rsidR="00914F03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914F03" w:rsidRPr="00653927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46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03" w:rsidRPr="004B74CF" w:rsidTr="00914F03">
        <w:tc>
          <w:tcPr>
            <w:tcW w:w="15735" w:type="dxa"/>
            <w:gridSpan w:val="7"/>
          </w:tcPr>
          <w:p w:rsidR="00914F03" w:rsidRPr="004B74CF" w:rsidRDefault="00914F03" w:rsidP="00914F0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CF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с заместителями директора по УВР</w:t>
            </w:r>
          </w:p>
        </w:tc>
      </w:tr>
      <w:tr w:rsidR="00914F03" w:rsidRPr="004B74CF" w:rsidTr="00914F03">
        <w:tc>
          <w:tcPr>
            <w:tcW w:w="850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О результатах ГИА 2017. Направления деятельности на 2017-2018 учебный год</w:t>
            </w:r>
          </w:p>
        </w:tc>
        <w:tc>
          <w:tcPr>
            <w:tcW w:w="1701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46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914F03" w:rsidRPr="004B74CF" w:rsidTr="00914F03">
        <w:tc>
          <w:tcPr>
            <w:tcW w:w="850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Комплектование ОО, анализ распределения выпускников 9, 11 классов.</w:t>
            </w:r>
          </w:p>
        </w:tc>
        <w:tc>
          <w:tcPr>
            <w:tcW w:w="1701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ентябрь 2017</w:t>
            </w:r>
          </w:p>
        </w:tc>
        <w:tc>
          <w:tcPr>
            <w:tcW w:w="6946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914F03" w:rsidRPr="004B74CF" w:rsidTr="00914F03">
        <w:tc>
          <w:tcPr>
            <w:tcW w:w="850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Нормативно правовая база инклюзивного образования. Стандарт НОО для детей с ОВЗ.</w:t>
            </w:r>
          </w:p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этапа олимпиад</w:t>
            </w:r>
          </w:p>
        </w:tc>
        <w:tc>
          <w:tcPr>
            <w:tcW w:w="1701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46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914F03" w:rsidRPr="004B74CF" w:rsidTr="00914F03">
        <w:tc>
          <w:tcPr>
            <w:tcW w:w="850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</w:t>
            </w: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5AE7">
              <w:rPr>
                <w:rFonts w:ascii="Times New Roman" w:hAnsi="Times New Roman" w:cs="Times New Roman"/>
                <w:sz w:val="24"/>
                <w:szCs w:val="24"/>
              </w:rPr>
              <w:t>тационной</w:t>
            </w:r>
            <w:proofErr w:type="spellEnd"/>
            <w:r w:rsidR="00E65AE7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701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46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914F03" w:rsidRPr="004B74CF" w:rsidTr="00914F03">
        <w:tc>
          <w:tcPr>
            <w:tcW w:w="850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педагога.</w:t>
            </w:r>
          </w:p>
        </w:tc>
        <w:tc>
          <w:tcPr>
            <w:tcW w:w="1701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46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914F03" w:rsidRPr="004B74CF" w:rsidTr="00914F03">
        <w:tc>
          <w:tcPr>
            <w:tcW w:w="850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38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Об итогах успеваемости за 1 полугодие 2017-2018 уче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ного года.</w:t>
            </w:r>
          </w:p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Итоги муниципального этапа  предметных олимпиад.</w:t>
            </w:r>
          </w:p>
        </w:tc>
        <w:tc>
          <w:tcPr>
            <w:tcW w:w="1701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евраль 2018</w:t>
            </w:r>
          </w:p>
        </w:tc>
        <w:tc>
          <w:tcPr>
            <w:tcW w:w="6946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914F03" w:rsidRPr="004B74CF" w:rsidTr="00914F03">
        <w:tc>
          <w:tcPr>
            <w:tcW w:w="850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8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Проблемы подготовки к ГИА.</w:t>
            </w:r>
          </w:p>
        </w:tc>
        <w:tc>
          <w:tcPr>
            <w:tcW w:w="1701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46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914F03" w:rsidRPr="004B74CF" w:rsidTr="00914F03">
        <w:trPr>
          <w:trHeight w:val="70"/>
        </w:trPr>
        <w:tc>
          <w:tcPr>
            <w:tcW w:w="850" w:type="dxa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8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аудита и мониторинга.</w:t>
            </w:r>
          </w:p>
        </w:tc>
        <w:tc>
          <w:tcPr>
            <w:tcW w:w="1701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46" w:type="dxa"/>
            <w:gridSpan w:val="2"/>
          </w:tcPr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B74C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14F03" w:rsidRPr="004B74CF" w:rsidRDefault="00914F03" w:rsidP="000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CF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</w:tbl>
    <w:p w:rsidR="00FF7652" w:rsidRPr="00730A7F" w:rsidRDefault="00FF7652" w:rsidP="00914F03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626" w:rsidRPr="000A3D19" w:rsidRDefault="006A5626" w:rsidP="006A562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D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План </w:t>
      </w:r>
      <w:r w:rsidR="000A3D19" w:rsidRPr="000A3D19">
        <w:rPr>
          <w:rFonts w:ascii="Times New Roman" w:hAnsi="Times New Roman" w:cs="Times New Roman"/>
          <w:b/>
          <w:sz w:val="28"/>
          <w:szCs w:val="28"/>
          <w:u w:val="single"/>
        </w:rPr>
        <w:t>работы отдела воспитательной работ</w:t>
      </w:r>
      <w:r w:rsidR="000A3D19">
        <w:rPr>
          <w:rFonts w:ascii="Times New Roman" w:hAnsi="Times New Roman" w:cs="Times New Roman"/>
          <w:b/>
          <w:sz w:val="28"/>
          <w:szCs w:val="28"/>
          <w:u w:val="single"/>
        </w:rPr>
        <w:t xml:space="preserve">ы и дополнительного образования </w:t>
      </w:r>
    </w:p>
    <w:p w:rsidR="00F3299B" w:rsidRPr="00730A7F" w:rsidRDefault="00F3299B" w:rsidP="00914F03">
      <w:pPr>
        <w:rPr>
          <w:rFonts w:ascii="Times New Roman" w:hAnsi="Times New Roman" w:cs="Times New Roman"/>
          <w:b/>
          <w:sz w:val="24"/>
          <w:szCs w:val="24"/>
        </w:rPr>
      </w:pPr>
      <w:r w:rsidRPr="00730A7F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F3299B" w:rsidRPr="00730A7F" w:rsidRDefault="00F3299B" w:rsidP="00F3299B">
      <w:pPr>
        <w:jc w:val="both"/>
        <w:rPr>
          <w:rFonts w:ascii="Times New Roman" w:hAnsi="Times New Roman" w:cs="Times New Roman"/>
          <w:sz w:val="24"/>
          <w:szCs w:val="24"/>
        </w:rPr>
      </w:pPr>
      <w:r w:rsidRPr="00730A7F">
        <w:rPr>
          <w:rFonts w:ascii="Times New Roman" w:hAnsi="Times New Roman" w:cs="Times New Roman"/>
          <w:sz w:val="24"/>
          <w:szCs w:val="24"/>
        </w:rPr>
        <w:t>1. Обеспечить  управление воспитательной деятельностью, дополнительным образованием на территории муниципалитета</w:t>
      </w:r>
    </w:p>
    <w:p w:rsidR="00F3299B" w:rsidRPr="00730A7F" w:rsidRDefault="00F3299B" w:rsidP="00F3299B">
      <w:pPr>
        <w:jc w:val="both"/>
        <w:rPr>
          <w:rFonts w:ascii="Times New Roman" w:hAnsi="Times New Roman" w:cs="Times New Roman"/>
          <w:sz w:val="24"/>
          <w:szCs w:val="24"/>
        </w:rPr>
      </w:pPr>
      <w:r w:rsidRPr="00730A7F">
        <w:rPr>
          <w:rFonts w:ascii="Times New Roman" w:hAnsi="Times New Roman" w:cs="Times New Roman"/>
          <w:sz w:val="24"/>
          <w:szCs w:val="24"/>
        </w:rPr>
        <w:t>2.Организовать реализацию основных положений Национальной стратегии действий в интересах детей в ОУ ЛГО, а также Стратегии развития во</w:t>
      </w:r>
      <w:r w:rsidRPr="00730A7F">
        <w:rPr>
          <w:rFonts w:ascii="Times New Roman" w:hAnsi="Times New Roman" w:cs="Times New Roman"/>
          <w:sz w:val="24"/>
          <w:szCs w:val="24"/>
        </w:rPr>
        <w:t>с</w:t>
      </w:r>
      <w:r w:rsidRPr="00730A7F">
        <w:rPr>
          <w:rFonts w:ascii="Times New Roman" w:hAnsi="Times New Roman" w:cs="Times New Roman"/>
          <w:sz w:val="24"/>
          <w:szCs w:val="24"/>
        </w:rPr>
        <w:t>питания в Российской Федерации на период до 2025 года.</w:t>
      </w:r>
    </w:p>
    <w:p w:rsidR="00F3299B" w:rsidRPr="00730A7F" w:rsidRDefault="00F3299B" w:rsidP="00F3299B">
      <w:pPr>
        <w:jc w:val="both"/>
        <w:rPr>
          <w:rFonts w:ascii="Times New Roman" w:hAnsi="Times New Roman" w:cs="Times New Roman"/>
          <w:sz w:val="24"/>
          <w:szCs w:val="24"/>
        </w:rPr>
      </w:pPr>
      <w:r w:rsidRPr="00730A7F">
        <w:rPr>
          <w:rFonts w:ascii="Times New Roman" w:hAnsi="Times New Roman" w:cs="Times New Roman"/>
          <w:sz w:val="24"/>
          <w:szCs w:val="24"/>
        </w:rPr>
        <w:t>3. Осуществлять контроль и руководство реализацией приоритетных направлений работы на территории муниципалитета.</w:t>
      </w:r>
    </w:p>
    <w:p w:rsidR="00F3299B" w:rsidRPr="00730A7F" w:rsidRDefault="00F3299B" w:rsidP="00914F03">
      <w:pPr>
        <w:rPr>
          <w:rFonts w:ascii="Times New Roman" w:hAnsi="Times New Roman" w:cs="Times New Roman"/>
          <w:b/>
          <w:sz w:val="24"/>
          <w:szCs w:val="24"/>
        </w:rPr>
      </w:pPr>
      <w:r w:rsidRPr="00730A7F">
        <w:rPr>
          <w:rFonts w:ascii="Times New Roman" w:hAnsi="Times New Roman" w:cs="Times New Roman"/>
          <w:b/>
          <w:sz w:val="24"/>
          <w:szCs w:val="24"/>
        </w:rPr>
        <w:t>Приоритетные направления работы:</w:t>
      </w:r>
    </w:p>
    <w:p w:rsidR="00F3299B" w:rsidRPr="00730A7F" w:rsidRDefault="00F3299B" w:rsidP="00F3299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A7F">
        <w:rPr>
          <w:rFonts w:ascii="Times New Roman" w:hAnsi="Times New Roman" w:cs="Times New Roman"/>
          <w:sz w:val="24"/>
          <w:szCs w:val="24"/>
        </w:rPr>
        <w:t>Гражданско - патриотическое воспитание</w:t>
      </w:r>
    </w:p>
    <w:p w:rsidR="00F3299B" w:rsidRPr="00730A7F" w:rsidRDefault="00F3299B" w:rsidP="00F3299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A7F">
        <w:rPr>
          <w:rFonts w:ascii="Times New Roman" w:hAnsi="Times New Roman" w:cs="Times New Roman"/>
          <w:sz w:val="24"/>
          <w:szCs w:val="24"/>
        </w:rPr>
        <w:t>Духовно-нравственное воспитание</w:t>
      </w:r>
    </w:p>
    <w:p w:rsidR="00F3299B" w:rsidRPr="00730A7F" w:rsidRDefault="00F3299B" w:rsidP="00F3299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A7F">
        <w:rPr>
          <w:rFonts w:ascii="Times New Roman" w:hAnsi="Times New Roman" w:cs="Times New Roman"/>
          <w:sz w:val="24"/>
          <w:szCs w:val="24"/>
        </w:rPr>
        <w:t>Выявление и поддержка одаренных детей</w:t>
      </w:r>
    </w:p>
    <w:p w:rsidR="00F3299B" w:rsidRPr="00730A7F" w:rsidRDefault="00F3299B" w:rsidP="00F3299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A7F">
        <w:rPr>
          <w:rFonts w:ascii="Times New Roman" w:hAnsi="Times New Roman" w:cs="Times New Roman"/>
          <w:sz w:val="24"/>
          <w:szCs w:val="24"/>
        </w:rPr>
        <w:t>Безопасность и здоровье учащихся</w:t>
      </w:r>
    </w:p>
    <w:p w:rsidR="00F3299B" w:rsidRPr="00730A7F" w:rsidRDefault="00F3299B" w:rsidP="00F3299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A7F">
        <w:rPr>
          <w:rFonts w:ascii="Times New Roman" w:hAnsi="Times New Roman" w:cs="Times New Roman"/>
          <w:sz w:val="24"/>
          <w:szCs w:val="24"/>
        </w:rPr>
        <w:t>Профилактика правонарушений и преступлений среди несовершеннолетних</w:t>
      </w:r>
    </w:p>
    <w:p w:rsidR="00F3299B" w:rsidRPr="00730A7F" w:rsidRDefault="00F3299B" w:rsidP="00F3299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A7F">
        <w:rPr>
          <w:rFonts w:ascii="Times New Roman" w:hAnsi="Times New Roman" w:cs="Times New Roman"/>
          <w:sz w:val="24"/>
          <w:szCs w:val="24"/>
        </w:rPr>
        <w:t>Семейное воспитание</w:t>
      </w:r>
    </w:p>
    <w:p w:rsidR="00F3299B" w:rsidRPr="00730A7F" w:rsidRDefault="00F3299B" w:rsidP="00F32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99B" w:rsidRPr="00730A7F" w:rsidRDefault="00F3299B" w:rsidP="00F32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A7F">
        <w:rPr>
          <w:rFonts w:ascii="Times New Roman" w:hAnsi="Times New Roman" w:cs="Times New Roman"/>
          <w:b/>
          <w:sz w:val="24"/>
          <w:szCs w:val="24"/>
        </w:rPr>
        <w:t>Мониторинг и инспектирование деятельности</w:t>
      </w:r>
    </w:p>
    <w:tbl>
      <w:tblPr>
        <w:tblW w:w="15417" w:type="dxa"/>
        <w:tblLayout w:type="fixed"/>
        <w:tblLook w:val="00E0"/>
      </w:tblPr>
      <w:tblGrid>
        <w:gridCol w:w="567"/>
        <w:gridCol w:w="9464"/>
        <w:gridCol w:w="2693"/>
        <w:gridCol w:w="2693"/>
      </w:tblGrid>
      <w:tr w:rsidR="00F3299B" w:rsidRPr="00730A7F" w:rsidTr="00730A7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3299B" w:rsidRPr="00730A7F" w:rsidTr="00730A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Сбор и анализ данных о детях, не посещающих школу, пропускающих занятия без ув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жительной причины.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В течение года - ежем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  <w:tr w:rsidR="00F3299B" w:rsidRPr="00730A7F" w:rsidTr="00730A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фактам хищения, правонарушений (преступлений) нес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вершеннолетними, в отношении их в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В течение года - ежем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  <w:tr w:rsidR="00F3299B" w:rsidRPr="00730A7F" w:rsidTr="00730A7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Аудит МБОУ «Лицей № 1»: «Выполнение порядка межведомственного взаимодействия по профилактике детского и семейного неблагополучия», «Соблюдение </w:t>
            </w:r>
            <w:proofErr w:type="gram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механизма вза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модействия субъектов системы профилактики</w:t>
            </w:r>
            <w:proofErr w:type="gram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случаев нарушения прав и законных интересов детей, работа по профилактике употребления ПАВ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(при участии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, ОДН)</w:t>
            </w:r>
          </w:p>
        </w:tc>
      </w:tr>
      <w:tr w:rsidR="00F3299B" w:rsidRPr="00730A7F" w:rsidTr="00730A7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Аудит МБОУ «Начальная школа – детский сад»: «Выполнение порядка межведомстве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ного взаимодействия по профилактике детского и семейного неблагополучия», проф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лактика общественно-опасных деяний и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(при участии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, ОДН)</w:t>
            </w:r>
          </w:p>
        </w:tc>
      </w:tr>
      <w:tr w:rsidR="00F3299B" w:rsidRPr="00730A7F" w:rsidTr="00730A7F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Аудит МБОУ «СКОШ для детей с ОВЗ»: «Работа по предупреждению противоправного поведения, выявлению фактов вовлечения несовершеннолетних в преступную и антио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щественную деятельность, профилактике повторных правонарушений»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(при участии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, ОДН)</w:t>
            </w:r>
          </w:p>
        </w:tc>
      </w:tr>
      <w:tr w:rsidR="00F3299B" w:rsidRPr="00730A7F" w:rsidTr="00730A7F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Аудит МАДОУ «Детский сад № 26»: «Выполнение порядка межведомственного взаим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действия по профилактике детского и семейного неблагополучия»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(при участии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, ОДН)</w:t>
            </w:r>
          </w:p>
        </w:tc>
      </w:tr>
      <w:tr w:rsidR="00F3299B" w:rsidRPr="00730A7F" w:rsidTr="00730A7F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Занятость детей в кружках, секциях. (Статистический отчет)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Октябрь, апрель.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F3299B" w:rsidRPr="00730A7F" w:rsidTr="00730A7F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работы за год с директорами УДО (1-ДО)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F3299B" w:rsidRPr="00730A7F" w:rsidTr="00730A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безопасными условиями проведения ЛОК, охватом отдыхом и занятостью приоритетных категорий учащихся.</w:t>
            </w:r>
          </w:p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9B" w:rsidRPr="00730A7F" w:rsidRDefault="00F3299B" w:rsidP="009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Специалисты Управл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F3299B" w:rsidRPr="00730A7F" w:rsidRDefault="00F3299B" w:rsidP="00F3299B">
      <w:pPr>
        <w:rPr>
          <w:rFonts w:ascii="Times New Roman" w:hAnsi="Times New Roman" w:cs="Times New Roman"/>
          <w:b/>
          <w:sz w:val="24"/>
          <w:szCs w:val="24"/>
        </w:rPr>
      </w:pPr>
    </w:p>
    <w:p w:rsidR="00F3299B" w:rsidRPr="00730A7F" w:rsidRDefault="00F3299B" w:rsidP="00730A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A7F">
        <w:rPr>
          <w:rFonts w:ascii="Times New Roman" w:hAnsi="Times New Roman" w:cs="Times New Roman"/>
          <w:b/>
          <w:sz w:val="24"/>
          <w:szCs w:val="24"/>
        </w:rPr>
        <w:t>Аппаратные совещания (первая среда месяца)</w:t>
      </w:r>
    </w:p>
    <w:p w:rsidR="00F3299B" w:rsidRPr="00730A7F" w:rsidRDefault="00F3299B" w:rsidP="00730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A7F">
        <w:rPr>
          <w:rFonts w:ascii="Times New Roman" w:hAnsi="Times New Roman" w:cs="Times New Roman"/>
          <w:sz w:val="24"/>
          <w:szCs w:val="24"/>
        </w:rPr>
        <w:t>Комплектование учреждений дополнительного образования, ситуация с детьми, не посещающими школу и пропускающими занятия без уважител</w:t>
      </w:r>
      <w:r w:rsidRPr="00730A7F">
        <w:rPr>
          <w:rFonts w:ascii="Times New Roman" w:hAnsi="Times New Roman" w:cs="Times New Roman"/>
          <w:sz w:val="24"/>
          <w:szCs w:val="24"/>
        </w:rPr>
        <w:t>ь</w:t>
      </w:r>
      <w:r w:rsidRPr="00730A7F">
        <w:rPr>
          <w:rFonts w:ascii="Times New Roman" w:hAnsi="Times New Roman" w:cs="Times New Roman"/>
          <w:sz w:val="24"/>
          <w:szCs w:val="24"/>
        </w:rPr>
        <w:t>ной причины (октябрь)</w:t>
      </w:r>
    </w:p>
    <w:p w:rsidR="00F3299B" w:rsidRPr="00730A7F" w:rsidRDefault="00F3299B" w:rsidP="00730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A7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«Разв</w:t>
      </w:r>
      <w:r w:rsidR="00E91AD1" w:rsidRPr="00730A7F">
        <w:rPr>
          <w:rFonts w:ascii="Times New Roman" w:hAnsi="Times New Roman" w:cs="Times New Roman"/>
          <w:sz w:val="24"/>
          <w:szCs w:val="24"/>
        </w:rPr>
        <w:t>итие образования в ЛГО» (март</w:t>
      </w:r>
      <w:r w:rsidRPr="00730A7F">
        <w:rPr>
          <w:rFonts w:ascii="Times New Roman" w:hAnsi="Times New Roman" w:cs="Times New Roman"/>
          <w:sz w:val="24"/>
          <w:szCs w:val="24"/>
        </w:rPr>
        <w:t>)</w:t>
      </w:r>
    </w:p>
    <w:p w:rsidR="00F3299B" w:rsidRPr="00730A7F" w:rsidRDefault="00F3299B" w:rsidP="00730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A7F">
        <w:rPr>
          <w:rFonts w:ascii="Times New Roman" w:hAnsi="Times New Roman" w:cs="Times New Roman"/>
          <w:sz w:val="24"/>
          <w:szCs w:val="24"/>
        </w:rPr>
        <w:t>Сохранность контингента в учреждениях дополнительного образования (март)</w:t>
      </w:r>
    </w:p>
    <w:p w:rsidR="00F3299B" w:rsidRPr="00730A7F" w:rsidRDefault="00F3299B" w:rsidP="00730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99B" w:rsidRPr="00730A7F" w:rsidRDefault="00F3299B" w:rsidP="00730A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A7F">
        <w:rPr>
          <w:rFonts w:ascii="Times New Roman" w:hAnsi="Times New Roman" w:cs="Times New Roman"/>
          <w:b/>
          <w:sz w:val="24"/>
          <w:szCs w:val="24"/>
        </w:rPr>
        <w:t>Совещания при начальнике Управления образования (последняя среда месяца)</w:t>
      </w:r>
    </w:p>
    <w:p w:rsidR="00F3299B" w:rsidRPr="00730A7F" w:rsidRDefault="00F3299B" w:rsidP="00730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A7F">
        <w:rPr>
          <w:rFonts w:ascii="Times New Roman" w:hAnsi="Times New Roman" w:cs="Times New Roman"/>
          <w:sz w:val="24"/>
          <w:szCs w:val="24"/>
        </w:rPr>
        <w:t>Успеваемость, посещаемость детей ГР и СОП, а также их занятость в дополнительном образовании (ноябрь)</w:t>
      </w:r>
    </w:p>
    <w:p w:rsidR="00F3299B" w:rsidRPr="00730A7F" w:rsidRDefault="00F3299B" w:rsidP="00730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A7F">
        <w:rPr>
          <w:rFonts w:ascii="Times New Roman" w:hAnsi="Times New Roman" w:cs="Times New Roman"/>
          <w:sz w:val="24"/>
          <w:szCs w:val="24"/>
        </w:rPr>
        <w:t>Итоги летней оздоровительной кампании 2017 года. Работа ОО по профилакт</w:t>
      </w:r>
      <w:r w:rsidR="00E91AD1" w:rsidRPr="00730A7F">
        <w:rPr>
          <w:rFonts w:ascii="Times New Roman" w:hAnsi="Times New Roman" w:cs="Times New Roman"/>
          <w:sz w:val="24"/>
          <w:szCs w:val="24"/>
        </w:rPr>
        <w:t>ике детского травматизма (февраль</w:t>
      </w:r>
      <w:r w:rsidRPr="00730A7F">
        <w:rPr>
          <w:rFonts w:ascii="Times New Roman" w:hAnsi="Times New Roman" w:cs="Times New Roman"/>
          <w:sz w:val="24"/>
          <w:szCs w:val="24"/>
        </w:rPr>
        <w:t>).</w:t>
      </w:r>
    </w:p>
    <w:p w:rsidR="00F3299B" w:rsidRPr="00730A7F" w:rsidRDefault="00F3299B" w:rsidP="00F32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A7F">
        <w:rPr>
          <w:rFonts w:ascii="Times New Roman" w:hAnsi="Times New Roman" w:cs="Times New Roman"/>
          <w:b/>
          <w:sz w:val="24"/>
          <w:szCs w:val="24"/>
        </w:rPr>
        <w:t>Межведомственное взаимодействие</w:t>
      </w:r>
    </w:p>
    <w:tbl>
      <w:tblPr>
        <w:tblStyle w:val="ac"/>
        <w:tblW w:w="15843" w:type="dxa"/>
        <w:tblLayout w:type="fixed"/>
        <w:tblLook w:val="04A0"/>
      </w:tblPr>
      <w:tblGrid>
        <w:gridCol w:w="9039"/>
        <w:gridCol w:w="3827"/>
        <w:gridCol w:w="2977"/>
      </w:tblGrid>
      <w:tr w:rsidR="00F3299B" w:rsidRPr="00730A7F" w:rsidTr="00730A7F">
        <w:tc>
          <w:tcPr>
            <w:tcW w:w="9039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82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97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3299B" w:rsidRPr="00730A7F" w:rsidTr="00730A7F">
        <w:tc>
          <w:tcPr>
            <w:tcW w:w="9039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Призывная комиссия</w:t>
            </w:r>
          </w:p>
        </w:tc>
        <w:tc>
          <w:tcPr>
            <w:tcW w:w="382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01.10 – 31.12, </w:t>
            </w: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01.04 – 15.07  </w:t>
            </w:r>
          </w:p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97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F3299B" w:rsidRPr="00730A7F" w:rsidTr="00730A7F">
        <w:tc>
          <w:tcPr>
            <w:tcW w:w="9039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проведению мероприятий года экологии</w:t>
            </w:r>
          </w:p>
        </w:tc>
        <w:tc>
          <w:tcPr>
            <w:tcW w:w="382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97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F3299B" w:rsidRPr="00730A7F" w:rsidTr="00730A7F">
        <w:tc>
          <w:tcPr>
            <w:tcW w:w="9039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по организации отдыха, оздоровления и занятости детей и 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</w:t>
            </w:r>
          </w:p>
        </w:tc>
        <w:tc>
          <w:tcPr>
            <w:tcW w:w="382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297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F3299B" w:rsidRPr="00730A7F" w:rsidTr="00730A7F">
        <w:tc>
          <w:tcPr>
            <w:tcW w:w="9039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зам. директора по ВР</w:t>
            </w:r>
          </w:p>
        </w:tc>
        <w:tc>
          <w:tcPr>
            <w:tcW w:w="382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Первый четверг каждого месяца</w:t>
            </w:r>
          </w:p>
        </w:tc>
        <w:tc>
          <w:tcPr>
            <w:tcW w:w="297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F3299B" w:rsidRPr="00730A7F" w:rsidTr="00730A7F">
        <w:tc>
          <w:tcPr>
            <w:tcW w:w="9039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Муниципальный родительский совет</w:t>
            </w:r>
          </w:p>
        </w:tc>
        <w:tc>
          <w:tcPr>
            <w:tcW w:w="382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Третья среда месяца</w:t>
            </w:r>
          </w:p>
        </w:tc>
        <w:tc>
          <w:tcPr>
            <w:tcW w:w="297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F3299B" w:rsidRPr="00730A7F" w:rsidTr="00730A7F">
        <w:tc>
          <w:tcPr>
            <w:tcW w:w="9039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малой рабочей группы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382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ежемесячно по пятницам</w:t>
            </w:r>
          </w:p>
        </w:tc>
        <w:tc>
          <w:tcPr>
            <w:tcW w:w="297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  <w:tr w:rsidR="00F3299B" w:rsidRPr="00730A7F" w:rsidTr="00730A7F">
        <w:tc>
          <w:tcPr>
            <w:tcW w:w="9039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координационного совета по профилактике суицидов </w:t>
            </w:r>
          </w:p>
        </w:tc>
        <w:tc>
          <w:tcPr>
            <w:tcW w:w="382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  <w:tr w:rsidR="00F3299B" w:rsidRPr="00730A7F" w:rsidTr="00730A7F">
        <w:tc>
          <w:tcPr>
            <w:tcW w:w="9039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штаба по противодействию распространения ВИЧ-инфекции </w:t>
            </w:r>
          </w:p>
        </w:tc>
        <w:tc>
          <w:tcPr>
            <w:tcW w:w="382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2-3 раза в месяц</w:t>
            </w:r>
          </w:p>
        </w:tc>
        <w:tc>
          <w:tcPr>
            <w:tcW w:w="297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  <w:tr w:rsidR="00F3299B" w:rsidRPr="00730A7F" w:rsidTr="00730A7F">
        <w:tc>
          <w:tcPr>
            <w:tcW w:w="9039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комиссий администрации города по профилактике правон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рушений и преступлений, антинаркотической комиссии </w:t>
            </w:r>
          </w:p>
        </w:tc>
        <w:tc>
          <w:tcPr>
            <w:tcW w:w="382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  <w:tr w:rsidR="00F3299B" w:rsidRPr="00730A7F" w:rsidTr="00730A7F">
        <w:tc>
          <w:tcPr>
            <w:tcW w:w="9039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Участие в рамках общественного контроля в закупке алкогольной продукции с пр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влечением несовершеннолетних </w:t>
            </w:r>
          </w:p>
        </w:tc>
        <w:tc>
          <w:tcPr>
            <w:tcW w:w="382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  <w:tr w:rsidR="00F3299B" w:rsidRPr="00730A7F" w:rsidTr="00730A7F">
        <w:tc>
          <w:tcPr>
            <w:tcW w:w="9039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межведомственных рейдах «Семья», «Ночное время» </w:t>
            </w:r>
          </w:p>
        </w:tc>
        <w:tc>
          <w:tcPr>
            <w:tcW w:w="382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5-6 раз в год</w:t>
            </w:r>
          </w:p>
        </w:tc>
        <w:tc>
          <w:tcPr>
            <w:tcW w:w="297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  <w:tr w:rsidR="00F3299B" w:rsidRPr="00730A7F" w:rsidTr="00730A7F">
        <w:tc>
          <w:tcPr>
            <w:tcW w:w="9039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рабочей группе по решению проблем семей с детьми, находящимися на социальном обслуживании в ТУ МСР </w:t>
            </w:r>
          </w:p>
        </w:tc>
        <w:tc>
          <w:tcPr>
            <w:tcW w:w="382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  <w:tr w:rsidR="00F3299B" w:rsidRPr="00730A7F" w:rsidTr="00730A7F">
        <w:tc>
          <w:tcPr>
            <w:tcW w:w="9039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комиссии по опеке и попечительству ТУ МСР </w:t>
            </w:r>
          </w:p>
        </w:tc>
        <w:tc>
          <w:tcPr>
            <w:tcW w:w="382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  <w:tr w:rsidR="00F3299B" w:rsidRPr="00730A7F" w:rsidTr="00730A7F">
        <w:tc>
          <w:tcPr>
            <w:tcW w:w="9039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при рассмотрении административных материалов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382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2-3 раза в месяц по вторникам</w:t>
            </w:r>
          </w:p>
        </w:tc>
        <w:tc>
          <w:tcPr>
            <w:tcW w:w="2977" w:type="dxa"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</w:tbl>
    <w:p w:rsidR="00F3299B" w:rsidRPr="00730A7F" w:rsidRDefault="00F3299B" w:rsidP="00F329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99B" w:rsidRPr="00730A7F" w:rsidRDefault="00301212" w:rsidP="00F32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муниципального уровня.</w:t>
      </w:r>
    </w:p>
    <w:tbl>
      <w:tblPr>
        <w:tblW w:w="15226" w:type="dxa"/>
        <w:tblInd w:w="93" w:type="dxa"/>
        <w:tblLook w:val="04A0"/>
      </w:tblPr>
      <w:tblGrid>
        <w:gridCol w:w="1291"/>
        <w:gridCol w:w="2977"/>
        <w:gridCol w:w="2268"/>
        <w:gridCol w:w="2693"/>
        <w:gridCol w:w="2595"/>
        <w:gridCol w:w="3402"/>
      </w:tblGrid>
      <w:tr w:rsidR="00F3299B" w:rsidRPr="00730A7F" w:rsidTr="00C82348">
        <w:trPr>
          <w:trHeight w:val="31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</w:t>
            </w:r>
            <w:r w:rsidRPr="00730A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30A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 УПРАЛЕНИЯ ОБРАЗОВАНИЯ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МЕЖВЕДОМСТВЕННЫЕ МЕРОПРИЯТИЯ</w:t>
            </w:r>
          </w:p>
        </w:tc>
      </w:tr>
      <w:tr w:rsidR="00F3299B" w:rsidRPr="00730A7F" w:rsidTr="00C82348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МАУ ДПО "ЦНМО"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МБУДО "Д</w:t>
            </w:r>
            <w:proofErr w:type="gramStart"/>
            <w:r w:rsidRPr="00730A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Д(</w:t>
            </w:r>
            <w:proofErr w:type="gramEnd"/>
            <w:r w:rsidRPr="00730A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Ю)Т"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99B" w:rsidRPr="00730A7F" w:rsidRDefault="00F3299B" w:rsidP="00C82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0A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МБУДО "ППМС-центр"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9B" w:rsidRPr="00730A7F" w:rsidRDefault="00F3299B" w:rsidP="00C823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99B" w:rsidRPr="00730A7F" w:rsidTr="00C82348">
        <w:trPr>
          <w:trHeight w:val="94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"Умники и умницы" для воспитанников ДОО (28 сентября)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открытых дверей ЦНМО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«Веревочный курс» (для несовершеннолетних, с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стоящих на учете в ОДН ОМВД)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этап регионального этапа  конкурса «Мое зеленое лето» (Управление природопользования+ МБУДО "Д</w:t>
            </w:r>
            <w:proofErr w:type="gram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Д(</w:t>
            </w:r>
            <w:proofErr w:type="gram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Ю)Т")</w:t>
            </w: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Месячник безопасности детей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день бега «Кросс наций 2017» (</w:t>
            </w:r>
            <w:proofErr w:type="spell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УФКСиМП</w:t>
            </w:r>
            <w:proofErr w:type="spell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3299B" w:rsidRPr="00730A7F" w:rsidTr="00C82348">
        <w:trPr>
          <w:trHeight w:val="9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конкурс в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деороликов «Лысьва – город трудовой доблести и славы»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ервенство города «Во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шебный мяч» (для нес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вершеннолетних, состо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 xml:space="preserve">щих на учете в ОДН 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Первенство города по футболу на кубок «Золотая осень» памяти Е.И. </w:t>
            </w:r>
            <w:proofErr w:type="spellStart"/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Щигарева</w:t>
            </w:r>
            <w:proofErr w:type="spellEnd"/>
          </w:p>
        </w:tc>
      </w:tr>
      <w:tr w:rsidR="00F3299B" w:rsidRPr="00730A7F" w:rsidTr="00C82348">
        <w:trPr>
          <w:trHeight w:val="335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Рейд «Осень»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99B" w:rsidRPr="000A3D19" w:rsidRDefault="00E53537" w:rsidP="00C8234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5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Конкурс электронной пр</w:t>
            </w:r>
            <w:r w:rsidRPr="00E535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535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дукции (плакаты, буклеты) по пропаганде ценности жизни (для школьного а</w:t>
            </w:r>
            <w:r w:rsidRPr="00E535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Pr="00E535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тива)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99B" w:rsidRPr="000A3D19" w:rsidRDefault="00E53537" w:rsidP="00C8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спортивному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ентированию </w:t>
            </w: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Спортивные </w:t>
            </w:r>
            <w:proofErr w:type="spell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соревнованиядля</w:t>
            </w:r>
            <w:proofErr w:type="spell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воспитанников ДОО  "Мы сд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ГТО"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многоборье среди уч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щихся по ГТО 1-6 </w:t>
            </w:r>
            <w:proofErr w:type="spell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спупеней</w:t>
            </w:r>
            <w:proofErr w:type="spell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(Упра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по физ</w:t>
            </w:r>
            <w:proofErr w:type="gram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ультуре)</w:t>
            </w:r>
          </w:p>
        </w:tc>
      </w:tr>
      <w:tr w:rsidR="00F3299B" w:rsidRPr="00730A7F" w:rsidTr="00C82348">
        <w:trPr>
          <w:trHeight w:val="126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Мероприятия, посвященные 100-ию революции 1917 года в России (Совет ветеранов)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 </w:t>
            </w:r>
            <w:proofErr w:type="spell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минивиде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фильмов</w:t>
            </w:r>
            <w:proofErr w:type="spell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(или) рол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"Мой любимый воспитатель (учитель)" ко Дню дошкольного работника и ко Дню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 первенство   по н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стольному теннису «Золотая осень»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 для допризывной м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лодежи «Учусь служить Отечеству» (Военный комиссариат г. Лысьва)</w:t>
            </w:r>
          </w:p>
        </w:tc>
      </w:tr>
      <w:tr w:rsidR="00F3299B" w:rsidRPr="00730A7F" w:rsidTr="00C82348">
        <w:trPr>
          <w:trHeight w:val="1178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интеллектуал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игр «Мудрая сова» для 9-х классов.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Первенство города по легкой атл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тике среди учащихся 2006 года и моложе</w:t>
            </w: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Командное первенство  по шахматам среди учащихся 2004-2006г.р. 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 литературных часов "Неску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классика" (</w:t>
            </w:r>
            <w:proofErr w:type="spell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Лысьвенская</w:t>
            </w:r>
            <w:proofErr w:type="spell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БС) о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тябрь-май</w:t>
            </w: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Декада пятиклассника. Экскурсии "Путешествие по лабиринтам лит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ратуры" (</w:t>
            </w:r>
            <w:proofErr w:type="spell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Лысьвенская</w:t>
            </w:r>
            <w:proofErr w:type="spell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БС)</w:t>
            </w:r>
          </w:p>
        </w:tc>
      </w:tr>
      <w:tr w:rsidR="00F3299B" w:rsidRPr="00730A7F" w:rsidTr="00C82348">
        <w:trPr>
          <w:trHeight w:val="9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Библиографические уроки для уч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1-9 классов по основам и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формационной грамотности (</w:t>
            </w:r>
            <w:proofErr w:type="spell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венская</w:t>
            </w:r>
            <w:proofErr w:type="spell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БС) октябрь-май</w:t>
            </w:r>
          </w:p>
        </w:tc>
      </w:tr>
      <w:tr w:rsidR="00F3299B" w:rsidRPr="00730A7F" w:rsidTr="00C82348">
        <w:trPr>
          <w:trHeight w:val="94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Октябрь-ноябрь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Уроки памяти и мероприятия, посвященные жертвам полит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ческих репрессий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99B" w:rsidRPr="00730A7F" w:rsidTr="00C82348">
        <w:trPr>
          <w:trHeight w:val="278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Диагностика обучающихся по выявлению суицидального п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ведения подростков  5-8, 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99B" w:rsidRPr="00730A7F" w:rsidTr="00C82348">
        <w:trPr>
          <w:trHeight w:val="9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Городская родительская конференция  «Эффекти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ное взаимодействие школы и семьи по профилактике правонарушений и завис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мостей учащихся</w:t>
            </w:r>
            <w:r w:rsidRPr="000A3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Семинар-практикум по основам и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формационной грамотности для учащихся 10-11 классов (</w:t>
            </w:r>
            <w:proofErr w:type="spell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Лысьве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БС)</w:t>
            </w:r>
          </w:p>
        </w:tc>
      </w:tr>
      <w:tr w:rsidR="00F3299B" w:rsidRPr="00730A7F" w:rsidTr="00C82348">
        <w:trPr>
          <w:trHeight w:val="15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ноябрь-декабрь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социальной ре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ламы о вреде ПАВ и пр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паганде ЗОЖ среди уч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щихся 8-11 </w:t>
            </w:r>
            <w:proofErr w:type="spell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"Я выбираю жизнь"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социальной рекламы в з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щиту ёлочки (Управление природ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пользования+</w:t>
            </w:r>
            <w:proofErr w:type="gramEnd"/>
          </w:p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"Д</w:t>
            </w:r>
            <w:proofErr w:type="gram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Д(</w:t>
            </w:r>
            <w:proofErr w:type="gram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Ю)Т")</w:t>
            </w:r>
          </w:p>
        </w:tc>
      </w:tr>
      <w:tr w:rsidR="00F3299B" w:rsidRPr="00730A7F" w:rsidTr="00C82348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этап конкурса "</w:t>
            </w:r>
            <w:proofErr w:type="spell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ИКаРенок</w:t>
            </w:r>
            <w:proofErr w:type="spell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интеллектуал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игр «Мудрая сова» для 10-х  и 11-х классов.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Конкус</w:t>
            </w:r>
            <w:proofErr w:type="spell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рисунков, посвящённый дню спасателя - 27 декабря (20 ОНПР), а также дню сотрудника внутренних дел "Дядя Стёпа полицейский" (ОДН)</w:t>
            </w:r>
          </w:p>
        </w:tc>
      </w:tr>
      <w:tr w:rsidR="00F3299B" w:rsidRPr="00730A7F" w:rsidTr="00C82348">
        <w:trPr>
          <w:trHeight w:val="22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детских социал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и культурных проектов «Свой мир мы строим с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Номинация по профила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тике правонарушений и формированию ЗОЖ в конкурсе детских социал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и культурных прое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 "Свой мир мы строим сами"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ноябрь-декабрь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этап Всеро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сийских олимпиад по предм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99B" w:rsidRPr="00730A7F" w:rsidTr="00C82348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ноябрь-январь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Школьная баскетбольная лига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99B" w:rsidRPr="00730A7F" w:rsidTr="00C82348">
        <w:trPr>
          <w:trHeight w:val="27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«Веселые старты» для учащи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ся начальной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по краевой пл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щадке передового оп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библиотечных сп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«Интеллектуал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марафон» для род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тельских команд.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Акция «СТОП ВИЧ/СПИД»   (районный конкурс-эссе для старш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классников «ВИЧ/</w:t>
            </w:r>
            <w:proofErr w:type="gram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СПИД</w:t>
            </w:r>
            <w:proofErr w:type="gram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 Что вы об этом думаете?» (9 – 11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соревнования др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 юных пожарных (ГИБДД)</w:t>
            </w: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Командное первенство   по настольному теннису среди учащихся  2004-2006 г.р.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декабрь-январь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детского декор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тивно-прикладного и техн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ческого творчества «Зимняя сказка»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«Пернатые друзья» (Упра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природопользования+ МБ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</w:t>
            </w:r>
            <w:proofErr w:type="gram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Д(</w:t>
            </w:r>
            <w:proofErr w:type="gram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Ю)Т")</w:t>
            </w: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чтецов воспитанников ДОО (30 января)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первенство по ша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матам «Шахматная зима» среди учащихся 2002-2003 г.р.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«Блокадный хлеб»</w:t>
            </w:r>
          </w:p>
        </w:tc>
      </w:tr>
      <w:tr w:rsidR="00F3299B" w:rsidRPr="00730A7F" w:rsidTr="00C82348">
        <w:trPr>
          <w:trHeight w:val="157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январь-февраль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Конкурс художественного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этап Всероссийского ко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курса "Учитель года - 2018", "Воспитатель Лысьвы"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конкурс учебно-исследовательских, проектно-исследовательских, научно-исследовательских работ учащихся старший классов  и научно-практическая ко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ференция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 муниципальный открытый кра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ведческий конкурс имени А.А. К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рякина (</w:t>
            </w:r>
            <w:proofErr w:type="spell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Лысьвенская</w:t>
            </w:r>
            <w:proofErr w:type="spell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БС) январь-апрель</w:t>
            </w:r>
          </w:p>
        </w:tc>
      </w:tr>
      <w:tr w:rsidR="00F3299B" w:rsidRPr="00730A7F" w:rsidTr="00C82348">
        <w:trPr>
          <w:trHeight w:val="15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Диагностика обучающихся по выявлению суицидального п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 xml:space="preserve">ведения подростков 9, 11 </w:t>
            </w:r>
            <w:proofErr w:type="spellStart"/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Лига сельских школ и малых городов Пер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конкурс учебно-исследовательских и проектно-исследовательских работ учащихся младших классов «Страна открытий» и научно-практическая ко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ференция «Страна откр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тий».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сочинений "Слово о люб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 книге" (</w:t>
            </w:r>
            <w:proofErr w:type="spell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Лысьвенская</w:t>
            </w:r>
            <w:proofErr w:type="spell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БС)</w:t>
            </w: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первенство по н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стольному теннису, посв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щённые Дню защитника отечества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 – командное первенство по пулевой стрельбе</w:t>
            </w:r>
          </w:p>
        </w:tc>
      </w:tr>
      <w:tr w:rsidR="00F3299B" w:rsidRPr="00730A7F" w:rsidTr="00C82348">
        <w:trPr>
          <w:trHeight w:val="9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Шашечный турнир воспита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 ДОО (20 февраля)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первенство по ша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матам среди учащихся 2004-2005 г.р., посвящённые Дню защитника отечества 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99B" w:rsidRPr="00730A7F" w:rsidTr="00C82348">
        <w:trPr>
          <w:trHeight w:val="13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Месячник оборонно-массовой и спортивной работы</w:t>
            </w:r>
          </w:p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этап р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гионального этапа фестив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по робототехнике "</w:t>
            </w:r>
            <w:proofErr w:type="spell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</w:t>
            </w:r>
            <w:proofErr w:type="spell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интеллектуал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игр «Марафон знат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ков» для 8-х классов.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интеллектуал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игр «Марафон знаний» для педагогов.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99B" w:rsidRPr="00730A7F" w:rsidTr="00C82348">
        <w:trPr>
          <w:trHeight w:val="9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Личностно-командное пе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венство  по пулевой стрел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 среди учащихся общео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разовательных школ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"Золотой голосок" ДОО (14 марта)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 муниципальная </w:t>
            </w:r>
            <w:proofErr w:type="spell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тапредметная</w:t>
            </w:r>
            <w:proofErr w:type="spell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оли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пиада для педагогов и 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Командное первенство   по шахматам среди учащихся 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2007 г.р. и моложе.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Олимпиада по </w:t>
            </w:r>
            <w:proofErr w:type="gram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Краевая научно-практическая ко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ференция "Лысьва: путь в науку" 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(ЛФ ПНИПУ)</w:t>
            </w: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лыжным гонкам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Командное</w:t>
            </w:r>
            <w:proofErr w:type="gram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по настольному теннису среди учащихся  2007 г.р. и моложе.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Анкетирование обучающихся 1-7 классов на выявление фа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тов жестокого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первенство по ша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матам «Шахматная весна» среди учащихся 2007 г.р. и моложе.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интеллектуал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игр «Марафон знат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ков» для 6-х и 7-х  классов.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конкурс вокального творчества «М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лодия детства»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волейб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 детской книги. Цикл мер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приятий по продвижению чтения (</w:t>
            </w:r>
            <w:proofErr w:type="spell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Лысьвенская</w:t>
            </w:r>
            <w:proofErr w:type="spell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БС)</w:t>
            </w: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Городская военно-спортивная игра «Зарница»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Слет школьных служб примирения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конкурс юных инспект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 движения «Безопасное колесо»</w:t>
            </w: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"Театральная весна" для восп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танников ДОО (с 23 апреля)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интеллектуал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игр «Марафон знат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ков» для 4-х и 5-х  классов.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Декада первоклассника. Экскурсии по библиотекам округа (</w:t>
            </w:r>
            <w:proofErr w:type="spell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Лысьве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БС)</w:t>
            </w:r>
          </w:p>
        </w:tc>
      </w:tr>
      <w:tr w:rsidR="00F3299B" w:rsidRPr="00730A7F" w:rsidTr="00C82348">
        <w:trPr>
          <w:trHeight w:val="317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Рейд « Весна»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апрель-июнь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Смотр-конкурс на лучшее бл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гоустройство территории обр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Городская выставка детск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декоративно-прикладного творчества  «Радуга Творч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ства»  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апрель-октябрь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«Зеленый город» (Управл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природопользования+</w:t>
            </w:r>
            <w:proofErr w:type="gramEnd"/>
          </w:p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"Д</w:t>
            </w:r>
            <w:proofErr w:type="gram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Д(</w:t>
            </w:r>
            <w:proofErr w:type="gram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Ю)Т")</w:t>
            </w:r>
          </w:p>
        </w:tc>
      </w:tr>
      <w:tr w:rsidR="00F3299B" w:rsidRPr="00730A7F" w:rsidTr="00C82348">
        <w:trPr>
          <w:trHeight w:val="78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"Лысьва - город детства и до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ра" для воспитанников ДОО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Эстафета на приз газеты «Искра»</w:t>
            </w:r>
          </w:p>
        </w:tc>
      </w:tr>
      <w:tr w:rsidR="00F3299B" w:rsidRPr="00730A7F" w:rsidTr="00C82348">
        <w:trPr>
          <w:trHeight w:val="19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sz w:val="20"/>
                <w:szCs w:val="20"/>
              </w:rPr>
              <w:t>Акция «Телефон доверия»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 Дружин юных пожа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(20 ОНПР)</w:t>
            </w:r>
          </w:p>
        </w:tc>
      </w:tr>
      <w:tr w:rsidR="00F3299B" w:rsidRPr="00730A7F" w:rsidTr="00C82348">
        <w:trPr>
          <w:trHeight w:val="37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99B" w:rsidRPr="00730A7F" w:rsidTr="00C82348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«Волшебный мяч»</w:t>
            </w:r>
          </w:p>
        </w:tc>
      </w:tr>
      <w:tr w:rsidR="00F3299B" w:rsidRPr="00730A7F" w:rsidTr="00C82348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Смотр-конкурс  по озеленению и благоустройству природных объе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(Управление природопользов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ния+</w:t>
            </w:r>
            <w:proofErr w:type="gramEnd"/>
          </w:p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"Д</w:t>
            </w:r>
            <w:proofErr w:type="gram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Д(</w:t>
            </w:r>
            <w:proofErr w:type="gram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Ю)Т")</w:t>
            </w: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Выпускник - 2018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Городская  акция «</w:t>
            </w:r>
            <w:proofErr w:type="spell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Эколайн</w:t>
            </w:r>
            <w:proofErr w:type="spell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(Управление </w:t>
            </w:r>
            <w:proofErr w:type="spell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природопользования+</w:t>
            </w:r>
            <w:proofErr w:type="spellEnd"/>
            <w:proofErr w:type="gramEnd"/>
          </w:p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"Д</w:t>
            </w:r>
            <w:proofErr w:type="gram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Д(</w:t>
            </w:r>
            <w:proofErr w:type="gram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Ю)Т") </w:t>
            </w:r>
          </w:p>
        </w:tc>
      </w:tr>
      <w:tr w:rsidR="00F3299B" w:rsidRPr="00730A7F" w:rsidTr="00C82348">
        <w:trPr>
          <w:trHeight w:val="6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Семейныйквест</w:t>
            </w:r>
            <w:proofErr w:type="spellEnd"/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"Все  профе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важны - все профессии нужны" (ДОО)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9B" w:rsidRPr="000A3D19" w:rsidRDefault="00F3299B" w:rsidP="00C8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3299B" w:rsidRPr="00F3299B" w:rsidRDefault="00F3299B" w:rsidP="00F32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6B9" w:rsidRPr="00E91AD1" w:rsidRDefault="009276B9" w:rsidP="009276B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AD1">
        <w:rPr>
          <w:rFonts w:ascii="Times New Roman" w:hAnsi="Times New Roman" w:cs="Times New Roman"/>
          <w:b/>
          <w:sz w:val="28"/>
          <w:szCs w:val="28"/>
          <w:u w:val="single"/>
        </w:rPr>
        <w:t>План работы отдела по работе с педагогическими кадрами.</w:t>
      </w:r>
    </w:p>
    <w:p w:rsidR="00147D31" w:rsidRPr="00B62E1D" w:rsidRDefault="00147D31" w:rsidP="00147D31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</w:rPr>
      </w:pPr>
      <w:r w:rsidRPr="00B62E1D">
        <w:rPr>
          <w:rFonts w:ascii="Times New Roman" w:hAnsi="Times New Roman" w:cs="Times New Roman"/>
          <w:b/>
        </w:rPr>
        <w:t>Приоритетными направлениями в работе отдела являются:</w:t>
      </w:r>
    </w:p>
    <w:p w:rsidR="00147D31" w:rsidRPr="00B62E1D" w:rsidRDefault="00147D31" w:rsidP="00147D31">
      <w:pPr>
        <w:numPr>
          <w:ilvl w:val="0"/>
          <w:numId w:val="1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2E1D">
        <w:rPr>
          <w:rFonts w:ascii="Times New Roman" w:hAnsi="Times New Roman" w:cs="Times New Roman"/>
        </w:rPr>
        <w:t>Обеспечить проведение мероприятий, направленных на повышение престижа профессии педагога;</w:t>
      </w:r>
    </w:p>
    <w:p w:rsidR="00147D31" w:rsidRPr="00B62E1D" w:rsidRDefault="00147D31" w:rsidP="00147D31">
      <w:pPr>
        <w:numPr>
          <w:ilvl w:val="0"/>
          <w:numId w:val="1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2E1D">
        <w:rPr>
          <w:rFonts w:ascii="Times New Roman" w:hAnsi="Times New Roman" w:cs="Times New Roman"/>
        </w:rPr>
        <w:t>Содействие профессиональному росту педагогов и привлечение новых кадров для работы в системе образования округа;</w:t>
      </w:r>
    </w:p>
    <w:p w:rsidR="00147D31" w:rsidRDefault="00147D31" w:rsidP="00147D31">
      <w:pPr>
        <w:numPr>
          <w:ilvl w:val="0"/>
          <w:numId w:val="1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2E1D">
        <w:rPr>
          <w:rFonts w:ascii="Times New Roman" w:hAnsi="Times New Roman" w:cs="Times New Roman"/>
        </w:rPr>
        <w:t>Сохранение уровня средней заработной платы работников отрасли в соответствии с целевыми показателями.</w:t>
      </w:r>
    </w:p>
    <w:p w:rsidR="00B62E1D" w:rsidRPr="00B62E1D" w:rsidRDefault="00B62E1D" w:rsidP="00B62E1D">
      <w:pPr>
        <w:tabs>
          <w:tab w:val="left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</w:rPr>
      </w:pPr>
    </w:p>
    <w:p w:rsidR="00147D31" w:rsidRPr="00B62E1D" w:rsidRDefault="00147D31" w:rsidP="00147D31">
      <w:pPr>
        <w:ind w:firstLine="840"/>
        <w:jc w:val="both"/>
        <w:rPr>
          <w:rFonts w:ascii="Times New Roman" w:hAnsi="Times New Roman" w:cs="Times New Roman"/>
          <w:b/>
        </w:rPr>
      </w:pPr>
      <w:r w:rsidRPr="00B62E1D">
        <w:rPr>
          <w:rFonts w:ascii="Times New Roman" w:hAnsi="Times New Roman" w:cs="Times New Roman"/>
          <w:b/>
        </w:rPr>
        <w:lastRenderedPageBreak/>
        <w:t>Основные задачи работы отдела:</w:t>
      </w:r>
    </w:p>
    <w:p w:rsidR="00147D31" w:rsidRPr="00B62E1D" w:rsidRDefault="00147D31" w:rsidP="00B62E1D">
      <w:pPr>
        <w:tabs>
          <w:tab w:val="left" w:pos="1260"/>
        </w:tabs>
        <w:spacing w:after="0"/>
        <w:ind w:left="900"/>
        <w:jc w:val="both"/>
        <w:rPr>
          <w:rFonts w:ascii="Times New Roman" w:hAnsi="Times New Roman" w:cs="Times New Roman"/>
        </w:rPr>
      </w:pPr>
      <w:r w:rsidRPr="00B62E1D">
        <w:rPr>
          <w:rFonts w:ascii="Times New Roman" w:hAnsi="Times New Roman" w:cs="Times New Roman"/>
        </w:rPr>
        <w:t>1. Координация вопросов прохождения муниципальной службы.</w:t>
      </w:r>
    </w:p>
    <w:p w:rsidR="00147D31" w:rsidRPr="00B62E1D" w:rsidRDefault="00147D31" w:rsidP="00B62E1D">
      <w:pPr>
        <w:tabs>
          <w:tab w:val="left" w:pos="1260"/>
        </w:tabs>
        <w:spacing w:after="0"/>
        <w:ind w:left="900"/>
        <w:jc w:val="both"/>
        <w:rPr>
          <w:rFonts w:ascii="Times New Roman" w:hAnsi="Times New Roman" w:cs="Times New Roman"/>
        </w:rPr>
      </w:pPr>
      <w:r w:rsidRPr="00B62E1D">
        <w:rPr>
          <w:rFonts w:ascii="Times New Roman" w:hAnsi="Times New Roman" w:cs="Times New Roman"/>
        </w:rPr>
        <w:t>2. Содействие образовательным организациям в вопросах лицензирования и аккредитации образовательной деятельности.</w:t>
      </w:r>
    </w:p>
    <w:p w:rsidR="00147D31" w:rsidRPr="00B62E1D" w:rsidRDefault="00147D31" w:rsidP="00B62E1D">
      <w:pPr>
        <w:tabs>
          <w:tab w:val="left" w:pos="1260"/>
        </w:tabs>
        <w:spacing w:after="0"/>
        <w:ind w:left="900"/>
        <w:jc w:val="both"/>
        <w:rPr>
          <w:rFonts w:ascii="Times New Roman" w:hAnsi="Times New Roman" w:cs="Times New Roman"/>
        </w:rPr>
      </w:pPr>
      <w:r w:rsidRPr="00B62E1D">
        <w:rPr>
          <w:rFonts w:ascii="Times New Roman" w:hAnsi="Times New Roman" w:cs="Times New Roman"/>
        </w:rPr>
        <w:t>3. Организация работы по реализации кадровой политики в сфере образования ЛГО.</w:t>
      </w:r>
    </w:p>
    <w:p w:rsidR="00147D31" w:rsidRPr="00B62E1D" w:rsidRDefault="00147D31" w:rsidP="00147D31">
      <w:pPr>
        <w:ind w:left="186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5"/>
        <w:tblW w:w="14567" w:type="dxa"/>
        <w:tblLook w:val="01E0"/>
      </w:tblPr>
      <w:tblGrid>
        <w:gridCol w:w="844"/>
        <w:gridCol w:w="5643"/>
        <w:gridCol w:w="4345"/>
        <w:gridCol w:w="83"/>
        <w:gridCol w:w="1100"/>
        <w:gridCol w:w="2552"/>
      </w:tblGrid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3012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2E1D">
              <w:rPr>
                <w:rFonts w:ascii="Times New Roman" w:hAnsi="Times New Roman" w:cs="Times New Roman"/>
                <w:b/>
              </w:rPr>
              <w:t>№</w:t>
            </w:r>
          </w:p>
          <w:p w:rsidR="00147D31" w:rsidRPr="00B62E1D" w:rsidRDefault="00147D31" w:rsidP="003012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b/>
              </w:rPr>
              <w:t>п.п.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2E1D">
              <w:rPr>
                <w:rFonts w:ascii="Times New Roman" w:hAnsi="Times New Roman" w:cs="Times New Roman"/>
                <w:b/>
              </w:rPr>
              <w:t>Основные направления деятельности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2E1D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2E1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47D31" w:rsidRPr="00B62E1D" w:rsidTr="00301212">
        <w:trPr>
          <w:trHeight w:val="67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62E1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ind w:left="44"/>
              <w:jc w:val="both"/>
              <w:rPr>
                <w:rFonts w:ascii="Times New Roman" w:hAnsi="Times New Roman" w:cs="Times New Roman"/>
                <w:b/>
              </w:rPr>
            </w:pPr>
            <w:r w:rsidRPr="00B62E1D">
              <w:rPr>
                <w:rFonts w:ascii="Times New Roman" w:hAnsi="Times New Roman" w:cs="Times New Roman"/>
                <w:b/>
              </w:rPr>
              <w:t>Координация вопросов, связанных с прохождением муниципальной службы, работы с педагогическими кадрами в образовательных организациях.</w:t>
            </w: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Организация мероприятия, посвященного Дню учителя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сентябрь - октябрь 2017г.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Новикова Н.А.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Специалисты отдела</w:t>
            </w: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Организация конкурса профессионального мастерства «Учитель года- 2018»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январь - апрель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Новикова Н.А.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Специалисты отдела</w:t>
            </w:r>
          </w:p>
        </w:tc>
      </w:tr>
      <w:tr w:rsidR="00147D31" w:rsidRPr="00B62E1D" w:rsidTr="00730A7F">
        <w:trPr>
          <w:trHeight w:val="83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Подготовка коллегий:</w:t>
            </w: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- Утверждение наградных материалов к профессионал</w:t>
            </w:r>
            <w:r w:rsidRPr="00B62E1D">
              <w:rPr>
                <w:rFonts w:ascii="Times New Roman" w:hAnsi="Times New Roman" w:cs="Times New Roman"/>
              </w:rPr>
              <w:t>ь</w:t>
            </w:r>
            <w:r w:rsidRPr="00B62E1D">
              <w:rPr>
                <w:rFonts w:ascii="Times New Roman" w:hAnsi="Times New Roman" w:cs="Times New Roman"/>
              </w:rPr>
              <w:t>ному празднику «День учителя»;</w:t>
            </w: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- Утверждение наградных материалов ко Дню бюдже</w:t>
            </w:r>
            <w:r w:rsidRPr="00B62E1D">
              <w:rPr>
                <w:rFonts w:ascii="Times New Roman" w:hAnsi="Times New Roman" w:cs="Times New Roman"/>
              </w:rPr>
              <w:t>т</w:t>
            </w:r>
            <w:r w:rsidRPr="00B62E1D">
              <w:rPr>
                <w:rFonts w:ascii="Times New Roman" w:hAnsi="Times New Roman" w:cs="Times New Roman"/>
              </w:rPr>
              <w:t>ного работника;</w:t>
            </w: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- Утверждение материалов на награждение отраслевыми наградами.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сентябрь 2017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октябрь 2017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Новикова Н.А.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E1D">
              <w:rPr>
                <w:rFonts w:ascii="Times New Roman" w:hAnsi="Times New Roman" w:cs="Times New Roman"/>
              </w:rPr>
              <w:t>Каминскас</w:t>
            </w:r>
            <w:proofErr w:type="spellEnd"/>
            <w:r w:rsidRPr="00B62E1D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Подготовка документов к аттестации муниципальных служащих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47D31" w:rsidRPr="00B62E1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E1D">
              <w:rPr>
                <w:rFonts w:ascii="Times New Roman" w:hAnsi="Times New Roman" w:cs="Times New Roman"/>
              </w:rPr>
              <w:t>Каминскас</w:t>
            </w:r>
            <w:proofErr w:type="spellEnd"/>
            <w:r w:rsidRPr="00B62E1D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Организация аттестации педагогических и руководящих кадров ОО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сентябрь-май 2017-2018 года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E1D">
              <w:rPr>
                <w:rFonts w:ascii="Times New Roman" w:hAnsi="Times New Roman" w:cs="Times New Roman"/>
              </w:rPr>
              <w:t>Каминскас</w:t>
            </w:r>
            <w:proofErr w:type="spellEnd"/>
            <w:r w:rsidRPr="00B62E1D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Подготовка материалов и организация заседаний терр</w:t>
            </w:r>
            <w:r w:rsidRPr="00B62E1D">
              <w:rPr>
                <w:rFonts w:ascii="Times New Roman" w:hAnsi="Times New Roman" w:cs="Times New Roman"/>
              </w:rPr>
              <w:t>и</w:t>
            </w:r>
            <w:r w:rsidRPr="00B62E1D">
              <w:rPr>
                <w:rFonts w:ascii="Times New Roman" w:hAnsi="Times New Roman" w:cs="Times New Roman"/>
              </w:rPr>
              <w:t>ториальной аттестационной комиссии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октябрь-апрель 2017-2018 года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Новикова Н.А.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E1D">
              <w:rPr>
                <w:rFonts w:ascii="Times New Roman" w:hAnsi="Times New Roman" w:cs="Times New Roman"/>
              </w:rPr>
              <w:t>Каминскас</w:t>
            </w:r>
            <w:proofErr w:type="spellEnd"/>
            <w:r w:rsidRPr="00B62E1D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147D31" w:rsidRPr="00B62E1D" w:rsidTr="00730A7F">
        <w:trPr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Представление документов в Министерство образования и науки ПК на аттестацию педагогических работников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147D31" w:rsidRPr="00B62E1D">
              <w:rPr>
                <w:rFonts w:ascii="Times New Roman" w:hAnsi="Times New Roman" w:cs="Times New Roman"/>
              </w:rPr>
              <w:t>жемесячно (кроме июля)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E1D">
              <w:rPr>
                <w:rFonts w:ascii="Times New Roman" w:hAnsi="Times New Roman" w:cs="Times New Roman"/>
              </w:rPr>
              <w:t>Каминскас</w:t>
            </w:r>
            <w:proofErr w:type="spellEnd"/>
            <w:r w:rsidRPr="00B62E1D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147D31" w:rsidRPr="00B62E1D" w:rsidTr="00730A7F">
        <w:trPr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 xml:space="preserve">Оказание содействия ОО в комплектовании </w:t>
            </w:r>
            <w:proofErr w:type="spellStart"/>
            <w:r w:rsidRPr="00B62E1D">
              <w:rPr>
                <w:rFonts w:ascii="Times New Roman" w:hAnsi="Times New Roman" w:cs="Times New Roman"/>
              </w:rPr>
              <w:t>пед</w:t>
            </w:r>
            <w:proofErr w:type="gramStart"/>
            <w:r w:rsidRPr="00B62E1D">
              <w:rPr>
                <w:rFonts w:ascii="Times New Roman" w:hAnsi="Times New Roman" w:cs="Times New Roman"/>
              </w:rPr>
              <w:t>.к</w:t>
            </w:r>
            <w:proofErr w:type="gramEnd"/>
            <w:r w:rsidRPr="00B62E1D">
              <w:rPr>
                <w:rFonts w:ascii="Times New Roman" w:hAnsi="Times New Roman" w:cs="Times New Roman"/>
              </w:rPr>
              <w:t>адрами</w:t>
            </w:r>
            <w:proofErr w:type="spellEnd"/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47D31" w:rsidRPr="00B62E1D">
              <w:rPr>
                <w:rFonts w:ascii="Times New Roman" w:hAnsi="Times New Roman" w:cs="Times New Roman"/>
              </w:rPr>
              <w:t xml:space="preserve"> течение 2017-2018 года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Новикова Н.А.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E1D">
              <w:rPr>
                <w:rFonts w:ascii="Times New Roman" w:hAnsi="Times New Roman" w:cs="Times New Roman"/>
              </w:rPr>
              <w:t>Каминскас</w:t>
            </w:r>
            <w:proofErr w:type="spellEnd"/>
            <w:r w:rsidRPr="00B62E1D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 xml:space="preserve">Оформление документов в связи </w:t>
            </w:r>
            <w:proofErr w:type="gramStart"/>
            <w:r w:rsidRPr="00B62E1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юбилеями ОО и руководителей ОО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47D31" w:rsidRPr="00B62E1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Новикова Н.А.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E1D">
              <w:rPr>
                <w:rFonts w:ascii="Times New Roman" w:hAnsi="Times New Roman" w:cs="Times New Roman"/>
              </w:rPr>
              <w:t>Каминскас</w:t>
            </w:r>
            <w:proofErr w:type="spellEnd"/>
            <w:r w:rsidRPr="00B62E1D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Организация военно-учетной работы (по отдельному плану)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47D31" w:rsidRPr="00B62E1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E1D">
              <w:rPr>
                <w:rFonts w:ascii="Times New Roman" w:hAnsi="Times New Roman" w:cs="Times New Roman"/>
              </w:rPr>
              <w:t>Каминскас</w:t>
            </w:r>
            <w:proofErr w:type="spellEnd"/>
            <w:r w:rsidRPr="00B62E1D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Оформление личных дел и трудовых книжек вновь н</w:t>
            </w:r>
            <w:r w:rsidRPr="00B62E1D">
              <w:rPr>
                <w:rFonts w:ascii="Times New Roman" w:hAnsi="Times New Roman" w:cs="Times New Roman"/>
              </w:rPr>
              <w:t>а</w:t>
            </w:r>
            <w:r w:rsidRPr="00B62E1D">
              <w:rPr>
                <w:rFonts w:ascii="Times New Roman" w:hAnsi="Times New Roman" w:cs="Times New Roman"/>
              </w:rPr>
              <w:t>значенных руководителей ОО и работников Управления образования.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E1D">
              <w:rPr>
                <w:rFonts w:ascii="Times New Roman" w:hAnsi="Times New Roman" w:cs="Times New Roman"/>
              </w:rPr>
              <w:t>Каминскас</w:t>
            </w:r>
            <w:proofErr w:type="spellEnd"/>
            <w:r w:rsidRPr="00B62E1D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Своевременное ознакомление специалистов УО с норм</w:t>
            </w:r>
            <w:r w:rsidRPr="00B62E1D">
              <w:rPr>
                <w:rFonts w:ascii="Times New Roman" w:hAnsi="Times New Roman" w:cs="Times New Roman"/>
              </w:rPr>
              <w:t>а</w:t>
            </w:r>
            <w:r w:rsidRPr="00B62E1D">
              <w:rPr>
                <w:rFonts w:ascii="Times New Roman" w:hAnsi="Times New Roman" w:cs="Times New Roman"/>
              </w:rPr>
              <w:t>тивными документами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47D31" w:rsidRPr="00B62E1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Специалисты отдела</w:t>
            </w: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 xml:space="preserve">Оформление и представление наградных материалов для поощрения работников образовательных организаций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сентябрь, октябрь 2017,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Новикова Н.А.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E1D">
              <w:rPr>
                <w:rFonts w:ascii="Times New Roman" w:hAnsi="Times New Roman" w:cs="Times New Roman"/>
              </w:rPr>
              <w:t>Каминскас</w:t>
            </w:r>
            <w:proofErr w:type="spellEnd"/>
            <w:r w:rsidRPr="00B62E1D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Ведение документации по кадрам согласно номенклат</w:t>
            </w:r>
            <w:r w:rsidRPr="00B62E1D">
              <w:rPr>
                <w:rFonts w:ascii="Times New Roman" w:hAnsi="Times New Roman" w:cs="Times New Roman"/>
              </w:rPr>
              <w:t>у</w:t>
            </w:r>
            <w:r w:rsidRPr="00B62E1D">
              <w:rPr>
                <w:rFonts w:ascii="Times New Roman" w:hAnsi="Times New Roman" w:cs="Times New Roman"/>
              </w:rPr>
              <w:t>ре дел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47D31" w:rsidRPr="00B62E1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Специалисты отдела</w:t>
            </w: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Участие в работе аппаратных совещаний, комиссий Управления образования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47D31" w:rsidRPr="00B62E1D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Специалисты отдела</w:t>
            </w: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Оказание консультативной помощи вновь назначенным руководителям ОО по вопросам регистрации в налог</w:t>
            </w:r>
            <w:r w:rsidRPr="00B62E1D">
              <w:rPr>
                <w:rFonts w:ascii="Times New Roman" w:hAnsi="Times New Roman" w:cs="Times New Roman"/>
              </w:rPr>
              <w:t>о</w:t>
            </w:r>
            <w:r w:rsidRPr="00B62E1D">
              <w:rPr>
                <w:rFonts w:ascii="Times New Roman" w:hAnsi="Times New Roman" w:cs="Times New Roman"/>
              </w:rPr>
              <w:t>вой инспекции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В период назначения на должность рук</w:t>
            </w:r>
            <w:r w:rsidRPr="00B62E1D">
              <w:rPr>
                <w:rFonts w:ascii="Times New Roman" w:hAnsi="Times New Roman" w:cs="Times New Roman"/>
              </w:rPr>
              <w:t>о</w:t>
            </w:r>
            <w:r w:rsidRPr="00B62E1D">
              <w:rPr>
                <w:rFonts w:ascii="Times New Roman" w:hAnsi="Times New Roman" w:cs="Times New Roman"/>
              </w:rPr>
              <w:t>водителя ОО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 xml:space="preserve">Богданова Г.А. </w:t>
            </w: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B62E1D">
              <w:rPr>
                <w:rFonts w:ascii="Times New Roman" w:hAnsi="Times New Roman" w:cs="Times New Roman"/>
              </w:rPr>
              <w:t>проектов постановлений  администрации города Лысьвы</w:t>
            </w:r>
            <w:proofErr w:type="gramEnd"/>
            <w:r w:rsidRPr="00B62E1D">
              <w:rPr>
                <w:rFonts w:ascii="Times New Roman" w:hAnsi="Times New Roman" w:cs="Times New Roman"/>
              </w:rPr>
              <w:t xml:space="preserve"> по утверждению новых редакций уставов ОО (внесение изменений в Уставы) и других нормати</w:t>
            </w:r>
            <w:r w:rsidRPr="00B62E1D">
              <w:rPr>
                <w:rFonts w:ascii="Times New Roman" w:hAnsi="Times New Roman" w:cs="Times New Roman"/>
              </w:rPr>
              <w:t>в</w:t>
            </w:r>
            <w:r w:rsidRPr="00B62E1D">
              <w:rPr>
                <w:rFonts w:ascii="Times New Roman" w:hAnsi="Times New Roman" w:cs="Times New Roman"/>
              </w:rPr>
              <w:t>но-правовых актов (постановления, приказы и т.д.)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47D31" w:rsidRPr="00B62E1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Богданова Г.А.</w:t>
            </w: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Информационное обеспечение руководителей образов</w:t>
            </w:r>
            <w:r w:rsidRPr="00B62E1D">
              <w:rPr>
                <w:rFonts w:ascii="Times New Roman" w:hAnsi="Times New Roman" w:cs="Times New Roman"/>
              </w:rPr>
              <w:t>а</w:t>
            </w:r>
            <w:r w:rsidRPr="00B62E1D">
              <w:rPr>
                <w:rFonts w:ascii="Times New Roman" w:hAnsi="Times New Roman" w:cs="Times New Roman"/>
              </w:rPr>
              <w:t>тельных организаций по вопросам написания новых р</w:t>
            </w:r>
            <w:r w:rsidRPr="00B62E1D">
              <w:rPr>
                <w:rFonts w:ascii="Times New Roman" w:hAnsi="Times New Roman" w:cs="Times New Roman"/>
              </w:rPr>
              <w:t>е</w:t>
            </w:r>
            <w:r w:rsidRPr="00B62E1D">
              <w:rPr>
                <w:rFonts w:ascii="Times New Roman" w:hAnsi="Times New Roman" w:cs="Times New Roman"/>
              </w:rPr>
              <w:t>дакций Уставов ОО или внесения изменений в Уставы ОО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47D31" w:rsidRPr="00B62E1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Богданова Г.А.</w:t>
            </w: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Внедрение механизмов эффективного контракта с рук</w:t>
            </w:r>
            <w:r w:rsidRPr="00B62E1D">
              <w:rPr>
                <w:rFonts w:ascii="Times New Roman" w:hAnsi="Times New Roman" w:cs="Times New Roman"/>
              </w:rPr>
              <w:t>о</w:t>
            </w:r>
            <w:r w:rsidRPr="00B62E1D">
              <w:rPr>
                <w:rFonts w:ascii="Times New Roman" w:hAnsi="Times New Roman" w:cs="Times New Roman"/>
              </w:rPr>
              <w:t>водителями (педагогическими работниками) образов</w:t>
            </w:r>
            <w:r w:rsidRPr="00B62E1D">
              <w:rPr>
                <w:rFonts w:ascii="Times New Roman" w:hAnsi="Times New Roman" w:cs="Times New Roman"/>
              </w:rPr>
              <w:t>а</w:t>
            </w:r>
            <w:r w:rsidRPr="00B62E1D">
              <w:rPr>
                <w:rFonts w:ascii="Times New Roman" w:hAnsi="Times New Roman" w:cs="Times New Roman"/>
              </w:rPr>
              <w:t>тельных организаций всех видов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47D31" w:rsidRPr="00B62E1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Новикова Н.А.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E1D">
              <w:rPr>
                <w:rFonts w:ascii="Times New Roman" w:hAnsi="Times New Roman" w:cs="Times New Roman"/>
              </w:rPr>
              <w:t>Каминскас</w:t>
            </w:r>
            <w:proofErr w:type="spellEnd"/>
            <w:r w:rsidRPr="00B62E1D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ind w:hanging="4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2E1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62E1D">
              <w:rPr>
                <w:rFonts w:ascii="Times New Roman" w:hAnsi="Times New Roman" w:cs="Times New Roman"/>
              </w:rPr>
              <w:t xml:space="preserve"> своевременным предоставлением муниц</w:t>
            </w:r>
            <w:r w:rsidRPr="00B62E1D">
              <w:rPr>
                <w:rFonts w:ascii="Times New Roman" w:hAnsi="Times New Roman" w:cs="Times New Roman"/>
              </w:rPr>
              <w:t>и</w:t>
            </w:r>
            <w:r w:rsidRPr="00B62E1D">
              <w:rPr>
                <w:rFonts w:ascii="Times New Roman" w:hAnsi="Times New Roman" w:cs="Times New Roman"/>
              </w:rPr>
              <w:t>пальными служащими и руководителями образовател</w:t>
            </w:r>
            <w:r w:rsidRPr="00B62E1D">
              <w:rPr>
                <w:rFonts w:ascii="Times New Roman" w:hAnsi="Times New Roman" w:cs="Times New Roman"/>
              </w:rPr>
              <w:t>ь</w:t>
            </w:r>
            <w:r w:rsidRPr="00B62E1D">
              <w:rPr>
                <w:rFonts w:ascii="Times New Roman" w:hAnsi="Times New Roman" w:cs="Times New Roman"/>
              </w:rPr>
              <w:t>ных организаций сведений о своих доходах (расходах), об имуществе и обязательствах имущественного хара</w:t>
            </w:r>
            <w:r w:rsidRPr="00B62E1D">
              <w:rPr>
                <w:rFonts w:ascii="Times New Roman" w:hAnsi="Times New Roman" w:cs="Times New Roman"/>
              </w:rPr>
              <w:t>к</w:t>
            </w:r>
            <w:r w:rsidRPr="00B62E1D">
              <w:rPr>
                <w:rFonts w:ascii="Times New Roman" w:hAnsi="Times New Roman" w:cs="Times New Roman"/>
              </w:rPr>
              <w:t>тера, а также о доходах (расходах), об имуществе и об</w:t>
            </w:r>
            <w:r w:rsidRPr="00B62E1D">
              <w:rPr>
                <w:rFonts w:ascii="Times New Roman" w:hAnsi="Times New Roman" w:cs="Times New Roman"/>
              </w:rPr>
              <w:t>я</w:t>
            </w:r>
            <w:r w:rsidRPr="00B62E1D">
              <w:rPr>
                <w:rFonts w:ascii="Times New Roman" w:hAnsi="Times New Roman" w:cs="Times New Roman"/>
              </w:rPr>
              <w:t>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февраль - апрель 2018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Новикова Н.А.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 xml:space="preserve"> Богданова Г.А.</w:t>
            </w:r>
          </w:p>
        </w:tc>
      </w:tr>
      <w:tr w:rsidR="00147D31" w:rsidRPr="00B62E1D" w:rsidTr="00730A7F">
        <w:trPr>
          <w:trHeight w:val="6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</w:p>
        </w:tc>
        <w:tc>
          <w:tcPr>
            <w:tcW w:w="137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62E1D">
              <w:rPr>
                <w:rFonts w:ascii="Times New Roman" w:hAnsi="Times New Roman" w:cs="Times New Roman"/>
                <w:b/>
              </w:rPr>
              <w:t>Содействие в привлечении педагогов в образовательные организации.</w:t>
            </w:r>
          </w:p>
        </w:tc>
      </w:tr>
      <w:tr w:rsidR="00147D31" w:rsidRPr="00B62E1D" w:rsidTr="00B62E1D">
        <w:trPr>
          <w:trHeight w:val="79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Работа по краевой программе «Улучшение жилищных условий молодых учителей на 2015 – 2018 годы» (по особому плану при возобновлении программы)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47D31" w:rsidRPr="00B62E1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 xml:space="preserve">Новикова Н.А. 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Богданова Г.А.</w:t>
            </w:r>
          </w:p>
        </w:tc>
      </w:tr>
      <w:tr w:rsidR="00147D31" w:rsidRPr="00B62E1D" w:rsidTr="00730A7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Работа по муниципальной программе «Развитие образ</w:t>
            </w:r>
            <w:r w:rsidRPr="00B62E1D">
              <w:rPr>
                <w:rFonts w:ascii="Times New Roman" w:hAnsi="Times New Roman" w:cs="Times New Roman"/>
              </w:rPr>
              <w:t>о</w:t>
            </w:r>
            <w:r w:rsidRPr="00B62E1D">
              <w:rPr>
                <w:rFonts w:ascii="Times New Roman" w:hAnsi="Times New Roman" w:cs="Times New Roman"/>
              </w:rPr>
              <w:t xml:space="preserve">вания в </w:t>
            </w:r>
            <w:proofErr w:type="spellStart"/>
            <w:r w:rsidRPr="00B62E1D">
              <w:rPr>
                <w:rFonts w:ascii="Times New Roman" w:hAnsi="Times New Roman" w:cs="Times New Roman"/>
              </w:rPr>
              <w:t>Лысьвенском</w:t>
            </w:r>
            <w:proofErr w:type="spellEnd"/>
            <w:r w:rsidRPr="00B62E1D">
              <w:rPr>
                <w:rFonts w:ascii="Times New Roman" w:hAnsi="Times New Roman" w:cs="Times New Roman"/>
              </w:rPr>
              <w:t xml:space="preserve"> городском округе», подпрограмма «Кадровая политика в сфере образования» (по особому плану)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47D31" w:rsidRPr="00B62E1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 xml:space="preserve">Новикова Н.А. 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Богданова Г.А.</w:t>
            </w:r>
          </w:p>
        </w:tc>
      </w:tr>
      <w:tr w:rsidR="00147D31" w:rsidRPr="00B62E1D" w:rsidTr="00730A7F">
        <w:trPr>
          <w:trHeight w:val="7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Внесение изменений в программу «Кадровая политика в сфере образования» на 2018 год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август, сентябрь 2017 г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Новикова Н.А.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 xml:space="preserve"> Богданова Г.А.</w:t>
            </w:r>
          </w:p>
        </w:tc>
      </w:tr>
      <w:tr w:rsidR="00147D31" w:rsidRPr="00B62E1D" w:rsidTr="00730A7F">
        <w:trPr>
          <w:trHeight w:val="56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 xml:space="preserve">Формирование заявки на подготовку специалистов по </w:t>
            </w:r>
            <w:proofErr w:type="spellStart"/>
            <w:r w:rsidRPr="00B62E1D">
              <w:rPr>
                <w:rFonts w:ascii="Times New Roman" w:hAnsi="Times New Roman" w:cs="Times New Roman"/>
              </w:rPr>
              <w:t>контрактно-целевому</w:t>
            </w:r>
            <w:proofErr w:type="spellEnd"/>
            <w:r w:rsidRPr="00B62E1D">
              <w:rPr>
                <w:rFonts w:ascii="Times New Roman" w:hAnsi="Times New Roman" w:cs="Times New Roman"/>
              </w:rPr>
              <w:t xml:space="preserve"> приему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Богданова Г.А.</w:t>
            </w:r>
          </w:p>
        </w:tc>
      </w:tr>
      <w:tr w:rsidR="00147D31" w:rsidRPr="00B62E1D" w:rsidTr="00B62E1D">
        <w:trPr>
          <w:trHeight w:val="54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Оформление контрактов с абитуриентами, поступающ</w:t>
            </w:r>
            <w:r w:rsidRPr="00B62E1D">
              <w:rPr>
                <w:rFonts w:ascii="Times New Roman" w:hAnsi="Times New Roman" w:cs="Times New Roman"/>
              </w:rPr>
              <w:t>и</w:t>
            </w:r>
            <w:r w:rsidRPr="00B62E1D">
              <w:rPr>
                <w:rFonts w:ascii="Times New Roman" w:hAnsi="Times New Roman" w:cs="Times New Roman"/>
              </w:rPr>
              <w:t xml:space="preserve">ми в ВУЗы по </w:t>
            </w:r>
            <w:proofErr w:type="spellStart"/>
            <w:r w:rsidRPr="00B62E1D">
              <w:rPr>
                <w:rFonts w:ascii="Times New Roman" w:hAnsi="Times New Roman" w:cs="Times New Roman"/>
              </w:rPr>
              <w:t>контрактно-целевому</w:t>
            </w:r>
            <w:proofErr w:type="spellEnd"/>
            <w:r w:rsidRPr="00B62E1D">
              <w:rPr>
                <w:rFonts w:ascii="Times New Roman" w:hAnsi="Times New Roman" w:cs="Times New Roman"/>
              </w:rPr>
              <w:t xml:space="preserve"> приему.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июнь 2018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Богданова Г.А.</w:t>
            </w:r>
          </w:p>
        </w:tc>
      </w:tr>
      <w:tr w:rsidR="00147D31" w:rsidRPr="00B62E1D" w:rsidTr="00730A7F">
        <w:trPr>
          <w:trHeight w:val="68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37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62E1D">
              <w:rPr>
                <w:rFonts w:ascii="Times New Roman" w:hAnsi="Times New Roman" w:cs="Times New Roman"/>
                <w:b/>
              </w:rPr>
              <w:t>Содействие в подготовке, повышении квалификации и переподготовке педагогических работников образовательных организаций.</w:t>
            </w:r>
          </w:p>
        </w:tc>
      </w:tr>
      <w:tr w:rsidR="00147D31" w:rsidRPr="00B62E1D" w:rsidTr="00B62E1D">
        <w:trPr>
          <w:trHeight w:val="3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По согласованию с МАОУ ДПО «ЦНМО»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47D31" w:rsidRPr="00B62E1D">
              <w:rPr>
                <w:rFonts w:ascii="Times New Roman" w:hAnsi="Times New Roman" w:cs="Times New Roman"/>
              </w:rPr>
              <w:t xml:space="preserve"> течение 2017-2018 </w:t>
            </w:r>
            <w:proofErr w:type="spellStart"/>
            <w:r w:rsidR="00147D31" w:rsidRPr="00B62E1D">
              <w:rPr>
                <w:rFonts w:ascii="Times New Roman" w:hAnsi="Times New Roman" w:cs="Times New Roman"/>
              </w:rPr>
              <w:t>уч</w:t>
            </w:r>
            <w:proofErr w:type="gramStart"/>
            <w:r w:rsidR="00147D31" w:rsidRPr="00B62E1D">
              <w:rPr>
                <w:rFonts w:ascii="Times New Roman" w:hAnsi="Times New Roman" w:cs="Times New Roman"/>
              </w:rPr>
              <w:t>.г</w:t>
            </w:r>
            <w:proofErr w:type="gramEnd"/>
            <w:r w:rsidR="00147D31" w:rsidRPr="00B62E1D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Новикова Н.А.</w:t>
            </w:r>
          </w:p>
        </w:tc>
      </w:tr>
      <w:tr w:rsidR="00147D31" w:rsidRPr="00B62E1D" w:rsidTr="00730A7F">
        <w:trPr>
          <w:trHeight w:val="83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ind w:left="185"/>
              <w:jc w:val="both"/>
              <w:rPr>
                <w:rFonts w:ascii="Times New Roman" w:hAnsi="Times New Roman" w:cs="Times New Roman"/>
                <w:b/>
              </w:rPr>
            </w:pPr>
            <w:r w:rsidRPr="00B62E1D">
              <w:rPr>
                <w:rFonts w:ascii="Times New Roman" w:hAnsi="Times New Roman" w:cs="Times New Roman"/>
                <w:b/>
              </w:rPr>
              <w:t>Оказывать содействие в реализации единой государственной политики в сфере образования по вопросам лицензирования образов</w:t>
            </w:r>
            <w:r w:rsidRPr="00B62E1D">
              <w:rPr>
                <w:rFonts w:ascii="Times New Roman" w:hAnsi="Times New Roman" w:cs="Times New Roman"/>
                <w:b/>
              </w:rPr>
              <w:t>а</w:t>
            </w:r>
            <w:r w:rsidRPr="00B62E1D">
              <w:rPr>
                <w:rFonts w:ascii="Times New Roman" w:hAnsi="Times New Roman" w:cs="Times New Roman"/>
                <w:b/>
              </w:rPr>
              <w:t>тельной деятельности и аккредитации образовательных организаций.</w:t>
            </w:r>
          </w:p>
        </w:tc>
      </w:tr>
      <w:tr w:rsidR="00147D31" w:rsidRPr="00B62E1D" w:rsidTr="00B62E1D">
        <w:trPr>
          <w:trHeight w:val="91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lang w:val="en-US"/>
              </w:rPr>
              <w:t>4</w:t>
            </w:r>
            <w:r w:rsidRPr="00B62E1D">
              <w:rPr>
                <w:rFonts w:ascii="Times New Roman" w:hAnsi="Times New Roman" w:cs="Times New Roman"/>
              </w:rPr>
              <w:t>.</w:t>
            </w:r>
            <w:r w:rsidRPr="00B62E1D">
              <w:rPr>
                <w:rFonts w:ascii="Times New Roman" w:hAnsi="Times New Roman" w:cs="Times New Roman"/>
                <w:lang w:val="en-US"/>
              </w:rPr>
              <w:t>1</w:t>
            </w:r>
            <w:r w:rsidRPr="00B62E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Информационное обеспечение руководителей образов</w:t>
            </w:r>
            <w:r w:rsidRPr="00B62E1D">
              <w:rPr>
                <w:rFonts w:ascii="Times New Roman" w:hAnsi="Times New Roman" w:cs="Times New Roman"/>
              </w:rPr>
              <w:t>а</w:t>
            </w:r>
            <w:r w:rsidRPr="00B62E1D">
              <w:rPr>
                <w:rFonts w:ascii="Times New Roman" w:hAnsi="Times New Roman" w:cs="Times New Roman"/>
              </w:rPr>
              <w:t>тельных организаций по вопросам лицензирования обр</w:t>
            </w:r>
            <w:r w:rsidRPr="00B62E1D">
              <w:rPr>
                <w:rFonts w:ascii="Times New Roman" w:hAnsi="Times New Roman" w:cs="Times New Roman"/>
              </w:rPr>
              <w:t>а</w:t>
            </w:r>
            <w:r w:rsidRPr="00B62E1D">
              <w:rPr>
                <w:rFonts w:ascii="Times New Roman" w:hAnsi="Times New Roman" w:cs="Times New Roman"/>
              </w:rPr>
              <w:t>зовательной деятельности и аккредитации ОО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47D31" w:rsidRPr="00B62E1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Новикова Н.А.</w:t>
            </w: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lang w:val="en-US"/>
              </w:rPr>
              <w:t>4</w:t>
            </w:r>
            <w:r w:rsidRPr="00B62E1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Оказание помощи руководителям образовательных орг</w:t>
            </w:r>
            <w:r w:rsidRPr="00B62E1D">
              <w:rPr>
                <w:rFonts w:ascii="Times New Roman" w:hAnsi="Times New Roman" w:cs="Times New Roman"/>
              </w:rPr>
              <w:t>а</w:t>
            </w:r>
            <w:r w:rsidRPr="00B62E1D">
              <w:rPr>
                <w:rFonts w:ascii="Times New Roman" w:hAnsi="Times New Roman" w:cs="Times New Roman"/>
              </w:rPr>
              <w:t>низаций в подготовке пакета документов по лицензир</w:t>
            </w:r>
            <w:r w:rsidRPr="00B62E1D">
              <w:rPr>
                <w:rFonts w:ascii="Times New Roman" w:hAnsi="Times New Roman" w:cs="Times New Roman"/>
              </w:rPr>
              <w:t>о</w:t>
            </w:r>
            <w:r w:rsidRPr="00B62E1D">
              <w:rPr>
                <w:rFonts w:ascii="Times New Roman" w:hAnsi="Times New Roman" w:cs="Times New Roman"/>
              </w:rPr>
              <w:t>ванию и аккредитации (по особому плану)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47D31" w:rsidRPr="00B62E1D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Новикова Н.А.</w:t>
            </w: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lang w:val="en-US"/>
              </w:rPr>
              <w:t>4</w:t>
            </w:r>
            <w:r w:rsidRPr="00B62E1D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Координация деятельности по вопросам лицензирования и аккредитации с Государственной инспекцией по на</w:t>
            </w:r>
            <w:r w:rsidRPr="00B62E1D">
              <w:rPr>
                <w:rFonts w:ascii="Times New Roman" w:hAnsi="Times New Roman" w:cs="Times New Roman"/>
              </w:rPr>
              <w:t>д</w:t>
            </w:r>
            <w:r w:rsidRPr="00B62E1D">
              <w:rPr>
                <w:rFonts w:ascii="Times New Roman" w:hAnsi="Times New Roman" w:cs="Times New Roman"/>
              </w:rPr>
              <w:t>зору и контролю в сфере образования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47D31" w:rsidRPr="00B62E1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Новикова Н.А.</w:t>
            </w:r>
          </w:p>
        </w:tc>
      </w:tr>
      <w:tr w:rsidR="00147D31" w:rsidRPr="00B62E1D" w:rsidTr="00730A7F">
        <w:trPr>
          <w:trHeight w:val="84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lang w:val="en-US"/>
              </w:rPr>
              <w:t>4</w:t>
            </w:r>
            <w:r w:rsidRPr="00B62E1D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Предоставление отчетов (информации) по лицензиров</w:t>
            </w:r>
            <w:r w:rsidRPr="00B62E1D">
              <w:rPr>
                <w:rFonts w:ascii="Times New Roman" w:hAnsi="Times New Roman" w:cs="Times New Roman"/>
              </w:rPr>
              <w:t>а</w:t>
            </w:r>
            <w:r w:rsidRPr="00B62E1D">
              <w:rPr>
                <w:rFonts w:ascii="Times New Roman" w:hAnsi="Times New Roman" w:cs="Times New Roman"/>
              </w:rPr>
              <w:t xml:space="preserve">нию ОО в вышестоящие организации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47D31" w:rsidRPr="00B62E1D">
              <w:rPr>
                <w:rFonts w:ascii="Times New Roman" w:hAnsi="Times New Roman" w:cs="Times New Roman"/>
              </w:rPr>
              <w:t>о мере поступления запросов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 xml:space="preserve">Новикова Н.А. </w:t>
            </w: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E1D"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</w:p>
        </w:tc>
        <w:tc>
          <w:tcPr>
            <w:tcW w:w="1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62E1D">
              <w:rPr>
                <w:rFonts w:ascii="Times New Roman" w:hAnsi="Times New Roman" w:cs="Times New Roman"/>
                <w:b/>
              </w:rPr>
              <w:t>Содействие образовательным организациям в проведении реорганизации (ликвидации), передачи в аренду помещений ОО.</w:t>
            </w:r>
          </w:p>
        </w:tc>
      </w:tr>
      <w:tr w:rsidR="00147D31" w:rsidRPr="00B62E1D" w:rsidTr="00730A7F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lang w:val="en-US"/>
              </w:rPr>
              <w:t>5</w:t>
            </w:r>
            <w:r w:rsidRPr="00B62E1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Подготовка проектов постановлений по созданию эк</w:t>
            </w:r>
            <w:r w:rsidRPr="00B62E1D">
              <w:rPr>
                <w:rFonts w:ascii="Times New Roman" w:hAnsi="Times New Roman" w:cs="Times New Roman"/>
              </w:rPr>
              <w:t>с</w:t>
            </w:r>
            <w:r w:rsidRPr="00B62E1D">
              <w:rPr>
                <w:rFonts w:ascii="Times New Roman" w:hAnsi="Times New Roman" w:cs="Times New Roman"/>
              </w:rPr>
              <w:t>пертной комиссии по реорганизации (ликвидации) ОО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47D31" w:rsidRPr="00B62E1D">
              <w:rPr>
                <w:rFonts w:ascii="Times New Roman" w:hAnsi="Times New Roman" w:cs="Times New Roman"/>
              </w:rPr>
              <w:t xml:space="preserve"> соответствии с планом реорганизации (ликвидации)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Богданова Г.А.</w:t>
            </w:r>
          </w:p>
        </w:tc>
      </w:tr>
      <w:tr w:rsidR="00147D31" w:rsidRPr="00B62E1D" w:rsidTr="00730A7F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lang w:val="en-US"/>
              </w:rPr>
              <w:t>5</w:t>
            </w:r>
            <w:r w:rsidRPr="00B62E1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Подготовка экспертного заключения по реорганизации (ликвидации), передаче в аренду помещений ОО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47D31" w:rsidRPr="00B62E1D">
              <w:rPr>
                <w:rFonts w:ascii="Times New Roman" w:hAnsi="Times New Roman" w:cs="Times New Roman"/>
              </w:rPr>
              <w:t xml:space="preserve"> соответствии с планом реорганизации (ликвидации)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Богданова Г.А.</w:t>
            </w:r>
          </w:p>
        </w:tc>
      </w:tr>
      <w:tr w:rsidR="00147D31" w:rsidRPr="00B62E1D" w:rsidTr="00730A7F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lang w:val="en-US"/>
              </w:rPr>
              <w:t>5</w:t>
            </w:r>
            <w:r w:rsidRPr="00B62E1D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Подготовка проектов Постановлений по реорганизации (ликвидации) ОО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47D31" w:rsidRPr="00B62E1D">
              <w:rPr>
                <w:rFonts w:ascii="Times New Roman" w:hAnsi="Times New Roman" w:cs="Times New Roman"/>
              </w:rPr>
              <w:t xml:space="preserve"> течение года в соответствии с отдельным графиком.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Богданова Г.А.</w:t>
            </w:r>
          </w:p>
        </w:tc>
      </w:tr>
      <w:tr w:rsidR="00147D31" w:rsidRPr="00B62E1D" w:rsidTr="00730A7F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lang w:val="en-US"/>
              </w:rPr>
              <w:t>5</w:t>
            </w:r>
            <w:r w:rsidRPr="00B62E1D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Оказание помощи руководителям в подготовке пакета документов по реорганизации (ликвидации) ОО (в нал</w:t>
            </w:r>
            <w:r w:rsidRPr="00B62E1D">
              <w:rPr>
                <w:rFonts w:ascii="Times New Roman" w:hAnsi="Times New Roman" w:cs="Times New Roman"/>
              </w:rPr>
              <w:t>о</w:t>
            </w:r>
            <w:r w:rsidRPr="00B62E1D">
              <w:rPr>
                <w:rFonts w:ascii="Times New Roman" w:hAnsi="Times New Roman" w:cs="Times New Roman"/>
              </w:rPr>
              <w:t>говый орган и в редакцию журнала «ВГР»)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47D31" w:rsidRPr="00B62E1D">
              <w:rPr>
                <w:rFonts w:ascii="Times New Roman" w:hAnsi="Times New Roman" w:cs="Times New Roman"/>
              </w:rPr>
              <w:t xml:space="preserve"> соответствии с планом реорганизации (ликвидации)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Богданова Г.А.</w:t>
            </w:r>
          </w:p>
        </w:tc>
      </w:tr>
      <w:tr w:rsidR="00147D31" w:rsidRPr="00B62E1D" w:rsidTr="00730A7F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lang w:val="en-US"/>
              </w:rPr>
              <w:t>5</w:t>
            </w:r>
            <w:r w:rsidRPr="00B62E1D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Организация работы комиссии по реорганизации ОО (по отдельному графику)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B62E1D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47D31" w:rsidRPr="00B62E1D">
              <w:rPr>
                <w:rFonts w:ascii="Times New Roman" w:hAnsi="Times New Roman" w:cs="Times New Roman"/>
              </w:rPr>
              <w:t xml:space="preserve"> течение года по мере поступления вопр</w:t>
            </w:r>
            <w:r w:rsidR="00147D31" w:rsidRPr="00B62E1D">
              <w:rPr>
                <w:rFonts w:ascii="Times New Roman" w:hAnsi="Times New Roman" w:cs="Times New Roman"/>
              </w:rPr>
              <w:t>о</w:t>
            </w:r>
            <w:r w:rsidR="00147D31" w:rsidRPr="00B62E1D">
              <w:rPr>
                <w:rFonts w:ascii="Times New Roman" w:hAnsi="Times New Roman" w:cs="Times New Roman"/>
              </w:rPr>
              <w:t>сов.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Новикова Н.А.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Богданова Г.А.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и члены комиссии</w:t>
            </w: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62E1D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1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62E1D">
              <w:rPr>
                <w:rFonts w:ascii="Times New Roman" w:hAnsi="Times New Roman" w:cs="Times New Roman"/>
                <w:b/>
              </w:rPr>
              <w:t>Совершенствование работы по организации кадрового делопроизводства.</w:t>
            </w: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lang w:val="en-US"/>
              </w:rPr>
              <w:t>6</w:t>
            </w:r>
            <w:r w:rsidRPr="00B62E1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Подготовка и сдача отчетов по форме:</w:t>
            </w:r>
          </w:p>
          <w:p w:rsidR="00147D31" w:rsidRPr="00B62E1D" w:rsidRDefault="00147D31" w:rsidP="00B62E1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ОО-1</w:t>
            </w:r>
          </w:p>
          <w:p w:rsidR="00147D31" w:rsidRPr="00B62E1D" w:rsidRDefault="00147D31" w:rsidP="00B62E1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По аттестации работников</w:t>
            </w:r>
          </w:p>
          <w:p w:rsidR="00147D31" w:rsidRPr="00B62E1D" w:rsidRDefault="00147D31" w:rsidP="00B62E1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Реестр муниципальных служащих</w:t>
            </w:r>
          </w:p>
          <w:p w:rsidR="00147D31" w:rsidRPr="00B62E1D" w:rsidRDefault="00147D31" w:rsidP="00B62E1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Отчет о кадровом составе муниципальных сл</w:t>
            </w:r>
            <w:r w:rsidRPr="00B62E1D">
              <w:rPr>
                <w:rFonts w:ascii="Times New Roman" w:hAnsi="Times New Roman" w:cs="Times New Roman"/>
              </w:rPr>
              <w:t>у</w:t>
            </w:r>
            <w:r w:rsidRPr="00B62E1D">
              <w:rPr>
                <w:rFonts w:ascii="Times New Roman" w:hAnsi="Times New Roman" w:cs="Times New Roman"/>
              </w:rPr>
              <w:t>жащих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сентябрь – октябрь 2017</w:t>
            </w:r>
          </w:p>
          <w:p w:rsidR="00147D31" w:rsidRPr="00B62E1D" w:rsidRDefault="00B62E1D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147D31" w:rsidRPr="00B62E1D">
              <w:rPr>
                <w:rFonts w:ascii="Times New Roman" w:hAnsi="Times New Roman" w:cs="Times New Roman"/>
              </w:rPr>
              <w:t>жеквартально и за год; ежемесячно;</w:t>
            </w:r>
          </w:p>
          <w:p w:rsidR="00147D31" w:rsidRPr="00B62E1D" w:rsidRDefault="00B62E1D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147D31" w:rsidRPr="00B62E1D">
              <w:rPr>
                <w:rFonts w:ascii="Times New Roman" w:hAnsi="Times New Roman" w:cs="Times New Roman"/>
              </w:rPr>
              <w:t>жемесячно;</w:t>
            </w: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Новикова Н.А.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E1D">
              <w:rPr>
                <w:rFonts w:ascii="Times New Roman" w:hAnsi="Times New Roman" w:cs="Times New Roman"/>
              </w:rPr>
              <w:t>Каминскас</w:t>
            </w:r>
            <w:proofErr w:type="spellEnd"/>
            <w:r w:rsidRPr="00B62E1D">
              <w:rPr>
                <w:rFonts w:ascii="Times New Roman" w:hAnsi="Times New Roman" w:cs="Times New Roman"/>
              </w:rPr>
              <w:t xml:space="preserve"> И.Р.</w:t>
            </w:r>
          </w:p>
          <w:p w:rsidR="00147D31" w:rsidRPr="00B62E1D" w:rsidRDefault="00147D31" w:rsidP="00B62E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7D31" w:rsidRPr="00B62E1D" w:rsidTr="00730A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lang w:val="en-US"/>
              </w:rPr>
              <w:t>6</w:t>
            </w:r>
            <w:r w:rsidRPr="00B62E1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Составление и утверждение номенклатуры дел  Упра</w:t>
            </w:r>
            <w:r w:rsidRPr="00B62E1D">
              <w:rPr>
                <w:rFonts w:ascii="Times New Roman" w:hAnsi="Times New Roman" w:cs="Times New Roman"/>
              </w:rPr>
              <w:t>в</w:t>
            </w:r>
            <w:r w:rsidRPr="00B62E1D">
              <w:rPr>
                <w:rFonts w:ascii="Times New Roman" w:hAnsi="Times New Roman" w:cs="Times New Roman"/>
              </w:rPr>
              <w:t>ления образования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Бабина Е.Ю.</w:t>
            </w:r>
          </w:p>
        </w:tc>
      </w:tr>
      <w:tr w:rsidR="00147D31" w:rsidRPr="00B62E1D" w:rsidTr="00730A7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730A7F">
            <w:pPr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lang w:val="en-US"/>
              </w:rPr>
              <w:t>6.3</w:t>
            </w:r>
            <w:r w:rsidRPr="00B62E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Выход в ОО в соответствии с общим планом работы Управления образования:</w:t>
            </w: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- Мониторинг ведения кадрового делопроизводства;</w:t>
            </w: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- Мониторинг информирования работников ОО и род</w:t>
            </w:r>
            <w:r w:rsidRPr="00B62E1D">
              <w:rPr>
                <w:rFonts w:ascii="Times New Roman" w:hAnsi="Times New Roman" w:cs="Times New Roman"/>
              </w:rPr>
              <w:t>и</w:t>
            </w:r>
            <w:r w:rsidRPr="00B62E1D">
              <w:rPr>
                <w:rFonts w:ascii="Times New Roman" w:hAnsi="Times New Roman" w:cs="Times New Roman"/>
              </w:rPr>
              <w:t>телей учащихся (воспитанников) в рамках краевого пр</w:t>
            </w:r>
            <w:r w:rsidRPr="00B62E1D">
              <w:rPr>
                <w:rFonts w:ascii="Times New Roman" w:hAnsi="Times New Roman" w:cs="Times New Roman"/>
              </w:rPr>
              <w:t>о</w:t>
            </w:r>
            <w:r w:rsidRPr="00B62E1D">
              <w:rPr>
                <w:rFonts w:ascii="Times New Roman" w:hAnsi="Times New Roman" w:cs="Times New Roman"/>
              </w:rPr>
              <w:t>екта «Нет поборам!» (при выходе в ОО).</w:t>
            </w: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47D31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62E1D" w:rsidRPr="00B62E1D" w:rsidRDefault="00B62E1D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-Совещания при начальнике Управления образования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b/>
              </w:rPr>
              <w:t>10.10.17</w:t>
            </w:r>
            <w:r w:rsidRPr="00B62E1D">
              <w:rPr>
                <w:rFonts w:ascii="Times New Roman" w:hAnsi="Times New Roman" w:cs="Times New Roman"/>
              </w:rPr>
              <w:t>- МБОУ «</w:t>
            </w:r>
            <w:proofErr w:type="spellStart"/>
            <w:r w:rsidRPr="00B62E1D">
              <w:rPr>
                <w:rFonts w:ascii="Times New Roman" w:hAnsi="Times New Roman" w:cs="Times New Roman"/>
              </w:rPr>
              <w:t>Невидимковская</w:t>
            </w:r>
            <w:proofErr w:type="spellEnd"/>
            <w:r w:rsidRPr="00B62E1D">
              <w:rPr>
                <w:rFonts w:ascii="Times New Roman" w:hAnsi="Times New Roman" w:cs="Times New Roman"/>
              </w:rPr>
              <w:t xml:space="preserve"> ООШ»,</w:t>
            </w:r>
          </w:p>
          <w:p w:rsidR="00147D31" w:rsidRPr="00B62E1D" w:rsidRDefault="00147D31" w:rsidP="00B62E1D">
            <w:pPr>
              <w:spacing w:after="0"/>
              <w:ind w:left="884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 xml:space="preserve"> МБУ ДО «</w:t>
            </w:r>
            <w:proofErr w:type="spellStart"/>
            <w:r w:rsidRPr="00B62E1D">
              <w:rPr>
                <w:rFonts w:ascii="Times New Roman" w:hAnsi="Times New Roman" w:cs="Times New Roman"/>
              </w:rPr>
              <w:t>Кормовищенский</w:t>
            </w:r>
            <w:proofErr w:type="spellEnd"/>
            <w:r w:rsidRPr="00B62E1D">
              <w:rPr>
                <w:rFonts w:ascii="Times New Roman" w:hAnsi="Times New Roman" w:cs="Times New Roman"/>
              </w:rPr>
              <w:t xml:space="preserve"> ДТ»,</w:t>
            </w:r>
          </w:p>
          <w:p w:rsidR="00147D31" w:rsidRPr="00B62E1D" w:rsidRDefault="00147D31" w:rsidP="00B62E1D">
            <w:pPr>
              <w:spacing w:after="0"/>
              <w:ind w:left="884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 xml:space="preserve"> МБОУ «Кормовищенская СОШ»;</w:t>
            </w:r>
          </w:p>
          <w:p w:rsidR="00147D31" w:rsidRPr="00B62E1D" w:rsidRDefault="00147D31" w:rsidP="00B62E1D">
            <w:pPr>
              <w:spacing w:after="0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b/>
              </w:rPr>
              <w:t>14.11.17</w:t>
            </w:r>
            <w:r w:rsidRPr="00B62E1D">
              <w:rPr>
                <w:rFonts w:ascii="Times New Roman" w:hAnsi="Times New Roman" w:cs="Times New Roman"/>
              </w:rPr>
              <w:t>- МБОУ «</w:t>
            </w:r>
            <w:proofErr w:type="spellStart"/>
            <w:r w:rsidRPr="00B62E1D">
              <w:rPr>
                <w:rFonts w:ascii="Times New Roman" w:hAnsi="Times New Roman" w:cs="Times New Roman"/>
              </w:rPr>
              <w:t>Моховлянская</w:t>
            </w:r>
            <w:proofErr w:type="spellEnd"/>
            <w:r w:rsidRPr="00B62E1D">
              <w:rPr>
                <w:rFonts w:ascii="Times New Roman" w:hAnsi="Times New Roman" w:cs="Times New Roman"/>
              </w:rPr>
              <w:t xml:space="preserve"> СОШ»,</w:t>
            </w:r>
          </w:p>
          <w:p w:rsidR="00147D31" w:rsidRPr="00B62E1D" w:rsidRDefault="00147D31" w:rsidP="00B62E1D">
            <w:pPr>
              <w:spacing w:after="0"/>
              <w:ind w:left="884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B62E1D">
              <w:rPr>
                <w:rFonts w:ascii="Times New Roman" w:hAnsi="Times New Roman" w:cs="Times New Roman"/>
              </w:rPr>
              <w:t>Кыновская</w:t>
            </w:r>
            <w:proofErr w:type="spellEnd"/>
            <w:r w:rsidRPr="00B62E1D">
              <w:rPr>
                <w:rFonts w:ascii="Times New Roman" w:hAnsi="Times New Roman" w:cs="Times New Roman"/>
              </w:rPr>
              <w:t xml:space="preserve"> ООШ»,</w:t>
            </w:r>
          </w:p>
          <w:p w:rsidR="00147D31" w:rsidRPr="00B62E1D" w:rsidRDefault="00147D31" w:rsidP="00B62E1D">
            <w:pPr>
              <w:spacing w:after="0"/>
              <w:ind w:left="884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 xml:space="preserve"> МБУ ДО "</w:t>
            </w:r>
            <w:proofErr w:type="spellStart"/>
            <w:r w:rsidRPr="00B62E1D">
              <w:rPr>
                <w:rFonts w:ascii="Times New Roman" w:hAnsi="Times New Roman" w:cs="Times New Roman"/>
              </w:rPr>
              <w:t>Кыновская</w:t>
            </w:r>
            <w:proofErr w:type="spellEnd"/>
            <w:r w:rsidRPr="00B62E1D">
              <w:rPr>
                <w:rFonts w:ascii="Times New Roman" w:hAnsi="Times New Roman" w:cs="Times New Roman"/>
              </w:rPr>
              <w:t xml:space="preserve"> ДШИ";</w:t>
            </w:r>
          </w:p>
          <w:p w:rsidR="00147D31" w:rsidRPr="00B62E1D" w:rsidRDefault="00147D31" w:rsidP="00B62E1D">
            <w:pPr>
              <w:spacing w:after="0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b/>
              </w:rPr>
              <w:t>12.12.17</w:t>
            </w:r>
            <w:r w:rsidRPr="00B62E1D">
              <w:rPr>
                <w:rFonts w:ascii="Times New Roman" w:hAnsi="Times New Roman" w:cs="Times New Roman"/>
              </w:rPr>
              <w:t>- МБУ ДО "ДШИ",</w:t>
            </w:r>
          </w:p>
          <w:p w:rsidR="00147D31" w:rsidRPr="00B62E1D" w:rsidRDefault="00147D31" w:rsidP="00B62E1D">
            <w:pPr>
              <w:spacing w:after="0"/>
              <w:ind w:left="884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 xml:space="preserve"> МБОУ «СОШ № 16 с </w:t>
            </w:r>
            <w:proofErr w:type="spellStart"/>
            <w:r w:rsidRPr="00B62E1D">
              <w:rPr>
                <w:rFonts w:ascii="Times New Roman" w:hAnsi="Times New Roman" w:cs="Times New Roman"/>
              </w:rPr>
              <w:t>уиоп</w:t>
            </w:r>
            <w:proofErr w:type="spellEnd"/>
            <w:r w:rsidRPr="00B62E1D">
              <w:rPr>
                <w:rFonts w:ascii="Times New Roman" w:hAnsi="Times New Roman" w:cs="Times New Roman"/>
              </w:rPr>
              <w:t>»;</w:t>
            </w:r>
          </w:p>
          <w:p w:rsidR="00147D31" w:rsidRPr="00B62E1D" w:rsidRDefault="00147D31" w:rsidP="00B62E1D">
            <w:pPr>
              <w:spacing w:after="0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b/>
              </w:rPr>
              <w:t>16.01.18</w:t>
            </w:r>
            <w:r w:rsidRPr="00B62E1D">
              <w:rPr>
                <w:rFonts w:ascii="Times New Roman" w:hAnsi="Times New Roman" w:cs="Times New Roman"/>
              </w:rPr>
              <w:t>- МБОУ «СОШ № 7»,</w:t>
            </w:r>
          </w:p>
          <w:p w:rsidR="00147D31" w:rsidRPr="00B62E1D" w:rsidRDefault="00147D31" w:rsidP="00B62E1D">
            <w:pPr>
              <w:spacing w:after="0"/>
              <w:ind w:left="884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 xml:space="preserve"> МАУ ДПО "ЦНМО";</w:t>
            </w:r>
          </w:p>
          <w:p w:rsidR="00147D31" w:rsidRPr="00B62E1D" w:rsidRDefault="00147D31" w:rsidP="00B62E1D">
            <w:pPr>
              <w:spacing w:after="0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b/>
              </w:rPr>
              <w:t>13.02.18</w:t>
            </w:r>
            <w:r w:rsidRPr="00B62E1D">
              <w:rPr>
                <w:rFonts w:ascii="Times New Roman" w:hAnsi="Times New Roman" w:cs="Times New Roman"/>
              </w:rPr>
              <w:t>- МБОУ «Лицей № 1»,</w:t>
            </w:r>
          </w:p>
          <w:p w:rsidR="00147D31" w:rsidRPr="00B62E1D" w:rsidRDefault="00147D31" w:rsidP="00B62E1D">
            <w:pPr>
              <w:spacing w:after="0"/>
              <w:ind w:left="884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lastRenderedPageBreak/>
              <w:t xml:space="preserve"> МБОУ «НОШ № 5»;</w:t>
            </w:r>
          </w:p>
          <w:p w:rsidR="00147D31" w:rsidRPr="00B62E1D" w:rsidRDefault="00147D31" w:rsidP="00B62E1D">
            <w:pPr>
              <w:spacing w:after="0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b/>
              </w:rPr>
              <w:t>13.03.18</w:t>
            </w:r>
            <w:r w:rsidRPr="00B62E1D">
              <w:rPr>
                <w:rFonts w:ascii="Times New Roman" w:hAnsi="Times New Roman" w:cs="Times New Roman"/>
              </w:rPr>
              <w:t>- МБОУ «ООШ № 13»,</w:t>
            </w:r>
          </w:p>
          <w:p w:rsidR="00147D31" w:rsidRPr="00B62E1D" w:rsidRDefault="00147D31" w:rsidP="00B62E1D">
            <w:pPr>
              <w:spacing w:after="0"/>
              <w:ind w:left="884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 xml:space="preserve"> МБОУ «СУВОУ для </w:t>
            </w:r>
            <w:proofErr w:type="spellStart"/>
            <w:r w:rsidRPr="00B62E1D">
              <w:rPr>
                <w:rFonts w:ascii="Times New Roman" w:hAnsi="Times New Roman" w:cs="Times New Roman"/>
              </w:rPr>
              <w:t>ОсДП</w:t>
            </w:r>
            <w:proofErr w:type="spellEnd"/>
            <w:r w:rsidRPr="00B62E1D">
              <w:rPr>
                <w:rFonts w:ascii="Times New Roman" w:hAnsi="Times New Roman" w:cs="Times New Roman"/>
              </w:rPr>
              <w:t>»,</w:t>
            </w:r>
          </w:p>
          <w:p w:rsidR="00147D31" w:rsidRPr="00B62E1D" w:rsidRDefault="00147D31" w:rsidP="00B62E1D">
            <w:pPr>
              <w:spacing w:after="0"/>
              <w:ind w:left="884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 xml:space="preserve"> МБОУ «</w:t>
            </w:r>
            <w:proofErr w:type="gramStart"/>
            <w:r w:rsidRPr="00B62E1D">
              <w:rPr>
                <w:rFonts w:ascii="Times New Roman" w:hAnsi="Times New Roman" w:cs="Times New Roman"/>
              </w:rPr>
              <w:t>С(</w:t>
            </w:r>
            <w:proofErr w:type="gramEnd"/>
            <w:r w:rsidRPr="00B62E1D">
              <w:rPr>
                <w:rFonts w:ascii="Times New Roman" w:hAnsi="Times New Roman" w:cs="Times New Roman"/>
              </w:rPr>
              <w:t>К)ОШ»;</w:t>
            </w:r>
          </w:p>
          <w:p w:rsidR="00147D31" w:rsidRPr="00B62E1D" w:rsidRDefault="00147D31" w:rsidP="00B62E1D">
            <w:pPr>
              <w:spacing w:after="0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b/>
              </w:rPr>
              <w:t>10.04.18</w:t>
            </w:r>
            <w:r w:rsidRPr="00B62E1D">
              <w:rPr>
                <w:rFonts w:ascii="Times New Roman" w:hAnsi="Times New Roman" w:cs="Times New Roman"/>
              </w:rPr>
              <w:t>- МАОУ «СОШ № 3»,</w:t>
            </w:r>
          </w:p>
          <w:p w:rsidR="00147D31" w:rsidRPr="00B62E1D" w:rsidRDefault="00147D31" w:rsidP="00B62E1D">
            <w:pPr>
              <w:spacing w:after="0"/>
              <w:ind w:left="884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 xml:space="preserve"> МБУ ДО "ППМС-центр";</w:t>
            </w:r>
          </w:p>
          <w:p w:rsidR="00147D31" w:rsidRPr="00B62E1D" w:rsidRDefault="00147D31" w:rsidP="00B62E1D">
            <w:pPr>
              <w:spacing w:after="0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b/>
              </w:rPr>
              <w:t>08.05.18</w:t>
            </w:r>
            <w:r w:rsidRPr="00B62E1D">
              <w:rPr>
                <w:rFonts w:ascii="Times New Roman" w:hAnsi="Times New Roman" w:cs="Times New Roman"/>
              </w:rPr>
              <w:t xml:space="preserve">- МБОУ «СОШ № 2 с </w:t>
            </w:r>
            <w:proofErr w:type="spellStart"/>
            <w:r w:rsidRPr="00B62E1D">
              <w:rPr>
                <w:rFonts w:ascii="Times New Roman" w:hAnsi="Times New Roman" w:cs="Times New Roman"/>
              </w:rPr>
              <w:t>уиоп</w:t>
            </w:r>
            <w:proofErr w:type="spellEnd"/>
            <w:r w:rsidRPr="00B62E1D">
              <w:rPr>
                <w:rFonts w:ascii="Times New Roman" w:hAnsi="Times New Roman" w:cs="Times New Roman"/>
              </w:rPr>
              <w:t>»,</w:t>
            </w:r>
          </w:p>
          <w:p w:rsidR="00147D31" w:rsidRPr="00B62E1D" w:rsidRDefault="00147D31" w:rsidP="00B62E1D">
            <w:pPr>
              <w:spacing w:after="0"/>
              <w:ind w:left="884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 xml:space="preserve"> МБУДО "Д</w:t>
            </w:r>
            <w:proofErr w:type="gramStart"/>
            <w:r w:rsidRPr="00B62E1D">
              <w:rPr>
                <w:rFonts w:ascii="Times New Roman" w:hAnsi="Times New Roman" w:cs="Times New Roman"/>
              </w:rPr>
              <w:t>Д(</w:t>
            </w:r>
            <w:proofErr w:type="gramEnd"/>
            <w:r w:rsidRPr="00B62E1D">
              <w:rPr>
                <w:rFonts w:ascii="Times New Roman" w:hAnsi="Times New Roman" w:cs="Times New Roman"/>
              </w:rPr>
              <w:t>Ю)Т";</w:t>
            </w:r>
          </w:p>
          <w:p w:rsidR="00147D31" w:rsidRPr="00B62E1D" w:rsidRDefault="00147D31" w:rsidP="00B62E1D">
            <w:pPr>
              <w:spacing w:after="0"/>
              <w:rPr>
                <w:rFonts w:ascii="Times New Roman" w:hAnsi="Times New Roman" w:cs="Times New Roman"/>
              </w:rPr>
            </w:pPr>
          </w:p>
          <w:p w:rsidR="00147D31" w:rsidRPr="00B62E1D" w:rsidRDefault="00B62E1D" w:rsidP="00B62E1D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краевого проекта «Н</w:t>
            </w:r>
            <w:r w:rsidR="00147D31" w:rsidRPr="00B62E1D">
              <w:rPr>
                <w:rFonts w:ascii="Times New Roman" w:hAnsi="Times New Roman" w:cs="Times New Roman"/>
              </w:rPr>
              <w:t>ет поборам!»:</w:t>
            </w:r>
          </w:p>
          <w:p w:rsidR="00147D31" w:rsidRPr="00B62E1D" w:rsidRDefault="00147D31" w:rsidP="00B62E1D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b/>
              </w:rPr>
              <w:t>Декабрь 2017</w:t>
            </w:r>
            <w:r w:rsidRPr="00B62E1D">
              <w:rPr>
                <w:rFonts w:ascii="Times New Roman" w:hAnsi="Times New Roman" w:cs="Times New Roman"/>
              </w:rPr>
              <w:t xml:space="preserve"> - МАДОУ "Центр развития ребенка - Детский сад № 21" М</w:t>
            </w:r>
            <w:proofErr w:type="gramStart"/>
            <w:r w:rsidRPr="00B62E1D">
              <w:rPr>
                <w:rFonts w:ascii="Times New Roman" w:hAnsi="Times New Roman" w:cs="Times New Roman"/>
              </w:rPr>
              <w:t>О"</w:t>
            </w:r>
            <w:proofErr w:type="gramEnd"/>
            <w:r w:rsidRPr="00B62E1D">
              <w:rPr>
                <w:rFonts w:ascii="Times New Roman" w:hAnsi="Times New Roman" w:cs="Times New Roman"/>
              </w:rPr>
              <w:t>ЛГО",</w:t>
            </w:r>
          </w:p>
          <w:p w:rsidR="00147D31" w:rsidRPr="00B62E1D" w:rsidRDefault="00147D31" w:rsidP="00B62E1D">
            <w:pPr>
              <w:spacing w:after="0"/>
              <w:ind w:left="1310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МБУДО "Д</w:t>
            </w:r>
            <w:proofErr w:type="gramStart"/>
            <w:r w:rsidRPr="00B62E1D">
              <w:rPr>
                <w:rFonts w:ascii="Times New Roman" w:hAnsi="Times New Roman" w:cs="Times New Roman"/>
              </w:rPr>
              <w:t>Д(</w:t>
            </w:r>
            <w:proofErr w:type="gramEnd"/>
            <w:r w:rsidRPr="00B62E1D">
              <w:rPr>
                <w:rFonts w:ascii="Times New Roman" w:hAnsi="Times New Roman" w:cs="Times New Roman"/>
              </w:rPr>
              <w:t>Ю)Т",</w:t>
            </w:r>
          </w:p>
          <w:p w:rsidR="00147D31" w:rsidRPr="00B62E1D" w:rsidRDefault="00147D31" w:rsidP="00B62E1D">
            <w:pPr>
              <w:spacing w:after="0"/>
              <w:ind w:left="1310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МБОУ «НОШ № 5»;</w:t>
            </w:r>
          </w:p>
          <w:p w:rsidR="00147D31" w:rsidRPr="00B62E1D" w:rsidRDefault="00147D31" w:rsidP="00B62E1D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  <w:b/>
              </w:rPr>
              <w:t>Март 2018</w:t>
            </w:r>
            <w:r w:rsidRPr="00B62E1D">
              <w:rPr>
                <w:rFonts w:ascii="Times New Roman" w:hAnsi="Times New Roman" w:cs="Times New Roman"/>
              </w:rPr>
              <w:t>- МБДОУ "Детский сад № 26";</w:t>
            </w:r>
          </w:p>
          <w:p w:rsidR="00147D31" w:rsidRPr="00B62E1D" w:rsidRDefault="00147D31" w:rsidP="00B62E1D">
            <w:pPr>
              <w:spacing w:after="0"/>
              <w:ind w:left="1310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МБУ ДО "ДШИ";</w:t>
            </w:r>
          </w:p>
          <w:p w:rsidR="00147D31" w:rsidRPr="00B62E1D" w:rsidRDefault="00147D31" w:rsidP="00B62E1D">
            <w:pPr>
              <w:spacing w:after="0"/>
              <w:ind w:left="1310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МБОУ «Лицей №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Новикова Н.А.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E1D">
              <w:rPr>
                <w:rFonts w:ascii="Times New Roman" w:hAnsi="Times New Roman" w:cs="Times New Roman"/>
              </w:rPr>
              <w:t>Богданова Г.А.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E1D">
              <w:rPr>
                <w:rFonts w:ascii="Times New Roman" w:hAnsi="Times New Roman" w:cs="Times New Roman"/>
              </w:rPr>
              <w:t>Каминскас</w:t>
            </w:r>
            <w:proofErr w:type="spellEnd"/>
            <w:r w:rsidRPr="00B62E1D">
              <w:rPr>
                <w:rFonts w:ascii="Times New Roman" w:hAnsi="Times New Roman" w:cs="Times New Roman"/>
              </w:rPr>
              <w:t xml:space="preserve"> И.Р.</w:t>
            </w:r>
          </w:p>
          <w:p w:rsidR="00147D31" w:rsidRPr="00B62E1D" w:rsidRDefault="00147D31" w:rsidP="00B6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76B9" w:rsidRPr="00F3299B" w:rsidRDefault="009276B9" w:rsidP="009276B9">
      <w:pPr>
        <w:tabs>
          <w:tab w:val="left" w:pos="1260"/>
        </w:tabs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sectPr w:rsidR="009276B9" w:rsidRPr="00F3299B" w:rsidSect="001D01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B8B"/>
    <w:multiLevelType w:val="hybridMultilevel"/>
    <w:tmpl w:val="F14EDBAE"/>
    <w:lvl w:ilvl="0" w:tplc="EA30B3DE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8407D"/>
    <w:multiLevelType w:val="hybridMultilevel"/>
    <w:tmpl w:val="BCBADF68"/>
    <w:lvl w:ilvl="0" w:tplc="960CCC86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D744813"/>
    <w:multiLevelType w:val="hybridMultilevel"/>
    <w:tmpl w:val="FEAE1192"/>
    <w:lvl w:ilvl="0" w:tplc="853E37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0F74F26"/>
    <w:multiLevelType w:val="hybridMultilevel"/>
    <w:tmpl w:val="7CF2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C3AFB"/>
    <w:multiLevelType w:val="hybridMultilevel"/>
    <w:tmpl w:val="42A4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4367D"/>
    <w:multiLevelType w:val="hybridMultilevel"/>
    <w:tmpl w:val="1934228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29501D41"/>
    <w:multiLevelType w:val="hybridMultilevel"/>
    <w:tmpl w:val="8208E83A"/>
    <w:lvl w:ilvl="0" w:tplc="AB80C6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913430"/>
    <w:multiLevelType w:val="hybridMultilevel"/>
    <w:tmpl w:val="C3C87B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866248"/>
    <w:multiLevelType w:val="hybridMultilevel"/>
    <w:tmpl w:val="56D0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1FA7"/>
    <w:multiLevelType w:val="hybridMultilevel"/>
    <w:tmpl w:val="550E6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D3027"/>
    <w:multiLevelType w:val="hybridMultilevel"/>
    <w:tmpl w:val="CF7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94097"/>
    <w:multiLevelType w:val="hybridMultilevel"/>
    <w:tmpl w:val="78B8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707F84"/>
    <w:multiLevelType w:val="hybridMultilevel"/>
    <w:tmpl w:val="3ABE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E11DF"/>
    <w:multiLevelType w:val="hybridMultilevel"/>
    <w:tmpl w:val="FD30CB50"/>
    <w:lvl w:ilvl="0" w:tplc="9FA03D66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25"/>
        </w:tabs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45"/>
        </w:tabs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85"/>
        </w:tabs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05"/>
        </w:tabs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45"/>
        </w:tabs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65"/>
        </w:tabs>
        <w:ind w:left="11365" w:hanging="180"/>
      </w:pPr>
    </w:lvl>
  </w:abstractNum>
  <w:abstractNum w:abstractNumId="14">
    <w:nsid w:val="61665F60"/>
    <w:multiLevelType w:val="hybridMultilevel"/>
    <w:tmpl w:val="58F2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155BC"/>
    <w:multiLevelType w:val="hybridMultilevel"/>
    <w:tmpl w:val="BE86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41D89"/>
    <w:multiLevelType w:val="hybridMultilevel"/>
    <w:tmpl w:val="EFB47976"/>
    <w:lvl w:ilvl="0" w:tplc="2D3A93F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4EA013B"/>
    <w:multiLevelType w:val="hybridMultilevel"/>
    <w:tmpl w:val="9DF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A0377"/>
    <w:multiLevelType w:val="hybridMultilevel"/>
    <w:tmpl w:val="44F00072"/>
    <w:lvl w:ilvl="0" w:tplc="63400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B0F35D6"/>
    <w:multiLevelType w:val="hybridMultilevel"/>
    <w:tmpl w:val="68563F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8"/>
  </w:num>
  <w:num w:numId="5">
    <w:abstractNumId w:val="14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12"/>
  </w:num>
  <w:num w:numId="16">
    <w:abstractNumId w:val="7"/>
  </w:num>
  <w:num w:numId="17">
    <w:abstractNumId w:val="5"/>
  </w:num>
  <w:num w:numId="18">
    <w:abstractNumId w:val="15"/>
  </w:num>
  <w:num w:numId="19">
    <w:abstractNumId w:val="1"/>
  </w:num>
  <w:num w:numId="20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F7652"/>
    <w:rsid w:val="00064F05"/>
    <w:rsid w:val="00083874"/>
    <w:rsid w:val="00090479"/>
    <w:rsid w:val="00090716"/>
    <w:rsid w:val="000A3D19"/>
    <w:rsid w:val="000A51F0"/>
    <w:rsid w:val="000D394C"/>
    <w:rsid w:val="000E28BD"/>
    <w:rsid w:val="000E5B93"/>
    <w:rsid w:val="000E63DC"/>
    <w:rsid w:val="00105068"/>
    <w:rsid w:val="00111147"/>
    <w:rsid w:val="00124F13"/>
    <w:rsid w:val="00147D31"/>
    <w:rsid w:val="00150FF7"/>
    <w:rsid w:val="001720B4"/>
    <w:rsid w:val="00183C9D"/>
    <w:rsid w:val="00197A18"/>
    <w:rsid w:val="001D01C9"/>
    <w:rsid w:val="00225CB0"/>
    <w:rsid w:val="00235FA4"/>
    <w:rsid w:val="002419C1"/>
    <w:rsid w:val="00246BE5"/>
    <w:rsid w:val="00260FB1"/>
    <w:rsid w:val="00265B53"/>
    <w:rsid w:val="002822C7"/>
    <w:rsid w:val="002B4C26"/>
    <w:rsid w:val="00301212"/>
    <w:rsid w:val="003039ED"/>
    <w:rsid w:val="00313894"/>
    <w:rsid w:val="00347510"/>
    <w:rsid w:val="00395254"/>
    <w:rsid w:val="003A136A"/>
    <w:rsid w:val="003B4A84"/>
    <w:rsid w:val="003C37A1"/>
    <w:rsid w:val="00413A30"/>
    <w:rsid w:val="00422E56"/>
    <w:rsid w:val="00427820"/>
    <w:rsid w:val="00470771"/>
    <w:rsid w:val="0048007D"/>
    <w:rsid w:val="00483726"/>
    <w:rsid w:val="004967CD"/>
    <w:rsid w:val="004B6324"/>
    <w:rsid w:val="004C39C1"/>
    <w:rsid w:val="00542D73"/>
    <w:rsid w:val="0055618F"/>
    <w:rsid w:val="0056694A"/>
    <w:rsid w:val="00567615"/>
    <w:rsid w:val="005974C9"/>
    <w:rsid w:val="005A61E9"/>
    <w:rsid w:val="005B373E"/>
    <w:rsid w:val="005D1507"/>
    <w:rsid w:val="005F4F58"/>
    <w:rsid w:val="00605D6D"/>
    <w:rsid w:val="00612236"/>
    <w:rsid w:val="006235CA"/>
    <w:rsid w:val="00645730"/>
    <w:rsid w:val="00647987"/>
    <w:rsid w:val="00655A20"/>
    <w:rsid w:val="00663C08"/>
    <w:rsid w:val="00687C36"/>
    <w:rsid w:val="00691567"/>
    <w:rsid w:val="006A1CA8"/>
    <w:rsid w:val="006A5626"/>
    <w:rsid w:val="006D5E6A"/>
    <w:rsid w:val="00730A7F"/>
    <w:rsid w:val="00733B37"/>
    <w:rsid w:val="007543BF"/>
    <w:rsid w:val="007646A2"/>
    <w:rsid w:val="0077010D"/>
    <w:rsid w:val="00772699"/>
    <w:rsid w:val="00775FCB"/>
    <w:rsid w:val="00794423"/>
    <w:rsid w:val="007A2913"/>
    <w:rsid w:val="007A7E1E"/>
    <w:rsid w:val="007B1707"/>
    <w:rsid w:val="007D1F1B"/>
    <w:rsid w:val="008909CD"/>
    <w:rsid w:val="008B331C"/>
    <w:rsid w:val="008B37DD"/>
    <w:rsid w:val="008F35F8"/>
    <w:rsid w:val="008F3835"/>
    <w:rsid w:val="00914F03"/>
    <w:rsid w:val="00924428"/>
    <w:rsid w:val="009276B9"/>
    <w:rsid w:val="00967E21"/>
    <w:rsid w:val="00981097"/>
    <w:rsid w:val="009A5F1F"/>
    <w:rsid w:val="009D382D"/>
    <w:rsid w:val="009F3593"/>
    <w:rsid w:val="00A3188B"/>
    <w:rsid w:val="00A64D56"/>
    <w:rsid w:val="00A85FD1"/>
    <w:rsid w:val="00AA6640"/>
    <w:rsid w:val="00AD0C83"/>
    <w:rsid w:val="00AE45FC"/>
    <w:rsid w:val="00AF7AC5"/>
    <w:rsid w:val="00B2445C"/>
    <w:rsid w:val="00B249F1"/>
    <w:rsid w:val="00B62E1D"/>
    <w:rsid w:val="00B65CED"/>
    <w:rsid w:val="00BD1082"/>
    <w:rsid w:val="00C26664"/>
    <w:rsid w:val="00C54019"/>
    <w:rsid w:val="00C630EF"/>
    <w:rsid w:val="00C70537"/>
    <w:rsid w:val="00C82348"/>
    <w:rsid w:val="00C91142"/>
    <w:rsid w:val="00C912B2"/>
    <w:rsid w:val="00C9279C"/>
    <w:rsid w:val="00CC06C3"/>
    <w:rsid w:val="00CC100F"/>
    <w:rsid w:val="00CE5D3F"/>
    <w:rsid w:val="00D17D26"/>
    <w:rsid w:val="00D21455"/>
    <w:rsid w:val="00D42379"/>
    <w:rsid w:val="00D52257"/>
    <w:rsid w:val="00D61923"/>
    <w:rsid w:val="00D70582"/>
    <w:rsid w:val="00DB181A"/>
    <w:rsid w:val="00DB4B42"/>
    <w:rsid w:val="00DC414B"/>
    <w:rsid w:val="00DD49A1"/>
    <w:rsid w:val="00DF247C"/>
    <w:rsid w:val="00E14014"/>
    <w:rsid w:val="00E341B6"/>
    <w:rsid w:val="00E53537"/>
    <w:rsid w:val="00E6291D"/>
    <w:rsid w:val="00E65AE7"/>
    <w:rsid w:val="00E76B79"/>
    <w:rsid w:val="00E90294"/>
    <w:rsid w:val="00E91AD1"/>
    <w:rsid w:val="00EB5BE8"/>
    <w:rsid w:val="00EC1A5D"/>
    <w:rsid w:val="00ED0F10"/>
    <w:rsid w:val="00ED67AA"/>
    <w:rsid w:val="00ED7CC5"/>
    <w:rsid w:val="00EE3246"/>
    <w:rsid w:val="00EF757D"/>
    <w:rsid w:val="00F14CA1"/>
    <w:rsid w:val="00F3299B"/>
    <w:rsid w:val="00F64D67"/>
    <w:rsid w:val="00F975B6"/>
    <w:rsid w:val="00FC1BB8"/>
    <w:rsid w:val="00FD3012"/>
    <w:rsid w:val="00FE73CA"/>
    <w:rsid w:val="00FF3361"/>
    <w:rsid w:val="00FF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1">
    <w:name w:val="cjk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1">
    <w:name w:val="ctl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91142"/>
  </w:style>
  <w:style w:type="paragraph" w:styleId="a4">
    <w:name w:val="List Paragraph"/>
    <w:basedOn w:val="a"/>
    <w:uiPriority w:val="34"/>
    <w:qFormat/>
    <w:rsid w:val="00E76B79"/>
    <w:pPr>
      <w:ind w:left="720"/>
      <w:contextualSpacing/>
    </w:pPr>
  </w:style>
  <w:style w:type="paragraph" w:styleId="a5">
    <w:name w:val="No Spacing"/>
    <w:link w:val="a6"/>
    <w:uiPriority w:val="1"/>
    <w:qFormat/>
    <w:rsid w:val="0009047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7">
    <w:name w:val="Hyperlink"/>
    <w:basedOn w:val="a0"/>
    <w:uiPriority w:val="99"/>
    <w:rsid w:val="00A3188B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A3188B"/>
    <w:rPr>
      <w:rFonts w:ascii="Calibri" w:eastAsia="Times New Roman" w:hAnsi="Calibri" w:cs="Calibri"/>
      <w:lang w:eastAsia="en-US"/>
    </w:rPr>
  </w:style>
  <w:style w:type="paragraph" w:styleId="a8">
    <w:name w:val="Title"/>
    <w:basedOn w:val="a"/>
    <w:link w:val="a9"/>
    <w:qFormat/>
    <w:rsid w:val="00A318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A3188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A318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3188B"/>
  </w:style>
  <w:style w:type="table" w:styleId="ac">
    <w:name w:val="Table Grid"/>
    <w:basedOn w:val="a1"/>
    <w:uiPriority w:val="59"/>
    <w:rsid w:val="00413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2D73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9276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CE28-19F9-4F79-B0D5-2837F9DD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6759</Words>
  <Characters>38529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1-1</cp:lastModifiedBy>
  <cp:revision>62</cp:revision>
  <cp:lastPrinted>2017-09-07T06:01:00Z</cp:lastPrinted>
  <dcterms:created xsi:type="dcterms:W3CDTF">2016-08-12T07:30:00Z</dcterms:created>
  <dcterms:modified xsi:type="dcterms:W3CDTF">2017-09-12T08:59:00Z</dcterms:modified>
</cp:coreProperties>
</file>