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99" w:rsidRPr="00423D68" w:rsidRDefault="00423D68" w:rsidP="00C3158B">
      <w:pPr>
        <w:spacing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423D68">
        <w:rPr>
          <w:rFonts w:ascii="Times New Roman" w:hAnsi="Times New Roman" w:cs="Times New Roman"/>
          <w:sz w:val="24"/>
          <w:szCs w:val="24"/>
        </w:rPr>
        <w:t>УТВЕРЖДЕН</w:t>
      </w:r>
    </w:p>
    <w:p w:rsidR="00C20A99" w:rsidRPr="00423D68" w:rsidRDefault="00423D68" w:rsidP="00C3158B">
      <w:pPr>
        <w:spacing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423D68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C20A99" w:rsidRPr="00423D68" w:rsidRDefault="00423D68" w:rsidP="00C3158B">
      <w:pPr>
        <w:spacing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423D68">
        <w:rPr>
          <w:rFonts w:ascii="Times New Roman" w:hAnsi="Times New Roman" w:cs="Times New Roman"/>
          <w:sz w:val="24"/>
          <w:szCs w:val="24"/>
        </w:rPr>
        <w:t>администрации города Лысьвы</w:t>
      </w:r>
    </w:p>
    <w:p w:rsidR="00C20A99" w:rsidRPr="00423D68" w:rsidRDefault="00423D68" w:rsidP="00C3158B">
      <w:pPr>
        <w:spacing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423D68">
        <w:rPr>
          <w:rFonts w:ascii="Times New Roman" w:hAnsi="Times New Roman" w:cs="Times New Roman"/>
          <w:sz w:val="24"/>
          <w:szCs w:val="24"/>
        </w:rPr>
        <w:t>___________________ Л.Е. Степанова</w:t>
      </w:r>
    </w:p>
    <w:p w:rsidR="00C20A99" w:rsidRPr="00423D68" w:rsidRDefault="00423D68" w:rsidP="00C31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A99" w:rsidRPr="00423D68" w:rsidRDefault="00423D68" w:rsidP="00C31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6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20A99" w:rsidRPr="00423D68" w:rsidRDefault="00423D68" w:rsidP="00C31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c1127mxxvmr" w:colFirst="0" w:colLast="0"/>
      <w:bookmarkEnd w:id="0"/>
      <w:r w:rsidRPr="00423D68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и МАУ ДПО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23D68">
        <w:rPr>
          <w:rFonts w:ascii="Times New Roman" w:hAnsi="Times New Roman" w:cs="Times New Roman"/>
          <w:b/>
          <w:sz w:val="24"/>
          <w:szCs w:val="24"/>
        </w:rPr>
        <w:t>ЦНМО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20A99" w:rsidRPr="00423D68" w:rsidRDefault="00423D68" w:rsidP="00C31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68">
        <w:rPr>
          <w:rFonts w:ascii="Times New Roman" w:hAnsi="Times New Roman" w:cs="Times New Roman"/>
          <w:b/>
          <w:sz w:val="24"/>
          <w:szCs w:val="24"/>
        </w:rPr>
        <w:t>на декабрь 2017 г.</w:t>
      </w:r>
    </w:p>
    <w:tbl>
      <w:tblPr>
        <w:tblStyle w:val="20"/>
        <w:tblW w:w="5006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21"/>
        <w:gridCol w:w="1844"/>
        <w:gridCol w:w="1563"/>
        <w:gridCol w:w="4117"/>
        <w:gridCol w:w="2284"/>
      </w:tblGrid>
      <w:tr w:rsidR="00423D68" w:rsidRPr="00423D68" w:rsidTr="008A75A9">
        <w:trPr>
          <w:trHeight w:val="2"/>
        </w:trPr>
        <w:tc>
          <w:tcPr>
            <w:tcW w:w="67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99" w:rsidRPr="00423D68" w:rsidRDefault="00423D68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C20A99" w:rsidRPr="00423D68" w:rsidRDefault="00423D68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0A99" w:rsidRPr="00423D68" w:rsidRDefault="00423D68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0A99" w:rsidRPr="00423D68" w:rsidRDefault="00423D68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1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0A99" w:rsidRPr="00423D68" w:rsidRDefault="00423D68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0A99" w:rsidRPr="00423D68" w:rsidRDefault="00423D68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23D68" w:rsidRPr="00423D68" w:rsidTr="008A75A9">
        <w:trPr>
          <w:trHeight w:val="3"/>
        </w:trPr>
        <w:tc>
          <w:tcPr>
            <w:tcW w:w="671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99" w:rsidRPr="00423D68" w:rsidRDefault="00423D68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  <w:p w:rsidR="00C20A99" w:rsidRPr="00423D68" w:rsidRDefault="00423D68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0A99" w:rsidRPr="00423D68" w:rsidRDefault="00423D68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 он-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C20A99" w:rsidRPr="00423D68" w:rsidRDefault="00423D68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</w:p>
        </w:tc>
        <w:tc>
          <w:tcPr>
            <w:tcW w:w="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0A99" w:rsidRPr="00423D68" w:rsidRDefault="00423D68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181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0A99" w:rsidRPr="00423D68" w:rsidRDefault="00423D68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Первая краевая образовательная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(дистанционный географический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по ссылке:</w:t>
            </w:r>
            <w:hyperlink r:id="rId6">
              <w:r w:rsidRPr="00423D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https://docs.google.com/forms/d/e/1FAIpQLSf3biOE6QQWoDGL5zRQU9uPfh8p6DfpCCNJL26Lol3gb0t_EQ/viewform</w:t>
              </w:r>
            </w:hyperlink>
          </w:p>
        </w:tc>
        <w:tc>
          <w:tcPr>
            <w:tcW w:w="10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0A99" w:rsidRPr="00423D68" w:rsidRDefault="00423D68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Л.В. 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423D68" w:rsidRPr="00423D68" w:rsidTr="008A75A9">
        <w:trPr>
          <w:trHeight w:val="20"/>
        </w:trPr>
        <w:tc>
          <w:tcPr>
            <w:tcW w:w="671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D68" w:rsidRPr="00423D68" w:rsidRDefault="00423D68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3D68" w:rsidRPr="00423D68" w:rsidRDefault="00423D68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3D68" w:rsidRPr="00423D68" w:rsidRDefault="00423D68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1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3D68" w:rsidRPr="00423D68" w:rsidRDefault="00423D68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ММПР 5 классы</w:t>
            </w:r>
          </w:p>
        </w:tc>
        <w:tc>
          <w:tcPr>
            <w:tcW w:w="10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3D68" w:rsidRPr="00423D68" w:rsidRDefault="00423D68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E6102" w:rsidRPr="00423D68" w:rsidTr="008A75A9">
        <w:trPr>
          <w:trHeight w:val="2"/>
        </w:trPr>
        <w:tc>
          <w:tcPr>
            <w:tcW w:w="671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6F5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102">
              <w:rPr>
                <w:rFonts w:ascii="Times New Roman" w:hAnsi="Times New Roman" w:cs="Times New Roman"/>
                <w:sz w:val="24"/>
              </w:rPr>
              <w:t>МБУ</w:t>
            </w:r>
          </w:p>
          <w:p w:rsidR="001E6102" w:rsidRPr="001E6102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102">
              <w:rPr>
                <w:rFonts w:ascii="Times New Roman" w:hAnsi="Times New Roman" w:cs="Times New Roman"/>
                <w:sz w:val="24"/>
              </w:rPr>
              <w:t>«ППМС-центр»</w:t>
            </w:r>
          </w:p>
        </w:tc>
        <w:tc>
          <w:tcPr>
            <w:tcW w:w="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1E6102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102">
              <w:rPr>
                <w:rFonts w:ascii="Times New Roman" w:hAnsi="Times New Roman" w:cs="Times New Roman"/>
                <w:sz w:val="24"/>
              </w:rPr>
              <w:t>10.30</w:t>
            </w:r>
          </w:p>
        </w:tc>
        <w:tc>
          <w:tcPr>
            <w:tcW w:w="181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1E6102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6102">
              <w:rPr>
                <w:rFonts w:ascii="Times New Roman" w:hAnsi="Times New Roman" w:cs="Times New Roman"/>
                <w:sz w:val="24"/>
              </w:rPr>
              <w:t>ВТГ «Альтернативная коммуникация как средство для поддержки социальной инклюзии для детей с нарушениями развития»</w:t>
            </w:r>
          </w:p>
        </w:tc>
        <w:tc>
          <w:tcPr>
            <w:tcW w:w="10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1E6102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102">
              <w:rPr>
                <w:rFonts w:ascii="Times New Roman" w:hAnsi="Times New Roman" w:cs="Times New Roman"/>
                <w:sz w:val="24"/>
              </w:rPr>
              <w:t>Михайлова С.В.</w:t>
            </w:r>
          </w:p>
        </w:tc>
      </w:tr>
      <w:tr w:rsidR="001E6102" w:rsidRPr="00423D68" w:rsidTr="008A75A9">
        <w:trPr>
          <w:trHeight w:val="2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Г.Л. Руководители ОО</w:t>
            </w:r>
          </w:p>
        </w:tc>
      </w:tr>
      <w:tr w:rsidR="001E6102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02.12.17</w:t>
            </w:r>
          </w:p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, модуль Смысловое чтение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Реутова Т.В.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1E6102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Олимпиада по экономике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Г.Л. Руководители ОО</w:t>
            </w:r>
          </w:p>
        </w:tc>
      </w:tr>
      <w:tr w:rsidR="001E6102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6F5" w:rsidRPr="00AE66F5" w:rsidRDefault="00AE66F5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 по английскому языку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Н.И. Члены ТПК</w:t>
            </w:r>
          </w:p>
        </w:tc>
      </w:tr>
      <w:tr w:rsidR="001E6102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елое фойе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родительских команд  школ города и района.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Пестова О.Л.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Федотова Л.Н.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Бурилло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E6102" w:rsidRPr="00423D68" w:rsidTr="008A75A9">
        <w:trPr>
          <w:trHeight w:val="88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, модуль Моделирование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Синцова С.А.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1E6102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6F5" w:rsidRPr="00AE66F5" w:rsidRDefault="00AE66F5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 по экономике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1E6102" w:rsidRPr="00423D68" w:rsidTr="008A75A9">
        <w:trPr>
          <w:trHeight w:val="43"/>
        </w:trPr>
        <w:tc>
          <w:tcPr>
            <w:tcW w:w="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03.12.17</w:t>
            </w:r>
          </w:p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первенство по настольному теннису среди учащихся 2004-2006 г.р. городских, сельских и коррекционных образовательных организаций. 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Паклин С.В.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Бажутин В.А.</w:t>
            </w:r>
          </w:p>
        </w:tc>
      </w:tr>
      <w:tr w:rsidR="001E6102" w:rsidRPr="00423D68" w:rsidTr="008A75A9">
        <w:trPr>
          <w:trHeight w:val="59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181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9E2E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Сдача формы учета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несовершеннолетних, систематически пропускающих или не посещающих учебные занятия без уважительной причины, не приступивших к занятиям на эл. адрес </w:t>
            </w:r>
            <w:hyperlink r:id="rId7" w:history="1">
              <w:r w:rsidR="009E2EEF" w:rsidRPr="008953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natvlad19@mail.ru</w:t>
              </w:r>
            </w:hyperlink>
            <w:r w:rsidR="009E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(приказ № 344/01-08 от 15.08.2016)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Н.С.</w:t>
            </w:r>
          </w:p>
        </w:tc>
      </w:tr>
      <w:tr w:rsidR="001E6102" w:rsidRPr="00423D68" w:rsidTr="008A75A9">
        <w:trPr>
          <w:trHeight w:val="59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инет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1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, модуль Аргументация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Петрова Е.Н.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1E6102" w:rsidRPr="00423D68" w:rsidTr="008A75A9">
        <w:trPr>
          <w:trHeight w:val="59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6F5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102">
              <w:rPr>
                <w:rFonts w:ascii="Times New Roman" w:hAnsi="Times New Roman" w:cs="Times New Roman"/>
                <w:sz w:val="24"/>
              </w:rPr>
              <w:t>МБУ</w:t>
            </w:r>
          </w:p>
          <w:p w:rsidR="001E6102" w:rsidRPr="001E6102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102">
              <w:rPr>
                <w:rFonts w:ascii="Times New Roman" w:hAnsi="Times New Roman" w:cs="Times New Roman"/>
                <w:sz w:val="24"/>
              </w:rPr>
              <w:t>«ППМС-центр»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1E6102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102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181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1E6102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6102">
              <w:rPr>
                <w:rFonts w:ascii="Times New Roman" w:hAnsi="Times New Roman" w:cs="Times New Roman"/>
                <w:sz w:val="24"/>
              </w:rPr>
              <w:t>Обучающий семинар: «Планирование и содержание коррекционной работы с детьми с ОВЗ в начальной школе» для завучей НОШ, логопедов, дефектологов, психологов.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1E6102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102">
              <w:rPr>
                <w:rFonts w:ascii="Times New Roman" w:hAnsi="Times New Roman" w:cs="Times New Roman"/>
                <w:sz w:val="24"/>
              </w:rPr>
              <w:t>Шадрина И.В.</w:t>
            </w:r>
          </w:p>
        </w:tc>
      </w:tr>
      <w:tr w:rsidR="001E6102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2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Г.Л. Руководители ОО</w:t>
            </w:r>
          </w:p>
        </w:tc>
      </w:tr>
      <w:tr w:rsidR="001E6102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Очные встречи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04, 06, 08 декабря,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04-08.12.2017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Рефлексивные умения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16 часов, очно-заочная форма, 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:rsidR="001E6102" w:rsidRPr="00423D68" w:rsidRDefault="001E6102" w:rsidP="008A75A9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на курсы:</w:t>
            </w:r>
            <w:hyperlink r:id="rId8">
              <w:r w:rsidRPr="00423D6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  <w:r w:rsidR="0014356A" w:rsidRPr="00423D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"http://goo.gl/forms/emOeDmLLMS" </w:instrText>
            </w:r>
            <w:r w:rsidR="0014356A" w:rsidRPr="00423D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3D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http://goo.gl/forms/emOeDmLLMS</w:t>
            </w:r>
          </w:p>
          <w:p w:rsidR="001E6102" w:rsidRPr="00423D68" w:rsidRDefault="0014356A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E6102" w:rsidRPr="00423D68">
              <w:rPr>
                <w:rFonts w:ascii="Times New Roman" w:hAnsi="Times New Roman" w:cs="Times New Roman"/>
                <w:sz w:val="24"/>
                <w:szCs w:val="24"/>
              </w:rPr>
              <w:t>Вопросы по т.</w:t>
            </w:r>
            <w:r w:rsidR="001E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102" w:rsidRPr="00423D68">
              <w:rPr>
                <w:rFonts w:ascii="Times New Roman" w:hAnsi="Times New Roman" w:cs="Times New Roman"/>
                <w:sz w:val="24"/>
                <w:szCs w:val="24"/>
              </w:rPr>
              <w:t>54529,</w:t>
            </w:r>
            <w:r w:rsidR="001E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102" w:rsidRPr="00423D68">
              <w:rPr>
                <w:rFonts w:ascii="Times New Roman" w:hAnsi="Times New Roman" w:cs="Times New Roman"/>
                <w:sz w:val="24"/>
                <w:szCs w:val="24"/>
              </w:rPr>
              <w:t>Щукина Ю.Н.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1E6102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итогового сочинения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E6102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05-22.12.2017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Презентация по-новому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, 16 часов, дистанционная форма, 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:rsidR="001E6102" w:rsidRPr="00423D68" w:rsidRDefault="001E6102" w:rsidP="008A75A9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E610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на курсы:</w:t>
            </w:r>
            <w:hyperlink r:id="rId9">
              <w:r w:rsidRPr="00423D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14356A" w:rsidRPr="00423D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"http://goo.gl/forms/emOeDmLLMS" </w:instrText>
            </w:r>
            <w:r w:rsidR="0014356A" w:rsidRPr="00423D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3D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http://goo.gl/forms/emOeDmLLMS</w:t>
            </w:r>
          </w:p>
          <w:p w:rsidR="001E6102" w:rsidRPr="00423D68" w:rsidRDefault="0014356A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E6102" w:rsidRPr="00423D68">
              <w:rPr>
                <w:rFonts w:ascii="Times New Roman" w:hAnsi="Times New Roman" w:cs="Times New Roman"/>
                <w:sz w:val="24"/>
                <w:szCs w:val="24"/>
              </w:rPr>
              <w:t>Вопросы по т.</w:t>
            </w:r>
            <w:r w:rsidR="001E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102" w:rsidRPr="00423D68">
              <w:rPr>
                <w:rFonts w:ascii="Times New Roman" w:hAnsi="Times New Roman" w:cs="Times New Roman"/>
                <w:sz w:val="24"/>
                <w:szCs w:val="24"/>
              </w:rPr>
              <w:t>54529,</w:t>
            </w:r>
            <w:r w:rsidR="001E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102" w:rsidRPr="00423D68">
              <w:rPr>
                <w:rFonts w:ascii="Times New Roman" w:hAnsi="Times New Roman" w:cs="Times New Roman"/>
                <w:sz w:val="24"/>
                <w:szCs w:val="24"/>
              </w:rPr>
              <w:t>Щукина Ю.Н.</w:t>
            </w:r>
          </w:p>
        </w:tc>
        <w:tc>
          <w:tcPr>
            <w:tcW w:w="10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Митрофанова Е.П.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1E6102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6F5" w:rsidRPr="00AE66F5" w:rsidRDefault="00AE66F5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 по биологии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1E6102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первенство города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Веселым стартам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 2007 г.р. и моложе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Коровин С.П.</w:t>
            </w:r>
          </w:p>
        </w:tc>
      </w:tr>
      <w:tr w:rsidR="001E6102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ДРЦ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CC">
              <w:rPr>
                <w:rFonts w:ascii="Times New Roman" w:hAnsi="Times New Roman" w:cs="Times New Roman"/>
                <w:sz w:val="20"/>
                <w:szCs w:val="24"/>
              </w:rPr>
              <w:t>ул. Федосеева,58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 13.30 - 14.30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ГМФ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Долгих Н.П.</w:t>
            </w:r>
          </w:p>
        </w:tc>
      </w:tr>
      <w:tr w:rsidR="00DA0A8A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A8A" w:rsidRPr="00423D68" w:rsidRDefault="00DA0A8A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0A8A" w:rsidRPr="00423D68" w:rsidRDefault="00DA0A8A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0A8A" w:rsidRPr="00423D68" w:rsidRDefault="00DA0A8A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0A8A" w:rsidRPr="00423D68" w:rsidRDefault="00DA0A8A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ветеранов-руководителей с начальником Управления образования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0A8A" w:rsidRDefault="00DA0A8A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М.В.Волегова</w:t>
            </w:r>
            <w:proofErr w:type="spellEnd"/>
          </w:p>
          <w:p w:rsidR="00DA0A8A" w:rsidRPr="00423D68" w:rsidRDefault="00DA0A8A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Л.Е.Степанова</w:t>
            </w:r>
          </w:p>
        </w:tc>
      </w:tr>
      <w:tr w:rsidR="001E6102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102" w:rsidRPr="00423D68" w:rsidRDefault="001E6102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C92ACC" w:rsidRDefault="001E6102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Страна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. Подведение и объявление итогов заочного этапа на сайте ДДЮТ.</w:t>
            </w:r>
            <w:r w:rsidR="00C9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C92ACC" w:rsidRPr="007C0C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http://дворецкий.дети/</w:t>
              </w:r>
            </w:hyperlink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Бурилло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1E6102" w:rsidRPr="00423D68" w:rsidRDefault="001E6102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E5733C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33C" w:rsidRPr="00423D68" w:rsidRDefault="00E5733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  <w:p w:rsidR="00E5733C" w:rsidRPr="00423D68" w:rsidRDefault="00E5733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Pr="00423D68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Pr="00423D68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Pr="00423D68" w:rsidRDefault="00E5733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CC">
              <w:rPr>
                <w:rFonts w:ascii="Times New Roman" w:hAnsi="Times New Roman" w:cs="Times New Roman"/>
                <w:b/>
                <w:sz w:val="24"/>
                <w:szCs w:val="24"/>
              </w:rPr>
              <w:t>06.12.2017 - 12.01.2018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КПК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, 16 часов, дистанционная форма, бюджет (12 мест), 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(13 мест)</w:t>
            </w:r>
          </w:p>
          <w:p w:rsidR="00E5733C" w:rsidRPr="00423D68" w:rsidRDefault="00E5733C" w:rsidP="008A75A9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AC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на курсы:</w:t>
            </w:r>
            <w:hyperlink r:id="rId11">
              <w:r w:rsidRPr="00C92AC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  <w:r w:rsidR="0014356A" w:rsidRPr="00423D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"http://goo.gl/forms/emOeDmLLMS" </w:instrText>
            </w:r>
            <w:r w:rsidR="0014356A" w:rsidRPr="00423D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3D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http://goo.gl/forms/emOeDmLLMS</w:t>
            </w:r>
          </w:p>
          <w:p w:rsidR="00E5733C" w:rsidRPr="00423D68" w:rsidRDefault="0014356A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733C" w:rsidRPr="00423D68">
              <w:rPr>
                <w:rFonts w:ascii="Times New Roman" w:hAnsi="Times New Roman" w:cs="Times New Roman"/>
                <w:sz w:val="24"/>
                <w:szCs w:val="24"/>
              </w:rPr>
              <w:t>Вопросы по т.54529, Черепанова Т.А.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Pr="00423D68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Тяпугина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5733C" w:rsidRPr="00423D68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Черепанова Т.А.</w:t>
            </w:r>
          </w:p>
        </w:tc>
      </w:tr>
      <w:tr w:rsidR="00E5733C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33C" w:rsidRPr="00423D68" w:rsidRDefault="00E5733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92ACC">
              <w:rPr>
                <w:rFonts w:ascii="Times New Roman" w:hAnsi="Times New Roman" w:cs="Times New Roman"/>
                <w:bCs/>
                <w:sz w:val="24"/>
              </w:rPr>
              <w:t>МБУ</w:t>
            </w:r>
          </w:p>
          <w:p w:rsidR="00E5733C" w:rsidRPr="00C92ACC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92ACC">
              <w:rPr>
                <w:rFonts w:ascii="Times New Roman" w:hAnsi="Times New Roman" w:cs="Times New Roman"/>
                <w:bCs/>
                <w:sz w:val="24"/>
              </w:rPr>
              <w:t>«ППМС-центр»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Pr="00C92ACC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92ACC">
              <w:rPr>
                <w:rFonts w:ascii="Times New Roman" w:hAnsi="Times New Roman" w:cs="Times New Roman"/>
                <w:bCs/>
                <w:sz w:val="24"/>
              </w:rPr>
              <w:t>9.00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Pr="00C92ACC" w:rsidRDefault="00E5733C" w:rsidP="008A75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92ACC">
              <w:rPr>
                <w:rFonts w:ascii="Times New Roman" w:hAnsi="Times New Roman" w:cs="Times New Roman"/>
                <w:sz w:val="24"/>
              </w:rPr>
              <w:t>ГМФ психологов</w:t>
            </w:r>
            <w:r>
              <w:rPr>
                <w:rFonts w:ascii="Times New Roman" w:hAnsi="Times New Roman" w:cs="Times New Roman"/>
                <w:sz w:val="24"/>
              </w:rPr>
              <w:t xml:space="preserve"> ОО и ДОО</w:t>
            </w:r>
            <w:r w:rsidRPr="00C92ACC">
              <w:rPr>
                <w:rFonts w:ascii="Times New Roman" w:hAnsi="Times New Roman" w:cs="Times New Roman"/>
                <w:sz w:val="24"/>
              </w:rPr>
              <w:t>: «Организация безопасного психологического пространства»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Pr="00C92ACC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92ACC">
              <w:rPr>
                <w:rFonts w:ascii="Times New Roman" w:hAnsi="Times New Roman" w:cs="Times New Roman"/>
                <w:sz w:val="24"/>
              </w:rPr>
              <w:t>Савватеева</w:t>
            </w:r>
            <w:proofErr w:type="spellEnd"/>
            <w:r w:rsidRPr="00C92ACC">
              <w:rPr>
                <w:rFonts w:ascii="Times New Roman" w:hAnsi="Times New Roman" w:cs="Times New Roman"/>
                <w:sz w:val="24"/>
              </w:rPr>
              <w:t xml:space="preserve"> И.В</w:t>
            </w:r>
          </w:p>
        </w:tc>
      </w:tr>
      <w:tr w:rsidR="00E5733C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33C" w:rsidRPr="00423D68" w:rsidRDefault="00E5733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Pr="00C92ACC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C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Pr="00C92ACC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C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Pr="00C92ACC" w:rsidRDefault="00E5733C" w:rsidP="008A7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C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сочинение в 11-х классах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Pr="00C92ACC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ACC">
              <w:rPr>
                <w:rFonts w:ascii="Times New Roman" w:hAnsi="Times New Roman" w:cs="Times New Roman"/>
                <w:b/>
                <w:sz w:val="24"/>
                <w:szCs w:val="24"/>
              </w:rPr>
              <w:t>Горошникова</w:t>
            </w:r>
            <w:proofErr w:type="spellEnd"/>
            <w:r w:rsidRPr="00C9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Г.Л.</w:t>
            </w:r>
          </w:p>
          <w:p w:rsidR="00E5733C" w:rsidRPr="00C92ACC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ACC">
              <w:rPr>
                <w:rFonts w:ascii="Times New Roman" w:hAnsi="Times New Roman" w:cs="Times New Roman"/>
                <w:b/>
                <w:sz w:val="24"/>
                <w:szCs w:val="24"/>
              </w:rPr>
              <w:t>Кувалдина</w:t>
            </w:r>
            <w:proofErr w:type="spellEnd"/>
            <w:r w:rsidRPr="00C9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</w:tr>
      <w:tr w:rsidR="00E5733C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33C" w:rsidRPr="00423D68" w:rsidRDefault="00E5733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92ACC">
              <w:rPr>
                <w:rFonts w:ascii="Times New Roman" w:hAnsi="Times New Roman" w:cs="Times New Roman"/>
                <w:bCs/>
                <w:sz w:val="24"/>
              </w:rPr>
              <w:t>МБУ</w:t>
            </w:r>
          </w:p>
          <w:p w:rsidR="00E5733C" w:rsidRPr="00C92ACC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92ACC">
              <w:rPr>
                <w:rFonts w:ascii="Times New Roman" w:hAnsi="Times New Roman" w:cs="Times New Roman"/>
                <w:bCs/>
                <w:sz w:val="24"/>
              </w:rPr>
              <w:t>«ППМС-центр»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Pr="00C92ACC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92ACC">
              <w:rPr>
                <w:rFonts w:ascii="Times New Roman" w:hAnsi="Times New Roman" w:cs="Times New Roman"/>
                <w:bCs/>
                <w:sz w:val="24"/>
              </w:rPr>
              <w:t>10.30.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Pr="00C92ACC" w:rsidRDefault="00E5733C" w:rsidP="008A75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92ACC">
              <w:rPr>
                <w:rFonts w:ascii="Times New Roman" w:hAnsi="Times New Roman" w:cs="Times New Roman"/>
                <w:sz w:val="24"/>
              </w:rPr>
              <w:t>ГМФ социальных педагогов «Организация социально-педагогического сопровождения детей с ОВЗ в ОУ»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Pr="00C92ACC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92ACC">
              <w:rPr>
                <w:rFonts w:ascii="Times New Roman" w:hAnsi="Times New Roman" w:cs="Times New Roman"/>
                <w:sz w:val="24"/>
              </w:rPr>
              <w:t>Якушева Т.П.</w:t>
            </w:r>
          </w:p>
          <w:p w:rsidR="00E5733C" w:rsidRPr="00C92ACC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92ACC">
              <w:rPr>
                <w:rFonts w:ascii="Times New Roman" w:hAnsi="Times New Roman" w:cs="Times New Roman"/>
                <w:sz w:val="24"/>
              </w:rPr>
              <w:t>Шадрина И.В.</w:t>
            </w:r>
          </w:p>
        </w:tc>
      </w:tr>
      <w:tr w:rsidR="00E5733C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33C" w:rsidRPr="00423D68" w:rsidRDefault="00E5733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733C" w:rsidRPr="00C92ACC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Pr="00E5733C" w:rsidRDefault="00E5733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5733C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Default="00E5733C" w:rsidP="00E573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06.12.2017 -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C92ACC">
              <w:rPr>
                <w:rFonts w:ascii="Times New Roman" w:hAnsi="Times New Roman" w:cs="Times New Roman"/>
                <w:b/>
                <w:sz w:val="24"/>
                <w:szCs w:val="24"/>
              </w:rPr>
              <w:t>.01.2018</w:t>
            </w:r>
          </w:p>
          <w:p w:rsidR="00E5733C" w:rsidRDefault="00E5733C" w:rsidP="00E57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«Психолого-педагогическое сопровождение родителей в образовательной организации» (по согласованию) 40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форма, бюджет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мест), 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мест)</w:t>
            </w:r>
          </w:p>
          <w:p w:rsidR="00E5733C" w:rsidRPr="00E5733C" w:rsidRDefault="00E5733C" w:rsidP="00E5733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т. 54537 Мелехова О.В.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33C" w:rsidRPr="00423D68" w:rsidRDefault="00E5733C" w:rsidP="00E57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Мелехова О.В.</w:t>
            </w:r>
          </w:p>
          <w:p w:rsidR="00E5733C" w:rsidRPr="00C92ACC" w:rsidRDefault="00E5733C" w:rsidP="00E573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C92ACC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6F5" w:rsidRPr="00AE66F5" w:rsidRDefault="00AE66F5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C92ACC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Олимпиада по технологии (девочки)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ACC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Олимпиада по технологии (мальчики)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Г.Л. Руководители ОО</w:t>
            </w:r>
          </w:p>
        </w:tc>
      </w:tr>
      <w:tr w:rsidR="00FF6AFC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FC" w:rsidRPr="00423D68" w:rsidRDefault="00FF6AF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AFC" w:rsidRPr="00423D68" w:rsidRDefault="00FF6AF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AFC" w:rsidRPr="00423D68" w:rsidRDefault="00FF6AFC" w:rsidP="00FF6A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AFC" w:rsidRDefault="00FF6AF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от МАУ ДПО «ЦНМО» в 11.30.</w:t>
            </w:r>
          </w:p>
          <w:p w:rsidR="00FF6AFC" w:rsidRPr="00423D68" w:rsidRDefault="00FF6AF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практикум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экспозиционированию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музейного пространства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6AFC" w:rsidRPr="00423D68" w:rsidRDefault="00FF6AF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C92ACC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6F5" w:rsidRPr="00AE66F5" w:rsidRDefault="00AE66F5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ВР ОО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7943F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3FF" w:rsidRPr="00423D68" w:rsidRDefault="007943F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3FF" w:rsidRDefault="007943F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943FF" w:rsidRPr="00423D68" w:rsidRDefault="007943F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7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3FF" w:rsidRPr="00423D68" w:rsidRDefault="007943F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3FF" w:rsidRPr="00423D68" w:rsidRDefault="007943F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ПДС «Урок исследования» для учителей начальной школы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3FF" w:rsidRDefault="007943F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943FF" w:rsidRPr="00423D68" w:rsidRDefault="007943F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C92ACC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6F5" w:rsidRPr="00AE66F5" w:rsidRDefault="00AE66F5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ГМФ педагогов-организаторов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C92ACC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встреча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Школа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C92ACC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08.12.17</w:t>
            </w:r>
          </w:p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инет №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 12.00</w:t>
            </w:r>
          </w:p>
        </w:tc>
        <w:tc>
          <w:tcPr>
            <w:tcW w:w="181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Сдача проектов по экологии, как допуск к олимпиаде по экологии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ACC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1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вопросам финансирования МБ</w:t>
            </w:r>
            <w:r w:rsidR="00AD10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D1039" w:rsidRPr="00423D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Детский сад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Степанова Л.Е.</w:t>
            </w:r>
          </w:p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Васильевых И.Л.</w:t>
            </w:r>
          </w:p>
        </w:tc>
      </w:tr>
      <w:tr w:rsidR="00974917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17" w:rsidRPr="00423D68" w:rsidRDefault="00974917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917" w:rsidRPr="00974917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974917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1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974917" w:rsidRDefault="00974917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торговля методической литературой ОО «Лира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974917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C92ACC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Отчётное мероприятие краевой творческой площадки передового опыта для специалистов школьных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Технологии и формы работы школьной библиотеки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Тюленёва Е.В.</w:t>
            </w:r>
          </w:p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Малахова К.В.</w:t>
            </w:r>
          </w:p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C92ACC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16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Теоретический тур олимпиады по ОБЖ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ACC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790" w:rsidRPr="00955790" w:rsidRDefault="00955790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97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 по ОБЖ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C92ACC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09.12.17</w:t>
            </w:r>
          </w:p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Детский сад №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0">
              <w:rPr>
                <w:rFonts w:ascii="Times New Roman" w:hAnsi="Times New Roman" w:cs="Times New Roman"/>
                <w:sz w:val="20"/>
                <w:szCs w:val="24"/>
              </w:rPr>
              <w:t>ул. Репина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робототехнического Форума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="00955790"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="00955790"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92ACC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5790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95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Практический тур олимпиады по ОБЖ (участвуют победители теоретического тура)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ACC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57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557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отборочного тура XIII фестиваля искусств им. Д. 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Наш Пермский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, 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Эстрадный и джазовый вокал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Нефедова Е.В.</w:t>
            </w:r>
          </w:p>
        </w:tc>
      </w:tr>
      <w:tr w:rsidR="00A40CE5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E5" w:rsidRPr="00423D68" w:rsidRDefault="00A40CE5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10.12.17</w:t>
            </w:r>
          </w:p>
          <w:p w:rsidR="00A40CE5" w:rsidRPr="00423D68" w:rsidRDefault="00A40CE5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0CE5" w:rsidRPr="00423D68" w:rsidRDefault="00A40CE5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0CE5" w:rsidRPr="00423D68" w:rsidRDefault="00A40CE5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0CE5" w:rsidRPr="00423D68" w:rsidRDefault="00A40CE5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Страна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. Очный этап. Конференция.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0CE5" w:rsidRPr="00423D68" w:rsidRDefault="00A40CE5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Бурилло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A40CE5" w:rsidRPr="00423D68" w:rsidRDefault="00A40CE5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A40CE5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E5" w:rsidRPr="00423D68" w:rsidRDefault="00A40CE5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0CE5" w:rsidRPr="00423D68" w:rsidRDefault="00A40CE5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актовый зал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0CE5" w:rsidRPr="00423D68" w:rsidRDefault="00A40CE5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10.00-15.00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0CE5" w:rsidRPr="00423D68" w:rsidRDefault="00A40CE5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педагогов» (тренинги, мастер-классы) </w:t>
            </w:r>
            <w:r w:rsidRPr="00A40CE5">
              <w:rPr>
                <w:rFonts w:ascii="Times New Roman" w:hAnsi="Times New Roman" w:cs="Times New Roman"/>
                <w:sz w:val="20"/>
                <w:szCs w:val="20"/>
              </w:rPr>
              <w:t>2-я обувь и сладости к чаю приветствуются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0CE5" w:rsidRDefault="00A40CE5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клуба молодых педагогов</w:t>
            </w:r>
          </w:p>
          <w:p w:rsidR="00A40CE5" w:rsidRPr="00423D68" w:rsidRDefault="00A40CE5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Н.А.Новикова</w:t>
            </w:r>
          </w:p>
        </w:tc>
      </w:tr>
      <w:tr w:rsidR="00C92ACC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  <w:p w:rsidR="00C92ACC" w:rsidRPr="00423D68" w:rsidRDefault="00C92ACC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2ACC"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день приема материалов на акцию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Моя настольная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ACC" w:rsidRPr="00423D68" w:rsidRDefault="00C92ACC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974917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17" w:rsidRPr="00423D68" w:rsidRDefault="00974917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день приема заявок на конкурс видеороликов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ГМФ учителей физической культуры)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Ложкина О.Г.</w:t>
            </w:r>
          </w:p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Чайкина Л.В.</w:t>
            </w:r>
          </w:p>
        </w:tc>
      </w:tr>
      <w:tr w:rsidR="00974917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17" w:rsidRPr="00423D68" w:rsidRDefault="00974917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инет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, модуль Учебное сотрудничество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Крутикова Н.М.</w:t>
            </w:r>
          </w:p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974917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17" w:rsidRPr="00423D68" w:rsidRDefault="00974917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, модуль Аргументация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Петрова Е.Н.</w:t>
            </w:r>
          </w:p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974917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17" w:rsidRPr="00423D68" w:rsidRDefault="00974917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Лысьвенская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основам информационной грамотности для учащихся 10 класса в рамках ГМФ школьных библиотекарей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Завьялова Е.И., Тюленёва Е.В.</w:t>
            </w:r>
          </w:p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Сазонтова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4917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917" w:rsidRPr="00423D68" w:rsidRDefault="00974917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Олимпиада по географии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74917" w:rsidRPr="00423D68" w:rsidRDefault="00974917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B112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16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22F" w:rsidRPr="00423D68" w:rsidRDefault="0008522F" w:rsidP="00B112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B112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с 09.00-16.00 </w:t>
            </w:r>
            <w:r w:rsidRPr="00974917">
              <w:rPr>
                <w:rFonts w:ascii="Times New Roman" w:hAnsi="Times New Roman" w:cs="Times New Roman"/>
                <w:sz w:val="20"/>
                <w:szCs w:val="24"/>
              </w:rPr>
              <w:t>(по согласованию)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B11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ведения кадрового делопроизводства и мониторинг информирования работников ОО и родителей учащихся (воспитанников) в рамках краевого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Нет поборам!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B112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08522F" w:rsidRPr="00423D68" w:rsidRDefault="0008522F" w:rsidP="00B112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Богданова Г.А.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ктовый зал,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инет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11.00 - 12.30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День Здоровья (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технологии)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Тяпугина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AD1039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 по географии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Н.И. Члены ТПК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12.30-13.40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аттестующихся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Аттестация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, бюджет</w:t>
            </w:r>
          </w:p>
          <w:p w:rsidR="0008522F" w:rsidRPr="00423D68" w:rsidRDefault="0008522F" w:rsidP="008A75A9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7491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на семинар:</w:t>
            </w:r>
            <w:hyperlink r:id="rId12">
              <w:r w:rsidRPr="0097491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  <w:r w:rsidRPr="00423D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"http://goo.gl/forms/emOeDmLLMS" </w:instrTex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3D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http://goo.gl/forms/emOeDmLLMS</w:t>
            </w:r>
          </w:p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Вопросы по т.54529, Черепанова Т.А.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Детский сад №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17">
              <w:rPr>
                <w:rFonts w:ascii="Times New Roman" w:hAnsi="Times New Roman" w:cs="Times New Roman"/>
                <w:sz w:val="20"/>
                <w:szCs w:val="24"/>
                <w:highlight w:val="white"/>
              </w:rPr>
              <w:t>ул. Озёрная, 26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ГМФ инструкторов по физической культуре ДОО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74917">
              <w:rPr>
                <w:rFonts w:ascii="Times New Roman" w:hAnsi="Times New Roman" w:cs="Times New Roman"/>
                <w:bCs/>
                <w:sz w:val="24"/>
              </w:rPr>
              <w:t>МБУ</w:t>
            </w:r>
          </w:p>
          <w:p w:rsidR="0008522F" w:rsidRPr="00974917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74917">
              <w:rPr>
                <w:rFonts w:ascii="Times New Roman" w:hAnsi="Times New Roman" w:cs="Times New Roman"/>
                <w:bCs/>
                <w:sz w:val="24"/>
              </w:rPr>
              <w:t>«ППМС-центр»</w:t>
            </w:r>
          </w:p>
        </w:tc>
        <w:tc>
          <w:tcPr>
            <w:tcW w:w="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974917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74917">
              <w:rPr>
                <w:rFonts w:ascii="Times New Roman" w:hAnsi="Times New Roman" w:cs="Times New Roman"/>
                <w:bCs/>
                <w:sz w:val="24"/>
              </w:rPr>
              <w:t>13.00</w:t>
            </w:r>
          </w:p>
        </w:tc>
        <w:tc>
          <w:tcPr>
            <w:tcW w:w="181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974917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74917">
              <w:rPr>
                <w:rFonts w:ascii="Times New Roman" w:hAnsi="Times New Roman" w:cs="Times New Roman"/>
                <w:sz w:val="24"/>
              </w:rPr>
              <w:t>Практикум: «Детская агрессивность. Приемы скорой помощи взаимодействия с агрессивным ребенком» (для воспитателей ДОУ)</w:t>
            </w:r>
          </w:p>
        </w:tc>
        <w:tc>
          <w:tcPr>
            <w:tcW w:w="10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974917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74917">
              <w:rPr>
                <w:rFonts w:ascii="Times New Roman" w:hAnsi="Times New Roman" w:cs="Times New Roman"/>
                <w:sz w:val="24"/>
              </w:rPr>
              <w:t>Михайлова С.В.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, модуль Публичное выступление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Воденникова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524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524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524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совещание: успеваемость обучающихся условно переведенных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класс; о развитии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спортивного клуба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; о деятельности 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УВОУ для 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524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Степанова Л.Е.</w:t>
            </w:r>
          </w:p>
          <w:p w:rsidR="0008522F" w:rsidRPr="00423D68" w:rsidRDefault="0008522F" w:rsidP="00524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8522F" w:rsidRPr="00423D68" w:rsidRDefault="0008522F" w:rsidP="00524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08522F" w:rsidRPr="00423D68" w:rsidRDefault="0008522F" w:rsidP="00524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Чернышева И.А.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9D5074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9D5074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ГМФ по предпрофильной подготовке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9D5074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Н.В.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елое фойе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ятый тур школьного регионального кубка по игре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Федотова Л.Н.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Пестова О.Л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8F57AA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родительского совета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Степанова Л.Е.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Попцова О.П.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Прием новогодних игрушек на оформление больших городских елей.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AD1039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 по русскому языку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ПДС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Урок -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для основной школы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Детский сад 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Библиомикс</w:t>
            </w:r>
            <w:proofErr w:type="spellEnd"/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FF6A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423D68" w:rsidRDefault="0008522F" w:rsidP="00FF6A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FF6A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 19, 21 декабря 2017 г.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КПК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6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, 16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форма,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22F" w:rsidRPr="00423D68" w:rsidRDefault="0008522F" w:rsidP="00FF6A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т.54529,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Щукина Ю.Н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Ю.Н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Р.Н.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Теоретический тур олимпиады по экологии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AD1039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 по истории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16.12.17</w:t>
            </w:r>
          </w:p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AD1039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Защита проектов по экологии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– детский сад»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литературная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Чудесное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обучающихся 2 классов</w:t>
            </w:r>
          </w:p>
          <w:p w:rsidR="0008522F" w:rsidRDefault="0008522F" w:rsidP="008A7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FF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794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94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943F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943FF">
              <w:rPr>
                <w:rFonts w:ascii="Times New Roman" w:hAnsi="Times New Roman" w:cs="Times New Roman"/>
                <w:b/>
                <w:sz w:val="24"/>
                <w:szCs w:val="24"/>
              </w:rPr>
              <w:t>егистрация до 10.12.2017 г.</w:t>
            </w:r>
          </w:p>
          <w:p w:rsidR="0008522F" w:rsidRPr="007943FF" w:rsidRDefault="00CB18ED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8522F" w:rsidRPr="007943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https://goo.gl/forms/htGdpKUfa7vbdok03</w:t>
              </w:r>
            </w:hyperlink>
            <w:r w:rsidR="0008522F" w:rsidRPr="00794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, модуль Моделирование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Синцова С.А.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16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конференция школьных рефератов по истории и обществознанию в рамках ГМФ учителей истории и обществознания.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Публичное выступление.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Полунина Л.В.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18.12.17</w:t>
            </w:r>
          </w:p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Лысьвенская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основам информационной грамотности для обучающихся 10 класса в рамках ГМФ школьных библиотекарей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Завьялова Е.И.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Тюленёва Е.В.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Сазонтова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ЛИБЦ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семинар в рамках краевого сетевого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Компетентный читатель - активный 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Тюленёва Е.В.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педагоги и библиотекари, участники проекта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Олимпиада по информатике (7-8 классы)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Г.Л. Руководители ОО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12.30-13.40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аттестующихся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Самоанализ в портфолио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:rsidR="0008522F" w:rsidRPr="00423D68" w:rsidRDefault="0008522F" w:rsidP="008A75A9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3158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на семинар:</w:t>
            </w:r>
            <w:hyperlink r:id="rId14">
              <w:r w:rsidRPr="00C3158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  <w:r w:rsidRPr="00423D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"http://goo.gl/forms/emOeDmLLMS" </w:instrTex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3D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http://goo.gl/forms/emOeDmLLMS</w:t>
            </w:r>
          </w:p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Вопросы по т.54529, Черепанова Т.А.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07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423D68" w:rsidRDefault="0008522F" w:rsidP="0007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участников проекта «Школа эффективной коммуникации»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МБУ</w:t>
            </w:r>
          </w:p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«ППМС-центр»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Отчет «Мониторинг выполнения рекомендаций ПМПК в ОУ» 1-2 классы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5" w:history="1">
              <w:r w:rsidRPr="00C3158B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mailto</w:t>
              </w:r>
              <w:r w:rsidRPr="00C3158B">
                <w:rPr>
                  <w:rStyle w:val="a6"/>
                  <w:rFonts w:ascii="Times New Roman" w:hAnsi="Times New Roman" w:cs="Times New Roman"/>
                  <w:sz w:val="24"/>
                </w:rPr>
                <w:t>:</w:t>
              </w:r>
              <w:r w:rsidRPr="00C3158B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shadrina</w:t>
              </w:r>
              <w:r w:rsidRPr="00C3158B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r w:rsidRPr="00C3158B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ppms</w:t>
              </w:r>
              <w:r w:rsidRPr="00C3158B">
                <w:rPr>
                  <w:rStyle w:val="a6"/>
                  <w:rFonts w:ascii="Times New Roman" w:hAnsi="Times New Roman" w:cs="Times New Roman"/>
                  <w:sz w:val="24"/>
                </w:rPr>
                <w:t>@</w:t>
              </w:r>
              <w:r w:rsidRPr="00C3158B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C3158B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r w:rsidRPr="00C3158B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Шадрина И.В.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д/с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8B">
              <w:rPr>
                <w:rFonts w:ascii="Times New Roman" w:hAnsi="Times New Roman" w:cs="Times New Roman"/>
                <w:sz w:val="20"/>
                <w:szCs w:val="24"/>
              </w:rPr>
              <w:t>ул. Репина, 34 (вход с улицы Репина)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3158B">
              <w:rPr>
                <w:rFonts w:ascii="Times New Roman" w:hAnsi="Times New Roman" w:cs="Times New Roman"/>
                <w:bCs/>
                <w:sz w:val="24"/>
              </w:rPr>
              <w:t>МБУ</w:t>
            </w:r>
          </w:p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bCs/>
                <w:sz w:val="24"/>
              </w:rPr>
              <w:t>«ППМС-центр»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10.30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 xml:space="preserve">ГМФ социальных педагогов «Возможности восстановительного подхода в профилактике правонарушений. Основы </w:t>
            </w:r>
            <w:proofErr w:type="spellStart"/>
            <w:r w:rsidRPr="00C3158B">
              <w:rPr>
                <w:rFonts w:ascii="Times New Roman" w:hAnsi="Times New Roman" w:cs="Times New Roman"/>
                <w:sz w:val="24"/>
              </w:rPr>
              <w:t>конфликтологической</w:t>
            </w:r>
            <w:proofErr w:type="spellEnd"/>
            <w:r w:rsidRPr="00C3158B">
              <w:rPr>
                <w:rFonts w:ascii="Times New Roman" w:hAnsi="Times New Roman" w:cs="Times New Roman"/>
                <w:sz w:val="24"/>
              </w:rPr>
              <w:t xml:space="preserve"> компетентности педагога».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Якушева Т.П.</w:t>
            </w:r>
          </w:p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Татаринова О.Е.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Олимпиада по информатике (9-11 классы)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3158B">
              <w:rPr>
                <w:rFonts w:ascii="Times New Roman" w:hAnsi="Times New Roman" w:cs="Times New Roman"/>
                <w:bCs/>
                <w:sz w:val="24"/>
              </w:rPr>
              <w:t>МБУ</w:t>
            </w:r>
          </w:p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bCs/>
                <w:sz w:val="24"/>
              </w:rPr>
              <w:t>«ППМС-центр»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ind w:firstLine="90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 xml:space="preserve">ПГ «Технологии профилактической работы в деятельности социального педагога» 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158B">
              <w:rPr>
                <w:rFonts w:ascii="Times New Roman" w:hAnsi="Times New Roman" w:cs="Times New Roman"/>
                <w:sz w:val="24"/>
              </w:rPr>
              <w:t>Десяткова</w:t>
            </w:r>
            <w:proofErr w:type="spellEnd"/>
            <w:r w:rsidRPr="00C3158B">
              <w:rPr>
                <w:rFonts w:ascii="Times New Roman" w:hAnsi="Times New Roman" w:cs="Times New Roman"/>
                <w:sz w:val="24"/>
              </w:rPr>
              <w:t xml:space="preserve"> М.Ю.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инет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, модуль Смысловое чтение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Реутова Т.В.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1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Совещание с зам. по АХЧ</w:t>
            </w:r>
          </w:p>
        </w:tc>
        <w:tc>
          <w:tcPr>
            <w:tcW w:w="10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Катин С.В.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3158B">
              <w:rPr>
                <w:rFonts w:ascii="Times New Roman" w:hAnsi="Times New Roman" w:cs="Times New Roman"/>
                <w:sz w:val="24"/>
                <w:shd w:val="clear" w:color="auto" w:fill="FFFFFF"/>
              </w:rPr>
              <w:t>МБУ</w:t>
            </w:r>
          </w:p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  <w:shd w:val="clear" w:color="auto" w:fill="FFFFFF"/>
              </w:rPr>
              <w:t>«ППМС-центр»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  <w:shd w:val="clear" w:color="auto" w:fill="FFFFFF"/>
              </w:rPr>
              <w:t>16.00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3158B">
              <w:rPr>
                <w:rFonts w:ascii="Times New Roman" w:hAnsi="Times New Roman" w:cs="Times New Roman"/>
                <w:sz w:val="24"/>
                <w:shd w:val="clear" w:color="auto" w:fill="FFFFFF"/>
              </w:rPr>
              <w:t>Заседание городского актива учащихся школьной службы примирения (ШСП)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Татаринова О.Е.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МАОУ «СОШ № 3»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18.00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585B5A">
            <w:pPr>
              <w:spacing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Собрание выпускников (юношей всех ОО) 11-х классов и их родителей по вопросу организации начальной военной подготовки и </w:t>
            </w:r>
            <w:r w:rsidRPr="00585B5A">
              <w:rPr>
                <w:rFonts w:ascii="Times New Roman" w:hAnsi="Times New Roman" w:cs="Times New Roman"/>
                <w:sz w:val="24"/>
                <w:szCs w:val="24"/>
              </w:rPr>
              <w:t>наборе в учреждения, подведомственные МЧС и Министерству обороны.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Скребков А.А.</w:t>
            </w:r>
          </w:p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 Д.А.</w:t>
            </w:r>
          </w:p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Семечкина Н.И.</w:t>
            </w:r>
          </w:p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МБУ</w:t>
            </w:r>
          </w:p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«ППМС-центр»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ind w:left="-35" w:firstLine="35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 xml:space="preserve">ПГ «Педагогический консилиум» по теме: «Написание характеристики для ТПМПК», для председателей </w:t>
            </w:r>
            <w:proofErr w:type="spellStart"/>
            <w:r w:rsidRPr="00C3158B">
              <w:rPr>
                <w:rFonts w:ascii="Times New Roman" w:hAnsi="Times New Roman" w:cs="Times New Roman"/>
                <w:sz w:val="24"/>
              </w:rPr>
              <w:t>ПМПк</w:t>
            </w:r>
            <w:proofErr w:type="spellEnd"/>
            <w:r w:rsidRPr="00C3158B">
              <w:rPr>
                <w:rFonts w:ascii="Times New Roman" w:hAnsi="Times New Roman" w:cs="Times New Roman"/>
                <w:b/>
                <w:sz w:val="24"/>
              </w:rPr>
              <w:t xml:space="preserve"> школ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Шадрина И.В.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МБУ</w:t>
            </w:r>
          </w:p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«ППМС-центр»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13.30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ind w:left="-35" w:firstLine="35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 xml:space="preserve">ПГ «Педагогический консилиум» по теме: «Написание характеристики для ТПМПК», для председателей </w:t>
            </w:r>
            <w:proofErr w:type="spellStart"/>
            <w:r w:rsidRPr="00C3158B">
              <w:rPr>
                <w:rFonts w:ascii="Times New Roman" w:hAnsi="Times New Roman" w:cs="Times New Roman"/>
                <w:sz w:val="24"/>
              </w:rPr>
              <w:t>ПМПк</w:t>
            </w:r>
            <w:proofErr w:type="spellEnd"/>
            <w:r w:rsidRPr="00C3158B">
              <w:rPr>
                <w:rFonts w:ascii="Times New Roman" w:hAnsi="Times New Roman" w:cs="Times New Roman"/>
                <w:b/>
                <w:sz w:val="24"/>
              </w:rPr>
              <w:t xml:space="preserve"> ДОУ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Шадрина И.В.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НОШ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Педагогический бенефис С.Ф. Дегтяревой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Тяпугина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МБУ</w:t>
            </w:r>
          </w:p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«ППМС-центр»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 xml:space="preserve">Прием мониторинга ШСП </w:t>
            </w:r>
          </w:p>
          <w:p w:rsidR="0008522F" w:rsidRPr="00C3158B" w:rsidRDefault="00CB18ED" w:rsidP="008A75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08522F" w:rsidRPr="00C3158B">
                <w:rPr>
                  <w:rStyle w:val="a6"/>
                  <w:rFonts w:ascii="Times New Roman" w:hAnsi="Times New Roman" w:cs="Times New Roman"/>
                  <w:sz w:val="24"/>
                </w:rPr>
                <w:t>o</w:t>
              </w:r>
              <w:r w:rsidR="0008522F" w:rsidRPr="00C3158B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l</w:t>
              </w:r>
              <w:r w:rsidR="0008522F" w:rsidRPr="00C3158B">
                <w:rPr>
                  <w:rStyle w:val="a6"/>
                  <w:rFonts w:ascii="Times New Roman" w:hAnsi="Times New Roman" w:cs="Times New Roman"/>
                  <w:sz w:val="24"/>
                </w:rPr>
                <w:t>-e-tatarinova@mail.ru</w:t>
              </w:r>
            </w:hyperlink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Татаринова О.Е.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МБУ</w:t>
            </w:r>
          </w:p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«ППМС-центр»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 xml:space="preserve">Прием регистра «группы риска» ДОО и ОО в электронном варианте </w:t>
            </w:r>
            <w:hyperlink r:id="rId17" w:history="1">
              <w:r w:rsidRPr="00C3158B">
                <w:rPr>
                  <w:rStyle w:val="a6"/>
                  <w:rFonts w:ascii="Times New Roman" w:hAnsi="Times New Roman" w:cs="Times New Roman"/>
                  <w:sz w:val="24"/>
                </w:rPr>
                <w:t>mailto:shadrina.ppms@yandex.ru</w:t>
              </w:r>
            </w:hyperlink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158B">
              <w:rPr>
                <w:rFonts w:ascii="Times New Roman" w:hAnsi="Times New Roman" w:cs="Times New Roman"/>
                <w:sz w:val="24"/>
              </w:rPr>
              <w:t>Шадрина Ю.М.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1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10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1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7A2EB4" w:rsidRDefault="0008522F" w:rsidP="008A75A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Семинар для руководителей ГМФ (ППМС-ц,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>бразование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  <w:p w:rsidR="0008522F" w:rsidRDefault="0008522F" w:rsidP="008A75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Семинар для руководителей ГМФ ДОО</w:t>
            </w:r>
          </w:p>
        </w:tc>
        <w:tc>
          <w:tcPr>
            <w:tcW w:w="10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К.В.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начальнике Управления: о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Нет поборам!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(МАДОУ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-д/с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,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НОШ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Л.Е.Степанова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Н.А.Новикова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9D5074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ПДП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Эффективная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Орлова С.Р.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9D5074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1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9D5074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ГМФ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библиотечных специалистов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28.12.17</w:t>
            </w:r>
          </w:p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К)ОШ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УВР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2F" w:rsidRPr="009D5074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ГМФ Школа молодого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ВР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Запальская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22F" w:rsidRPr="00423D68" w:rsidTr="008A75A9">
        <w:trPr>
          <w:trHeight w:val="43"/>
        </w:trPr>
        <w:tc>
          <w:tcPr>
            <w:tcW w:w="6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  <w:p w:rsidR="0008522F" w:rsidRPr="00423D68" w:rsidRDefault="0008522F" w:rsidP="00C315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9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C3158B" w:rsidRDefault="0008522F" w:rsidP="008A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по фактам хищения, правонарушений (преступлений) несовершеннолетними, в отношении них в образовательных организациях (приказ № 108/01-08 от 13.03.2017) на эл. адрес </w:t>
            </w:r>
            <w:hyperlink r:id="rId18" w:history="1">
              <w:r w:rsidRPr="007C0C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natvlad19@mail.ru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522F" w:rsidRPr="00423D68" w:rsidRDefault="0008522F" w:rsidP="008A75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</w:tbl>
    <w:p w:rsidR="00C20A99" w:rsidRPr="00423D68" w:rsidRDefault="00423D68" w:rsidP="00C31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A99" w:rsidRPr="00423D68" w:rsidRDefault="00423D68" w:rsidP="00C31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D68">
        <w:rPr>
          <w:rFonts w:ascii="Times New Roman" w:hAnsi="Times New Roman" w:cs="Times New Roman"/>
          <w:sz w:val="24"/>
          <w:szCs w:val="24"/>
        </w:rPr>
        <w:t xml:space="preserve">В течение месяца: </w:t>
      </w:r>
    </w:p>
    <w:p w:rsidR="00C20A99" w:rsidRPr="00C3158B" w:rsidRDefault="00423D68" w:rsidP="00C3158B">
      <w:pPr>
        <w:pStyle w:val="a7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58B">
        <w:rPr>
          <w:rFonts w:ascii="Times New Roman" w:hAnsi="Times New Roman" w:cs="Times New Roman"/>
          <w:sz w:val="24"/>
          <w:szCs w:val="24"/>
        </w:rPr>
        <w:t>Сдача отчета 85-к образовательными организациями, реализующими про</w:t>
      </w:r>
      <w:r w:rsidR="00CB18ED">
        <w:rPr>
          <w:rFonts w:ascii="Times New Roman" w:hAnsi="Times New Roman" w:cs="Times New Roman"/>
          <w:sz w:val="24"/>
          <w:szCs w:val="24"/>
        </w:rPr>
        <w:t>грамму дошкольного образования: 08.12.2017 – городские ДОУ; 13.12.2017 – сельские ДОУ</w:t>
      </w:r>
      <w:bookmarkStart w:id="1" w:name="_GoBack"/>
      <w:bookmarkEnd w:id="1"/>
    </w:p>
    <w:p w:rsidR="00C20A99" w:rsidRPr="00C3158B" w:rsidRDefault="00423D68" w:rsidP="00C3158B">
      <w:pPr>
        <w:pStyle w:val="a7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58B">
        <w:rPr>
          <w:rFonts w:ascii="Times New Roman" w:hAnsi="Times New Roman" w:cs="Times New Roman"/>
          <w:sz w:val="24"/>
          <w:szCs w:val="24"/>
        </w:rPr>
        <w:t xml:space="preserve">Работа с региональной информационной системой (РИС) 11 </w:t>
      </w:r>
      <w:proofErr w:type="spellStart"/>
      <w:r w:rsidRPr="00C315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158B">
        <w:rPr>
          <w:rFonts w:ascii="Times New Roman" w:hAnsi="Times New Roman" w:cs="Times New Roman"/>
          <w:sz w:val="24"/>
          <w:szCs w:val="24"/>
        </w:rPr>
        <w:t>. (по отдельному графику).</w:t>
      </w:r>
    </w:p>
    <w:p w:rsidR="00C20A99" w:rsidRPr="00C3158B" w:rsidRDefault="00423D68" w:rsidP="00C3158B">
      <w:pPr>
        <w:pStyle w:val="a7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58B">
        <w:rPr>
          <w:rFonts w:ascii="Times New Roman" w:hAnsi="Times New Roman" w:cs="Times New Roman"/>
          <w:sz w:val="24"/>
          <w:szCs w:val="24"/>
        </w:rPr>
        <w:t>Мониторинг организации работы с детьми с ОВЗ. (</w:t>
      </w:r>
      <w:proofErr w:type="spellStart"/>
      <w:r w:rsidRPr="00C3158B">
        <w:rPr>
          <w:rFonts w:ascii="Times New Roman" w:hAnsi="Times New Roman" w:cs="Times New Roman"/>
          <w:sz w:val="24"/>
          <w:szCs w:val="24"/>
        </w:rPr>
        <w:t>Горошникова</w:t>
      </w:r>
      <w:proofErr w:type="spellEnd"/>
      <w:r w:rsidRPr="00C3158B">
        <w:rPr>
          <w:rFonts w:ascii="Times New Roman" w:hAnsi="Times New Roman" w:cs="Times New Roman"/>
          <w:sz w:val="24"/>
          <w:szCs w:val="24"/>
        </w:rPr>
        <w:t xml:space="preserve"> Г.Л.)</w:t>
      </w:r>
    </w:p>
    <w:p w:rsidR="00C20A99" w:rsidRPr="00C3158B" w:rsidRDefault="00E7201F" w:rsidP="00C3158B">
      <w:pPr>
        <w:pStyle w:val="a7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декабря 2017 по 1 марта 2018</w:t>
      </w:r>
      <w:r w:rsidR="00423D68" w:rsidRPr="00C3158B">
        <w:rPr>
          <w:rFonts w:ascii="Times New Roman" w:hAnsi="Times New Roman" w:cs="Times New Roman"/>
          <w:sz w:val="24"/>
          <w:szCs w:val="24"/>
        </w:rPr>
        <w:t xml:space="preserve"> МБУДО «ДДЮТ» проводит акцию «Пернатые друзья». Отв.: Т.Г. </w:t>
      </w:r>
      <w:proofErr w:type="spellStart"/>
      <w:r w:rsidR="00423D68" w:rsidRPr="00C3158B">
        <w:rPr>
          <w:rFonts w:ascii="Times New Roman" w:hAnsi="Times New Roman" w:cs="Times New Roman"/>
          <w:sz w:val="24"/>
          <w:szCs w:val="24"/>
        </w:rPr>
        <w:t>Пшеничникова</w:t>
      </w:r>
      <w:proofErr w:type="spellEnd"/>
    </w:p>
    <w:p w:rsidR="00C20A99" w:rsidRPr="00C3158B" w:rsidRDefault="00423D68" w:rsidP="00C3158B">
      <w:pPr>
        <w:pStyle w:val="a7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58B">
        <w:rPr>
          <w:rFonts w:ascii="Times New Roman" w:hAnsi="Times New Roman" w:cs="Times New Roman"/>
          <w:sz w:val="24"/>
          <w:szCs w:val="24"/>
        </w:rPr>
        <w:t xml:space="preserve">До 4 декабря 2017 в МБУ ДО «ДДЮТ» принимаются работы на конкурс социальной рекламы в защиту зелёной ёлочки. Отв.: Т.Г. </w:t>
      </w:r>
      <w:proofErr w:type="spellStart"/>
      <w:r w:rsidRPr="00C3158B">
        <w:rPr>
          <w:rFonts w:ascii="Times New Roman" w:hAnsi="Times New Roman" w:cs="Times New Roman"/>
          <w:sz w:val="24"/>
          <w:szCs w:val="24"/>
        </w:rPr>
        <w:t>Пшеничникова</w:t>
      </w:r>
      <w:proofErr w:type="spellEnd"/>
    </w:p>
    <w:p w:rsidR="00C20A99" w:rsidRPr="00C3158B" w:rsidRDefault="00423D68" w:rsidP="00C3158B">
      <w:pPr>
        <w:pStyle w:val="a7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58B">
        <w:rPr>
          <w:rFonts w:ascii="Times New Roman" w:hAnsi="Times New Roman" w:cs="Times New Roman"/>
          <w:sz w:val="24"/>
          <w:szCs w:val="24"/>
        </w:rPr>
        <w:t xml:space="preserve">С 24 декабря 2017 по 29 января 2018 года в МБУДО «ДДЮТ» в </w:t>
      </w:r>
      <w:proofErr w:type="spellStart"/>
      <w:r w:rsidRPr="00C3158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3158B">
        <w:rPr>
          <w:rFonts w:ascii="Times New Roman" w:hAnsi="Times New Roman" w:cs="Times New Roman"/>
          <w:sz w:val="24"/>
          <w:szCs w:val="24"/>
        </w:rPr>
        <w:t xml:space="preserve">. 69 проходит городская выставка детского декоративно-прикладного творчества «Зимняя сказка». Отв.: Е.А. </w:t>
      </w:r>
      <w:proofErr w:type="spellStart"/>
      <w:r w:rsidRPr="00C3158B">
        <w:rPr>
          <w:rFonts w:ascii="Times New Roman" w:hAnsi="Times New Roman" w:cs="Times New Roman"/>
          <w:sz w:val="24"/>
          <w:szCs w:val="24"/>
        </w:rPr>
        <w:t>Питиримова</w:t>
      </w:r>
      <w:proofErr w:type="spellEnd"/>
    </w:p>
    <w:p w:rsidR="00C20A99" w:rsidRPr="00C3158B" w:rsidRDefault="00423D68" w:rsidP="00C3158B">
      <w:pPr>
        <w:pStyle w:val="a7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58B">
        <w:rPr>
          <w:rFonts w:ascii="Times New Roman" w:hAnsi="Times New Roman" w:cs="Times New Roman"/>
          <w:sz w:val="24"/>
          <w:szCs w:val="24"/>
        </w:rPr>
        <w:t>С 23 по 30 декабря и с 3 по 6 января 2018 года в МБУ ДО «ДДЮТ» по особому плану проходят новогодние театрализованные представления. Отв.: Е.В. Нефёдова</w:t>
      </w:r>
    </w:p>
    <w:p w:rsidR="00C20A99" w:rsidRPr="00C3158B" w:rsidRDefault="00423D68" w:rsidP="00C3158B">
      <w:pPr>
        <w:pStyle w:val="a7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58B">
        <w:rPr>
          <w:rFonts w:ascii="Times New Roman" w:hAnsi="Times New Roman" w:cs="Times New Roman"/>
          <w:sz w:val="24"/>
          <w:szCs w:val="24"/>
        </w:rPr>
        <w:t xml:space="preserve">До 25 декабря принимаются отчёты по противопожарной безопасности в эл. варианте на эл. адрес: </w:t>
      </w:r>
      <w:hyperlink r:id="rId19">
        <w:r w:rsidRPr="00C3158B">
          <w:rPr>
            <w:rStyle w:val="a6"/>
            <w:rFonts w:ascii="Times New Roman" w:hAnsi="Times New Roman" w:cs="Times New Roman"/>
            <w:sz w:val="24"/>
            <w:szCs w:val="24"/>
          </w:rPr>
          <w:t>a.a.skrebkov-upr@yandex.ru</w:t>
        </w:r>
      </w:hyperlink>
    </w:p>
    <w:p w:rsidR="00C20A99" w:rsidRPr="00C3158B" w:rsidRDefault="00423D68" w:rsidP="00C3158B">
      <w:pPr>
        <w:pStyle w:val="a7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58B">
        <w:rPr>
          <w:rFonts w:ascii="Times New Roman" w:hAnsi="Times New Roman" w:cs="Times New Roman"/>
          <w:sz w:val="24"/>
          <w:szCs w:val="24"/>
        </w:rPr>
        <w:t>В период с 30.12.2017 г. по 08.01.2018 г. рейд по семьям учащихся и воспитанников образовательных организаций «Новогодние праздники».</w:t>
      </w:r>
    </w:p>
    <w:p w:rsidR="00886CF1" w:rsidRPr="00886CF1" w:rsidRDefault="00423D68" w:rsidP="00886CF1">
      <w:pPr>
        <w:pStyle w:val="a7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58B">
        <w:rPr>
          <w:rFonts w:ascii="Times New Roman" w:hAnsi="Times New Roman" w:cs="Times New Roman"/>
          <w:sz w:val="24"/>
          <w:szCs w:val="24"/>
        </w:rPr>
        <w:t>С 4 по 10 декабря 2017 г. проводится Всероссийская акция «Час кода». Отчет</w:t>
      </w:r>
      <w:r w:rsidRPr="00886CF1">
        <w:rPr>
          <w:rFonts w:ascii="Times New Roman" w:hAnsi="Times New Roman" w:cs="Times New Roman"/>
          <w:sz w:val="24"/>
          <w:szCs w:val="24"/>
        </w:rPr>
        <w:t xml:space="preserve"> </w:t>
      </w:r>
      <w:r w:rsidR="00886CF1" w:rsidRPr="00886CF1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886CF1" w:rsidRPr="00886CF1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старшему методисту МАУ ДПО «ЦНМО» </w:t>
      </w:r>
      <w:proofErr w:type="spellStart"/>
      <w:r w:rsidR="00886CF1" w:rsidRPr="00886CF1">
        <w:rPr>
          <w:rStyle w:val="a8"/>
          <w:rFonts w:ascii="Times New Roman" w:hAnsi="Times New Roman" w:cs="Times New Roman"/>
          <w:i w:val="0"/>
          <w:sz w:val="24"/>
          <w:szCs w:val="24"/>
        </w:rPr>
        <w:t>Русиновой</w:t>
      </w:r>
      <w:proofErr w:type="spellEnd"/>
      <w:r w:rsidR="00886CF1" w:rsidRPr="00886CF1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Н.И.</w:t>
      </w:r>
      <w:r w:rsidR="00886CF1" w:rsidRPr="00886CF1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6CF1" w:rsidRPr="00886CF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86CF1" w:rsidRPr="00886C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="00886CF1" w:rsidRPr="00886C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эл</w:t>
      </w:r>
      <w:proofErr w:type="gramStart"/>
      <w:r w:rsidR="00886CF1" w:rsidRPr="00886C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.а</w:t>
      </w:r>
      <w:proofErr w:type="gramEnd"/>
      <w:r w:rsidR="00886CF1" w:rsidRPr="00886C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дрес</w:t>
      </w:r>
      <w:proofErr w:type="spellEnd"/>
      <w:r w:rsidR="00886CF1" w:rsidRPr="00886C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0" w:history="1">
        <w:r w:rsidR="00886CF1" w:rsidRPr="00886CF1">
          <w:rPr>
            <w:rStyle w:val="a6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>lady.natalirusinova@yandex.ru</w:t>
        </w:r>
      </w:hyperlink>
      <w:r w:rsidR="00886CF1" w:rsidRPr="00886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тел. 5-48-46 </w:t>
      </w:r>
      <w:r w:rsidR="00886CF1" w:rsidRPr="00886CF1">
        <w:rPr>
          <w:rStyle w:val="a8"/>
          <w:rFonts w:ascii="Times New Roman" w:hAnsi="Times New Roman" w:cs="Times New Roman"/>
          <w:i w:val="0"/>
          <w:sz w:val="24"/>
          <w:szCs w:val="24"/>
        </w:rPr>
        <w:t>до 13 декабря по заданной форме.</w:t>
      </w:r>
    </w:p>
    <w:p w:rsidR="00C20A99" w:rsidRDefault="00C3158B" w:rsidP="00C3158B">
      <w:pPr>
        <w:pStyle w:val="a7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CF1">
        <w:rPr>
          <w:rFonts w:ascii="Times New Roman" w:hAnsi="Times New Roman" w:cs="Times New Roman"/>
          <w:sz w:val="24"/>
          <w:szCs w:val="24"/>
        </w:rPr>
        <w:t xml:space="preserve"> «ВИЧ/</w:t>
      </w:r>
      <w:proofErr w:type="gramStart"/>
      <w:r w:rsidRPr="00886CF1">
        <w:rPr>
          <w:rFonts w:ascii="Times New Roman" w:hAnsi="Times New Roman" w:cs="Times New Roman"/>
          <w:sz w:val="24"/>
          <w:szCs w:val="24"/>
        </w:rPr>
        <w:t>СПИД</w:t>
      </w:r>
      <w:proofErr w:type="gramEnd"/>
      <w:r w:rsidRPr="00886CF1">
        <w:rPr>
          <w:rFonts w:ascii="Times New Roman" w:hAnsi="Times New Roman" w:cs="Times New Roman"/>
          <w:sz w:val="24"/>
          <w:szCs w:val="24"/>
        </w:rPr>
        <w:t>… Что вы об этом думаете?» (см. Положение о проведении Акции</w:t>
      </w:r>
      <w:r w:rsidRPr="00C3158B">
        <w:rPr>
          <w:rFonts w:ascii="Times New Roman" w:hAnsi="Times New Roman" w:cs="Times New Roman"/>
          <w:sz w:val="24"/>
          <w:szCs w:val="24"/>
        </w:rPr>
        <w:t xml:space="preserve"> на сайте МБУ «ППМС-центр» «Работа по проектам»)</w:t>
      </w:r>
    </w:p>
    <w:p w:rsidR="000031F4" w:rsidRPr="00780FF1" w:rsidRDefault="00780FF1" w:rsidP="00C3158B">
      <w:pPr>
        <w:pStyle w:val="a7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Style w:val="a8"/>
          <w:rFonts w:ascii="Times New Roman" w:hAnsi="Times New Roman" w:cs="Times New Roman"/>
          <w:i w:val="0"/>
          <w:iCs w:val="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70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.12.2017 г. предварительный </w:t>
      </w:r>
      <w:r w:rsidRPr="00780FF1">
        <w:rPr>
          <w:rFonts w:ascii="Times New Roman" w:hAnsi="Times New Roman" w:cs="Times New Roman"/>
          <w:color w:val="000000" w:themeColor="text1"/>
          <w:sz w:val="24"/>
          <w:szCs w:val="28"/>
        </w:rPr>
        <w:t>мониторинг количества родителей, принявших участие в анкетировании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Отв.: </w:t>
      </w:r>
      <w:proofErr w:type="spellStart"/>
      <w:r w:rsidRPr="00886CF1">
        <w:rPr>
          <w:rStyle w:val="a8"/>
          <w:rFonts w:ascii="Times New Roman" w:hAnsi="Times New Roman" w:cs="Times New Roman"/>
          <w:i w:val="0"/>
          <w:sz w:val="24"/>
          <w:szCs w:val="24"/>
        </w:rPr>
        <w:t>Русинов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а</w:t>
      </w:r>
      <w:proofErr w:type="spellEnd"/>
      <w:r w:rsidRPr="00886CF1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Н.И.</w:t>
      </w:r>
    </w:p>
    <w:p w:rsidR="00780FF1" w:rsidRPr="00A95A03" w:rsidRDefault="00780FF1" w:rsidP="00C3158B">
      <w:pPr>
        <w:pStyle w:val="a7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Style w:val="a8"/>
          <w:rFonts w:ascii="Times New Roman" w:hAnsi="Times New Roman" w:cs="Times New Roman"/>
          <w:i w:val="0"/>
          <w:iCs w:val="0"/>
          <w:szCs w:val="24"/>
        </w:rPr>
      </w:pPr>
      <w:r w:rsidRPr="000C70B8">
        <w:rPr>
          <w:rFonts w:ascii="Times New Roman" w:hAnsi="Times New Roman" w:cs="Times New Roman"/>
          <w:sz w:val="24"/>
          <w:szCs w:val="24"/>
        </w:rPr>
        <w:t>2</w:t>
      </w:r>
      <w:r w:rsidR="000C70B8" w:rsidRPr="000C70B8">
        <w:rPr>
          <w:rFonts w:ascii="Times New Roman" w:hAnsi="Times New Roman" w:cs="Times New Roman"/>
          <w:sz w:val="24"/>
          <w:szCs w:val="24"/>
        </w:rPr>
        <w:t>1</w:t>
      </w:r>
      <w:r w:rsidRPr="000C70B8">
        <w:rPr>
          <w:rFonts w:ascii="Times New Roman" w:hAnsi="Times New Roman" w:cs="Times New Roman"/>
          <w:sz w:val="24"/>
          <w:szCs w:val="24"/>
        </w:rPr>
        <w:t xml:space="preserve">.12.2017 г. заключительный </w:t>
      </w:r>
      <w:r w:rsidRPr="000C70B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мониторинг количества родителей, принявших участие в анкетировании. Отв.: </w:t>
      </w:r>
      <w:proofErr w:type="spellStart"/>
      <w:r w:rsidRPr="000C70B8">
        <w:rPr>
          <w:rStyle w:val="a8"/>
          <w:rFonts w:ascii="Times New Roman" w:hAnsi="Times New Roman" w:cs="Times New Roman"/>
          <w:i w:val="0"/>
          <w:sz w:val="24"/>
          <w:szCs w:val="24"/>
        </w:rPr>
        <w:t>Русинова</w:t>
      </w:r>
      <w:proofErr w:type="spellEnd"/>
      <w:r w:rsidRPr="000C70B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Н.И.</w:t>
      </w:r>
    </w:p>
    <w:p w:rsidR="00A95A03" w:rsidRPr="00A95A03" w:rsidRDefault="00A95A03" w:rsidP="00C3158B">
      <w:pPr>
        <w:pStyle w:val="a7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Style w:val="a8"/>
          <w:rFonts w:ascii="Times New Roman" w:hAnsi="Times New Roman" w:cs="Times New Roman"/>
          <w:i w:val="0"/>
          <w:iCs w:val="0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Торжественное вручение почётного знака Пермского края «Гордость Пермского края» (дата будет уточнена после 12.12.2017) </w:t>
      </w:r>
      <w:proofErr w:type="spellStart"/>
      <w:r>
        <w:rPr>
          <w:rStyle w:val="a8"/>
          <w:rFonts w:ascii="Times New Roman" w:hAnsi="Times New Roman" w:cs="Times New Roman"/>
          <w:i w:val="0"/>
          <w:sz w:val="24"/>
          <w:szCs w:val="24"/>
        </w:rPr>
        <w:t>Л.Е.Степанова</w:t>
      </w:r>
      <w:proofErr w:type="spellEnd"/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95A03" w:rsidRPr="00A95A03" w:rsidRDefault="00A95A03" w:rsidP="00C3158B">
      <w:pPr>
        <w:pStyle w:val="a7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Style w:val="a8"/>
          <w:rFonts w:ascii="Times New Roman" w:hAnsi="Times New Roman" w:cs="Times New Roman"/>
          <w:i w:val="0"/>
          <w:iCs w:val="0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Продолжение </w:t>
      </w:r>
      <w:proofErr w:type="spellStart"/>
      <w:r>
        <w:rPr>
          <w:rStyle w:val="a8"/>
          <w:rFonts w:ascii="Times New Roman" w:hAnsi="Times New Roman" w:cs="Times New Roman"/>
          <w:i w:val="0"/>
          <w:sz w:val="24"/>
          <w:szCs w:val="24"/>
        </w:rPr>
        <w:t>вебинаров</w:t>
      </w:r>
      <w:proofErr w:type="spellEnd"/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 рамках подготовки к Г</w:t>
      </w:r>
      <w:r w:rsidR="00AD43CA">
        <w:rPr>
          <w:rStyle w:val="a8"/>
          <w:rFonts w:ascii="Times New Roman" w:hAnsi="Times New Roman" w:cs="Times New Roman"/>
          <w:i w:val="0"/>
          <w:sz w:val="24"/>
          <w:szCs w:val="24"/>
        </w:rPr>
        <w:t>ИА – 2018 (по особому графику по понедельникам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)</w:t>
      </w:r>
    </w:p>
    <w:p w:rsidR="00A95A03" w:rsidRPr="000C70B8" w:rsidRDefault="00A95A03" w:rsidP="00A95A03">
      <w:pPr>
        <w:pStyle w:val="a7"/>
        <w:tabs>
          <w:tab w:val="left" w:pos="709"/>
        </w:tabs>
        <w:spacing w:line="240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Style w:val="a8"/>
          <w:rFonts w:ascii="Times New Roman" w:hAnsi="Times New Roman" w:cs="Times New Roman"/>
          <w:i w:val="0"/>
          <w:sz w:val="24"/>
          <w:szCs w:val="24"/>
        </w:rPr>
        <w:t>Л.В.Кувалдина</w:t>
      </w:r>
      <w:proofErr w:type="spellEnd"/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20A99" w:rsidRPr="00423D68" w:rsidRDefault="00C20A99" w:rsidP="00C31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A99" w:rsidRPr="00AD43CA" w:rsidRDefault="00423D68" w:rsidP="00C315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3CA">
        <w:rPr>
          <w:rFonts w:ascii="Times New Roman" w:hAnsi="Times New Roman" w:cs="Times New Roman"/>
          <w:b/>
          <w:sz w:val="24"/>
          <w:szCs w:val="24"/>
        </w:rPr>
        <w:t>Дни рождения в ДЕКАБРЕ:</w:t>
      </w:r>
    </w:p>
    <w:tbl>
      <w:tblPr>
        <w:tblStyle w:val="11"/>
        <w:tblW w:w="1116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3561"/>
        <w:gridCol w:w="6082"/>
      </w:tblGrid>
      <w:tr w:rsidR="00C20A99" w:rsidRPr="00423D68" w:rsidTr="00C3158B">
        <w:trPr>
          <w:trHeight w:val="188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99" w:rsidRPr="00423D68" w:rsidRDefault="00423D68" w:rsidP="00C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01.12.1958</w:t>
            </w:r>
          </w:p>
        </w:tc>
        <w:tc>
          <w:tcPr>
            <w:tcW w:w="3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99" w:rsidRPr="00423D68" w:rsidRDefault="00423D68" w:rsidP="00C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Дзюбина Наталья Ивановна</w:t>
            </w:r>
          </w:p>
        </w:tc>
        <w:tc>
          <w:tcPr>
            <w:tcW w:w="6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99" w:rsidRPr="00423D68" w:rsidRDefault="00423D68" w:rsidP="00C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Кормовищенский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0A99" w:rsidRPr="00423D68" w:rsidTr="00C3158B">
        <w:trPr>
          <w:trHeight w:val="188"/>
        </w:trPr>
        <w:tc>
          <w:tcPr>
            <w:tcW w:w="1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99" w:rsidRPr="00423D68" w:rsidRDefault="00423D68" w:rsidP="00C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08.12.1963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99" w:rsidRPr="00423D68" w:rsidRDefault="00423D68" w:rsidP="00C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99" w:rsidRPr="00423D68" w:rsidRDefault="00423D68" w:rsidP="00C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Детский сад №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D68">
              <w:rPr>
                <w:rFonts w:ascii="Times New Roman" w:hAnsi="Times New Roman" w:cs="Times New Roman"/>
                <w:sz w:val="24"/>
                <w:szCs w:val="24"/>
              </w:rPr>
              <w:t>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20A99" w:rsidRPr="00423D68" w:rsidRDefault="00C20A99" w:rsidP="00C315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0A99" w:rsidRPr="00423D68" w:rsidSect="00423D68">
      <w:pgSz w:w="11909" w:h="16834"/>
      <w:pgMar w:top="397" w:right="397" w:bottom="397" w:left="3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5840"/>
    <w:multiLevelType w:val="hybridMultilevel"/>
    <w:tmpl w:val="5C5E1AF8"/>
    <w:lvl w:ilvl="0" w:tplc="E1B20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8038D"/>
    <w:multiLevelType w:val="multilevel"/>
    <w:tmpl w:val="7FB0E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A99"/>
    <w:rsid w:val="000031F4"/>
    <w:rsid w:val="00070378"/>
    <w:rsid w:val="0008522F"/>
    <w:rsid w:val="000C70B8"/>
    <w:rsid w:val="0014356A"/>
    <w:rsid w:val="001B5F03"/>
    <w:rsid w:val="001E6102"/>
    <w:rsid w:val="0022294B"/>
    <w:rsid w:val="00225952"/>
    <w:rsid w:val="00353D02"/>
    <w:rsid w:val="003D0345"/>
    <w:rsid w:val="00423D68"/>
    <w:rsid w:val="00556703"/>
    <w:rsid w:val="005659C8"/>
    <w:rsid w:val="00585B5A"/>
    <w:rsid w:val="007805B1"/>
    <w:rsid w:val="00780FF1"/>
    <w:rsid w:val="007943FF"/>
    <w:rsid w:val="00886CF1"/>
    <w:rsid w:val="008921BD"/>
    <w:rsid w:val="008A75A9"/>
    <w:rsid w:val="008F57AA"/>
    <w:rsid w:val="00955790"/>
    <w:rsid w:val="00967063"/>
    <w:rsid w:val="00974917"/>
    <w:rsid w:val="009848F4"/>
    <w:rsid w:val="009D5074"/>
    <w:rsid w:val="009E2EEF"/>
    <w:rsid w:val="00A107D7"/>
    <w:rsid w:val="00A40CE5"/>
    <w:rsid w:val="00A45F49"/>
    <w:rsid w:val="00A95A03"/>
    <w:rsid w:val="00AD1039"/>
    <w:rsid w:val="00AD43CA"/>
    <w:rsid w:val="00AE66F5"/>
    <w:rsid w:val="00BB04BF"/>
    <w:rsid w:val="00BC1C63"/>
    <w:rsid w:val="00BF6F01"/>
    <w:rsid w:val="00BF7569"/>
    <w:rsid w:val="00C20A99"/>
    <w:rsid w:val="00C3158B"/>
    <w:rsid w:val="00C40CF9"/>
    <w:rsid w:val="00C92ACC"/>
    <w:rsid w:val="00CB18ED"/>
    <w:rsid w:val="00DA0A8A"/>
    <w:rsid w:val="00E5733C"/>
    <w:rsid w:val="00E7201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63"/>
  </w:style>
  <w:style w:type="paragraph" w:styleId="1">
    <w:name w:val="heading 1"/>
    <w:basedOn w:val="10"/>
    <w:next w:val="10"/>
    <w:rsid w:val="00C20A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C20A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C20A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C20A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C20A9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C20A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20A99"/>
  </w:style>
  <w:style w:type="table" w:customStyle="1" w:styleId="TableNormal">
    <w:name w:val="Table Normal"/>
    <w:rsid w:val="00C20A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C20A99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10"/>
    <w:next w:val="10"/>
    <w:rsid w:val="00C20A9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TableNormal"/>
    <w:rsid w:val="00C20A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"/>
    <w:rsid w:val="00C20A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423D68"/>
    <w:rPr>
      <w:color w:val="0000FF" w:themeColor="hyperlink"/>
      <w:u w:val="single"/>
    </w:rPr>
  </w:style>
  <w:style w:type="character" w:customStyle="1" w:styleId="a4">
    <w:name w:val="Название Знак"/>
    <w:link w:val="a3"/>
    <w:uiPriority w:val="99"/>
    <w:locked/>
    <w:rsid w:val="00C3158B"/>
    <w:rPr>
      <w:sz w:val="52"/>
      <w:szCs w:val="52"/>
    </w:rPr>
  </w:style>
  <w:style w:type="paragraph" w:styleId="a7">
    <w:name w:val="List Paragraph"/>
    <w:basedOn w:val="a"/>
    <w:uiPriority w:val="34"/>
    <w:qFormat/>
    <w:rsid w:val="00C3158B"/>
    <w:pPr>
      <w:ind w:left="720"/>
      <w:contextualSpacing/>
    </w:pPr>
  </w:style>
  <w:style w:type="character" w:styleId="a8">
    <w:name w:val="Emphasis"/>
    <w:basedOn w:val="a0"/>
    <w:uiPriority w:val="20"/>
    <w:qFormat/>
    <w:rsid w:val="00886CF1"/>
    <w:rPr>
      <w:i/>
      <w:iCs/>
    </w:rPr>
  </w:style>
  <w:style w:type="character" w:customStyle="1" w:styleId="apple-converted-space">
    <w:name w:val="apple-converted-space"/>
    <w:basedOn w:val="a0"/>
    <w:rsid w:val="00886CF1"/>
  </w:style>
  <w:style w:type="paragraph" w:styleId="a9">
    <w:name w:val="Balloon Text"/>
    <w:basedOn w:val="a"/>
    <w:link w:val="aa"/>
    <w:uiPriority w:val="99"/>
    <w:semiHidden/>
    <w:unhideWhenUsed/>
    <w:rsid w:val="00A9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emOeDmLLMS" TargetMode="External"/><Relationship Id="rId13" Type="http://schemas.openxmlformats.org/officeDocument/2006/relationships/hyperlink" Target="https://goo.gl/forms/htGdpKUfa7vbdok03" TargetMode="External"/><Relationship Id="rId18" Type="http://schemas.openxmlformats.org/officeDocument/2006/relationships/hyperlink" Target="mailto:natvlad19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natvlad19@mail.ru" TargetMode="External"/><Relationship Id="rId12" Type="http://schemas.openxmlformats.org/officeDocument/2006/relationships/hyperlink" Target="http://goo.gl/forms/emOeDmLLMS" TargetMode="External"/><Relationship Id="rId17" Type="http://schemas.openxmlformats.org/officeDocument/2006/relationships/hyperlink" Target="mailto:shadrina.ppms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l-e-tatarinova@mail.ru" TargetMode="External"/><Relationship Id="rId20" Type="http://schemas.openxmlformats.org/officeDocument/2006/relationships/hyperlink" Target="mailto:lady.natalirusino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3biOE6QQWoDGL5zRQU9uPfh8p6DfpCCNJL26Lol3gb0t_EQ/viewform" TargetMode="External"/><Relationship Id="rId11" Type="http://schemas.openxmlformats.org/officeDocument/2006/relationships/hyperlink" Target="http://goo.gl/forms/emOeDmLL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drina.ppms@yandex.ru" TargetMode="External"/><Relationship Id="rId10" Type="http://schemas.openxmlformats.org/officeDocument/2006/relationships/hyperlink" Target="http://&#1076;&#1074;&#1086;&#1088;&#1077;&#1094;&#1082;&#1080;&#1081;.&#1076;&#1077;&#1090;&#1080;/" TargetMode="External"/><Relationship Id="rId19" Type="http://schemas.openxmlformats.org/officeDocument/2006/relationships/hyperlink" Target="mailto:a.a.skrebkov-up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emOeDmLLMS" TargetMode="External"/><Relationship Id="rId14" Type="http://schemas.openxmlformats.org/officeDocument/2006/relationships/hyperlink" Target="http://goo.gl/forms/emOeDmLL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18467</CharactersWithSpaces>
  <SharedDoc>false</SharedDoc>
  <HLinks>
    <vt:vector size="114" baseType="variant">
      <vt:variant>
        <vt:i4>1441906</vt:i4>
      </vt:variant>
      <vt:variant>
        <vt:i4>54</vt:i4>
      </vt:variant>
      <vt:variant>
        <vt:i4>0</vt:i4>
      </vt:variant>
      <vt:variant>
        <vt:i4>5</vt:i4>
      </vt:variant>
      <vt:variant>
        <vt:lpwstr>mailto:lady.natalirusinova@yandex.ru</vt:lpwstr>
      </vt:variant>
      <vt:variant>
        <vt:lpwstr/>
      </vt:variant>
      <vt:variant>
        <vt:i4>8126466</vt:i4>
      </vt:variant>
      <vt:variant>
        <vt:i4>51</vt:i4>
      </vt:variant>
      <vt:variant>
        <vt:i4>0</vt:i4>
      </vt:variant>
      <vt:variant>
        <vt:i4>5</vt:i4>
      </vt:variant>
      <vt:variant>
        <vt:lpwstr>mailto:a.a.skrebkov-upr@yandex.ru</vt:lpwstr>
      </vt:variant>
      <vt:variant>
        <vt:lpwstr/>
      </vt:variant>
      <vt:variant>
        <vt:i4>1441842</vt:i4>
      </vt:variant>
      <vt:variant>
        <vt:i4>48</vt:i4>
      </vt:variant>
      <vt:variant>
        <vt:i4>0</vt:i4>
      </vt:variant>
      <vt:variant>
        <vt:i4>5</vt:i4>
      </vt:variant>
      <vt:variant>
        <vt:lpwstr>mailto:natvlad19@mail.ru</vt:lpwstr>
      </vt:variant>
      <vt:variant>
        <vt:lpwstr/>
      </vt:variant>
      <vt:variant>
        <vt:i4>6815772</vt:i4>
      </vt:variant>
      <vt:variant>
        <vt:i4>45</vt:i4>
      </vt:variant>
      <vt:variant>
        <vt:i4>0</vt:i4>
      </vt:variant>
      <vt:variant>
        <vt:i4>5</vt:i4>
      </vt:variant>
      <vt:variant>
        <vt:lpwstr>mailto:shadrina.ppms@yandex.ru</vt:lpwstr>
      </vt:variant>
      <vt:variant>
        <vt:lpwstr/>
      </vt:variant>
      <vt:variant>
        <vt:i4>3473430</vt:i4>
      </vt:variant>
      <vt:variant>
        <vt:i4>42</vt:i4>
      </vt:variant>
      <vt:variant>
        <vt:i4>0</vt:i4>
      </vt:variant>
      <vt:variant>
        <vt:i4>5</vt:i4>
      </vt:variant>
      <vt:variant>
        <vt:lpwstr>mailto:ol-e-tatarinova@mail.ru</vt:lpwstr>
      </vt:variant>
      <vt:variant>
        <vt:lpwstr/>
      </vt:variant>
      <vt:variant>
        <vt:i4>6815772</vt:i4>
      </vt:variant>
      <vt:variant>
        <vt:i4>39</vt:i4>
      </vt:variant>
      <vt:variant>
        <vt:i4>0</vt:i4>
      </vt:variant>
      <vt:variant>
        <vt:i4>5</vt:i4>
      </vt:variant>
      <vt:variant>
        <vt:lpwstr>mailto:shadrina.ppms@yandex.ru</vt:lpwstr>
      </vt:variant>
      <vt:variant>
        <vt:lpwstr/>
      </vt:variant>
      <vt:variant>
        <vt:i4>3932204</vt:i4>
      </vt:variant>
      <vt:variant>
        <vt:i4>36</vt:i4>
      </vt:variant>
      <vt:variant>
        <vt:i4>0</vt:i4>
      </vt:variant>
      <vt:variant>
        <vt:i4>5</vt:i4>
      </vt:variant>
      <vt:variant>
        <vt:lpwstr>http://goo.gl/forms/emOeDmLLMS</vt:lpwstr>
      </vt:variant>
      <vt:variant>
        <vt:lpwstr/>
      </vt:variant>
      <vt:variant>
        <vt:i4>3932204</vt:i4>
      </vt:variant>
      <vt:variant>
        <vt:i4>33</vt:i4>
      </vt:variant>
      <vt:variant>
        <vt:i4>0</vt:i4>
      </vt:variant>
      <vt:variant>
        <vt:i4>5</vt:i4>
      </vt:variant>
      <vt:variant>
        <vt:lpwstr>http://goo.gl/forms/emOeDmLLMS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https://goo.gl/forms/htGdpKUfa7vbdok03</vt:lpwstr>
      </vt:variant>
      <vt:variant>
        <vt:lpwstr/>
      </vt:variant>
      <vt:variant>
        <vt:i4>3932204</vt:i4>
      </vt:variant>
      <vt:variant>
        <vt:i4>27</vt:i4>
      </vt:variant>
      <vt:variant>
        <vt:i4>0</vt:i4>
      </vt:variant>
      <vt:variant>
        <vt:i4>5</vt:i4>
      </vt:variant>
      <vt:variant>
        <vt:lpwstr>http://goo.gl/forms/emOeDmLLMS</vt:lpwstr>
      </vt:variant>
      <vt:variant>
        <vt:lpwstr/>
      </vt:variant>
      <vt:variant>
        <vt:i4>3932204</vt:i4>
      </vt:variant>
      <vt:variant>
        <vt:i4>24</vt:i4>
      </vt:variant>
      <vt:variant>
        <vt:i4>0</vt:i4>
      </vt:variant>
      <vt:variant>
        <vt:i4>5</vt:i4>
      </vt:variant>
      <vt:variant>
        <vt:lpwstr>http://goo.gl/forms/emOeDmLLMS</vt:lpwstr>
      </vt:variant>
      <vt:variant>
        <vt:lpwstr/>
      </vt:variant>
      <vt:variant>
        <vt:i4>3932204</vt:i4>
      </vt:variant>
      <vt:variant>
        <vt:i4>21</vt:i4>
      </vt:variant>
      <vt:variant>
        <vt:i4>0</vt:i4>
      </vt:variant>
      <vt:variant>
        <vt:i4>5</vt:i4>
      </vt:variant>
      <vt:variant>
        <vt:lpwstr>http://goo.gl/forms/emOeDmLLMS</vt:lpwstr>
      </vt:variant>
      <vt:variant>
        <vt:lpwstr/>
      </vt:variant>
      <vt:variant>
        <vt:i4>3932204</vt:i4>
      </vt:variant>
      <vt:variant>
        <vt:i4>18</vt:i4>
      </vt:variant>
      <vt:variant>
        <vt:i4>0</vt:i4>
      </vt:variant>
      <vt:variant>
        <vt:i4>5</vt:i4>
      </vt:variant>
      <vt:variant>
        <vt:lpwstr>http://goo.gl/forms/emOeDmLLMS</vt:lpwstr>
      </vt:variant>
      <vt:variant>
        <vt:lpwstr/>
      </vt:variant>
      <vt:variant>
        <vt:i4>72220710</vt:i4>
      </vt:variant>
      <vt:variant>
        <vt:i4>15</vt:i4>
      </vt:variant>
      <vt:variant>
        <vt:i4>0</vt:i4>
      </vt:variant>
      <vt:variant>
        <vt:i4>5</vt:i4>
      </vt:variant>
      <vt:variant>
        <vt:lpwstr>http://дворецкий.дети/</vt:lpwstr>
      </vt:variant>
      <vt:variant>
        <vt:lpwstr/>
      </vt:variant>
      <vt:variant>
        <vt:i4>3932204</vt:i4>
      </vt:variant>
      <vt:variant>
        <vt:i4>12</vt:i4>
      </vt:variant>
      <vt:variant>
        <vt:i4>0</vt:i4>
      </vt:variant>
      <vt:variant>
        <vt:i4>5</vt:i4>
      </vt:variant>
      <vt:variant>
        <vt:lpwstr>http://goo.gl/forms/emOeDmLLMS</vt:lpwstr>
      </vt:variant>
      <vt:variant>
        <vt:lpwstr/>
      </vt:variant>
      <vt:variant>
        <vt:i4>3932204</vt:i4>
      </vt:variant>
      <vt:variant>
        <vt:i4>9</vt:i4>
      </vt:variant>
      <vt:variant>
        <vt:i4>0</vt:i4>
      </vt:variant>
      <vt:variant>
        <vt:i4>5</vt:i4>
      </vt:variant>
      <vt:variant>
        <vt:lpwstr>http://goo.gl/forms/emOeDmLLMS</vt:lpwstr>
      </vt:variant>
      <vt:variant>
        <vt:lpwstr/>
      </vt:variant>
      <vt:variant>
        <vt:i4>3932204</vt:i4>
      </vt:variant>
      <vt:variant>
        <vt:i4>6</vt:i4>
      </vt:variant>
      <vt:variant>
        <vt:i4>0</vt:i4>
      </vt:variant>
      <vt:variant>
        <vt:i4>5</vt:i4>
      </vt:variant>
      <vt:variant>
        <vt:lpwstr>http://goo.gl/forms/emOeDmLLMS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http://goo.gl/forms/emOeDmLLMS</vt:lpwstr>
      </vt:variant>
      <vt:variant>
        <vt:lpwstr/>
      </vt:variant>
      <vt:variant>
        <vt:i4>1900651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https://docs.google.com/forms/d/e/1FAIpQLSf3biOE6QQWoDGL5zRQU9uPfh8p6DfpCCNJL26Lol3gb0t_EQ/viewform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1-1</dc:creator>
  <cp:keywords/>
  <dc:description/>
  <cp:lastModifiedBy>ZAM_1</cp:lastModifiedBy>
  <cp:revision>15</cp:revision>
  <cp:lastPrinted>2017-11-23T11:55:00Z</cp:lastPrinted>
  <dcterms:created xsi:type="dcterms:W3CDTF">2017-11-20T09:23:00Z</dcterms:created>
  <dcterms:modified xsi:type="dcterms:W3CDTF">2017-11-27T03:05:00Z</dcterms:modified>
</cp:coreProperties>
</file>