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43" w:rsidRPr="009F3FBA" w:rsidRDefault="009F3FBA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E03943" w:rsidRPr="009F3FBA" w:rsidRDefault="009F3FBA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E03943" w:rsidRPr="009F3FBA" w:rsidRDefault="009F3FBA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E03943" w:rsidRPr="009F3FBA" w:rsidRDefault="009F3FBA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E03943" w:rsidRPr="009F3FBA" w:rsidRDefault="00E039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3943" w:rsidRPr="009F3FBA" w:rsidRDefault="009F3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E03943" w:rsidRPr="009F3FBA" w:rsidRDefault="009F3F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E03943" w:rsidRPr="009F3FBA" w:rsidRDefault="009F3F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b/>
          <w:sz w:val="24"/>
          <w:szCs w:val="24"/>
        </w:rPr>
        <w:t>на сентябрь 2018 г.</w:t>
      </w:r>
    </w:p>
    <w:tbl>
      <w:tblPr>
        <w:tblStyle w:val="10"/>
        <w:tblW w:w="11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290"/>
        <w:gridCol w:w="1920"/>
        <w:gridCol w:w="3045"/>
        <w:gridCol w:w="2318"/>
      </w:tblGrid>
      <w:tr w:rsidR="00E03943" w:rsidRPr="009F3FBA" w:rsidTr="00412FFB">
        <w:tc>
          <w:tcPr>
            <w:tcW w:w="1533" w:type="dxa"/>
          </w:tcPr>
          <w:p w:rsidR="00E03943" w:rsidRPr="009F3FBA" w:rsidRDefault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E03943" w:rsidRPr="009F3FBA" w:rsidRDefault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290" w:type="dxa"/>
            <w:vAlign w:val="center"/>
          </w:tcPr>
          <w:p w:rsidR="00E03943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20" w:type="dxa"/>
            <w:vAlign w:val="center"/>
          </w:tcPr>
          <w:p w:rsidR="00E03943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045" w:type="dxa"/>
            <w:vAlign w:val="center"/>
          </w:tcPr>
          <w:p w:rsidR="00E03943" w:rsidRPr="009F3FBA" w:rsidRDefault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8" w:type="dxa"/>
            <w:vAlign w:val="center"/>
          </w:tcPr>
          <w:p w:rsidR="00E03943" w:rsidRPr="009F3FBA" w:rsidRDefault="009F3FBA" w:rsidP="0041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03943" w:rsidRPr="009F3FBA" w:rsidTr="00412FFB">
        <w:tc>
          <w:tcPr>
            <w:tcW w:w="1533" w:type="dxa"/>
          </w:tcPr>
          <w:p w:rsidR="00E03943" w:rsidRPr="009F3FBA" w:rsidRDefault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01.09.18</w:t>
            </w:r>
          </w:p>
          <w:p w:rsidR="00E03943" w:rsidRPr="009F3FBA" w:rsidRDefault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90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20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E03943" w:rsidRPr="009F3FBA" w:rsidRDefault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посвящённые Дню Знаний</w:t>
            </w:r>
          </w:p>
        </w:tc>
        <w:tc>
          <w:tcPr>
            <w:tcW w:w="2318" w:type="dxa"/>
            <w:vAlign w:val="center"/>
          </w:tcPr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03943" w:rsidRPr="009F3FBA" w:rsidTr="00412FFB">
        <w:tc>
          <w:tcPr>
            <w:tcW w:w="1533" w:type="dxa"/>
          </w:tcPr>
          <w:p w:rsidR="00E03943" w:rsidRPr="009F3FBA" w:rsidRDefault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02.09.18</w:t>
            </w:r>
          </w:p>
          <w:p w:rsidR="00E03943" w:rsidRPr="009F3FBA" w:rsidRDefault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943" w:rsidRPr="009F3FBA" w:rsidRDefault="0095158B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3FBA"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до 14.00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записи в коллективы Дворца</w:t>
            </w:r>
          </w:p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E03943" w:rsidRPr="009F3FBA" w:rsidTr="00412FFB">
        <w:tc>
          <w:tcPr>
            <w:tcW w:w="1533" w:type="dxa"/>
          </w:tcPr>
          <w:p w:rsidR="00E03943" w:rsidRPr="009F3FBA" w:rsidRDefault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  <w:p w:rsidR="00E03943" w:rsidRPr="009F3FBA" w:rsidRDefault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0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дошкольный отдел</w:t>
            </w:r>
          </w:p>
        </w:tc>
        <w:tc>
          <w:tcPr>
            <w:tcW w:w="1920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приема заявок и материалов на конкурс «Образовательный двор»</w:t>
            </w:r>
          </w:p>
        </w:tc>
        <w:tc>
          <w:tcPr>
            <w:tcW w:w="2318" w:type="dxa"/>
            <w:vAlign w:val="center"/>
          </w:tcPr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03943" w:rsidRPr="009F3FBA" w:rsidTr="00412FFB">
        <w:tc>
          <w:tcPr>
            <w:tcW w:w="1533" w:type="dxa"/>
            <w:vMerge w:val="restart"/>
          </w:tcPr>
          <w:p w:rsidR="00E03943" w:rsidRPr="009F3FBA" w:rsidRDefault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04.09.18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90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Чусовой</w:t>
            </w:r>
          </w:p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ППЭ 3243</w:t>
            </w:r>
          </w:p>
        </w:tc>
        <w:tc>
          <w:tcPr>
            <w:tcW w:w="1920" w:type="dxa"/>
            <w:vAlign w:val="center"/>
          </w:tcPr>
          <w:p w:rsidR="00E03943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E03943" w:rsidRPr="009F3FBA" w:rsidRDefault="002435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F3FBA"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ополнительный период сдачи ОГЭ русский язык</w:t>
            </w:r>
          </w:p>
        </w:tc>
        <w:tc>
          <w:tcPr>
            <w:tcW w:w="2318" w:type="dxa"/>
            <w:vAlign w:val="center"/>
          </w:tcPr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  <w:p w:rsidR="00E03943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 С.И.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заместителей директоров по ВМР ДОУ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5 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разработке дополнительных общеобразовательных общеразвивающих программ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за электронные дневники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F3FBA" w:rsidRPr="009F3FBA" w:rsidTr="00412FFB">
        <w:tc>
          <w:tcPr>
            <w:tcW w:w="1533" w:type="dxa"/>
            <w:vMerge w:val="restart"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05.09.18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формы учета несовершеннолетних, не приступивших к занятиям на эл. адрес </w:t>
            </w:r>
            <w:hyperlink r:id="rId5" w:history="1">
              <w:r w:rsidRPr="009F3F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kobeleva.larisa2016@yandex.ru</w:t>
              </w:r>
            </w:hyperlink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344/01-08 от 15.08.2016 г.)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день приема материалов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из прошлого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5 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</w:t>
            </w:r>
            <w:r w:rsidR="00ED518C"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педагогов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20»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Добрянка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13.00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9F3FBA" w:rsidRPr="009F3FBA" w:rsidRDefault="009F3FBA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20»</w:t>
            </w:r>
          </w:p>
          <w:p w:rsidR="009F3FBA" w:rsidRPr="009F3FBA" w:rsidRDefault="009F3FBA" w:rsidP="009F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игротека» в рамках реализации проекта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ИКТ технологий в процессе патриотического воспитания детей дошкольного возраста»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6">
              <w:r w:rsidRPr="009F3FB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Калашникова Е.А.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F3FBA" w:rsidRPr="009F3FBA" w:rsidRDefault="00ED518C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045" w:type="dxa"/>
            <w:vAlign w:val="center"/>
          </w:tcPr>
          <w:p w:rsidR="0095158B" w:rsidRDefault="009F3FBA" w:rsidP="00ED5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совещание –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9F3FBA" w:rsidRPr="009F3FBA" w:rsidRDefault="009F3FBA" w:rsidP="00ED5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организации и проведения Всероссийских проверочных работ в начальной школе, 5, 6, 10, 11 классах Пермского края в 2017 г.»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Г.Л.,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 w:val="restart"/>
          </w:tcPr>
          <w:p w:rsidR="00510261" w:rsidRPr="009F3FBA" w:rsidRDefault="00510261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06.09.18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0" w:type="dxa"/>
            <w:vAlign w:val="center"/>
          </w:tcPr>
          <w:p w:rsidR="00510261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ED5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методической работы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желающих заместителей по МР)</w:t>
            </w:r>
          </w:p>
        </w:tc>
        <w:tc>
          <w:tcPr>
            <w:tcW w:w="2318" w:type="dxa"/>
            <w:vAlign w:val="center"/>
          </w:tcPr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«Комсомольская СОШ»,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Комсомольский Кунгурского р-на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510261" w:rsidRPr="009F3FBA" w:rsidRDefault="00510261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«Комсомольская СОШ» Кунгурского района</w:t>
            </w:r>
          </w:p>
          <w:p w:rsidR="00510261" w:rsidRPr="009F3FBA" w:rsidRDefault="00510261" w:rsidP="009F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«Безопасная образовательная среда»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7">
              <w:r w:rsidRPr="009F3FB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318" w:type="dxa"/>
            <w:vAlign w:val="center"/>
          </w:tcPr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И.Д.</w:t>
            </w: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Е.Н.</w:t>
            </w: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Соболевский Н.Е.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«Эврика,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Нефтяников 22а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ЦИО </w:t>
            </w:r>
          </w:p>
          <w:p w:rsidR="00510261" w:rsidRPr="009F3FBA" w:rsidRDefault="00510261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«Эврика» г. Перми</w:t>
            </w:r>
          </w:p>
          <w:p w:rsidR="00510261" w:rsidRPr="009F3FBA" w:rsidRDefault="00510261" w:rsidP="009F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«Познавательное развитие детей дошкольного возраста на основе технического конструирования»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днях ЦИО возможно только при условии предварительной заявки по ссылке: </w:t>
            </w:r>
            <w:hyperlink r:id="rId8">
              <w:r w:rsidRPr="009F3FB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https://goo.gl/forms/FaFTl9aukwiSfSYJ2</w:t>
              </w:r>
            </w:hyperlink>
          </w:p>
        </w:tc>
        <w:tc>
          <w:tcPr>
            <w:tcW w:w="2318" w:type="dxa"/>
            <w:vAlign w:val="center"/>
          </w:tcPr>
          <w:p w:rsidR="00510261" w:rsidRPr="009F3FBA" w:rsidRDefault="00510261" w:rsidP="002435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Г.Н.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Pr="009F3FBA" w:rsidRDefault="00510261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РИНО ПГНИУ,</w:t>
            </w:r>
          </w:p>
          <w:p w:rsidR="00510261" w:rsidRPr="009F3FBA" w:rsidRDefault="00510261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510261" w:rsidRPr="009F3FBA" w:rsidRDefault="00510261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Генкеля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(корпус № 3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кампуса ПГНИУ)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Дискуссионная площадка«Ресурсы расширения участия общеобразовательных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 Олимпиадах школьников РСОШ по иностранным языкам: проблемы, задачи и механизм решения»</w:t>
            </w:r>
          </w:p>
        </w:tc>
        <w:tc>
          <w:tcPr>
            <w:tcW w:w="2318" w:type="dxa"/>
            <w:vAlign w:val="center"/>
          </w:tcPr>
          <w:p w:rsidR="00510261" w:rsidRPr="009F3FBA" w:rsidRDefault="00510261" w:rsidP="0041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Барсукова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Лунева Л.В.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««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для руководителей муниципальных опорных центров дополнительного образования «О реализации муниципальных проектов развития дополнительного образования детей»</w:t>
            </w:r>
          </w:p>
        </w:tc>
        <w:tc>
          <w:tcPr>
            <w:tcW w:w="2318" w:type="dxa"/>
            <w:vAlign w:val="center"/>
          </w:tcPr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Чащинов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261" w:rsidRPr="00243520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Default="00510261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0261" w:rsidRPr="009F3FBA" w:rsidRDefault="00510261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АХЧ</w:t>
            </w:r>
          </w:p>
        </w:tc>
        <w:tc>
          <w:tcPr>
            <w:tcW w:w="2318" w:type="dxa"/>
            <w:vAlign w:val="center"/>
          </w:tcPr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С.В.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написанию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миниэссе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желающих педагогов-участников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любимом учителе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  <w:vAlign w:val="center"/>
          </w:tcPr>
          <w:p w:rsidR="00510261" w:rsidRPr="009F3FBA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10261" w:rsidRPr="009F3FBA" w:rsidTr="00412FFB">
        <w:trPr>
          <w:trHeight w:val="240"/>
        </w:trPr>
        <w:tc>
          <w:tcPr>
            <w:tcW w:w="1533" w:type="dxa"/>
            <w:vMerge/>
          </w:tcPr>
          <w:p w:rsidR="00510261" w:rsidRPr="009F3FBA" w:rsidRDefault="00510261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510261" w:rsidRDefault="00510261" w:rsidP="005102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0261" w:rsidRPr="009F3FBA" w:rsidRDefault="00510261" w:rsidP="005102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510261" w:rsidRPr="009F3FBA" w:rsidRDefault="00510261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045" w:type="dxa"/>
            <w:vAlign w:val="center"/>
          </w:tcPr>
          <w:p w:rsidR="00510261" w:rsidRPr="009F3FBA" w:rsidRDefault="00510261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сбор Клуба молодых педагогов </w:t>
            </w:r>
            <w:bookmarkEnd w:id="0"/>
          </w:p>
        </w:tc>
        <w:tc>
          <w:tcPr>
            <w:tcW w:w="2318" w:type="dxa"/>
            <w:vAlign w:val="center"/>
          </w:tcPr>
          <w:p w:rsidR="00510261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Н.А.,</w:t>
            </w:r>
          </w:p>
          <w:p w:rsidR="00510261" w:rsidRDefault="00510261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9F3FBA" w:rsidRPr="009F3FBA" w:rsidTr="00412FFB">
        <w:tc>
          <w:tcPr>
            <w:tcW w:w="1533" w:type="dxa"/>
            <w:vMerge w:val="restart"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07.09.18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9F3FBA" w:rsidRPr="009F3FBA" w:rsidRDefault="009F3FBA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Пермская Ярмарка,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Ш. Космонавтов, 100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 ребенок – 2018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Открытые педагогические площадки: по реализации ФГОС дошкольного образования; по организации деятельности с детьми ОВЗ; по реализации проекта «Детский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ТехноМир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Н.Д.,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С.Б.,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А.Г.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3FBA" w:rsidRPr="00243520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F3FBA" w:rsidRPr="009F3FBA" w:rsidTr="00412FFB">
        <w:tc>
          <w:tcPr>
            <w:tcW w:w="1533" w:type="dxa"/>
            <w:vMerge/>
          </w:tcPr>
          <w:p w:rsidR="009F3FBA" w:rsidRPr="009F3FBA" w:rsidRDefault="009F3FBA" w:rsidP="009F3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ED518C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9F3FBA" w:rsidRPr="009F3FBA" w:rsidRDefault="00ED518C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F3FBA"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 сдачи ОГЭ по математике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F3FBA" w:rsidRPr="009F3FBA" w:rsidTr="00412FFB">
        <w:tc>
          <w:tcPr>
            <w:tcW w:w="1533" w:type="dxa"/>
          </w:tcPr>
          <w:p w:rsidR="009F3FBA" w:rsidRPr="009F3FBA" w:rsidRDefault="009F3FBA" w:rsidP="009F3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08.09.18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90" w:type="dxa"/>
            <w:vAlign w:val="center"/>
          </w:tcPr>
          <w:p w:rsidR="009F3FBA" w:rsidRPr="009F3FBA" w:rsidRDefault="009F3FBA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9F3FBA" w:rsidRPr="009F3FBA" w:rsidRDefault="009F3FBA" w:rsidP="009F3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Пермская Ярмарка,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Ш. Космонавтов, 100</w:t>
            </w:r>
          </w:p>
        </w:tc>
        <w:tc>
          <w:tcPr>
            <w:tcW w:w="1920" w:type="dxa"/>
            <w:vAlign w:val="center"/>
          </w:tcPr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9F3FBA" w:rsidRPr="009F3FBA" w:rsidRDefault="009F3FBA" w:rsidP="009F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Умный ребёнок – 2018. </w:t>
            </w:r>
          </w:p>
          <w:p w:rsidR="009F3FBA" w:rsidRPr="009F3FBA" w:rsidRDefault="009F3FBA" w:rsidP="009F3F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дополнительного образования</w:t>
            </w: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«Инновационные практики дополнительного образования: расширяя возможности, повышая качество, обеспечивая доступность»</w:t>
            </w:r>
          </w:p>
        </w:tc>
        <w:tc>
          <w:tcPr>
            <w:tcW w:w="2318" w:type="dxa"/>
            <w:vAlign w:val="center"/>
          </w:tcPr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Э.С.,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Чащинов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9F3FBA" w:rsidRPr="009F3FBA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ED518C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F3FBA" w:rsidRPr="00243520" w:rsidRDefault="009F3FBA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D518C" w:rsidRPr="009F3FBA" w:rsidTr="00412FFB">
        <w:tc>
          <w:tcPr>
            <w:tcW w:w="1533" w:type="dxa"/>
            <w:vMerge w:val="restart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ED518C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 сдачи ОГЭ по географии, биологии, истории, физики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D518C" w:rsidRPr="009F3FBA" w:rsidTr="00412FFB">
        <w:tc>
          <w:tcPr>
            <w:tcW w:w="1533" w:type="dxa"/>
            <w:vMerge/>
          </w:tcPr>
          <w:p w:rsidR="00ED518C" w:rsidRPr="009F3FBA" w:rsidRDefault="00ED518C" w:rsidP="00E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ПК,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ауд.19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«Профилактика низких образовательных результатов обучающихся в условиях индивидуализации образовательного процесса на уроках географии в основной школе»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М.Б.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Усть-Качкинцева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Э.П.</w:t>
            </w:r>
          </w:p>
        </w:tc>
      </w:tr>
      <w:tr w:rsidR="00ED518C" w:rsidRPr="009F3FBA" w:rsidTr="00412FFB">
        <w:tc>
          <w:tcPr>
            <w:tcW w:w="1533" w:type="dxa"/>
            <w:vMerge/>
          </w:tcPr>
          <w:p w:rsidR="00ED518C" w:rsidRPr="009F3FBA" w:rsidRDefault="00ED518C" w:rsidP="00E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D518C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празднованию 100 -летия дошкольного образования Лысьвы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18C" w:rsidRPr="009F3FBA" w:rsidTr="00412FFB">
        <w:tc>
          <w:tcPr>
            <w:tcW w:w="1533" w:type="dxa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90" w:type="dxa"/>
            <w:vAlign w:val="center"/>
          </w:tcPr>
          <w:p w:rsidR="00ED518C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сбор участников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мой...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ED518C" w:rsidRPr="009F3FBA" w:rsidTr="00412FFB">
        <w:tc>
          <w:tcPr>
            <w:tcW w:w="1533" w:type="dxa"/>
            <w:vMerge w:val="restart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ПГГПУ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4 учебный корпус,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42, актовый зал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Установочный семинар для учителей начальных классов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по проблемным вопросам введения ФГОС НОО</w:t>
            </w:r>
          </w:p>
          <w:p w:rsidR="00ED518C" w:rsidRPr="009F3FBA" w:rsidRDefault="00ED518C" w:rsidP="00ED5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Участие в семинаре возможно только при условии предварительной заявки по ссылке: </w:t>
            </w:r>
            <w:hyperlink r:id="rId9">
              <w:r w:rsidRPr="009F3FB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https://goo.gl/forms/1GQt8kAWRqDfj4P33</w:t>
              </w:r>
            </w:hyperlink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В.А.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D518C" w:rsidRPr="009F3FBA" w:rsidTr="00412FFB">
        <w:tc>
          <w:tcPr>
            <w:tcW w:w="1533" w:type="dxa"/>
            <w:vMerge/>
          </w:tcPr>
          <w:p w:rsidR="00ED518C" w:rsidRPr="009F3FBA" w:rsidRDefault="00ED518C" w:rsidP="00ED5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DD75EE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 сдачи ОГЭ по обществознанию, информатике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D518C" w:rsidRPr="009F3FBA" w:rsidTr="00412FFB">
        <w:tc>
          <w:tcPr>
            <w:tcW w:w="1533" w:type="dxa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2»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Самаркандская, 102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Научно-практическое совещание «Развитие индивидуализации образования в Новых образовательных центрах в период перехода на ФГОС СОО»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О.Н.,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18C" w:rsidRPr="00243520" w:rsidRDefault="00243520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D518C" w:rsidRPr="009F3FBA" w:rsidTr="00412FFB">
        <w:tc>
          <w:tcPr>
            <w:tcW w:w="1533" w:type="dxa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ПК,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 19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«Презентация результатов апробации учебных ситуаций и инновационных образовательных практик» (в рамках научно-методического сопровождения работы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Пермского края на 2018 год по направлению «Разработка средств оценивания и формирования логических познавательных УУД в 8 классах школы»)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D518C" w:rsidRPr="009F3FBA" w:rsidTr="00412FFB">
        <w:tc>
          <w:tcPr>
            <w:tcW w:w="1533" w:type="dxa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всероссийский день бега «Кросс наций 2018»</w:t>
            </w:r>
          </w:p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 Руководители ОО</w:t>
            </w:r>
          </w:p>
        </w:tc>
      </w:tr>
      <w:tr w:rsidR="00ED518C" w:rsidRPr="009F3FBA" w:rsidTr="00412FFB">
        <w:tc>
          <w:tcPr>
            <w:tcW w:w="1533" w:type="dxa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D518C" w:rsidRPr="009F3FBA" w:rsidRDefault="00DD75EE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педагогов-психологов и социальных педагогов «Детско-родительские отношения глазами ребенка и родителя»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О.А.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D518C" w:rsidRPr="009F3FBA" w:rsidTr="00412FFB">
        <w:tc>
          <w:tcPr>
            <w:tcW w:w="1533" w:type="dxa"/>
          </w:tcPr>
          <w:p w:rsidR="00ED518C" w:rsidRPr="009F3FBA" w:rsidRDefault="00ED518C" w:rsidP="00ED5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18.09.18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29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ППЭ 2952</w:t>
            </w:r>
          </w:p>
          <w:p w:rsidR="00DD75EE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</w:p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10.00.</w:t>
            </w:r>
          </w:p>
        </w:tc>
        <w:tc>
          <w:tcPr>
            <w:tcW w:w="3045" w:type="dxa"/>
            <w:vAlign w:val="center"/>
          </w:tcPr>
          <w:p w:rsidR="00ED518C" w:rsidRPr="009F3FBA" w:rsidRDefault="00ED518C" w:rsidP="00ED51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сдачи ОГЭ по биологии</w:t>
            </w:r>
          </w:p>
        </w:tc>
        <w:tc>
          <w:tcPr>
            <w:tcW w:w="2318" w:type="dxa"/>
            <w:vAlign w:val="center"/>
          </w:tcPr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D518C" w:rsidRPr="009F3FBA" w:rsidRDefault="00ED518C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DD75EE" w:rsidRPr="009F3FBA" w:rsidTr="00412FFB">
        <w:tc>
          <w:tcPr>
            <w:tcW w:w="1533" w:type="dxa"/>
            <w:vMerge w:val="restart"/>
          </w:tcPr>
          <w:p w:rsidR="00DD75EE" w:rsidRPr="009F3FBA" w:rsidRDefault="00DD75EE" w:rsidP="00DD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0" w:type="dxa"/>
            <w:vAlign w:val="center"/>
          </w:tcPr>
          <w:p w:rsidR="00DD75EE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DD75EE" w:rsidRPr="009F3FBA" w:rsidTr="00412FFB">
        <w:tc>
          <w:tcPr>
            <w:tcW w:w="1533" w:type="dxa"/>
            <w:vMerge/>
          </w:tcPr>
          <w:p w:rsidR="00DD75EE" w:rsidRPr="009F3FBA" w:rsidRDefault="00DD75EE" w:rsidP="00DD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ИРО ПК,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Екатерининская, 210, ауд.22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«Профилактика низких образовательных результатов обучающихся в условиях индивидуализации образовательного процесса на уроках истории и обществознания в основной школе»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EE" w:rsidRPr="00243520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DD75EE" w:rsidRPr="009F3FBA" w:rsidTr="00412FFB">
        <w:tc>
          <w:tcPr>
            <w:tcW w:w="1533" w:type="dxa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21.09.18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«Школа-интернат для детей с ОВЗ № 1»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Стажировочный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 по вопросам введения ФГОС ОВЗ, ФГОС УО в Пермском крае. </w:t>
            </w:r>
          </w:p>
          <w:p w:rsidR="00DD75EE" w:rsidRPr="009F3FBA" w:rsidRDefault="00DD75EE" w:rsidP="00DD7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«Комплексное сопровождение обучающихся с задержкой психического развития и умственной отсталостью в условиях реализации ФГОС НОО обучающихся с ОВЗ, ФГОС образования обучающихся с умственной отсталостью» </w:t>
            </w:r>
          </w:p>
          <w:p w:rsidR="00DD75EE" w:rsidRPr="009F3FBA" w:rsidRDefault="00DD75EE" w:rsidP="00DD7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EE" w:rsidRPr="009F3FBA" w:rsidRDefault="00DD75EE" w:rsidP="00DD75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 в семинаре возможно только при условии предварительной заявки по ссылке:</w:t>
            </w:r>
          </w:p>
          <w:p w:rsidR="00DD75EE" w:rsidRPr="009F3FBA" w:rsidRDefault="00F9352A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DD75EE" w:rsidRPr="009F3FBA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https://goo.gl/forms/1GQt8kAWRqDfj4P33</w:t>
              </w:r>
            </w:hyperlink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Е.Е.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D75EE" w:rsidRPr="009F3FBA" w:rsidTr="00412FFB">
        <w:tc>
          <w:tcPr>
            <w:tcW w:w="1533" w:type="dxa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22.09.18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отчета о проведении рейда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форме.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DD75EE" w:rsidRPr="009F3FBA" w:rsidTr="00412FFB">
        <w:tc>
          <w:tcPr>
            <w:tcW w:w="1533" w:type="dxa"/>
          </w:tcPr>
          <w:p w:rsidR="00DD75EE" w:rsidRPr="009F3FBA" w:rsidRDefault="00DD75EE" w:rsidP="00DD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0" w:type="dxa"/>
            <w:vAlign w:val="center"/>
          </w:tcPr>
          <w:p w:rsidR="00DD75EE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совещание –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мониторинга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</w:t>
            </w:r>
          </w:p>
        </w:tc>
      </w:tr>
      <w:tr w:rsidR="00DD75EE" w:rsidRPr="009F3FBA" w:rsidTr="00412FFB">
        <w:tc>
          <w:tcPr>
            <w:tcW w:w="1533" w:type="dxa"/>
            <w:vMerge w:val="restart"/>
          </w:tcPr>
          <w:p w:rsidR="00DD75EE" w:rsidRPr="009F3FBA" w:rsidRDefault="00DD75EE" w:rsidP="00DD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90" w:type="dxa"/>
            <w:vAlign w:val="center"/>
          </w:tcPr>
          <w:p w:rsidR="00DD75EE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11.00 - 12.00 или 15.00 - 16.00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участников проектно-рефлексивной мастерской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DD75EE" w:rsidRPr="009F3FBA" w:rsidTr="00412FFB">
        <w:tc>
          <w:tcPr>
            <w:tcW w:w="1533" w:type="dxa"/>
            <w:vMerge/>
          </w:tcPr>
          <w:p w:rsidR="00DD75EE" w:rsidRPr="009F3FBA" w:rsidRDefault="00DD75EE" w:rsidP="00DD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МО «ЛГО»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Лысьва - территория детского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 организации эколого -краеведческой работы с детьми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D75EE" w:rsidRPr="009F3FBA" w:rsidTr="00412FFB">
        <w:tc>
          <w:tcPr>
            <w:tcW w:w="1533" w:type="dxa"/>
            <w:vMerge w:val="restart"/>
          </w:tcPr>
          <w:p w:rsidR="00DD75EE" w:rsidRPr="009F3FBA" w:rsidRDefault="00DD75EE" w:rsidP="00DD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Подать предложения о внесении изменений в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о закреплении границ микрорайонов (конкретно прописав желаемые границы и контингент)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Шепшина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D75EE" w:rsidRPr="009F3FBA" w:rsidTr="00412FFB">
        <w:tc>
          <w:tcPr>
            <w:tcW w:w="1533" w:type="dxa"/>
            <w:vMerge/>
          </w:tcPr>
          <w:p w:rsidR="00DD75EE" w:rsidRPr="009F3FBA" w:rsidRDefault="00DD75EE" w:rsidP="00DD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5EE" w:rsidRPr="009F3FBA" w:rsidRDefault="00DD75EE" w:rsidP="00DD75EE">
            <w:pPr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 1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DD75EE" w:rsidRPr="009F3FBA" w:rsidTr="00412FFB">
        <w:tc>
          <w:tcPr>
            <w:tcW w:w="1533" w:type="dxa"/>
            <w:vMerge/>
          </w:tcPr>
          <w:p w:rsidR="00DD75EE" w:rsidRPr="009F3FBA" w:rsidRDefault="00DD75EE" w:rsidP="00DD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2-4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5-7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игровой площадки Всероссийского тематического командного турнира школьников «Литературный клубок».</w:t>
            </w:r>
          </w:p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Л.Е.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DD75EE" w:rsidRPr="009F3FBA" w:rsidTr="00412FFB">
        <w:tc>
          <w:tcPr>
            <w:tcW w:w="1533" w:type="dxa"/>
            <w:vMerge w:val="restart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27.09.18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РИНО ПГНИУ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</w:t>
            </w:r>
          </w:p>
          <w:p w:rsidR="00DD75EE" w:rsidRPr="009F3FBA" w:rsidRDefault="00DD75EE" w:rsidP="00DD7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Букирева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(корпус № 1, конференц-зал кампус </w:t>
            </w:r>
            <w:proofErr w:type="gram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ПГНИУ</w:t>
            </w:r>
            <w:proofErr w:type="gram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ПГНИУ)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</w:t>
            </w:r>
            <w:r w:rsid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 на уроках географии: презентация учебного пособия «Мой Пермский край. Географические экспедиции в пермский период»</w:t>
            </w:r>
          </w:p>
        </w:tc>
        <w:tc>
          <w:tcPr>
            <w:tcW w:w="2318" w:type="dxa"/>
            <w:vAlign w:val="center"/>
          </w:tcPr>
          <w:p w:rsidR="00DD75EE" w:rsidRPr="00412FFB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Горбацевич Н.П.</w:t>
            </w:r>
          </w:p>
          <w:p w:rsidR="00DD75EE" w:rsidRPr="00412FFB" w:rsidRDefault="00DD75EE" w:rsidP="0041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FB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А.В.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EE" w:rsidRPr="00243520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243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DD75EE" w:rsidRPr="009F3FBA" w:rsidTr="00412FFB">
        <w:tc>
          <w:tcPr>
            <w:tcW w:w="1533" w:type="dxa"/>
            <w:vMerge/>
          </w:tcPr>
          <w:p w:rsidR="00DD75EE" w:rsidRPr="009F3FBA" w:rsidRDefault="00DD75EE" w:rsidP="00DD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DD75EE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DD75EE" w:rsidRPr="009F3FBA" w:rsidTr="00412FFB">
        <w:tc>
          <w:tcPr>
            <w:tcW w:w="1533" w:type="dxa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28.09.18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посещаемости ДОО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DD75EE" w:rsidRPr="009F3FBA" w:rsidTr="00412FFB">
        <w:tc>
          <w:tcPr>
            <w:tcW w:w="1533" w:type="dxa"/>
            <w:vMerge w:val="restart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29.09.18</w:t>
            </w:r>
          </w:p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108/01-08 от 13.03.2017) на эл. адрес </w:t>
            </w:r>
            <w:hyperlink r:id="rId11" w:history="1">
              <w:r w:rsidRPr="00273F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kobeleva.larisa2016@yandex.ru</w:t>
              </w:r>
            </w:hyperlink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Л.Е.</w:t>
            </w:r>
          </w:p>
        </w:tc>
      </w:tr>
      <w:tr w:rsidR="00DD75EE" w:rsidRPr="009F3FBA" w:rsidTr="00412FFB">
        <w:tc>
          <w:tcPr>
            <w:tcW w:w="1533" w:type="dxa"/>
            <w:vMerge/>
          </w:tcPr>
          <w:p w:rsidR="00DD75EE" w:rsidRPr="009F3FBA" w:rsidRDefault="00DD75EE" w:rsidP="00DD7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ДД(Ю)Т</w:t>
            </w:r>
          </w:p>
        </w:tc>
        <w:tc>
          <w:tcPr>
            <w:tcW w:w="1920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45" w:type="dxa"/>
            <w:vAlign w:val="center"/>
          </w:tcPr>
          <w:p w:rsidR="00DD75EE" w:rsidRPr="009F3FBA" w:rsidRDefault="00DD75EE" w:rsidP="00DD75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ВИВАТ,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посвященное 100-летию дошкольного образования г. Лысьвы</w:t>
            </w:r>
          </w:p>
        </w:tc>
        <w:tc>
          <w:tcPr>
            <w:tcW w:w="2318" w:type="dxa"/>
            <w:vAlign w:val="center"/>
          </w:tcPr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D75EE" w:rsidRPr="009F3FBA" w:rsidRDefault="00DD75EE" w:rsidP="00412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BA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</w:tbl>
    <w:p w:rsidR="00E03943" w:rsidRPr="009F3FBA" w:rsidRDefault="00E039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943" w:rsidRPr="009F3FBA" w:rsidRDefault="009F3F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E03943" w:rsidRPr="009F3FBA" w:rsidRDefault="009F3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sz w:val="24"/>
          <w:szCs w:val="24"/>
        </w:rPr>
        <w:t xml:space="preserve">В период с 05 по 22 сентября 2018 г. в образовательных организациях проходит рейд </w:t>
      </w:r>
      <w:r w:rsidR="00ED51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3FBA">
        <w:rPr>
          <w:rFonts w:ascii="Times New Roman" w:eastAsia="Times New Roman" w:hAnsi="Times New Roman" w:cs="Times New Roman"/>
          <w:sz w:val="24"/>
          <w:szCs w:val="24"/>
        </w:rPr>
        <w:t>Осень-2018</w:t>
      </w:r>
      <w:r w:rsidR="00ED518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943" w:rsidRPr="009F3FBA" w:rsidRDefault="009F3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sz w:val="24"/>
          <w:szCs w:val="24"/>
        </w:rPr>
        <w:t>В течение сентября сдача ОО-1 и распределение выпускников по особому графику</w:t>
      </w:r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3FBA">
        <w:rPr>
          <w:rFonts w:ascii="Times New Roman" w:eastAsia="Times New Roman" w:hAnsi="Times New Roman" w:cs="Times New Roman"/>
          <w:sz w:val="24"/>
          <w:szCs w:val="24"/>
        </w:rPr>
        <w:t>В период с 17 по 28 сентября собеседование с руководителями предметных ГМФ по планам работы на год(по особому графику)</w:t>
      </w:r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Оперативные совещания руковод</w:t>
      </w:r>
      <w:r w:rsidR="00243520">
        <w:rPr>
          <w:rFonts w:ascii="Times New Roman" w:eastAsia="Times New Roman" w:hAnsi="Times New Roman" w:cs="Times New Roman"/>
          <w:sz w:val="24"/>
          <w:szCs w:val="24"/>
        </w:rPr>
        <w:t>ителей ОО (по особому графику). О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тв. Л.Е.Степанова, Н.А.Новикова</w:t>
      </w:r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>До 10 сентября в МБУДО «ДД(Ю)Т» принимаются материалы для участия в: III этапе смотра-конкурса по озеленению и благоустройству природных объектов.V этапе конкурса детских социальных и культурных проектов «Свой мир мы строим сами»</w:t>
      </w:r>
      <w:r w:rsidR="00243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Отв.: Т.Г. </w:t>
      </w:r>
      <w:proofErr w:type="spellStart"/>
      <w:r w:rsidRPr="00DD75EE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С 20 сентября по 20 октября МБУДО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ДД(Ю)Т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проводит акцию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Зелёный город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3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Отв.: Т.Г. Пшеничникова</w:t>
      </w:r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08, 15 и 22 сентября по заявкам школ МБУДО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ДД(Ю)Т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проводит интегрированную игру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Дом, вкотором уютно всем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. Отв. Т.О. </w:t>
      </w:r>
      <w:proofErr w:type="spellStart"/>
      <w:r w:rsidRPr="00DD75EE">
        <w:rPr>
          <w:rFonts w:ascii="Times New Roman" w:eastAsia="Times New Roman" w:hAnsi="Times New Roman" w:cs="Times New Roman"/>
          <w:sz w:val="24"/>
          <w:szCs w:val="24"/>
        </w:rPr>
        <w:t>Клабукова</w:t>
      </w:r>
      <w:proofErr w:type="spellEnd"/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С 17 по 21 сентября по заявкам школ МБУДО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ДД(Ю)Т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проводит театрализованное представление для обучающихся начальных классов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Дело было в сентябре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 Отв.: Н.М. Сергеева.</w:t>
      </w:r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С 20 августа по 20 сентября в ОО проводится Месячник безопасности детей. В срок до 20 сентября предоставить отчёт о выполнении мероприятий в эл. варианте с приложением фото и видеоматериалов на эл. адрес: </w:t>
      </w:r>
      <w:hyperlink r:id="rId12" w:history="1">
        <w:r w:rsidR="00DD75EE" w:rsidRPr="00DD75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a.a.skrebkov-upr@yandex.ru</w:t>
        </w:r>
      </w:hyperlink>
      <w:r w:rsidR="00DD75EE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Ответственные: руководители ОО</w:t>
      </w:r>
      <w:r w:rsidR="00EB7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5EE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В срок до 25 сентября предоставить отчёты о мерах противопожарной безопасности за сентябрь на эл. адрес: </w:t>
      </w:r>
      <w:hyperlink r:id="rId13" w:history="1">
        <w:r w:rsidR="00DD75EE" w:rsidRPr="00DD75E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a.a.skrebkov-upr@yandex.ru</w:t>
        </w:r>
      </w:hyperlink>
      <w:r w:rsidR="00DD75EE"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Ответственные: руководители ОО</w:t>
      </w:r>
      <w:r w:rsidR="00EB7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943" w:rsidRDefault="009F3FBA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С 03.09 </w:t>
      </w:r>
      <w:r w:rsidR="00DD75EE" w:rsidRPr="00DD75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 xml:space="preserve"> 28.09. проводится Акция 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Слово о любимом учителе</w:t>
      </w:r>
      <w:r w:rsidR="00ED518C" w:rsidRPr="00DD75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75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DD2" w:rsidRDefault="00EB7DD2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</w:t>
      </w:r>
      <w:r w:rsidR="00561684">
        <w:rPr>
          <w:rFonts w:ascii="Times New Roman" w:eastAsia="Times New Roman" w:hAnsi="Times New Roman" w:cs="Times New Roman"/>
          <w:sz w:val="24"/>
          <w:szCs w:val="24"/>
        </w:rPr>
        <w:t>ии по рассмотрению заявлений о признании участниками мероприятия «Частичная компенсация арендной платы по договору аренды (найма) жилья» и комиссии по предоставлению служебного жилья (ул. Гайдара, 21»Г») (дата и время будет сообщено дополнительно).</w:t>
      </w:r>
    </w:p>
    <w:p w:rsidR="00561684" w:rsidRDefault="00561684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экспертных заключений о передаче в аренду ОО помещений для обеспечения горячего питания, дополнительных платных услуг по развитию детей.</w:t>
      </w:r>
    </w:p>
    <w:p w:rsidR="00561684" w:rsidRDefault="00561684" w:rsidP="00DD7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27-28 сентября прием заявлений по аттестации на первую и высшую квалификационную категорию педагогических работников (на декабрь 2018г.). Отв. И.Р.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7DD2" w:rsidRDefault="00EB7DD2" w:rsidP="00EB7DD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DD2" w:rsidRDefault="00EB7DD2" w:rsidP="00EB7DD2">
      <w:pPr>
        <w:pStyle w:val="1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1F682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Дни рождения в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СЕНТЯБРЕ</w:t>
      </w:r>
      <w:r w:rsidRPr="001F682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EB7DD2" w:rsidRDefault="00EB7DD2" w:rsidP="00EB7DD2">
      <w:pPr>
        <w:pStyle w:val="1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6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699"/>
        <w:gridCol w:w="4814"/>
      </w:tblGrid>
      <w:tr w:rsidR="00EB7DD2" w:rsidRPr="006C5C28" w:rsidTr="00632CA4">
        <w:trPr>
          <w:trHeight w:val="694"/>
        </w:trPr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Сиразетдинова</w:t>
            </w:r>
            <w:proofErr w:type="spellEnd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Суфия </w:t>
            </w: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Амерхановна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директора МБОУ «</w:t>
            </w: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Канабековская</w:t>
            </w:r>
            <w:proofErr w:type="spellEnd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ООШ»</w:t>
            </w:r>
          </w:p>
        </w:tc>
      </w:tr>
      <w:tr w:rsidR="00EB7DD2" w:rsidRPr="006C5C28" w:rsidTr="00632CA4"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Базганова</w:t>
            </w:r>
            <w:proofErr w:type="spellEnd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И.о</w:t>
            </w:r>
            <w:proofErr w:type="spellEnd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директора МБОУ «</w:t>
            </w: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Кыновская</w:t>
            </w:r>
            <w:proofErr w:type="spellEnd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 № 65»</w:t>
            </w:r>
          </w:p>
        </w:tc>
      </w:tr>
      <w:tr w:rsidR="00EB7DD2" w:rsidRPr="006C5C28" w:rsidTr="00632CA4">
        <w:trPr>
          <w:trHeight w:val="571"/>
        </w:trPr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Власова Татьяна Ивановна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 «НОШ № 5»</w:t>
            </w:r>
          </w:p>
        </w:tc>
      </w:tr>
      <w:tr w:rsidR="00EB7DD2" w:rsidRPr="006C5C28" w:rsidTr="00632CA4"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 xml:space="preserve">19.09. </w:t>
            </w:r>
          </w:p>
          <w:p w:rsidR="00EB7DD2" w:rsidRPr="00EB7DD2" w:rsidRDefault="00632CA4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(ЮБИЛЕЙ)</w:t>
            </w: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Чернышева Ирина Александровна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«СУВУО для </w:t>
            </w:r>
            <w:proofErr w:type="spellStart"/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ОсДП</w:t>
            </w:r>
            <w:proofErr w:type="spellEnd"/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7DD2" w:rsidRPr="006C5C28" w:rsidTr="00632CA4"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EB7DD2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Директор МАДОУ «Детский сад № 27»</w:t>
            </w:r>
          </w:p>
        </w:tc>
      </w:tr>
      <w:tr w:rsidR="00EB7DD2" w:rsidRPr="006C5C28" w:rsidTr="00632CA4"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Ярославцева Наталья Николаевна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B7DD2" w:rsidRPr="006C5C28" w:rsidTr="00632CA4">
        <w:tc>
          <w:tcPr>
            <w:tcW w:w="567" w:type="dxa"/>
            <w:shd w:val="clear" w:color="auto" w:fill="FFFFFF" w:themeFill="background1"/>
          </w:tcPr>
          <w:p w:rsidR="00EB7DD2" w:rsidRPr="00EB7DD2" w:rsidRDefault="00EB7DD2" w:rsidP="0056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 xml:space="preserve">29.09. </w:t>
            </w:r>
          </w:p>
          <w:p w:rsidR="00EB7DD2" w:rsidRPr="00EB7DD2" w:rsidRDefault="00EB7DD2" w:rsidP="00E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(ЮБИЛЕЙ)</w:t>
            </w:r>
          </w:p>
        </w:tc>
        <w:tc>
          <w:tcPr>
            <w:tcW w:w="2699" w:type="dxa"/>
            <w:shd w:val="clear" w:color="auto" w:fill="FFFFFF" w:themeFill="background1"/>
          </w:tcPr>
          <w:p w:rsidR="00EB7DD2" w:rsidRPr="00EB7DD2" w:rsidRDefault="00EB7DD2" w:rsidP="00632CA4">
            <w:pPr>
              <w:pStyle w:val="1"/>
              <w:spacing w:before="0" w:after="0" w:line="240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Рахметов Мансур </w:t>
            </w:r>
            <w:proofErr w:type="spellStart"/>
            <w:r w:rsidRPr="00EB7DD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Масгутович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:rsidR="00EB7DD2" w:rsidRPr="00EB7DD2" w:rsidRDefault="00EB7DD2" w:rsidP="00632C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EB7DD2">
              <w:rPr>
                <w:rFonts w:ascii="Times New Roman" w:hAnsi="Times New Roman" w:cs="Times New Roman"/>
                <w:sz w:val="24"/>
                <w:szCs w:val="24"/>
              </w:rPr>
              <w:t>Аитковская</w:t>
            </w:r>
            <w:proofErr w:type="spellEnd"/>
            <w:r w:rsidRPr="00EB7DD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EB7DD2" w:rsidRPr="00DD75EE" w:rsidRDefault="00EB7DD2" w:rsidP="00EB7DD2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7DD2" w:rsidRPr="00DD75EE" w:rsidSect="000A6443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C00"/>
    <w:multiLevelType w:val="multilevel"/>
    <w:tmpl w:val="6E9A9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3"/>
    <w:rsid w:val="000A6443"/>
    <w:rsid w:val="00243520"/>
    <w:rsid w:val="00412FFB"/>
    <w:rsid w:val="00510261"/>
    <w:rsid w:val="00561684"/>
    <w:rsid w:val="00632CA4"/>
    <w:rsid w:val="0095158B"/>
    <w:rsid w:val="009F3FBA"/>
    <w:rsid w:val="00DD75EE"/>
    <w:rsid w:val="00E03943"/>
    <w:rsid w:val="00EB7DD2"/>
    <w:rsid w:val="00ED518C"/>
    <w:rsid w:val="00F9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A8B5-2237-4C22-A95B-8F5EC487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443"/>
  </w:style>
  <w:style w:type="paragraph" w:styleId="1">
    <w:name w:val="heading 1"/>
    <w:basedOn w:val="a"/>
    <w:next w:val="a"/>
    <w:rsid w:val="000A64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64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64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64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64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A644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64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64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A64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A644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3FBA"/>
    <w:rPr>
      <w:color w:val="0000FF" w:themeColor="hyperlink"/>
      <w:u w:val="single"/>
    </w:rPr>
  </w:style>
  <w:style w:type="paragraph" w:customStyle="1" w:styleId="11">
    <w:name w:val="Обычный1"/>
    <w:rsid w:val="00EB7DD2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styleId="a6">
    <w:name w:val="Table Grid"/>
    <w:basedOn w:val="a1"/>
    <w:uiPriority w:val="59"/>
    <w:rsid w:val="00EB7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aFTl9aukwiSfSYJ2" TargetMode="External"/><Relationship Id="rId13" Type="http://schemas.openxmlformats.org/officeDocument/2006/relationships/hyperlink" Target="mailto:a.a.skrebkov-up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FaFTl9aukwiSfSYJ2" TargetMode="External"/><Relationship Id="rId12" Type="http://schemas.openxmlformats.org/officeDocument/2006/relationships/hyperlink" Target="mailto:a.a.skrebkov-up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FaFTl9aukwiSfSYJ2" TargetMode="External"/><Relationship Id="rId11" Type="http://schemas.openxmlformats.org/officeDocument/2006/relationships/hyperlink" Target="mailto:kobeleva.larisa2016@yandex.ru" TargetMode="External"/><Relationship Id="rId5" Type="http://schemas.openxmlformats.org/officeDocument/2006/relationships/hyperlink" Target="mailto:kobeleva.larisa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.gl/forms/1GQt8kAWRqDfj4P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1GQt8kAWRqDfj4P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2018-08-28T06:25:00Z</cp:lastPrinted>
  <dcterms:created xsi:type="dcterms:W3CDTF">2018-08-28T04:40:00Z</dcterms:created>
  <dcterms:modified xsi:type="dcterms:W3CDTF">2018-08-30T06:25:00Z</dcterms:modified>
</cp:coreProperties>
</file>